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b w:val="1"/>
          <w:bCs w:val="1"/>
        </w:rPr>
      </w:pPr>
      <w:bookmarkStart w:colFirst="0" w:colLast="0" w:name="_z4iutzgwwane" w:id="0"/>
      <w:bookmarkEnd w:id="0"/>
      <w:r w:rsidDel="00000000" w:rsidR="00000000" w:rsidRPr="00000000">
        <w:rPr>
          <w:b w:val="1"/>
          <w:bCs w:val="1"/>
          <w:rtl w:val="0"/>
        </w:rPr>
        <w:t xml:space="preserve">CS 255 Project One: DriverPass System Analysis and Design</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Robert</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CS-255-14730-M01 System Analysis and Design 2026 C-3</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Federico Bermudez</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7, 2026</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255 Project One: DriverPass System Analysis and Design</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needs more than a basic website. Liam wants students to access "online classes and practice tests" while also receiving "on-the-road training" (Southern New Hampshire University, n.d., "DriverPass Interview" section). That means the system has to support both online learning and real appointment scheduling. Because the project involves workflows, user roles, security rules, and stored information, I would use both process modeling and object modeling to guide the design.</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Model Application</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 modeling approach would begin with the main workflows that DriverPass needs to support. The textbook explains that "Functional models describe business processes and the interaction of an information system with its environment" (Dennis et al., 2012, chap. 4). For DriverPass, those processes include student registration, package selection, lesson scheduling, cancellation, appointment modification, practice testing, progress viewing, report downloads, password resets, and package disabling.</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apply process modeling most heavily to lesson scheduling because that workflow has the most dependencies. A student or secretary would enter a request, and the system would validate the account, confirm the package, check the requested date and time, check driver and car availability, save the reservation, and return a confirmation. Alternative paths would handle missing student information, unavailable resources, appointment changes, and cancellations. This is important because each lesson is two hours long, so DriverPass must coordinate students, drivers, cars, dates, and times without double-booking.</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modeling would also support security and reporting. Liam wants to know "who made a reservation, who canceled it, who modified it last" when something changes (Southern New Hampshire University, n.d., "DriverPass Interview" section). That evidence supports adding an audit step whenever a user creates, edits, or cancels an important record. The process model should also show that users may download reports for offline review, while actual data edits remain online to avoid duplicate or conflicting records.</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 Model Application</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modeling approach would focus on the main things DriverPass must store and connect. The textbook explains that "A structural model is a formal way of representing the objects that are used and created by a business system" (Dennis et al., 2012, chap. 5). For DriverPass, the major objects would likely include Student, Account, Package, Appointment, Driver, Car, PracticeTest, OnlineClass, DriverNote, Report, Payment, and DMVUpdate.</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object would need useful attributes and relationships. A Student would need contact information, pickup and drop-off locations, package selection, and account status. An Appointment would need a date, start time, end time, assigned driver, assigned car, lesson status, and change history. A PracticeTest would need a test name, time taken, score, and status. These objects would connect through relationships, such as one student having many appointments, one appointment belonging to one student, and drivers and cars being assigned to many appointments over time but not to overlapping appointments.</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model would also make the package design easier to manage. A Package class should define training hours and whether online classes or in-person DMV lessons are included. Keeping Package separate from Student and Appointment would let DriverPass disable a package without deleting older student records or changing past reservations. This keeps the design flexible while still protecting historical data.</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and Object Model Comparison</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model is strongest when the team needs to understand the order of work. It shows what happens first, what decisions occur, and where alternate paths happen. That is useful for DriverPass because scheduling, cancellation, progress tracking, DMV updates, and reporting all depend on a clear sequence of actions. Its weakness is that it can show that the system checks car availability, but it does not fully explain what car data is stored or how that data connects to appointments.</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model is strongest when the team needs to understand the information structure behind the system. It can show the classes, attributes, and relationships that stay consistent across multiple workflows. For example, Appointment appears in scheduling, cancellation, modification, reporting, and driver notes. Its weakness is that it does not naturally show the user experience step by step. It can show that a student has appointments, but not the full path from login to confirmed lesson.</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DriverPass, the best approach is to use both models together. The process model keeps the design focused on what students and staff need to do, while the object model keeps the design grounded in what the system must store correctly. Behavioral modeling can connect these views because "Behavioral models describe the internal logic of the business processes described by the use cases" (Dennis et al., 2012, chap. 6). Together, these models would make the final design clearer and easier to explain to DriverPass.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A., Wixom, B. H., &amp; Tegarden, D. P. (2012). </w:t>
      </w:r>
      <w:r w:rsidDel="00000000" w:rsidR="00000000" w:rsidRPr="00000000">
        <w:rPr>
          <w:rFonts w:ascii="Times New Roman" w:cs="Times New Roman" w:eastAsia="Times New Roman" w:hAnsi="Times New Roman"/>
          <w:i w:val="1"/>
          <w:iCs w:val="1"/>
          <w:sz w:val="24"/>
          <w:szCs w:val="24"/>
          <w:rtl w:val="0"/>
        </w:rPr>
        <w:t xml:space="preserve">Systems analysis and design with UML</w:t>
      </w:r>
      <w:r w:rsidDel="00000000" w:rsidR="00000000" w:rsidRPr="00000000">
        <w:rPr>
          <w:rFonts w:ascii="Times New Roman" w:cs="Times New Roman" w:eastAsia="Times New Roman" w:hAnsi="Times New Roman"/>
          <w:sz w:val="24"/>
          <w:szCs w:val="24"/>
          <w:rtl w:val="0"/>
        </w:rPr>
        <w:t xml:space="preserve"> (4th ed.). Wiley.</w:t>
      </w:r>
      <w:r w:rsidDel="00000000" w:rsidR="00000000" w:rsidRPr="00000000">
        <w:rPr>
          <w:rFonts w:ascii="Times New Roman" w:cs="Times New Roman" w:eastAsia="Times New Roman" w:hAnsi="Times New Roman"/>
          <w:sz w:val="24"/>
          <w:szCs w:val="24"/>
          <w:rtl w:val="0"/>
        </w:rPr>
        <w:t xml:space="preserve"> https://learning.oreilly.com/library/view/systems-analysis-and/9781118037423/07_part001.html</w:t>
      </w:r>
    </w:p>
    <w:p w:rsidR="00000000" w:rsidDel="00000000" w:rsidP="00000000" w:rsidRDefault="00000000" w:rsidRPr="00000000" w14:paraId="0000002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(n.d.). </w:t>
      </w:r>
      <w:r w:rsidDel="00000000" w:rsidR="00000000" w:rsidRPr="00000000">
        <w:rPr>
          <w:rFonts w:ascii="Times New Roman" w:cs="Times New Roman" w:eastAsia="Times New Roman" w:hAnsi="Times New Roman"/>
          <w:i w:val="1"/>
          <w:iCs w:val="1"/>
          <w:sz w:val="24"/>
          <w:szCs w:val="24"/>
          <w:rtl w:val="0"/>
        </w:rPr>
        <w:t xml:space="preserve">DriverPass Interview Transcript</w:t>
      </w:r>
      <w:r w:rsidDel="00000000" w:rsidR="00000000" w:rsidRPr="00000000">
        <w:rPr>
          <w:rFonts w:ascii="Times New Roman" w:cs="Times New Roman" w:eastAsia="Times New Roman" w:hAnsi="Times New Roman"/>
          <w:sz w:val="24"/>
          <w:szCs w:val="24"/>
          <w:rtl w:val="0"/>
        </w:rPr>
        <w:t xml:space="preserve">. https://learn.snhu.edu/content/enforced/2260580-CS-255-14730.202651-1/course_documents/CS%20255%20DriverPass%20Interview%20Transcript.docx?isCourseFile=true&amp;ou=2260580</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