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C5E5" w14:textId="42410A05" w:rsidR="00871599" w:rsidRDefault="00871599">
      <w:r>
        <w:t xml:space="preserve">Thought Process for “Basic Ruleset for Mini two player </w:t>
      </w:r>
      <w:proofErr w:type="gramStart"/>
      <w:r>
        <w:t>version</w:t>
      </w:r>
      <w:proofErr w:type="gramEnd"/>
      <w:r>
        <w:t>”</w:t>
      </w:r>
    </w:p>
    <w:p w14:paraId="542A3FB3" w14:textId="73DAA6B7" w:rsidR="00871599" w:rsidRDefault="00871599"/>
    <w:p w14:paraId="2FC3FAF8" w14:textId="1AC1373B" w:rsidR="00871599" w:rsidRDefault="00871599" w:rsidP="00871599">
      <w:r>
        <w:t xml:space="preserve">I wanted every turn to start and end with each players having 5 cards in the hand. </w:t>
      </w:r>
    </w:p>
    <w:p w14:paraId="01708444" w14:textId="011E618E" w:rsidR="00871599" w:rsidRDefault="00871599" w:rsidP="00871599">
      <w:r>
        <w:t>I wanted to make it explicitly clear when cards move from each zone to another.</w:t>
      </w:r>
    </w:p>
    <w:p w14:paraId="059133F2" w14:textId="45E576DD" w:rsidR="00871599" w:rsidRDefault="00871599" w:rsidP="00871599">
      <w:r>
        <w:t>I wanted to make clear the distinction between “discard” and “destroy”, as both involve moving cards to the discard pile.</w:t>
      </w:r>
    </w:p>
    <w:p w14:paraId="0F0DDE5F" w14:textId="22188D13" w:rsidR="00871599" w:rsidRDefault="00871599" w:rsidP="00871599"/>
    <w:p w14:paraId="22E8CBF9" w14:textId="514EA011" w:rsidR="00871599" w:rsidRDefault="00871599" w:rsidP="00871599">
      <w:r>
        <w:t xml:space="preserve">I wanted the </w:t>
      </w:r>
      <w:proofErr w:type="gramStart"/>
      <w:r>
        <w:t>main focus</w:t>
      </w:r>
      <w:proofErr w:type="gramEnd"/>
      <w:r>
        <w:t xml:space="preserve"> to be on small interactions between cards. Most cards should have a b</w:t>
      </w:r>
      <w:r w:rsidR="00B8078D">
        <w:t xml:space="preserve">asic effect that manipulates point </w:t>
      </w:r>
      <w:proofErr w:type="gramStart"/>
      <w:r w:rsidR="00B8078D">
        <w:t>value, or</w:t>
      </w:r>
      <w:proofErr w:type="gramEnd"/>
      <w:r w:rsidR="00B8078D">
        <w:t xml:space="preserve"> moves card from one zone to another.</w:t>
      </w:r>
    </w:p>
    <w:p w14:paraId="505F911B" w14:textId="7D4E85FB" w:rsidR="00320927" w:rsidRDefault="00320927" w:rsidP="00871599"/>
    <w:p w14:paraId="4876F1D5" w14:textId="2554331D" w:rsidR="00320927" w:rsidRDefault="00A86325" w:rsidP="00871599">
      <w:r>
        <w:t>Each turn, a player should be able to make a meaningful action.</w:t>
      </w:r>
    </w:p>
    <w:sectPr w:rsidR="0032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9"/>
    <w:rsid w:val="00320927"/>
    <w:rsid w:val="00871599"/>
    <w:rsid w:val="00A86325"/>
    <w:rsid w:val="00B8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7F898"/>
  <w15:chartTrackingRefBased/>
  <w15:docId w15:val="{436539EF-A846-9949-8781-25E35177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Cannon</dc:creator>
  <cp:keywords/>
  <dc:description/>
  <cp:lastModifiedBy>Aidan Cannon</cp:lastModifiedBy>
  <cp:revision>4</cp:revision>
  <dcterms:created xsi:type="dcterms:W3CDTF">2023-09-24T06:32:00Z</dcterms:created>
  <dcterms:modified xsi:type="dcterms:W3CDTF">2023-09-24T06:47:00Z</dcterms:modified>
</cp:coreProperties>
</file>