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542824207"/>
        <w:placeholder>
          <w:docPart w:val="BBA5356E60DC42E686EC56C385BFB475"/>
        </w:placeholder>
        <w15:appearance w15:val="hidden"/>
      </w:sdtPr>
      <w:sdtEndPr/>
      <w:sdtContent>
        <w:p w:rsidRPr="005D3126" w:rsidR="00F157B2" w:rsidP="005D3126" w:rsidRDefault="005D3126" w14:paraId="7742CE9A" w14:textId="27384935">
          <w:pPr>
            <w:pStyle w:val="ContactInfo"/>
          </w:pPr>
          <w:r w:rsidR="005D3126">
            <w:rPr/>
            <w:t>R</w:t>
          </w:r>
          <w:r w:rsidR="4064035E">
            <w:rPr/>
            <w:t>eginald True</w:t>
          </w:r>
        </w:p>
      </w:sdtContent>
    </w:sdt>
    <w:sdt>
      <w:sdtPr>
        <w:id w:val="-629857051"/>
        <w:placeholder>
          <w:docPart w:val="2C97B61682B04CC19CACB60E6F918870"/>
        </w:placeholder>
        <w15:appearance w15:val="hidden"/>
      </w:sdtPr>
      <w:sdtEndPr/>
      <w:sdtContent>
        <w:p w:rsidRPr="005D3126" w:rsidR="00F157B2" w:rsidP="005D3126" w:rsidRDefault="005D3126" w14:paraId="3AA54014" w14:textId="03F3EF79">
          <w:pPr>
            <w:pStyle w:val="ContactInfo"/>
          </w:pPr>
          <w:r w:rsidR="4064035E">
            <w:rPr/>
            <w:t>Professor Asadi</w:t>
          </w:r>
        </w:p>
      </w:sdtContent>
    </w:sdt>
    <w:sdt>
      <w:sdtPr>
        <w:id w:val="780695931"/>
        <w:placeholder>
          <w:docPart w:val="8C8A385A46BF49D283EE68442556C9BD"/>
        </w:placeholder>
        <w15:appearance w15:val="hidden"/>
      </w:sdtPr>
      <w:sdtEndPr/>
      <w:sdtContent>
        <w:p w:rsidRPr="005D3126" w:rsidR="00F157B2" w:rsidP="005D3126" w:rsidRDefault="005D3126" w14:paraId="25F8D8C7" w14:textId="0ACFEFC2">
          <w:pPr>
            <w:pStyle w:val="ContactInfo"/>
          </w:pPr>
          <w:r w:rsidR="4064035E">
            <w:rPr/>
            <w:t>CS 350</w:t>
          </w:r>
        </w:p>
      </w:sdtContent>
    </w:sdt>
    <w:sdt>
      <w:sdtPr>
        <w:id w:val="-467825061"/>
        <w:placeholder>
          <w:docPart w:val="F18019AF2310443BBD9DA27C91563AD2"/>
        </w:placeholder>
        <w15:appearance w15:val="hidden"/>
      </w:sdtPr>
      <w:sdtEndPr/>
      <w:sdtContent>
        <w:p w:rsidRPr="005D3126" w:rsidR="001F29D1" w:rsidP="005D3126" w:rsidRDefault="005D3126" w14:paraId="2B128DA2" w14:textId="66F35D0F">
          <w:pPr>
            <w:pStyle w:val="ContactInfo"/>
          </w:pPr>
          <w:r w:rsidR="4064035E">
            <w:rPr/>
            <w:t xml:space="preserve">20 </w:t>
          </w:r>
          <w:r w:rsidR="4064035E">
            <w:rPr/>
            <w:t>Febuary</w:t>
          </w:r>
          <w:r w:rsidR="4064035E">
            <w:rPr/>
            <w:t xml:space="preserve"> 2026</w:t>
          </w:r>
        </w:p>
        <w:p w:rsidR="4064035E" w:rsidP="0884F25F" w:rsidRDefault="4064035E" w14:paraId="4E509EA0" w14:textId="1F856F07">
          <w:pPr>
            <w:pStyle w:val="ContactInfo"/>
            <w:jc w:val="center"/>
          </w:pPr>
          <w:r w:rsidR="4064035E">
            <w:rPr/>
            <w:t>Syntec</w:t>
          </w:r>
          <w:r w:rsidR="4064035E">
            <w:rPr/>
            <w:t xml:space="preserve"> Report</w:t>
          </w:r>
        </w:p>
        <w:p w:rsidR="3D63835B" w:rsidP="0884F25F" w:rsidRDefault="3D63835B" w14:paraId="63A2EA78" w14:textId="7C28EEC3">
          <w:pPr>
            <w:spacing w:before="240" w:beforeAutospacing="off" w:after="240" w:afterAutospacing="off"/>
          </w:pPr>
          <w:r w:rsidRPr="0884F25F" w:rsidR="3D63835B">
            <w:rPr>
              <w:rFonts w:ascii="Times New Roman" w:hAnsi="Times New Roman" w:eastAsia="Times New Roman" w:cs="Times New Roman"/>
              <w:noProof w:val="0"/>
              <w:sz w:val="24"/>
              <w:szCs w:val="24"/>
              <w:lang w:val="en-US"/>
            </w:rPr>
            <w:t>SysTec</w:t>
          </w:r>
          <w:r w:rsidRPr="0884F25F" w:rsidR="3D63835B">
            <w:rPr>
              <w:rFonts w:ascii="Times New Roman" w:hAnsi="Times New Roman" w:eastAsia="Times New Roman" w:cs="Times New Roman"/>
              <w:noProof w:val="0"/>
              <w:sz w:val="24"/>
              <w:szCs w:val="24"/>
              <w:lang w:val="en-US"/>
            </w:rPr>
            <w:t xml:space="preserve"> wants to enter the smart thermostat market. </w:t>
          </w:r>
          <w:r w:rsidRPr="0884F25F" w:rsidR="33B6B444">
            <w:rPr>
              <w:rFonts w:ascii="Times New Roman" w:hAnsi="Times New Roman" w:eastAsia="Times New Roman" w:cs="Times New Roman"/>
              <w:noProof w:val="0"/>
              <w:sz w:val="24"/>
              <w:szCs w:val="24"/>
              <w:lang w:val="en-US"/>
            </w:rPr>
            <w:t xml:space="preserve">So I </w:t>
          </w:r>
          <w:r w:rsidRPr="0884F25F" w:rsidR="3D63835B">
            <w:rPr>
              <w:rFonts w:ascii="Times New Roman" w:hAnsi="Times New Roman" w:eastAsia="Times New Roman" w:cs="Times New Roman"/>
              <w:noProof w:val="0"/>
              <w:sz w:val="24"/>
              <w:szCs w:val="24"/>
              <w:lang w:val="en-US"/>
            </w:rPr>
            <w:t xml:space="preserve">built a working prototype to show that the basic thermostat functions work correctly. </w:t>
          </w:r>
          <w:r w:rsidRPr="0884F25F" w:rsidR="3D63835B">
            <w:rPr>
              <w:rFonts w:ascii="Times New Roman" w:hAnsi="Times New Roman" w:eastAsia="Times New Roman" w:cs="Times New Roman"/>
              <w:noProof w:val="0"/>
              <w:sz w:val="24"/>
              <w:szCs w:val="24"/>
              <w:lang w:val="en-US"/>
            </w:rPr>
            <w:t xml:space="preserve">The prototype uses an AHT20 temperature sensor connected through I2C to read the room temperature. The default set point is 72 degrees Fahrenheit. The system compares the current temperature to the set point to decide what to </w:t>
          </w:r>
          <w:r w:rsidRPr="0884F25F" w:rsidR="3D63835B">
            <w:rPr>
              <w:rFonts w:ascii="Times New Roman" w:hAnsi="Times New Roman" w:eastAsia="Times New Roman" w:cs="Times New Roman"/>
              <w:noProof w:val="0"/>
              <w:sz w:val="24"/>
              <w:szCs w:val="24"/>
              <w:lang w:val="en-US"/>
            </w:rPr>
            <w:t>do.</w:t>
          </w:r>
          <w:r w:rsidRPr="0884F25F" w:rsidR="7596F553">
            <w:rPr>
              <w:rFonts w:ascii="Times New Roman" w:hAnsi="Times New Roman" w:eastAsia="Times New Roman" w:cs="Times New Roman"/>
              <w:noProof w:val="0"/>
              <w:sz w:val="24"/>
              <w:szCs w:val="24"/>
              <w:lang w:val="en-US"/>
            </w:rPr>
            <w:t xml:space="preserve"> </w:t>
          </w:r>
          <w:r w:rsidRPr="0884F25F" w:rsidR="3D63835B">
            <w:rPr>
              <w:rFonts w:ascii="Times New Roman" w:hAnsi="Times New Roman" w:eastAsia="Times New Roman" w:cs="Times New Roman"/>
              <w:noProof w:val="0"/>
              <w:sz w:val="24"/>
              <w:szCs w:val="24"/>
              <w:lang w:val="en-US"/>
            </w:rPr>
            <w:t>The</w:t>
          </w:r>
          <w:r w:rsidRPr="0884F25F" w:rsidR="3D63835B">
            <w:rPr>
              <w:rFonts w:ascii="Times New Roman" w:hAnsi="Times New Roman" w:eastAsia="Times New Roman" w:cs="Times New Roman"/>
              <w:noProof w:val="0"/>
              <w:sz w:val="24"/>
              <w:szCs w:val="24"/>
              <w:lang w:val="en-US"/>
            </w:rPr>
            <w:t xml:space="preserve"> thermostat has three states OFF, HEAT, and COOL. A button cycles between these states. Two other buttons increase or decrease the set temperature by one degree at a time.</w:t>
          </w:r>
        </w:p>
        <w:p w:rsidR="3D63835B" w:rsidP="0884F25F" w:rsidRDefault="3D63835B" w14:paraId="02FA9063" w14:textId="3E8FE0DF">
          <w:pPr>
            <w:spacing w:before="240" w:beforeAutospacing="off" w:after="240" w:afterAutospacing="off"/>
          </w:pPr>
          <w:r w:rsidRPr="0884F25F" w:rsidR="3D63835B">
            <w:rPr>
              <w:rFonts w:ascii="Times New Roman" w:hAnsi="Times New Roman" w:eastAsia="Times New Roman" w:cs="Times New Roman"/>
              <w:noProof w:val="0"/>
              <w:sz w:val="24"/>
              <w:szCs w:val="24"/>
              <w:lang w:val="en-US"/>
            </w:rPr>
            <w:t xml:space="preserve">Two LEDs show what the thermostat is doing. The red LED </w:t>
          </w:r>
          <w:r w:rsidRPr="0884F25F" w:rsidR="3D63835B">
            <w:rPr>
              <w:rFonts w:ascii="Times New Roman" w:hAnsi="Times New Roman" w:eastAsia="Times New Roman" w:cs="Times New Roman"/>
              <w:noProof w:val="0"/>
              <w:sz w:val="24"/>
              <w:szCs w:val="24"/>
              <w:lang w:val="en-US"/>
            </w:rPr>
            <w:t>represents</w:t>
          </w:r>
          <w:r w:rsidRPr="0884F25F" w:rsidR="3D63835B">
            <w:rPr>
              <w:rFonts w:ascii="Times New Roman" w:hAnsi="Times New Roman" w:eastAsia="Times New Roman" w:cs="Times New Roman"/>
              <w:noProof w:val="0"/>
              <w:sz w:val="24"/>
              <w:szCs w:val="24"/>
              <w:lang w:val="en-US"/>
            </w:rPr>
            <w:t xml:space="preserve"> heating, and the blue LED </w:t>
          </w:r>
          <w:r w:rsidRPr="0884F25F" w:rsidR="3D63835B">
            <w:rPr>
              <w:rFonts w:ascii="Times New Roman" w:hAnsi="Times New Roman" w:eastAsia="Times New Roman" w:cs="Times New Roman"/>
              <w:noProof w:val="0"/>
              <w:sz w:val="24"/>
              <w:szCs w:val="24"/>
              <w:lang w:val="en-US"/>
            </w:rPr>
            <w:t>represents</w:t>
          </w:r>
          <w:r w:rsidRPr="0884F25F" w:rsidR="3D63835B">
            <w:rPr>
              <w:rFonts w:ascii="Times New Roman" w:hAnsi="Times New Roman" w:eastAsia="Times New Roman" w:cs="Times New Roman"/>
              <w:noProof w:val="0"/>
              <w:sz w:val="24"/>
              <w:szCs w:val="24"/>
              <w:lang w:val="en-US"/>
            </w:rPr>
            <w:t xml:space="preserve"> cooling. If the system is heating and the room is below the set temperature, the red LED fades in and out. If the temperature reaches the set point, the red LED stays solid. The same logic applies to cooling using the blue LED. If the thermostat is OFF, both LEDs are off. </w:t>
          </w:r>
          <w:r w:rsidRPr="0884F25F" w:rsidR="3D63835B">
            <w:rPr>
              <w:rFonts w:ascii="Times New Roman" w:hAnsi="Times New Roman" w:eastAsia="Times New Roman" w:cs="Times New Roman"/>
              <w:noProof w:val="0"/>
              <w:sz w:val="24"/>
              <w:szCs w:val="24"/>
              <w:lang w:val="en-US"/>
            </w:rPr>
            <w:t>The LCD screen shows the date and time on the first line. The second line switches between showing the current temperature and showing the current mode with the set temperature.</w:t>
          </w:r>
        </w:p>
        <w:p w:rsidR="3D63835B" w:rsidP="0884F25F" w:rsidRDefault="3D63835B" w14:paraId="3F9EEC03" w14:textId="0186A5E8">
          <w:pPr>
            <w:spacing w:before="240" w:beforeAutospacing="off" w:after="240" w:afterAutospacing="off"/>
          </w:pPr>
          <w:r w:rsidRPr="0884F25F" w:rsidR="3D63835B">
            <w:rPr>
              <w:rFonts w:ascii="Times New Roman" w:hAnsi="Times New Roman" w:eastAsia="Times New Roman" w:cs="Times New Roman"/>
              <w:noProof w:val="0"/>
              <w:sz w:val="24"/>
              <w:szCs w:val="24"/>
              <w:lang w:val="en-US"/>
            </w:rPr>
            <w:t xml:space="preserve">Every 30 seconds, the thermostat sends a message through </w:t>
          </w:r>
          <w:r w:rsidRPr="0884F25F" w:rsidR="3D63835B">
            <w:rPr>
              <w:rFonts w:ascii="Times New Roman" w:hAnsi="Times New Roman" w:eastAsia="Times New Roman" w:cs="Times New Roman"/>
              <w:noProof w:val="0"/>
              <w:sz w:val="24"/>
              <w:szCs w:val="24"/>
              <w:lang w:val="en-US"/>
            </w:rPr>
            <w:t>the UART</w:t>
          </w:r>
          <w:r w:rsidRPr="0884F25F" w:rsidR="3D63835B">
            <w:rPr>
              <w:rFonts w:ascii="Times New Roman" w:hAnsi="Times New Roman" w:eastAsia="Times New Roman" w:cs="Times New Roman"/>
              <w:noProof w:val="0"/>
              <w:sz w:val="24"/>
              <w:szCs w:val="24"/>
              <w:lang w:val="en-US"/>
            </w:rPr>
            <w:t xml:space="preserve">. The message includes the current state, the room temperature, and the set temperature. This </w:t>
          </w:r>
          <w:r w:rsidRPr="0884F25F" w:rsidR="30905A68">
            <w:rPr>
              <w:rFonts w:ascii="Times New Roman" w:hAnsi="Times New Roman" w:eastAsia="Times New Roman" w:cs="Times New Roman"/>
              <w:noProof w:val="0"/>
              <w:sz w:val="24"/>
              <w:szCs w:val="24"/>
              <w:lang w:val="en-US"/>
            </w:rPr>
            <w:t xml:space="preserve">acts like its </w:t>
          </w:r>
          <w:r w:rsidRPr="0884F25F" w:rsidR="3D63835B">
            <w:rPr>
              <w:rFonts w:ascii="Times New Roman" w:hAnsi="Times New Roman" w:eastAsia="Times New Roman" w:cs="Times New Roman"/>
              <w:noProof w:val="0"/>
              <w:sz w:val="24"/>
              <w:szCs w:val="24"/>
              <w:lang w:val="en-US"/>
            </w:rPr>
            <w:t xml:space="preserve">sending data to </w:t>
          </w:r>
          <w:r w:rsidRPr="0884F25F" w:rsidR="3D63835B">
            <w:rPr>
              <w:rFonts w:ascii="Times New Roman" w:hAnsi="Times New Roman" w:eastAsia="Times New Roman" w:cs="Times New Roman"/>
              <w:noProof w:val="0"/>
              <w:sz w:val="24"/>
              <w:szCs w:val="24"/>
              <w:lang w:val="en-US"/>
            </w:rPr>
            <w:t>SysTec’s</w:t>
          </w:r>
          <w:r w:rsidRPr="0884F25F" w:rsidR="3D63835B">
            <w:rPr>
              <w:rFonts w:ascii="Times New Roman" w:hAnsi="Times New Roman" w:eastAsia="Times New Roman" w:cs="Times New Roman"/>
              <w:noProof w:val="0"/>
              <w:sz w:val="24"/>
              <w:szCs w:val="24"/>
              <w:lang w:val="en-US"/>
            </w:rPr>
            <w:t xml:space="preserve"> server. </w:t>
          </w:r>
          <w:r w:rsidRPr="0884F25F" w:rsidR="3D63835B">
            <w:rPr>
              <w:rFonts w:ascii="Times New Roman" w:hAnsi="Times New Roman" w:eastAsia="Times New Roman" w:cs="Times New Roman"/>
              <w:noProof w:val="0"/>
              <w:sz w:val="24"/>
              <w:szCs w:val="24"/>
              <w:lang w:val="en-US"/>
            </w:rPr>
            <w:t xml:space="preserve">For the final product, </w:t>
          </w:r>
          <w:r w:rsidRPr="0884F25F" w:rsidR="67F3DD97">
            <w:rPr>
              <w:rFonts w:ascii="Times New Roman" w:hAnsi="Times New Roman" w:eastAsia="Times New Roman" w:cs="Times New Roman"/>
              <w:noProof w:val="0"/>
              <w:sz w:val="24"/>
              <w:szCs w:val="24"/>
              <w:lang w:val="en-US"/>
            </w:rPr>
            <w:t>I</w:t>
          </w:r>
          <w:r w:rsidRPr="0884F25F" w:rsidR="3D63835B">
            <w:rPr>
              <w:rFonts w:ascii="Times New Roman" w:hAnsi="Times New Roman" w:eastAsia="Times New Roman" w:cs="Times New Roman"/>
              <w:noProof w:val="0"/>
              <w:sz w:val="24"/>
              <w:szCs w:val="24"/>
              <w:lang w:val="en-US"/>
            </w:rPr>
            <w:t xml:space="preserve"> compared three hardware options Raspberry Pi, Microchip microcontrollers, and Freescale microcontrollers. </w:t>
          </w:r>
          <w:r w:rsidRPr="0884F25F" w:rsidR="3D63835B">
            <w:rPr>
              <w:rFonts w:ascii="Times New Roman" w:hAnsi="Times New Roman" w:eastAsia="Times New Roman" w:cs="Times New Roman"/>
              <w:noProof w:val="0"/>
              <w:sz w:val="24"/>
              <w:szCs w:val="24"/>
              <w:lang w:val="en-US"/>
            </w:rPr>
            <w:t xml:space="preserve">The Raspberry Pi supports all required peripherals and has built-in Wi-Fi, making development easy. However, it uses more power and costs more. </w:t>
          </w:r>
          <w:r w:rsidRPr="0884F25F" w:rsidR="3D63835B">
            <w:rPr>
              <w:rFonts w:ascii="Times New Roman" w:hAnsi="Times New Roman" w:eastAsia="Times New Roman" w:cs="Times New Roman"/>
              <w:noProof w:val="0"/>
              <w:sz w:val="24"/>
              <w:szCs w:val="24"/>
              <w:lang w:val="en-US"/>
            </w:rPr>
            <w:t xml:space="preserve">Microchip microcontrollers can support the required peripherals and offer Wi-Fi in some models. They use less power and are better suited for production devices. </w:t>
          </w:r>
          <w:r w:rsidRPr="0884F25F" w:rsidR="3D63835B">
            <w:rPr>
              <w:rFonts w:ascii="Times New Roman" w:hAnsi="Times New Roman" w:eastAsia="Times New Roman" w:cs="Times New Roman"/>
              <w:noProof w:val="0"/>
              <w:sz w:val="24"/>
              <w:szCs w:val="24"/>
              <w:lang w:val="en-US"/>
            </w:rPr>
            <w:t>Freescale microcontrollers also support the needed peripherals but often require an external Wi-Fi module, which adds complexity.</w:t>
          </w:r>
        </w:p>
        <w:p w:rsidR="3D63835B" w:rsidP="0884F25F" w:rsidRDefault="3D63835B" w14:paraId="7782D1E5" w14:textId="44F64171">
          <w:pPr>
            <w:spacing w:before="240" w:beforeAutospacing="off" w:after="240" w:afterAutospacing="off"/>
          </w:pPr>
          <w:r w:rsidRPr="0884F25F" w:rsidR="3D63835B">
            <w:rPr>
              <w:rFonts w:ascii="Times New Roman" w:hAnsi="Times New Roman" w:eastAsia="Times New Roman" w:cs="Times New Roman"/>
              <w:noProof w:val="0"/>
              <w:sz w:val="24"/>
              <w:szCs w:val="24"/>
              <w:lang w:val="en-US"/>
            </w:rPr>
            <w:t>For development, the Raspberry Pi is a good choice. For production, a Microchip microcontroller with integrated Wi-Fi is the best option because it balances cost, power, and performance.</w:t>
          </w:r>
        </w:p>
        <w:p w:rsidR="0884F25F" w:rsidP="0884F25F" w:rsidRDefault="0884F25F" w14:paraId="5F27A448" w14:textId="13E5D2D9">
          <w:pPr>
            <w:spacing w:before="240" w:beforeAutospacing="off" w:after="240" w:afterAutospacing="off"/>
            <w:rPr>
              <w:noProof w:val="0"/>
              <w:lang w:val="en-US"/>
            </w:rPr>
          </w:pPr>
        </w:p>
        <w:p w:rsidR="0884F25F" w:rsidP="0884F25F" w:rsidRDefault="0884F25F" w14:paraId="1EEC0B46" w14:textId="6F825BF1">
          <w:pPr>
            <w:pStyle w:val="ContactInfo"/>
            <w:jc w:val="left"/>
          </w:pPr>
        </w:p>
      </w:sdtContent>
    </w:sdt>
    <w:sectPr w:rsidRPr="005D3126" w:rsidR="14D36F52">
      <w:headerReference w:type="default" r:id="rId11"/>
      <w:pgSz w:w="12240" w:h="15840" w:orient="portrait"/>
      <w:pgMar w:top="1440" w:right="1440" w:bottom="1440" w:left="1440" w:header="720" w:footer="720" w:gutter="0"/>
      <w:cols w:space="720"/>
      <w:docGrid w:linePitch="360"/>
      <w:footerReference w:type="default" r:id="Rbac04e0f87724f7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1F1D" w:rsidP="00F157B2" w:rsidRDefault="00841F1D" w14:paraId="772D45CB" w14:textId="77777777">
      <w:pPr>
        <w:spacing w:line="240" w:lineRule="auto"/>
      </w:pPr>
      <w:r>
        <w:separator/>
      </w:r>
    </w:p>
    <w:p w:rsidR="00841F1D" w:rsidRDefault="00841F1D" w14:paraId="1EDB7469" w14:textId="77777777"/>
  </w:endnote>
  <w:endnote w:type="continuationSeparator" w:id="0">
    <w:p w:rsidR="00841F1D" w:rsidP="00F157B2" w:rsidRDefault="00841F1D" w14:paraId="785DC700" w14:textId="77777777">
      <w:pPr>
        <w:spacing w:line="240" w:lineRule="auto"/>
      </w:pPr>
      <w:r>
        <w:continuationSeparator/>
      </w:r>
    </w:p>
    <w:p w:rsidR="00841F1D" w:rsidRDefault="00841F1D" w14:paraId="40A8371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884F25F" w:rsidTr="0884F25F" w14:paraId="6DEAEB1B">
      <w:trPr>
        <w:trHeight w:val="300"/>
      </w:trPr>
      <w:tc>
        <w:tcPr>
          <w:tcW w:w="3120" w:type="dxa"/>
          <w:tcMar/>
        </w:tcPr>
        <w:p w:rsidR="0884F25F" w:rsidP="0884F25F" w:rsidRDefault="0884F25F" w14:paraId="0AE07E50" w14:textId="3E3B00C5">
          <w:pPr>
            <w:pStyle w:val="Header"/>
            <w:bidi w:val="0"/>
            <w:ind w:left="-115"/>
            <w:jc w:val="left"/>
          </w:pPr>
        </w:p>
      </w:tc>
      <w:tc>
        <w:tcPr>
          <w:tcW w:w="3120" w:type="dxa"/>
          <w:tcMar/>
        </w:tcPr>
        <w:p w:rsidR="0884F25F" w:rsidP="0884F25F" w:rsidRDefault="0884F25F" w14:paraId="07D9A8E4" w14:textId="5289E2FB">
          <w:pPr>
            <w:pStyle w:val="Header"/>
            <w:bidi w:val="0"/>
            <w:jc w:val="center"/>
          </w:pPr>
        </w:p>
      </w:tc>
      <w:tc>
        <w:tcPr>
          <w:tcW w:w="3120" w:type="dxa"/>
          <w:tcMar/>
        </w:tcPr>
        <w:p w:rsidR="0884F25F" w:rsidP="0884F25F" w:rsidRDefault="0884F25F" w14:paraId="6CD6EA48" w14:textId="540CE886">
          <w:pPr>
            <w:pStyle w:val="Header"/>
            <w:bidi w:val="0"/>
            <w:ind w:right="-115"/>
            <w:jc w:val="right"/>
          </w:pPr>
        </w:p>
      </w:tc>
    </w:tr>
  </w:tbl>
  <w:p w:rsidR="0884F25F" w:rsidP="0884F25F" w:rsidRDefault="0884F25F" w14:paraId="36C7B671" w14:textId="78504927">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1F1D" w:rsidP="00F157B2" w:rsidRDefault="00841F1D" w14:paraId="45EE05CF" w14:textId="77777777">
      <w:pPr>
        <w:spacing w:line="240" w:lineRule="auto"/>
      </w:pPr>
      <w:r>
        <w:separator/>
      </w:r>
    </w:p>
    <w:p w:rsidR="00841F1D" w:rsidRDefault="00841F1D" w14:paraId="5761BD39" w14:textId="77777777"/>
  </w:footnote>
  <w:footnote w:type="continuationSeparator" w:id="0">
    <w:p w:rsidR="00841F1D" w:rsidP="00F157B2" w:rsidRDefault="00841F1D" w14:paraId="6A5DF37B" w14:textId="77777777">
      <w:pPr>
        <w:spacing w:line="240" w:lineRule="auto"/>
      </w:pPr>
      <w:r>
        <w:continuationSeparator/>
      </w:r>
    </w:p>
    <w:p w:rsidR="00841F1D" w:rsidRDefault="00841F1D" w14:paraId="31529F7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57B2" w:rsidP="00F157B2" w:rsidRDefault="00841F1D" w14:paraId="5C7C471C" w14:textId="147BAAD9">
    <w:pPr>
      <w:pStyle w:val="Header"/>
      <w:jc w:val="right"/>
    </w:pPr>
    <w:sdt>
      <w:sdtPr>
        <w:id w:val="-484551897"/>
        <w15:appearance w15:val="hidden"/>
        <w:placeholder>
          <w:docPart w:val="1AE5808B26864800B15E2C5A4CB8F8E4"/>
        </w:placeholder>
      </w:sdtPr>
      <w:sdtContent>
        <w:r w:rsidR="0884F25F">
          <w:rPr/>
          <w:t>True</w:t>
        </w:r>
      </w:sdtContent>
    </w:sdt>
    <w:r w:rsidR="0884F25F">
      <w:rPr/>
      <w:t xml:space="preserve"> </w:t>
    </w:r>
    <w:sdt>
      <w:sdtPr>
        <w:id w:val="-1182894669"/>
        <w:docPartObj>
          <w:docPartGallery w:val="Page Numbers (Top of Page)"/>
          <w:docPartUnique/>
        </w:docPartObj>
      </w:sdtPr>
      <w:sdtContent>
        <w:r w:rsidRPr="0884F25F">
          <w:rPr>
            <w:noProof/>
          </w:rPr>
          <w:fldChar w:fldCharType="begin"/>
        </w:r>
        <w:r>
          <w:instrText xml:space="preserve"> PAGE   \* MERGEFORMAT </w:instrText>
        </w:r>
        <w:r>
          <w:fldChar w:fldCharType="separate"/>
        </w:r>
        <w:r w:rsidRPr="0884F25F" w:rsidR="0884F25F">
          <w:rPr>
            <w:noProof/>
          </w:rPr>
          <w:t>2</w:t>
        </w:r>
        <w:r w:rsidRPr="0884F25F">
          <w:rPr>
            <w:noProof/>
          </w:rPr>
          <w:fldChar w:fldCharType="end"/>
        </w:r>
      </w:sdtContent>
      <w:sdtEndPr>
        <w:rPr>
          <w:noProof/>
        </w:rPr>
      </w:sdtEndPr>
    </w:sdt>
  </w:p>
  <w:p w:rsidR="00F157B2" w:rsidRDefault="00F157B2" w14:paraId="7F744152" w14:textId="52BDF567">
    <w:pPr>
      <w:pStyle w:val="Header"/>
    </w:pPr>
  </w:p>
  <w:p w:rsidR="00206926" w:rsidRDefault="00206926" w14:paraId="4F7FABE3" w14:textId="777777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xmlns:wp14="http://schemas.microsoft.com/office/word/2010/wordprocessingDrawing" mc:Ignorable="w14 w15 w16se w16cid w16 w16cex w16sdtdh w16sdtfl w16du wp14">
  <w:removePersonalInformation/>
  <w:removeDateAndTime/>
  <w:proofState w:spelling="clean" w:grammar="dirty"/>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7B2"/>
    <w:rsid w:val="001F29D1"/>
    <w:rsid w:val="00206926"/>
    <w:rsid w:val="00244F3D"/>
    <w:rsid w:val="002D702F"/>
    <w:rsid w:val="003252BA"/>
    <w:rsid w:val="003803F8"/>
    <w:rsid w:val="0043896F"/>
    <w:rsid w:val="0051754C"/>
    <w:rsid w:val="0052278D"/>
    <w:rsid w:val="005878D6"/>
    <w:rsid w:val="005D3126"/>
    <w:rsid w:val="006A078D"/>
    <w:rsid w:val="00722EC4"/>
    <w:rsid w:val="00754B7A"/>
    <w:rsid w:val="00841F1D"/>
    <w:rsid w:val="00874ADF"/>
    <w:rsid w:val="008A42C4"/>
    <w:rsid w:val="00946008"/>
    <w:rsid w:val="009856D1"/>
    <w:rsid w:val="00B414AC"/>
    <w:rsid w:val="00BE4F89"/>
    <w:rsid w:val="00CA071F"/>
    <w:rsid w:val="00DF40CF"/>
    <w:rsid w:val="00F157B2"/>
    <w:rsid w:val="01F9CA7A"/>
    <w:rsid w:val="0301E0AD"/>
    <w:rsid w:val="0884F25F"/>
    <w:rsid w:val="0A65AE72"/>
    <w:rsid w:val="0C806B9A"/>
    <w:rsid w:val="0E9F67B7"/>
    <w:rsid w:val="11ADF6F5"/>
    <w:rsid w:val="14D36F52"/>
    <w:rsid w:val="1A9FA7D8"/>
    <w:rsid w:val="1B2EFEF6"/>
    <w:rsid w:val="1F209972"/>
    <w:rsid w:val="233FB323"/>
    <w:rsid w:val="24DD8B64"/>
    <w:rsid w:val="27E56CF7"/>
    <w:rsid w:val="2BD8220A"/>
    <w:rsid w:val="30268B2B"/>
    <w:rsid w:val="30905A68"/>
    <w:rsid w:val="322A8CD8"/>
    <w:rsid w:val="33B6B444"/>
    <w:rsid w:val="3925AE3A"/>
    <w:rsid w:val="3D5941A1"/>
    <w:rsid w:val="3D63835B"/>
    <w:rsid w:val="4064035E"/>
    <w:rsid w:val="464504E4"/>
    <w:rsid w:val="4DD468EB"/>
    <w:rsid w:val="4DD468EB"/>
    <w:rsid w:val="4F7B8650"/>
    <w:rsid w:val="4FD96860"/>
    <w:rsid w:val="513D01D0"/>
    <w:rsid w:val="517C4945"/>
    <w:rsid w:val="51EB11EF"/>
    <w:rsid w:val="5378BD93"/>
    <w:rsid w:val="542981D5"/>
    <w:rsid w:val="54743B3B"/>
    <w:rsid w:val="56E2B8AC"/>
    <w:rsid w:val="57EFA3FC"/>
    <w:rsid w:val="5851A853"/>
    <w:rsid w:val="5E142C1A"/>
    <w:rsid w:val="67F3DD97"/>
    <w:rsid w:val="6AD8BD77"/>
    <w:rsid w:val="6C290B24"/>
    <w:rsid w:val="6C5EF24B"/>
    <w:rsid w:val="70C75F69"/>
    <w:rsid w:val="7596F553"/>
    <w:rsid w:val="78803F19"/>
    <w:rsid w:val="78803F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06B9A"/>
  <w15:docId w15:val="{12241491-97A8-415E-A685-0C2B9244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semiHidden="1"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D3126"/>
    <w:pPr>
      <w:spacing w:after="0" w:line="480" w:lineRule="auto"/>
      <w:ind w:firstLine="720"/>
    </w:pPr>
    <w:rPr>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157B2"/>
    <w:pPr>
      <w:tabs>
        <w:tab w:val="center" w:pos="4680"/>
        <w:tab w:val="right" w:pos="9360"/>
      </w:tabs>
      <w:spacing w:line="240" w:lineRule="auto"/>
    </w:pPr>
  </w:style>
  <w:style w:type="character" w:styleId="HeaderChar" w:customStyle="1">
    <w:name w:val="Header Char"/>
    <w:basedOn w:val="DefaultParagraphFont"/>
    <w:link w:val="Header"/>
    <w:uiPriority w:val="99"/>
    <w:rsid w:val="00F157B2"/>
  </w:style>
  <w:style w:type="paragraph" w:styleId="Footer">
    <w:name w:val="footer"/>
    <w:basedOn w:val="Normal"/>
    <w:link w:val="FooterChar"/>
    <w:uiPriority w:val="99"/>
    <w:unhideWhenUsed/>
    <w:rsid w:val="00F157B2"/>
    <w:pPr>
      <w:tabs>
        <w:tab w:val="center" w:pos="4680"/>
        <w:tab w:val="right" w:pos="9360"/>
      </w:tabs>
      <w:spacing w:line="240" w:lineRule="auto"/>
    </w:pPr>
  </w:style>
  <w:style w:type="character" w:styleId="FooterChar" w:customStyle="1">
    <w:name w:val="Footer Char"/>
    <w:basedOn w:val="DefaultParagraphFont"/>
    <w:link w:val="Footer"/>
    <w:uiPriority w:val="99"/>
    <w:rsid w:val="00F157B2"/>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sid w:val="006A078D"/>
    <w:rPr>
      <w:color w:val="666666"/>
    </w:rPr>
  </w:style>
  <w:style w:type="paragraph" w:styleId="Title">
    <w:name w:val="Title"/>
    <w:basedOn w:val="Normal"/>
    <w:next w:val="Normal"/>
    <w:link w:val="TitleChar"/>
    <w:uiPriority w:val="10"/>
    <w:qFormat/>
    <w:rsid w:val="006A078D"/>
    <w:pPr>
      <w:ind w:firstLine="0"/>
      <w:contextualSpacing/>
      <w:jc w:val="center"/>
    </w:pPr>
    <w:rPr>
      <w:rFonts w:eastAsiaTheme="majorEastAsia" w:cstheme="majorBidi"/>
      <w:spacing w:val="-10"/>
      <w:kern w:val="28"/>
      <w:szCs w:val="56"/>
    </w:rPr>
  </w:style>
  <w:style w:type="character" w:styleId="TitleChar" w:customStyle="1">
    <w:name w:val="Title Char"/>
    <w:basedOn w:val="DefaultParagraphFont"/>
    <w:link w:val="Title"/>
    <w:uiPriority w:val="10"/>
    <w:rsid w:val="006A078D"/>
    <w:rPr>
      <w:rFonts w:eastAsiaTheme="majorEastAsia" w:cstheme="majorBidi"/>
      <w:spacing w:val="-10"/>
      <w:kern w:val="28"/>
      <w:sz w:val="24"/>
      <w:szCs w:val="56"/>
    </w:rPr>
  </w:style>
  <w:style w:type="paragraph" w:styleId="ContactInfo" w:customStyle="1">
    <w:name w:val="Contact Info"/>
    <w:basedOn w:val="Normal"/>
    <w:qFormat/>
    <w:rsid w:val="006A078D"/>
    <w:pPr>
      <w:ind w:firstLine="0"/>
    </w:pPr>
    <w:rPr>
      <w:rFonts w:eastAsiaTheme="minorEastAsia"/>
      <w:szCs w:val="24"/>
    </w:rPr>
  </w:style>
  <w:style w:type="character" w:styleId="Emphasis">
    <w:name w:val="Emphasis"/>
    <w:basedOn w:val="DefaultParagraphFont"/>
    <w:uiPriority w:val="20"/>
    <w:qFormat/>
    <w:rsid w:val="006A078D"/>
    <w:rPr>
      <w:b/>
      <w:i w:val="0"/>
      <w:iCs/>
    </w:rPr>
  </w:style>
  <w:style w:type="paragraph" w:styleId="NoIndent" w:customStyle="1">
    <w:name w:val="No Indent"/>
    <w:basedOn w:val="Normal"/>
    <w:qFormat/>
    <w:rsid w:val="005D3126"/>
    <w:pPr>
      <w:ind w:firstLine="0"/>
    </w:pPr>
    <w:rPr>
      <w:noProof/>
    </w:rPr>
  </w:style>
  <w:style w:type="character" w:styleId="UnresolvedMention">
    <w:name w:val="Unresolved Mention"/>
    <w:basedOn w:val="DefaultParagraphFont"/>
    <w:uiPriority w:val="99"/>
    <w:semiHidden/>
    <w:unhideWhenUsed/>
    <w:rsid w:val="005D3126"/>
    <w:rPr>
      <w:color w:val="605E5C"/>
      <w:shd w:val="clear" w:color="auto" w:fill="E1DFDD"/>
    </w:rPr>
  </w:style>
  <w:style w:type="character" w:styleId="Italics" w:customStyle="1">
    <w:name w:val="Italics"/>
    <w:uiPriority w:val="1"/>
    <w:qFormat/>
    <w:rsid w:val="005D3126"/>
    <w:rPr>
      <w:rFonts w:eastAsiaTheme="minorEastAsia"/>
      <w:i/>
      <w:iCs/>
      <w:szCs w:val="24"/>
    </w:rPr>
  </w:style>
  <w:style w:type="paragraph" w:styleId="NoSpacing">
    <w:name w:val="No Spacing"/>
    <w:uiPriority w:val="1"/>
    <w:qFormat/>
    <w:rsid w:val="005D3126"/>
    <w:pPr>
      <w:spacing w:after="0" w:line="240" w:lineRule="auto"/>
      <w:ind w:firstLine="720"/>
    </w:pPr>
    <w:rPr>
      <w:sz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5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1.xml" Id="rId11"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theme" Target="theme/theme1.xml" Id="rId14" /><Relationship Type="http://schemas.openxmlformats.org/officeDocument/2006/relationships/footer" Target="footer.xml" Id="Rbac04e0f87724f70"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style.mla.org/"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A5356E60DC42E686EC56C385BFB475"/>
        <w:category>
          <w:name w:val="General"/>
          <w:gallery w:val="placeholder"/>
        </w:category>
        <w:types>
          <w:type w:val="bbPlcHdr"/>
        </w:types>
        <w:behaviors>
          <w:behavior w:val="content"/>
        </w:behaviors>
        <w:guid w:val="{EE7ACBC4-CC28-4F10-9756-CF9EFDD5CC1D}"/>
      </w:docPartPr>
      <w:docPartBody>
        <w:p w:rsidR="00EC70B6" w:rsidRDefault="002961A2">
          <w:r w:rsidRPr="005D3126">
            <w:t>Rama Gokhale</w:t>
          </w:r>
        </w:p>
      </w:docPartBody>
    </w:docPart>
    <w:docPart>
      <w:docPartPr>
        <w:name w:val="2C97B61682B04CC19CACB60E6F918870"/>
        <w:category>
          <w:name w:val="General"/>
          <w:gallery w:val="placeholder"/>
        </w:category>
        <w:types>
          <w:type w:val="bbPlcHdr"/>
        </w:types>
        <w:behaviors>
          <w:behavior w:val="content"/>
        </w:behaviors>
        <w:guid w:val="{63C977CA-DF15-4A9B-89FC-5E785BA51814}"/>
      </w:docPartPr>
      <w:docPartBody>
        <w:p w:rsidR="00EC70B6" w:rsidRDefault="002961A2">
          <w:r w:rsidRPr="005D3126">
            <w:t>Professor Jaipur</w:t>
          </w:r>
        </w:p>
      </w:docPartBody>
    </w:docPart>
    <w:docPart>
      <w:docPartPr>
        <w:name w:val="8C8A385A46BF49D283EE68442556C9BD"/>
        <w:category>
          <w:name w:val="General"/>
          <w:gallery w:val="placeholder"/>
        </w:category>
        <w:types>
          <w:type w:val="bbPlcHdr"/>
        </w:types>
        <w:behaviors>
          <w:behavior w:val="content"/>
        </w:behaviors>
        <w:guid w:val="{0661A2DA-68D3-48AC-A244-1B53A1168BB1}"/>
      </w:docPartPr>
      <w:docPartBody>
        <w:p w:rsidR="00EC70B6" w:rsidRDefault="002961A2">
          <w:r w:rsidRPr="005D3126">
            <w:t>Humanities 101</w:t>
          </w:r>
        </w:p>
      </w:docPartBody>
    </w:docPart>
    <w:docPart>
      <w:docPartPr>
        <w:name w:val="F18019AF2310443BBD9DA27C91563AD2"/>
        <w:category>
          <w:name w:val="General"/>
          <w:gallery w:val="placeholder"/>
        </w:category>
        <w:types>
          <w:type w:val="bbPlcHdr"/>
        </w:types>
        <w:behaviors>
          <w:behavior w:val="content"/>
        </w:behaviors>
        <w:guid w:val="{20DC8C9D-02C7-4304-907F-1C96E5BF0F35}"/>
      </w:docPartPr>
      <w:docPartBody>
        <w:p w:rsidR="00EC70B6" w:rsidRDefault="002961A2">
          <w:r w:rsidRPr="005D3126">
            <w:t>14 September 20XX</w:t>
          </w:r>
        </w:p>
      </w:docPartBody>
    </w:docPart>
    <w:docPart>
      <w:docPartPr>
        <w:name w:val="1AE5808B26864800B15E2C5A4CB8F8E4"/>
        <w:category>
          <w:name w:val="General"/>
          <w:gallery w:val="placeholder"/>
        </w:category>
        <w:types>
          <w:type w:val="bbPlcHdr"/>
        </w:types>
        <w:behaviors>
          <w:behavior w:val="content"/>
        </w:behaviors>
        <w:guid w:val="{DB656E13-7FB6-4D17-9FA9-0D0F6E952B7A}"/>
      </w:docPartPr>
      <w:docPartBody>
        <w:p w:rsidR="00EC70B6" w:rsidP="002961A2" w:rsidRDefault="002961A2">
          <w:pPr>
            <w:pStyle w:val="1AE5808B26864800B15E2C5A4CB8F8E42"/>
          </w:pPr>
          <w:r w:rsidRPr="005D3126">
            <w:rPr>
              <w:color w:val="666666"/>
            </w:rPr>
            <w:t>Gokhale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593C"/>
    <w:rsid w:val="002961A2"/>
    <w:rsid w:val="00665D4D"/>
    <w:rsid w:val="009856D1"/>
    <w:rsid w:val="009B2973"/>
    <w:rsid w:val="00EC70B6"/>
    <w:rsid w:val="00F13BC8"/>
    <w:rsid w:val="00F959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593C"/>
    <w:rPr>
      <w:color w:val="666666"/>
    </w:rPr>
  </w:style>
  <w:style w:type="paragraph" w:customStyle="1" w:styleId="7901B70AE6B840C3B2C8CA7884259A94">
    <w:name w:val="7901B70AE6B840C3B2C8CA7884259A94"/>
    <w:rsid w:val="00F9593C"/>
  </w:style>
  <w:style w:type="paragraph" w:customStyle="1" w:styleId="0C375D204CF940D3859D2F7FADE5E3B2">
    <w:name w:val="0C375D204CF940D3859D2F7FADE5E3B2"/>
    <w:rsid w:val="00F9593C"/>
  </w:style>
  <w:style w:type="paragraph" w:customStyle="1" w:styleId="96A9379401DA4B41AE10C44A0CF8C127">
    <w:name w:val="96A9379401DA4B41AE10C44A0CF8C127"/>
    <w:rsid w:val="00F9593C"/>
  </w:style>
  <w:style w:type="paragraph" w:customStyle="1" w:styleId="86B2E79150AA402B82960AF487E379B0">
    <w:name w:val="86B2E79150AA402B82960AF487E379B0"/>
    <w:rsid w:val="00F9593C"/>
  </w:style>
  <w:style w:type="paragraph" w:customStyle="1" w:styleId="735A3FF9D8044AE59EDD2208D19691B1">
    <w:name w:val="735A3FF9D8044AE59EDD2208D19691B1"/>
    <w:rsid w:val="00F9593C"/>
  </w:style>
  <w:style w:type="paragraph" w:customStyle="1" w:styleId="CB02E8C02C864637A56B358AAF41F9B0">
    <w:name w:val="CB02E8C02C864637A56B358AAF41F9B0"/>
    <w:rsid w:val="00F9593C"/>
  </w:style>
  <w:style w:type="paragraph" w:customStyle="1" w:styleId="7A40D1FD7F5A42B5A4F0B18B85E4BA06">
    <w:name w:val="7A40D1FD7F5A42B5A4F0B18B85E4BA06"/>
    <w:rsid w:val="00F9593C"/>
  </w:style>
  <w:style w:type="paragraph" w:customStyle="1" w:styleId="ADC87731DB694B8A938E98FE7C945F96">
    <w:name w:val="ADC87731DB694B8A938E98FE7C945F96"/>
    <w:rsid w:val="00F9593C"/>
  </w:style>
  <w:style w:type="paragraph" w:customStyle="1" w:styleId="345F7D6A7CF34F8AA2BC1642EB98A12D">
    <w:name w:val="345F7D6A7CF34F8AA2BC1642EB98A12D"/>
    <w:rsid w:val="00F9593C"/>
  </w:style>
  <w:style w:type="paragraph" w:customStyle="1" w:styleId="44F0AE3E77134F998159D8C1249DACA7">
    <w:name w:val="44F0AE3E77134F998159D8C1249DACA7"/>
    <w:rsid w:val="00F9593C"/>
  </w:style>
  <w:style w:type="paragraph" w:customStyle="1" w:styleId="9409EB7469784DE2946EC346D99905A7">
    <w:name w:val="9409EB7469784DE2946EC346D99905A7"/>
    <w:rsid w:val="00F9593C"/>
  </w:style>
  <w:style w:type="paragraph" w:customStyle="1" w:styleId="61CB57AB09B9440ABBDA548D6ADB5FE1">
    <w:name w:val="61CB57AB09B9440ABBDA548D6ADB5FE1"/>
    <w:rsid w:val="00F9593C"/>
  </w:style>
  <w:style w:type="paragraph" w:customStyle="1" w:styleId="7F3372BEE23146BF8E9223D3C602A234">
    <w:name w:val="7F3372BEE23146BF8E9223D3C602A234"/>
    <w:rsid w:val="00F9593C"/>
  </w:style>
  <w:style w:type="paragraph" w:customStyle="1" w:styleId="F8CB307B9CF94BF08461E565CA8A87D8">
    <w:name w:val="F8CB307B9CF94BF08461E565CA8A87D8"/>
    <w:rsid w:val="00F9593C"/>
  </w:style>
  <w:style w:type="paragraph" w:customStyle="1" w:styleId="EA8D2D2E0CA44ECEA78BD2FDF7B52E4F">
    <w:name w:val="EA8D2D2E0CA44ECEA78BD2FDF7B52E4F"/>
    <w:rsid w:val="00F9593C"/>
  </w:style>
  <w:style w:type="paragraph" w:customStyle="1" w:styleId="0B50DB6E9AF04654A05712E00731B10E">
    <w:name w:val="0B50DB6E9AF04654A05712E00731B10E"/>
    <w:rsid w:val="00F9593C"/>
  </w:style>
  <w:style w:type="paragraph" w:customStyle="1" w:styleId="C9C30930D1CD4C628ED7D7CF82DC46BC">
    <w:name w:val="C9C30930D1CD4C628ED7D7CF82DC46BC"/>
    <w:rsid w:val="00F9593C"/>
  </w:style>
  <w:style w:type="paragraph" w:customStyle="1" w:styleId="8006C6B682C84D00AFBC0DB3EDBE116E">
    <w:name w:val="8006C6B682C84D00AFBC0DB3EDBE116E"/>
    <w:rsid w:val="00F9593C"/>
  </w:style>
  <w:style w:type="paragraph" w:customStyle="1" w:styleId="97E892EC51094F02A49C982324ADB1F0">
    <w:name w:val="97E892EC51094F02A49C982324ADB1F0"/>
    <w:rsid w:val="00F9593C"/>
  </w:style>
  <w:style w:type="paragraph" w:customStyle="1" w:styleId="FF1BE9FD15E84580AFF3291EF88A30EF">
    <w:name w:val="FF1BE9FD15E84580AFF3291EF88A30EF"/>
    <w:rsid w:val="00F9593C"/>
  </w:style>
  <w:style w:type="paragraph" w:customStyle="1" w:styleId="81270BB8220B4CE3851891C49C9C0C6A">
    <w:name w:val="81270BB8220B4CE3851891C49C9C0C6A"/>
    <w:rsid w:val="00F9593C"/>
  </w:style>
  <w:style w:type="paragraph" w:customStyle="1" w:styleId="76DD137C6D0548D7927CEE0C783BC0B0">
    <w:name w:val="76DD137C6D0548D7927CEE0C783BC0B0"/>
    <w:rsid w:val="00F9593C"/>
  </w:style>
  <w:style w:type="paragraph" w:customStyle="1" w:styleId="C68A186BBA1243508F9E18F36FF6DF98">
    <w:name w:val="C68A186BBA1243508F9E18F36FF6DF98"/>
    <w:rsid w:val="00F9593C"/>
  </w:style>
  <w:style w:type="paragraph" w:customStyle="1" w:styleId="7605A7940D9C4D8F85960DDEDB1D5C97">
    <w:name w:val="7605A7940D9C4D8F85960DDEDB1D5C97"/>
    <w:rsid w:val="00F9593C"/>
  </w:style>
  <w:style w:type="paragraph" w:customStyle="1" w:styleId="9C70CCBAD35844F1B4BED61E8C224252">
    <w:name w:val="9C70CCBAD35844F1B4BED61E8C224252"/>
    <w:rsid w:val="00F9593C"/>
  </w:style>
  <w:style w:type="paragraph" w:customStyle="1" w:styleId="F62606C3FF484AFE88279227C96CD55D">
    <w:name w:val="F62606C3FF484AFE88279227C96CD55D"/>
    <w:rsid w:val="00F9593C"/>
  </w:style>
  <w:style w:type="paragraph" w:customStyle="1" w:styleId="D1E3F5B979894E6590FFFADC3D844E82">
    <w:name w:val="D1E3F5B979894E6590FFFADC3D844E82"/>
    <w:rsid w:val="00F9593C"/>
  </w:style>
  <w:style w:type="paragraph" w:customStyle="1" w:styleId="07AAFA82B799413081D486F5B50A8555">
    <w:name w:val="07AAFA82B799413081D486F5B50A8555"/>
    <w:rsid w:val="00F9593C"/>
  </w:style>
  <w:style w:type="character" w:styleId="Emphasis">
    <w:name w:val="Emphasis"/>
    <w:basedOn w:val="DefaultParagraphFont"/>
    <w:uiPriority w:val="20"/>
    <w:qFormat/>
    <w:rsid w:val="002961A2"/>
    <w:rPr>
      <w:b/>
      <w:i w:val="0"/>
      <w:iCs/>
    </w:rPr>
  </w:style>
  <w:style w:type="paragraph" w:customStyle="1" w:styleId="381EFD7CD379450D97B249B0ED66B73C">
    <w:name w:val="381EFD7CD379450D97B249B0ED66B73C"/>
    <w:rsid w:val="002961A2"/>
    <w:pPr>
      <w:spacing w:after="0" w:line="480" w:lineRule="auto"/>
      <w:ind w:firstLine="720"/>
    </w:pPr>
    <w:rPr>
      <w:rFonts w:eastAsiaTheme="minorHAnsi"/>
      <w:kern w:val="0"/>
      <w:sz w:val="24"/>
      <w14:ligatures w14:val="none"/>
    </w:rPr>
  </w:style>
  <w:style w:type="paragraph" w:customStyle="1" w:styleId="305B15910C3D4F97BA98C5E99CC94CCA">
    <w:name w:val="305B15910C3D4F97BA98C5E99CC94CCA"/>
    <w:rsid w:val="002961A2"/>
    <w:pPr>
      <w:spacing w:after="0" w:line="480" w:lineRule="auto"/>
      <w:ind w:firstLine="720"/>
    </w:pPr>
    <w:rPr>
      <w:rFonts w:eastAsiaTheme="minorHAnsi"/>
      <w:kern w:val="0"/>
      <w:sz w:val="24"/>
      <w14:ligatures w14:val="none"/>
    </w:rPr>
  </w:style>
  <w:style w:type="paragraph" w:customStyle="1" w:styleId="0C375D204CF940D3859D2F7FADE5E3B21">
    <w:name w:val="0C375D204CF940D3859D2F7FADE5E3B21"/>
    <w:rsid w:val="002961A2"/>
    <w:pPr>
      <w:spacing w:after="0" w:line="480" w:lineRule="auto"/>
      <w:ind w:firstLine="720"/>
    </w:pPr>
    <w:rPr>
      <w:rFonts w:eastAsiaTheme="minorHAnsi"/>
      <w:kern w:val="0"/>
      <w:sz w:val="24"/>
      <w14:ligatures w14:val="none"/>
    </w:rPr>
  </w:style>
  <w:style w:type="paragraph" w:customStyle="1" w:styleId="CB02E8C02C864637A56B358AAF41F9B01">
    <w:name w:val="CB02E8C02C864637A56B358AAF41F9B01"/>
    <w:rsid w:val="002961A2"/>
    <w:pPr>
      <w:spacing w:after="0" w:line="480" w:lineRule="auto"/>
      <w:ind w:firstLine="720"/>
    </w:pPr>
    <w:rPr>
      <w:rFonts w:eastAsiaTheme="minorHAnsi"/>
      <w:kern w:val="0"/>
      <w:sz w:val="24"/>
      <w14:ligatures w14:val="none"/>
    </w:rPr>
  </w:style>
  <w:style w:type="paragraph" w:customStyle="1" w:styleId="44F0AE3E77134F998159D8C1249DACA71">
    <w:name w:val="44F0AE3E77134F998159D8C1249DACA71"/>
    <w:rsid w:val="002961A2"/>
    <w:pPr>
      <w:spacing w:after="0" w:line="480" w:lineRule="auto"/>
      <w:ind w:firstLine="720"/>
    </w:pPr>
    <w:rPr>
      <w:rFonts w:eastAsiaTheme="minorHAnsi"/>
      <w:kern w:val="0"/>
      <w:sz w:val="24"/>
      <w14:ligatures w14:val="none"/>
    </w:rPr>
  </w:style>
  <w:style w:type="paragraph" w:customStyle="1" w:styleId="0B50DB6E9AF04654A05712E00731B10E1">
    <w:name w:val="0B50DB6E9AF04654A05712E00731B10E1"/>
    <w:rsid w:val="002961A2"/>
    <w:pPr>
      <w:spacing w:after="0" w:line="480" w:lineRule="auto"/>
      <w:ind w:firstLine="720"/>
    </w:pPr>
    <w:rPr>
      <w:rFonts w:eastAsiaTheme="minorHAnsi"/>
      <w:kern w:val="0"/>
      <w:sz w:val="24"/>
      <w14:ligatures w14:val="none"/>
    </w:rPr>
  </w:style>
  <w:style w:type="paragraph" w:customStyle="1" w:styleId="FF1BE9FD15E84580AFF3291EF88A30EF1">
    <w:name w:val="FF1BE9FD15E84580AFF3291EF88A30EF1"/>
    <w:rsid w:val="002961A2"/>
    <w:pPr>
      <w:spacing w:after="0" w:line="480" w:lineRule="auto"/>
      <w:ind w:firstLine="720"/>
    </w:pPr>
    <w:rPr>
      <w:rFonts w:eastAsiaTheme="minorHAnsi"/>
      <w:kern w:val="0"/>
      <w:sz w:val="24"/>
      <w14:ligatures w14:val="none"/>
    </w:rPr>
  </w:style>
  <w:style w:type="character" w:customStyle="1" w:styleId="Italics">
    <w:name w:val="Italics"/>
    <w:uiPriority w:val="1"/>
    <w:qFormat/>
    <w:rsid w:val="002961A2"/>
    <w:rPr>
      <w:rFonts w:eastAsiaTheme="minorEastAsia"/>
      <w:i/>
      <w:iCs/>
      <w:szCs w:val="24"/>
    </w:rPr>
  </w:style>
  <w:style w:type="paragraph" w:customStyle="1" w:styleId="F2418DBF46C449689ECA5F3393AE291B">
    <w:name w:val="F2418DBF46C449689ECA5F3393AE291B"/>
    <w:rsid w:val="002961A2"/>
    <w:pPr>
      <w:spacing w:after="0" w:line="480" w:lineRule="auto"/>
      <w:ind w:firstLine="720"/>
    </w:pPr>
    <w:rPr>
      <w:rFonts w:eastAsiaTheme="minorHAnsi"/>
      <w:kern w:val="0"/>
      <w:sz w:val="24"/>
      <w14:ligatures w14:val="none"/>
    </w:rPr>
  </w:style>
  <w:style w:type="paragraph" w:customStyle="1" w:styleId="EE15DD1F06654046A54D06A88288BB3A">
    <w:name w:val="EE15DD1F06654046A54D06A88288BB3A"/>
    <w:rsid w:val="002961A2"/>
    <w:pPr>
      <w:spacing w:after="0" w:line="480" w:lineRule="auto"/>
      <w:ind w:firstLine="720"/>
    </w:pPr>
    <w:rPr>
      <w:rFonts w:eastAsiaTheme="minorHAnsi"/>
      <w:kern w:val="0"/>
      <w:sz w:val="24"/>
      <w14:ligatures w14:val="none"/>
    </w:rPr>
  </w:style>
  <w:style w:type="character" w:styleId="Hyperlink">
    <w:name w:val="Hyperlink"/>
    <w:basedOn w:val="DefaultParagraphFont"/>
    <w:uiPriority w:val="99"/>
    <w:unhideWhenUsed/>
    <w:rsid w:val="002961A2"/>
    <w:rPr>
      <w:color w:val="0563C1" w:themeColor="hyperlink"/>
      <w:u w:val="single"/>
    </w:rPr>
  </w:style>
  <w:style w:type="paragraph" w:customStyle="1" w:styleId="D3498A9A31E748CEB6B32763C8789862">
    <w:name w:val="D3498A9A31E748CEB6B32763C8789862"/>
    <w:rsid w:val="002961A2"/>
    <w:pPr>
      <w:spacing w:after="0" w:line="480" w:lineRule="auto"/>
      <w:ind w:firstLine="720"/>
    </w:pPr>
    <w:rPr>
      <w:rFonts w:eastAsiaTheme="minorHAnsi"/>
      <w:kern w:val="0"/>
      <w:sz w:val="24"/>
      <w14:ligatures w14:val="none"/>
    </w:rPr>
  </w:style>
  <w:style w:type="paragraph" w:customStyle="1" w:styleId="1AE5808B26864800B15E2C5A4CB8F8E4">
    <w:name w:val="1AE5808B26864800B15E2C5A4CB8F8E4"/>
    <w:rsid w:val="002961A2"/>
    <w:pPr>
      <w:tabs>
        <w:tab w:val="center" w:pos="4680"/>
        <w:tab w:val="right" w:pos="9360"/>
      </w:tabs>
      <w:spacing w:after="0" w:line="240" w:lineRule="auto"/>
      <w:ind w:firstLine="720"/>
    </w:pPr>
    <w:rPr>
      <w:rFonts w:eastAsiaTheme="minorHAnsi"/>
      <w:kern w:val="0"/>
      <w:sz w:val="24"/>
      <w14:ligatures w14:val="none"/>
    </w:rPr>
  </w:style>
  <w:style w:type="paragraph" w:customStyle="1" w:styleId="1AE5808B26864800B15E2C5A4CB8F8E41">
    <w:name w:val="1AE5808B26864800B15E2C5A4CB8F8E41"/>
    <w:rsid w:val="002961A2"/>
    <w:pPr>
      <w:tabs>
        <w:tab w:val="center" w:pos="4680"/>
        <w:tab w:val="right" w:pos="9360"/>
      </w:tabs>
      <w:spacing w:after="0" w:line="240" w:lineRule="auto"/>
      <w:ind w:firstLine="720"/>
    </w:pPr>
    <w:rPr>
      <w:rFonts w:eastAsiaTheme="minorHAnsi"/>
      <w:kern w:val="0"/>
      <w:sz w:val="24"/>
      <w14:ligatures w14:val="none"/>
    </w:rPr>
  </w:style>
  <w:style w:type="paragraph" w:customStyle="1" w:styleId="1AE5808B26864800B15E2C5A4CB8F8E42">
    <w:name w:val="1AE5808B26864800B15E2C5A4CB8F8E42"/>
    <w:rsid w:val="002961A2"/>
    <w:pPr>
      <w:tabs>
        <w:tab w:val="center" w:pos="4680"/>
        <w:tab w:val="right" w:pos="9360"/>
      </w:tabs>
      <w:spacing w:after="0" w:line="240" w:lineRule="auto"/>
      <w:ind w:firstLine="720"/>
    </w:pPr>
    <w:rPr>
      <w:rFonts w:eastAsiaTheme="minorHAnsi"/>
      <w:kern w:val="0"/>
      <w:sz w:val="24"/>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游明朝"/>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9D45D4-2F11-4797-98E2-FEF89858FEB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11508FA9-D660-40EA-A2F3-499E95354E70}">
  <ds:schemaRefs>
    <ds:schemaRef ds:uri="http://schemas.microsoft.com/sharepoint/v3/contenttype/forms"/>
  </ds:schemaRefs>
</ds:datastoreItem>
</file>

<file path=customXml/itemProps3.xml><?xml version="1.0" encoding="utf-8"?>
<ds:datastoreItem xmlns:ds="http://schemas.openxmlformats.org/officeDocument/2006/customXml" ds:itemID="{7F91AFFC-762A-4042-B491-F98CDC2E90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True, Reginald</dc:creator>
  <keywords/>
  <dc:description/>
  <lastModifiedBy>True, Reginald</lastModifiedBy>
  <revision>2</revision>
  <dcterms:created xsi:type="dcterms:W3CDTF">2026-02-20T21:23:00.0000000Z</dcterms:created>
  <dcterms:modified xsi:type="dcterms:W3CDTF">2026-02-20T21:48:23.0913346Z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