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sdtPr>
      <w:sdtEndPr/>
      <w:sdtContent>
        <w:p w:rsidRPr="005D3126" w:rsidR="00F157B2" w:rsidP="005D3126" w:rsidRDefault="005D3126" w14:paraId="7742CE9A" w14:textId="601D7BF9">
          <w:pPr>
            <w:pStyle w:val="ContactInfo"/>
          </w:pPr>
          <w:r w:rsidR="005D3126">
            <w:rPr/>
            <w:t>R</w:t>
          </w:r>
          <w:r w:rsidR="5372D239">
            <w:rPr/>
            <w:t>eginald True</w:t>
          </w:r>
        </w:p>
      </w:sdtContent>
    </w:sdt>
    <w:sdt>
      <w:sdtPr>
        <w:id w:val="-629857051"/>
        <w:placeholder>
          <w:docPart w:val="2C97B61682B04CC19CACB60E6F918870"/>
        </w:placeholder>
        <w15:appearance w15:val="hidden"/>
      </w:sdtPr>
      <w:sdtEndPr/>
      <w:sdtContent>
        <w:p w:rsidRPr="005D3126" w:rsidR="00F157B2" w:rsidP="005D3126" w:rsidRDefault="005D3126" w14:paraId="3AA54014" w14:textId="7C696C49">
          <w:pPr>
            <w:pStyle w:val="ContactInfo"/>
          </w:pPr>
          <w:r w:rsidR="5372D239">
            <w:rPr/>
            <w:t>Professor Lles</w:t>
          </w:r>
        </w:p>
      </w:sdtContent>
    </w:sdt>
    <w:sdt>
      <w:sdtPr>
        <w:id w:val="780695931"/>
        <w:placeholder>
          <w:docPart w:val="8C8A385A46BF49D283EE68442556C9BD"/>
        </w:placeholder>
        <w15:appearance w15:val="hidden"/>
      </w:sdtPr>
      <w:sdtEndPr/>
      <w:sdtContent>
        <w:p w:rsidRPr="005D3126" w:rsidR="00F157B2" w:rsidP="005D3126" w:rsidRDefault="005D3126" w14:paraId="25F8D8C7" w14:textId="75F4D6BA">
          <w:pPr>
            <w:pStyle w:val="ContactInfo"/>
          </w:pPr>
          <w:r w:rsidR="5372D239">
            <w:rPr/>
            <w:t>CS 360</w:t>
          </w:r>
        </w:p>
      </w:sdtContent>
    </w:sdt>
    <w:sdt>
      <w:sdtPr>
        <w:id w:val="-467825061"/>
        <w:placeholder>
          <w:docPart w:val="F18019AF2310443BBD9DA27C91563AD2"/>
        </w:placeholder>
        <w15:appearance w15:val="hidden"/>
      </w:sdtPr>
      <w:sdtEndPr/>
      <w:sdtContent>
        <w:p w:rsidR="5E142C1A" w:rsidP="1FB0B7B4" w:rsidRDefault="5E142C1A" w14:paraId="25D65CC3" w14:textId="2C42498F">
          <w:pPr>
            <w:pStyle w:val="ContactInfo"/>
          </w:pPr>
          <w:r w:rsidR="5372D239">
            <w:rPr/>
            <w:t>4/13/2025</w:t>
          </w:r>
        </w:p>
      </w:sdtContent>
    </w:sdt>
    <w:p w:rsidR="1FB0B7B4" w:rsidP="1FB0B7B4" w:rsidRDefault="1FB0B7B4" w14:paraId="34496327" w14:textId="30D55FF3">
      <w:pPr>
        <w:pStyle w:val="ContactInfo"/>
      </w:pPr>
    </w:p>
    <w:p w:rsidR="5372D239" w:rsidP="1FB0B7B4" w:rsidRDefault="5372D239" w14:paraId="6526B327" w14:textId="3BAE19D3">
      <w:pPr>
        <w:pStyle w:val="ContactInfo"/>
        <w:jc w:val="center"/>
      </w:pPr>
      <w:r w:rsidR="5372D239">
        <w:rPr/>
        <w:t>Sensor Essay</w:t>
      </w:r>
    </w:p>
    <w:p w:rsidR="5372D239" w:rsidP="1FB0B7B4" w:rsidRDefault="5372D239" w14:paraId="4C014D62" w14:textId="3A1A10F8">
      <w:pPr>
        <w:pStyle w:val="ContactInfo"/>
        <w:ind w:firstLine="720"/>
        <w:jc w:val="left"/>
      </w:pPr>
      <w:r w:rsidR="5372D239">
        <w:rPr/>
        <w:t xml:space="preserve">Sensor Manager is a tool in Android that helps apps use the sensors inside a phone. These sensors can tell if the phone is moving, how bright the light is, or which way the phone is turned. Sensor Manager acts like a helper that lets the app get information from these sensors. This is important because many apps today use movement, light, or direction to work properly. For example, a fitness app needs to know when you are walking or running. </w:t>
      </w:r>
      <w:r w:rsidR="5372D239">
        <w:rPr/>
        <w:t>Sensor Manager</w:t>
      </w:r>
      <w:r w:rsidR="5372D239">
        <w:rPr/>
        <w:t xml:space="preserve"> makes it easier for the app to track that by using a sensor called the accelerometer.</w:t>
      </w:r>
    </w:p>
    <w:p w:rsidR="1FB0B7B4" w:rsidP="1FB0B7B4" w:rsidRDefault="1FB0B7B4" w14:paraId="5DD807B8" w14:textId="5DF8A4DB">
      <w:pPr>
        <w:pStyle w:val="ContactInfo"/>
        <w:ind w:firstLine="720"/>
        <w:jc w:val="left"/>
      </w:pPr>
    </w:p>
    <w:p w:rsidR="5372D239" w:rsidP="1FB0B7B4" w:rsidRDefault="5372D239" w14:paraId="0447D22B" w14:textId="27EB8F36">
      <w:pPr>
        <w:pStyle w:val="ContactInfo"/>
        <w:ind w:firstLine="720"/>
        <w:jc w:val="left"/>
      </w:pPr>
      <w:r w:rsidR="5372D239">
        <w:rPr/>
        <w:t xml:space="preserve">When I was working on my app and testing it, I used Sensor Manager to detect when the phone was shaking. At first, I read how it worked, but it </w:t>
      </w:r>
      <w:r w:rsidR="5372D239">
        <w:rPr/>
        <w:t>didn’t</w:t>
      </w:r>
      <w:r w:rsidR="5372D239">
        <w:rPr/>
        <w:t xml:space="preserve"> fully make sense until I saw it in action. When I tested my app and shook the phone, it responded the way I wanted. This helped me understand how powerful and useful </w:t>
      </w:r>
      <w:r w:rsidR="5372D239">
        <w:rPr/>
        <w:t>Sensor Manager</w:t>
      </w:r>
      <w:r w:rsidR="5372D239">
        <w:rPr/>
        <w:t xml:space="preserve"> really is. It was cool to see the app react to real-world movement.</w:t>
      </w:r>
    </w:p>
    <w:p w:rsidR="1FB0B7B4" w:rsidP="1FB0B7B4" w:rsidRDefault="1FB0B7B4" w14:paraId="21C0E2FC" w14:textId="0EF66271">
      <w:pPr>
        <w:pStyle w:val="ContactInfo"/>
        <w:ind w:firstLine="720"/>
        <w:jc w:val="left"/>
      </w:pPr>
    </w:p>
    <w:p w:rsidR="5372D239" w:rsidP="1FB0B7B4" w:rsidRDefault="5372D239" w14:paraId="290BFF0A" w14:textId="7FA13342">
      <w:pPr>
        <w:pStyle w:val="ContactInfo"/>
        <w:ind w:firstLine="720"/>
        <w:jc w:val="left"/>
      </w:pPr>
      <w:r w:rsidR="5372D239">
        <w:rPr/>
        <w:t xml:space="preserve">There are a few ways Sensor Manager is used in real life. One way is in step tracking apps that count your steps when you walk or run. Another use is in screen rotation. If you turn your phone sideways, the app can use Sensor Manager to rotate the screen. A third use is in adjusting the screen brightness. If </w:t>
      </w:r>
      <w:r w:rsidR="5372D239">
        <w:rPr/>
        <w:t>it’s</w:t>
      </w:r>
      <w:r w:rsidR="5372D239">
        <w:rPr/>
        <w:t xml:space="preserve"> dark in the room, the app can use a light sensor to make the screen dimmer. </w:t>
      </w:r>
      <w:r w:rsidR="5372D239">
        <w:rPr/>
        <w:t>Sensor Manager</w:t>
      </w:r>
      <w:r w:rsidR="5372D239">
        <w:rPr/>
        <w:t xml:space="preserve"> helps apps do all of this smart stuff.</w:t>
      </w:r>
    </w:p>
    <w:p w:rsidR="1FB0B7B4" w:rsidP="1FB0B7B4" w:rsidRDefault="1FB0B7B4" w14:paraId="55353834" w14:textId="718D8CDA">
      <w:pPr>
        <w:pStyle w:val="ContactInfo"/>
        <w:jc w:val="left"/>
      </w:pPr>
    </w:p>
    <w:p w:rsidRPr="005D3126" w:rsidR="14D36F52" w:rsidP="1FB0B7B4" w:rsidRDefault="005D3126" w14:paraId="497AA9BD" w14:noSpellErr="1" w14:textId="15AD2241">
      <w:pPr>
        <w:pStyle w:val="Normal"/>
        <w:spacing w:after="160" w:line="259" w:lineRule="auto"/>
        <w:ind w:firstLine="0"/>
        <w:rPr>
          <w:rFonts w:eastAsia="游明朝" w:eastAsiaTheme="minorEastAsia"/>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12c2a39f90f847f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B0B7B4" w:rsidTr="1FB0B7B4" w14:paraId="2983D18B">
      <w:trPr>
        <w:trHeight w:val="300"/>
      </w:trPr>
      <w:tc>
        <w:tcPr>
          <w:tcW w:w="3120" w:type="dxa"/>
          <w:tcMar/>
        </w:tcPr>
        <w:p w:rsidR="1FB0B7B4" w:rsidP="1FB0B7B4" w:rsidRDefault="1FB0B7B4" w14:paraId="63B612A1" w14:textId="64A7B15D">
          <w:pPr>
            <w:pStyle w:val="Header"/>
            <w:bidi w:val="0"/>
            <w:ind w:left="-115"/>
            <w:jc w:val="left"/>
          </w:pPr>
        </w:p>
      </w:tc>
      <w:tc>
        <w:tcPr>
          <w:tcW w:w="3120" w:type="dxa"/>
          <w:tcMar/>
        </w:tcPr>
        <w:p w:rsidR="1FB0B7B4" w:rsidP="1FB0B7B4" w:rsidRDefault="1FB0B7B4" w14:paraId="79F8CFCF" w14:textId="506E888A">
          <w:pPr>
            <w:pStyle w:val="Header"/>
            <w:bidi w:val="0"/>
            <w:jc w:val="center"/>
          </w:pPr>
        </w:p>
      </w:tc>
      <w:tc>
        <w:tcPr>
          <w:tcW w:w="3120" w:type="dxa"/>
          <w:tcMar/>
        </w:tcPr>
        <w:p w:rsidR="1FB0B7B4" w:rsidP="1FB0B7B4" w:rsidRDefault="1FB0B7B4" w14:paraId="3E031193" w14:textId="3F9CC14D">
          <w:pPr>
            <w:pStyle w:val="Header"/>
            <w:bidi w:val="0"/>
            <w:ind w:right="-115"/>
            <w:jc w:val="right"/>
          </w:pPr>
        </w:p>
      </w:tc>
    </w:tr>
  </w:tbl>
  <w:p w:rsidR="1FB0B7B4" w:rsidP="1FB0B7B4" w:rsidRDefault="1FB0B7B4" w14:paraId="4C8138DC" w14:textId="20A172E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2C185C" w14:paraId="5C7C471C" w14:textId="286C7CDD">
    <w:pPr>
      <w:pStyle w:val="Header"/>
      <w:jc w:val="right"/>
    </w:pPr>
    <w:sdt>
      <w:sdtPr>
        <w:id w:val="-484551897"/>
        <w15:appearance w15:val="hidden"/>
        <w:placeholder>
          <w:docPart w:val="1AE5808B26864800B15E2C5A4CB8F8E4"/>
        </w:placeholder>
      </w:sdtPr>
      <w:sdtContent>
        <w:r w:rsidR="1FB0B7B4">
          <w:rPr/>
          <w:t>True</w:t>
        </w:r>
      </w:sdtContent>
    </w:sdt>
    <w:r w:rsidR="1FB0B7B4">
      <w:rPr/>
      <w:t xml:space="preserve"> </w:t>
    </w:r>
    <w:sdt>
      <w:sdtPr>
        <w:id w:val="-1182894669"/>
        <w:docPartObj>
          <w:docPartGallery w:val="Page Numbers (Top of Page)"/>
          <w:docPartUnique/>
        </w:docPartObj>
      </w:sdtPr>
      <w:sdtContent>
        <w:r w:rsidRPr="1FB0B7B4">
          <w:rPr>
            <w:noProof/>
          </w:rPr>
          <w:fldChar w:fldCharType="begin"/>
        </w:r>
        <w:r>
          <w:instrText xml:space="preserve"> PAGE   \* MERGEFORMAT </w:instrText>
        </w:r>
        <w:r>
          <w:fldChar w:fldCharType="separate"/>
        </w:r>
        <w:r w:rsidRPr="1FB0B7B4" w:rsidR="1FB0B7B4">
          <w:rPr>
            <w:noProof/>
          </w:rPr>
          <w:t>2</w:t>
        </w:r>
        <w:r w:rsidRPr="1FB0B7B4">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C185C"/>
    <w:rsid w:val="002D702F"/>
    <w:rsid w:val="003252BA"/>
    <w:rsid w:val="003803F8"/>
    <w:rsid w:val="0043896F"/>
    <w:rsid w:val="0051754C"/>
    <w:rsid w:val="0052278D"/>
    <w:rsid w:val="005878D6"/>
    <w:rsid w:val="005D3126"/>
    <w:rsid w:val="006A078D"/>
    <w:rsid w:val="00722EC4"/>
    <w:rsid w:val="00754B7A"/>
    <w:rsid w:val="007663D4"/>
    <w:rsid w:val="007C1082"/>
    <w:rsid w:val="00874ADF"/>
    <w:rsid w:val="008A42C4"/>
    <w:rsid w:val="00946008"/>
    <w:rsid w:val="00B414AC"/>
    <w:rsid w:val="00BE4F89"/>
    <w:rsid w:val="00CA071F"/>
    <w:rsid w:val="00DF40CF"/>
    <w:rsid w:val="00F157B2"/>
    <w:rsid w:val="0301E0AD"/>
    <w:rsid w:val="0A65AE72"/>
    <w:rsid w:val="11ADF6F5"/>
    <w:rsid w:val="14D36F52"/>
    <w:rsid w:val="1B2EFEF6"/>
    <w:rsid w:val="1FB0B7B4"/>
    <w:rsid w:val="24DD8B64"/>
    <w:rsid w:val="2BD8220A"/>
    <w:rsid w:val="322A8CD8"/>
    <w:rsid w:val="3526F895"/>
    <w:rsid w:val="3925AE3A"/>
    <w:rsid w:val="423F5BF8"/>
    <w:rsid w:val="464504E4"/>
    <w:rsid w:val="4F7B8650"/>
    <w:rsid w:val="4FD96860"/>
    <w:rsid w:val="513D01D0"/>
    <w:rsid w:val="517C4945"/>
    <w:rsid w:val="51EB11EF"/>
    <w:rsid w:val="5372D239"/>
    <w:rsid w:val="5378BD93"/>
    <w:rsid w:val="542981D5"/>
    <w:rsid w:val="54743B3B"/>
    <w:rsid w:val="56E2B8AC"/>
    <w:rsid w:val="57EFA3FC"/>
    <w:rsid w:val="5851A853"/>
    <w:rsid w:val="5E142C1A"/>
    <w:rsid w:val="6A6F1979"/>
    <w:rsid w:val="6AD8BD77"/>
    <w:rsid w:val="6C290B24"/>
    <w:rsid w:val="6C5EF24B"/>
    <w:rsid w:val="70C75F69"/>
    <w:rsid w:val="73208953"/>
    <w:rsid w:val="7978E6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6F895"/>
  <w15:docId w15:val="{9D9D780F-A40C-421D-98C3-7D4E05B5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12c2a39f90f847f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D02897"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D02897"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D02897"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D02897"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D02897"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7C1082"/>
    <w:rsid w:val="009B2973"/>
    <w:rsid w:val="00D02897"/>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2025-04-13T22:49:00.0000000Z</dcterms:created>
  <dcterms:modified xsi:type="dcterms:W3CDTF">2025-04-13T22:52:36.8391634Z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