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542824207"/>
        <w:placeholder>
          <w:docPart w:val="BBA5356E60DC42E686EC56C385BFB475"/>
        </w:placeholder>
        <w15:appearance w15:val="hidden"/>
      </w:sdtPr>
      <w:sdtEndPr/>
      <w:sdtContent>
        <w:p w:rsidR="1140D42B" w:rsidP="1140D42B" w:rsidRDefault="1140D42B" w14:paraId="7E87285F" w14:textId="72D0D308">
          <w:pPr>
            <w:pStyle w:val="ContactInfo"/>
          </w:pPr>
        </w:p>
        <w:p w:rsidR="1140D42B" w:rsidP="1140D42B" w:rsidRDefault="1140D42B" w14:paraId="1D366F97" w14:textId="3997EEE4">
          <w:pPr>
            <w:pStyle w:val="ContactInfo"/>
          </w:pPr>
        </w:p>
        <w:p w:rsidR="1140D42B" w:rsidP="1140D42B" w:rsidRDefault="1140D42B" w14:paraId="16305148" w14:textId="1BCCD153">
          <w:pPr>
            <w:pStyle w:val="ContactInfo"/>
          </w:pPr>
        </w:p>
        <w:p w:rsidR="1140D42B" w:rsidP="1140D42B" w:rsidRDefault="1140D42B" w14:paraId="35AB8312" w14:textId="24C8CA5E">
          <w:pPr>
            <w:pStyle w:val="ContactInfo"/>
          </w:pPr>
        </w:p>
        <w:p w:rsidRPr="005D3126" w:rsidR="00F157B2" w:rsidP="005D3126" w:rsidRDefault="005D3126" w14:paraId="7742CE9A" w14:textId="4F007E67">
          <w:pPr>
            <w:pStyle w:val="ContactInfo"/>
          </w:pPr>
          <w:r w:rsidR="005D3126">
            <w:rPr/>
            <w:t>R</w:t>
          </w:r>
          <w:r w:rsidR="28EC42F3">
            <w:rPr/>
            <w:t>eginald True</w:t>
          </w:r>
        </w:p>
      </w:sdtContent>
    </w:sdt>
    <w:sdt>
      <w:sdtPr>
        <w:id w:val="-629857051"/>
        <w:placeholder>
          <w:docPart w:val="2C97B61682B04CC19CACB60E6F918870"/>
        </w:placeholder>
        <w15:appearance w15:val="hidden"/>
      </w:sdtPr>
      <w:sdtEndPr/>
      <w:sdtContent>
        <w:p w:rsidRPr="005D3126" w:rsidR="00F157B2" w:rsidP="005D3126" w:rsidRDefault="005D3126" w14:paraId="3AA54014" w14:textId="49ABA1C7">
          <w:pPr>
            <w:pStyle w:val="ContactInfo"/>
          </w:pPr>
          <w:r w:rsidR="005D3126">
            <w:rPr/>
            <w:t>P</w:t>
          </w:r>
          <w:r w:rsidR="5FEF3B6D">
            <w:rPr/>
            <w:t>rofessor Kayl</w:t>
          </w:r>
        </w:p>
      </w:sdtContent>
    </w:sdt>
    <w:sdt>
      <w:sdtPr>
        <w:id w:val="780695931"/>
        <w:placeholder>
          <w:docPart w:val="8C8A385A46BF49D283EE68442556C9BD"/>
        </w:placeholder>
        <w15:appearance w15:val="hidden"/>
      </w:sdtPr>
      <w:sdtEndPr/>
      <w:sdtContent>
        <w:p w:rsidRPr="005D3126" w:rsidR="00F157B2" w:rsidP="005D3126" w:rsidRDefault="005D3126" w14:paraId="25F8D8C7" w14:textId="49FE3F21">
          <w:pPr>
            <w:pStyle w:val="ContactInfo"/>
          </w:pPr>
          <w:r w:rsidR="5FEF3B6D">
            <w:rPr/>
            <w:t>CS 340</w:t>
          </w:r>
        </w:p>
      </w:sdtContent>
    </w:sdt>
    <w:sdt>
      <w:sdtPr>
        <w:id w:val="-467825061"/>
        <w:placeholder>
          <w:docPart w:val="F18019AF2310443BBD9DA27C91563AD2"/>
        </w:placeholder>
        <w15:appearance w15:val="hidden"/>
      </w:sdtPr>
      <w:sdtEndPr/>
      <w:sdtContent>
        <w:p w:rsidRPr="005D3126" w:rsidR="001F29D1" w:rsidP="005D3126" w:rsidRDefault="005D3126" w14:paraId="2B128DA2" w14:textId="32CA6698">
          <w:pPr>
            <w:pStyle w:val="ContactInfo"/>
          </w:pPr>
          <w:r w:rsidR="005D3126">
            <w:rPr/>
            <w:t>1</w:t>
          </w:r>
          <w:r w:rsidR="7382F3AE">
            <w:rPr/>
            <w:t>0 March 2025</w:t>
          </w:r>
        </w:p>
      </w:sdtContent>
    </w:sdt>
    <w:p w:rsidR="5E142C1A" w:rsidP="5E142C1A" w:rsidRDefault="5E142C1A" w14:paraId="25D65CC3" w14:textId="6A8B6E69">
      <w:pPr>
        <w:jc w:val="center"/>
        <w:rPr>
          <w:rFonts w:eastAsiaTheme="minorEastAsia"/>
          <w:szCs w:val="24"/>
        </w:rPr>
      </w:pPr>
    </w:p>
    <w:p w:rsidR="005D3126" w:rsidRDefault="005D3126" w14:paraId="6AEABB37" w14:textId="46997D8D">
      <w:pPr>
        <w:spacing w:after="160" w:line="259" w:lineRule="auto"/>
        <w:ind w:firstLine="0"/>
      </w:pPr>
      <w:r w:rsidR="4D21B865">
        <w:drawing>
          <wp:inline wp14:editId="3533AB1A" wp14:anchorId="1CD2659F">
            <wp:extent cx="5943600" cy="3933825"/>
            <wp:effectExtent l="0" t="0" r="0" b="0"/>
            <wp:docPr id="863302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4281d6b9c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D42B" w:rsidP="1140D42B" w:rsidRDefault="1140D42B" w14:paraId="1D97139E" w14:textId="53BDE6DE">
      <w:pPr>
        <w:spacing w:after="160" w:line="259" w:lineRule="auto"/>
        <w:ind w:firstLine="0"/>
      </w:pPr>
    </w:p>
    <w:p w:rsidR="074AF57D" w:rsidP="1140D42B" w:rsidRDefault="074AF57D" w14:paraId="7BA64F27" w14:textId="7B39FA95">
      <w:pPr>
        <w:spacing w:after="160" w:line="259" w:lineRule="auto"/>
        <w:ind w:firstLine="0"/>
      </w:pPr>
      <w:r w:rsidR="074AF57D">
        <w:drawing>
          <wp:inline wp14:editId="700D056B" wp14:anchorId="5AC26FF1">
            <wp:extent cx="5943600" cy="3962400"/>
            <wp:effectExtent l="0" t="0" r="0" b="0"/>
            <wp:docPr id="1890551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8b366ac39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D42B" w:rsidP="1140D42B" w:rsidRDefault="1140D42B" w14:paraId="5B09ECDE" w14:textId="32E4528A">
      <w:pPr>
        <w:spacing w:after="160" w:line="259" w:lineRule="auto"/>
        <w:ind w:firstLine="0"/>
      </w:pPr>
    </w:p>
    <w:p w:rsidR="1B2715B9" w:rsidP="1140D42B" w:rsidRDefault="1B2715B9" w14:paraId="5F6E1200" w14:textId="21B3D3C3">
      <w:pPr>
        <w:spacing w:after="160" w:line="259" w:lineRule="auto"/>
        <w:ind w:firstLine="0"/>
      </w:pPr>
      <w:r w:rsidR="1B2715B9">
        <w:drawing>
          <wp:inline wp14:editId="71540497" wp14:anchorId="151772D3">
            <wp:extent cx="5943600" cy="5581648"/>
            <wp:effectExtent l="0" t="0" r="0" b="0"/>
            <wp:docPr id="82062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5ded10fee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30693" w:rsidP="1140D42B" w:rsidRDefault="12930693" w14:paraId="2B28C83C" w14:textId="5EF6C8AA">
      <w:pPr>
        <w:spacing w:after="160" w:line="259" w:lineRule="auto"/>
        <w:ind w:firstLine="0"/>
      </w:pPr>
      <w:r w:rsidR="12930693">
        <w:drawing>
          <wp:inline wp14:editId="3C269F42" wp14:anchorId="36F7A022">
            <wp:extent cx="5943600" cy="4952998"/>
            <wp:effectExtent l="0" t="0" r="0" b="0"/>
            <wp:docPr id="85506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bbabecf4a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4dc3854fe4f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40D42B" w:rsidTr="1140D42B" w14:paraId="417331BF">
      <w:trPr>
        <w:trHeight w:val="300"/>
      </w:trPr>
      <w:tc>
        <w:tcPr>
          <w:tcW w:w="3120" w:type="dxa"/>
          <w:tcMar/>
        </w:tcPr>
        <w:p w:rsidR="1140D42B" w:rsidP="1140D42B" w:rsidRDefault="1140D42B" w14:paraId="1EC9A74C" w14:textId="1ADC72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40D42B" w:rsidP="1140D42B" w:rsidRDefault="1140D42B" w14:paraId="4BFF8559" w14:textId="747521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40D42B" w:rsidP="1140D42B" w:rsidRDefault="1140D42B" w14:paraId="0EC66C69" w14:textId="379845F0">
          <w:pPr>
            <w:pStyle w:val="Header"/>
            <w:bidi w:val="0"/>
            <w:ind w:right="-115"/>
            <w:jc w:val="right"/>
          </w:pPr>
        </w:p>
      </w:tc>
    </w:tr>
  </w:tbl>
  <w:p w:rsidR="1140D42B" w:rsidP="1140D42B" w:rsidRDefault="1140D42B" w14:paraId="3F52C292" w14:textId="5FACB44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7B2" w:rsidP="00F157B2" w:rsidRDefault="00CE75B8" w14:paraId="5C7C471C" w14:textId="2694A9BE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1140D42B">
          <w:rPr/>
          <w:t>True</w:t>
        </w:r>
      </w:sdtContent>
    </w:sdt>
    <w:r w:rsidR="1140D42B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1140D42B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1140D42B" w:rsidR="1140D42B">
          <w:rPr>
            <w:noProof/>
          </w:rPr>
          <w:t>2</w:t>
        </w:r>
        <w:r w:rsidRPr="1140D42B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F29D1"/>
    <w:rsid w:val="00206926"/>
    <w:rsid w:val="00244F3D"/>
    <w:rsid w:val="002D702F"/>
    <w:rsid w:val="003252BA"/>
    <w:rsid w:val="003803F8"/>
    <w:rsid w:val="0040339A"/>
    <w:rsid w:val="0043896F"/>
    <w:rsid w:val="0051754C"/>
    <w:rsid w:val="0052278D"/>
    <w:rsid w:val="005878D6"/>
    <w:rsid w:val="005D3126"/>
    <w:rsid w:val="006A078D"/>
    <w:rsid w:val="00722EC4"/>
    <w:rsid w:val="00754B7A"/>
    <w:rsid w:val="00874ADF"/>
    <w:rsid w:val="008A42C4"/>
    <w:rsid w:val="00946008"/>
    <w:rsid w:val="00B414AC"/>
    <w:rsid w:val="00BE4F89"/>
    <w:rsid w:val="00CA071F"/>
    <w:rsid w:val="00CC5183"/>
    <w:rsid w:val="00CE75B8"/>
    <w:rsid w:val="00DF40CF"/>
    <w:rsid w:val="00F157B2"/>
    <w:rsid w:val="0301E0AD"/>
    <w:rsid w:val="074AF57D"/>
    <w:rsid w:val="0A65AE72"/>
    <w:rsid w:val="0B967308"/>
    <w:rsid w:val="0FAE5B56"/>
    <w:rsid w:val="1140D42B"/>
    <w:rsid w:val="11ADF6F5"/>
    <w:rsid w:val="12930693"/>
    <w:rsid w:val="14D36F52"/>
    <w:rsid w:val="1559EFF7"/>
    <w:rsid w:val="1559EFF7"/>
    <w:rsid w:val="16992D10"/>
    <w:rsid w:val="17434385"/>
    <w:rsid w:val="196B31D4"/>
    <w:rsid w:val="1B2715B9"/>
    <w:rsid w:val="1B2EFEF6"/>
    <w:rsid w:val="24DD8B64"/>
    <w:rsid w:val="28EC42F3"/>
    <w:rsid w:val="2BD8220A"/>
    <w:rsid w:val="322A8CD8"/>
    <w:rsid w:val="342703A2"/>
    <w:rsid w:val="37836A5C"/>
    <w:rsid w:val="3925AE3A"/>
    <w:rsid w:val="41CFF098"/>
    <w:rsid w:val="43AA526A"/>
    <w:rsid w:val="464504E4"/>
    <w:rsid w:val="4D21B865"/>
    <w:rsid w:val="4F7B8650"/>
    <w:rsid w:val="4FD96860"/>
    <w:rsid w:val="513D01D0"/>
    <w:rsid w:val="517C4945"/>
    <w:rsid w:val="51EB11EF"/>
    <w:rsid w:val="5378BD93"/>
    <w:rsid w:val="53AC5F0B"/>
    <w:rsid w:val="542981D5"/>
    <w:rsid w:val="54743B3B"/>
    <w:rsid w:val="56E2B8AC"/>
    <w:rsid w:val="57EFA3FC"/>
    <w:rsid w:val="5851A853"/>
    <w:rsid w:val="5E142C1A"/>
    <w:rsid w:val="5FEF3B6D"/>
    <w:rsid w:val="698080EE"/>
    <w:rsid w:val="6AD8BD77"/>
    <w:rsid w:val="6BDB675F"/>
    <w:rsid w:val="6C290B24"/>
    <w:rsid w:val="6C5EF24B"/>
    <w:rsid w:val="70C75F69"/>
    <w:rsid w:val="7382F3AE"/>
    <w:rsid w:val="7B8CA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CADD2"/>
  <w15:docId w15:val="{8963EDB1-4887-4957-A01D-D632AF3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.png" Id="Rd314281d6b9c423d" /><Relationship Type="http://schemas.openxmlformats.org/officeDocument/2006/relationships/image" Target="/media/image2.png" Id="R80d8b366ac39407e" /><Relationship Type="http://schemas.openxmlformats.org/officeDocument/2006/relationships/image" Target="/media/image3.png" Id="R8315ded10fee4e7e" /><Relationship Type="http://schemas.openxmlformats.org/officeDocument/2006/relationships/image" Target="/media/image4.png" Id="Re7dbbabecf4a4ceb" /><Relationship Type="http://schemas.openxmlformats.org/officeDocument/2006/relationships/footer" Target="footer.xml" Id="R94dc3854fe4f42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A5356E60DC42E686EC56C385BF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CBC4-CC28-4F10-9756-CF9EFDD5CC1D}"/>
      </w:docPartPr>
      <w:docPartBody>
        <w:p w:rsidR="002938E0" w:rsidRDefault="002961A2">
          <w:r w:rsidRPr="005D3126">
            <w:t>Rama Gokhale</w:t>
          </w:r>
        </w:p>
      </w:docPartBody>
    </w:docPart>
    <w:docPart>
      <w:docPartPr>
        <w:name w:val="2C97B61682B04CC19CACB60E6F918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977CA-DF15-4A9B-89FC-5E785BA51814}"/>
      </w:docPartPr>
      <w:docPartBody>
        <w:p w:rsidR="002938E0" w:rsidRDefault="002961A2">
          <w:r w:rsidRPr="005D3126">
            <w:t>Professor Jaipur</w:t>
          </w:r>
        </w:p>
      </w:docPartBody>
    </w:docPart>
    <w:docPart>
      <w:docPartPr>
        <w:name w:val="8C8A385A46BF49D283EE6844255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A2DA-68D3-48AC-A244-1B53A1168BB1}"/>
      </w:docPartPr>
      <w:docPartBody>
        <w:p w:rsidR="002938E0" w:rsidRDefault="002961A2">
          <w:r w:rsidRPr="005D3126">
            <w:t>Humanities 101</w:t>
          </w:r>
        </w:p>
      </w:docPartBody>
    </w:docPart>
    <w:docPart>
      <w:docPartPr>
        <w:name w:val="F18019AF2310443BBD9DA27C9156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8C9D-02C7-4304-907F-1C96E5BF0F35}"/>
      </w:docPartPr>
      <w:docPartBody>
        <w:p w:rsidR="002938E0" w:rsidRDefault="002961A2">
          <w:r w:rsidRPr="005D3126">
            <w:t>14 September 20XX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2938E0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2938E0"/>
    <w:rsid w:val="002961A2"/>
    <w:rsid w:val="009B2973"/>
    <w:rsid w:val="00CC5183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True, Reginald</dc:creator>
  <keywords/>
  <dc:description/>
  <lastModifiedBy>True, Reginald</lastModifiedBy>
  <revision>2</revision>
  <dcterms:created xsi:type="dcterms:W3CDTF">2025-03-10T09:35:00.0000000Z</dcterms:created>
  <dcterms:modified xsi:type="dcterms:W3CDTF">2025-03-10T10:10:18.9340883Z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