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-542824207"/>
        <w:placeholder>
          <w:docPart w:val="BBA5356E60DC42E686EC56C385BFB475"/>
        </w:placeholder>
        <w15:appearance w15:val="hidden"/>
      </w:sdtPr>
      <w:sdtEndPr/>
      <w:sdtContent>
        <w:p w:rsidRPr="005D3126" w:rsidR="00F157B2" w:rsidP="005D3126" w:rsidRDefault="005D3126" w14:paraId="7742CE9A" w14:textId="7696D1DD">
          <w:pPr>
            <w:pStyle w:val="ContactInfo"/>
          </w:pPr>
          <w:r w:rsidR="005D3126">
            <w:rPr/>
            <w:t>R</w:t>
          </w:r>
          <w:r w:rsidR="6A47A952">
            <w:rPr/>
            <w:t>eginald True</w:t>
          </w:r>
        </w:p>
      </w:sdtContent>
    </w:sdt>
    <w:sdt>
      <w:sdtPr>
        <w:id w:val="-629857051"/>
        <w:placeholder>
          <w:docPart w:val="2C97B61682B04CC19CACB60E6F918870"/>
        </w:placeholder>
        <w15:appearance w15:val="hidden"/>
      </w:sdtPr>
      <w:sdtEndPr/>
      <w:sdtContent>
        <w:p w:rsidRPr="005D3126" w:rsidR="00F157B2" w:rsidP="005D3126" w:rsidRDefault="005D3126" w14:paraId="3AA54014" w14:textId="3C90AD92">
          <w:pPr>
            <w:pStyle w:val="ContactInfo"/>
          </w:pPr>
          <w:r w:rsidR="005D3126">
            <w:rPr/>
            <w:t>P</w:t>
          </w:r>
          <w:r w:rsidR="7CD698ED">
            <w:rPr/>
            <w:t>rofessor Kayle</w:t>
          </w:r>
        </w:p>
      </w:sdtContent>
    </w:sdt>
    <w:sdt>
      <w:sdtPr>
        <w:id w:val="780695931"/>
        <w:placeholder>
          <w:docPart w:val="8C8A385A46BF49D283EE68442556C9BD"/>
        </w:placeholder>
        <w15:appearance w15:val="hidden"/>
      </w:sdtPr>
      <w:sdtEndPr/>
      <w:sdtContent>
        <w:p w:rsidRPr="005D3126" w:rsidR="00F157B2" w:rsidP="005D3126" w:rsidRDefault="005D3126" w14:paraId="25F8D8C7" w14:textId="6113120B">
          <w:pPr>
            <w:pStyle w:val="ContactInfo"/>
          </w:pPr>
          <w:r w:rsidR="7CD698ED">
            <w:rPr/>
            <w:t>CS 340</w:t>
          </w:r>
        </w:p>
      </w:sdtContent>
    </w:sdt>
    <w:p w:rsidRPr="005D3126" w:rsidR="001F29D1" w:rsidP="005D3126" w:rsidRDefault="005D3126" w14:paraId="2B128DA2" w14:textId="73917326">
      <w:pPr>
        <w:pStyle w:val="ContactInfo"/>
      </w:pPr>
      <w:sdt>
        <w:sdtPr>
          <w:id w:val="-467825061"/>
          <w15:appearance w15:val="hidden"/>
          <w:placeholder>
            <w:docPart w:val="F18019AF2310443BBD9DA27C91563AD2"/>
          </w:placeholder>
        </w:sdtPr>
        <w:sdtContent>
          <w:r w:rsidR="7CD698ED">
            <w:rPr/>
            <w:t>April 5</w:t>
          </w:r>
          <w:r w:rsidR="7CD698ED">
            <w:rPr/>
            <w:t xml:space="preserve"> 2025</w:t>
          </w:r>
        </w:sdtContent>
      </w:sdt>
    </w:p>
    <w:p w:rsidR="2C7D319C" w:rsidP="2C7D319C" w:rsidRDefault="2C7D319C" w14:paraId="4DE804B7" w14:textId="57755506">
      <w:pPr>
        <w:pStyle w:val="ContactInfo"/>
      </w:pPr>
    </w:p>
    <w:p w:rsidR="7CD698ED" w:rsidRDefault="7CD698ED" w14:paraId="0A162C4E" w14:textId="2E58699B">
      <w:r w:rsidR="7CD698ED">
        <w:drawing>
          <wp:inline wp14:editId="7C7C4F40" wp14:anchorId="7CA00C03">
            <wp:extent cx="6610350" cy="5638800"/>
            <wp:effectExtent l="0" t="0" r="0" b="0"/>
            <wp:docPr id="19812498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1249841" name=""/>
                    <pic:cNvPicPr/>
                  </pic:nvPicPr>
                  <pic:blipFill>
                    <a:blip xmlns:r="http://schemas.openxmlformats.org/officeDocument/2006/relationships" r:embed="rId16162608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103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698ED" w:rsidRDefault="7CD698ED" w14:paraId="5EB6B50D" w14:textId="460C322B">
      <w:r w:rsidR="7CD698ED">
        <w:drawing>
          <wp:inline wp14:editId="22C09E51" wp14:anchorId="547FF518">
            <wp:extent cx="5943600" cy="4867275"/>
            <wp:effectExtent l="0" t="0" r="0" b="0"/>
            <wp:docPr id="3695120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9512036" name=""/>
                    <pic:cNvPicPr/>
                  </pic:nvPicPr>
                  <pic:blipFill>
                    <a:blip xmlns:r="http://schemas.openxmlformats.org/officeDocument/2006/relationships" r:embed="rId16939918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D3126" w:rsidR="14D36F52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7f4e4d12ea548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4F89" w:rsidP="00F157B2" w:rsidRDefault="00BE4F89" w14:paraId="45FBC933" w14:textId="77777777">
      <w:pPr>
        <w:spacing w:line="240" w:lineRule="auto"/>
      </w:pPr>
      <w:r>
        <w:separator/>
      </w:r>
    </w:p>
    <w:p w:rsidR="00BE4F89" w:rsidRDefault="00BE4F89" w14:paraId="6762805E" w14:textId="77777777"/>
  </w:endnote>
  <w:endnote w:type="continuationSeparator" w:id="0">
    <w:p w:rsidR="00BE4F89" w:rsidP="00F157B2" w:rsidRDefault="00BE4F89" w14:paraId="5B4B8C0D" w14:textId="77777777">
      <w:pPr>
        <w:spacing w:line="240" w:lineRule="auto"/>
      </w:pPr>
      <w:r>
        <w:continuationSeparator/>
      </w:r>
    </w:p>
    <w:p w:rsidR="00BE4F89" w:rsidRDefault="00BE4F89" w14:paraId="7C48B45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7D319C" w:rsidTr="2C7D319C" w14:paraId="41ECF354">
      <w:trPr>
        <w:trHeight w:val="300"/>
      </w:trPr>
      <w:tc>
        <w:tcPr>
          <w:tcW w:w="3120" w:type="dxa"/>
          <w:tcMar/>
        </w:tcPr>
        <w:p w:rsidR="2C7D319C" w:rsidP="2C7D319C" w:rsidRDefault="2C7D319C" w14:paraId="58D63BAD" w14:textId="16B3ED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7D319C" w:rsidP="2C7D319C" w:rsidRDefault="2C7D319C" w14:paraId="1AEAB75B" w14:textId="609787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7D319C" w:rsidP="2C7D319C" w:rsidRDefault="2C7D319C" w14:paraId="421A94BD" w14:textId="297F7A30">
          <w:pPr>
            <w:pStyle w:val="Header"/>
            <w:bidi w:val="0"/>
            <w:ind w:right="-115"/>
            <w:jc w:val="right"/>
          </w:pPr>
        </w:p>
      </w:tc>
    </w:tr>
  </w:tbl>
  <w:p w:rsidR="2C7D319C" w:rsidP="2C7D319C" w:rsidRDefault="2C7D319C" w14:paraId="41EEDB61" w14:textId="13F1261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4F89" w:rsidP="00F157B2" w:rsidRDefault="00BE4F89" w14:paraId="78FF6019" w14:textId="77777777">
      <w:pPr>
        <w:spacing w:line="240" w:lineRule="auto"/>
      </w:pPr>
      <w:r>
        <w:separator/>
      </w:r>
    </w:p>
    <w:p w:rsidR="00BE4F89" w:rsidRDefault="00BE4F89" w14:paraId="7816A08E" w14:textId="77777777"/>
  </w:footnote>
  <w:footnote w:type="continuationSeparator" w:id="0">
    <w:p w:rsidR="00BE4F89" w:rsidP="00F157B2" w:rsidRDefault="00BE4F89" w14:paraId="6A548A67" w14:textId="77777777">
      <w:pPr>
        <w:spacing w:line="240" w:lineRule="auto"/>
      </w:pPr>
      <w:r>
        <w:continuationSeparator/>
      </w:r>
    </w:p>
    <w:p w:rsidR="00BE4F89" w:rsidRDefault="00BE4F89" w14:paraId="484E935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157B2" w:rsidP="00F157B2" w:rsidRDefault="00AE0224" w14:paraId="5C7C471C" w14:textId="20350289">
    <w:pPr>
      <w:pStyle w:val="Header"/>
      <w:jc w:val="right"/>
    </w:pPr>
    <w:sdt>
      <w:sdtPr>
        <w:id w:val="-484551897"/>
        <w15:appearance w15:val="hidden"/>
        <w:placeholder>
          <w:docPart w:val="1AE5808B26864800B15E2C5A4CB8F8E4"/>
        </w:placeholder>
      </w:sdtPr>
      <w:sdtContent>
        <w:r w:rsidR="2C7D319C">
          <w:rPr/>
          <w:t>Tru</w:t>
        </w:r>
        <w:r w:rsidR="2C7D319C">
          <w:rPr/>
          <w:t>e</w:t>
        </w:r>
      </w:sdtContent>
    </w:sdt>
    <w:r w:rsidR="2C7D319C">
      <w:rPr/>
      <w:t xml:space="preserve"> </w:t>
    </w:r>
    <w:sdt>
      <w:sdtPr>
        <w:id w:val="-1182894669"/>
        <w:docPartObj>
          <w:docPartGallery w:val="Page Numbers (Top of Page)"/>
          <w:docPartUnique/>
        </w:docPartObj>
      </w:sdtPr>
      <w:sdtContent>
        <w:r w:rsidRPr="2C7D319C">
          <w:rPr>
            <w:noProof/>
          </w:rPr>
          <w:fldChar w:fldCharType="begin"/>
        </w:r>
        <w:r>
          <w:instrText xml:space="preserve"> PAGE   \* MERGEFORMAT </w:instrText>
        </w:r>
        <w:r>
          <w:fldChar w:fldCharType="separate"/>
        </w:r>
        <w:r w:rsidRPr="2C7D319C" w:rsidR="2C7D319C">
          <w:rPr>
            <w:noProof/>
          </w:rPr>
          <w:t>2</w:t>
        </w:r>
        <w:r w:rsidRPr="2C7D319C">
          <w:rPr>
            <w:noProof/>
          </w:rPr>
          <w:fldChar w:fldCharType="end"/>
        </w:r>
      </w:sdtContent>
      <w:sdtEndPr>
        <w:rPr>
          <w:noProof/>
        </w:rPr>
      </w:sdtEndPr>
    </w:sdt>
  </w:p>
  <w:p w:rsidR="00F157B2" w:rsidRDefault="00F157B2" w14:paraId="7F744152" w14:textId="52BDF567">
    <w:pPr>
      <w:pStyle w:val="Header"/>
    </w:pPr>
  </w:p>
  <w:p w:rsidR="00206926" w:rsidRDefault="00206926" w14:paraId="4F7FABE3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B2"/>
    <w:rsid w:val="001E132D"/>
    <w:rsid w:val="001F29D1"/>
    <w:rsid w:val="001F6CC3"/>
    <w:rsid w:val="00206926"/>
    <w:rsid w:val="00244F3D"/>
    <w:rsid w:val="002D702F"/>
    <w:rsid w:val="003252BA"/>
    <w:rsid w:val="003803F8"/>
    <w:rsid w:val="0043896F"/>
    <w:rsid w:val="0051754C"/>
    <w:rsid w:val="0052278D"/>
    <w:rsid w:val="005878D6"/>
    <w:rsid w:val="005D3126"/>
    <w:rsid w:val="00626358"/>
    <w:rsid w:val="006A078D"/>
    <w:rsid w:val="00722EC4"/>
    <w:rsid w:val="00754B7A"/>
    <w:rsid w:val="00874ADF"/>
    <w:rsid w:val="008A42C4"/>
    <w:rsid w:val="00946008"/>
    <w:rsid w:val="00AE0224"/>
    <w:rsid w:val="00B414AC"/>
    <w:rsid w:val="00BE4F89"/>
    <w:rsid w:val="00CA071F"/>
    <w:rsid w:val="00DF40CF"/>
    <w:rsid w:val="00F157B2"/>
    <w:rsid w:val="0301E0AD"/>
    <w:rsid w:val="0A65AE72"/>
    <w:rsid w:val="11ADF6F5"/>
    <w:rsid w:val="14D36F52"/>
    <w:rsid w:val="1B2EFEF6"/>
    <w:rsid w:val="24DD8B64"/>
    <w:rsid w:val="2BD8220A"/>
    <w:rsid w:val="2C7D319C"/>
    <w:rsid w:val="322A8CD8"/>
    <w:rsid w:val="3925AE3A"/>
    <w:rsid w:val="464504E4"/>
    <w:rsid w:val="4F7B8650"/>
    <w:rsid w:val="4FD96860"/>
    <w:rsid w:val="513D01D0"/>
    <w:rsid w:val="517C4945"/>
    <w:rsid w:val="51EB11EF"/>
    <w:rsid w:val="5378BD93"/>
    <w:rsid w:val="542981D5"/>
    <w:rsid w:val="54743B3B"/>
    <w:rsid w:val="56E2B8AC"/>
    <w:rsid w:val="57EFA3FC"/>
    <w:rsid w:val="5851A853"/>
    <w:rsid w:val="5E142C1A"/>
    <w:rsid w:val="60337651"/>
    <w:rsid w:val="627679BD"/>
    <w:rsid w:val="64A9F718"/>
    <w:rsid w:val="6A47A952"/>
    <w:rsid w:val="6AD8BD77"/>
    <w:rsid w:val="6C290B24"/>
    <w:rsid w:val="6C5EF24B"/>
    <w:rsid w:val="70C75F69"/>
    <w:rsid w:val="7CD69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37651"/>
  <w15:docId w15:val="{E63EC5F2-96BD-4B93-876F-6AC96891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3126"/>
    <w:pPr>
      <w:spacing w:after="0" w:line="480" w:lineRule="auto"/>
      <w:ind w:firstLine="720"/>
    </w:pPr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57B2"/>
  </w:style>
  <w:style w:type="paragraph" w:styleId="Footer">
    <w:name w:val="footer"/>
    <w:basedOn w:val="Normal"/>
    <w:link w:val="FooterChar"/>
    <w:uiPriority w:val="99"/>
    <w:unhideWhenUsed/>
    <w:rsid w:val="00F157B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57B2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078D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6A078D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A078D"/>
    <w:rPr>
      <w:rFonts w:eastAsiaTheme="majorEastAsia" w:cstheme="majorBidi"/>
      <w:spacing w:val="-10"/>
      <w:kern w:val="28"/>
      <w:sz w:val="24"/>
      <w:szCs w:val="56"/>
    </w:rPr>
  </w:style>
  <w:style w:type="paragraph" w:styleId="ContactInfo" w:customStyle="1">
    <w:name w:val="Contact Info"/>
    <w:basedOn w:val="Normal"/>
    <w:qFormat/>
    <w:rsid w:val="006A078D"/>
    <w:pPr>
      <w:ind w:firstLine="0"/>
    </w:pPr>
    <w:rPr>
      <w:rFonts w:eastAsiaTheme="minorEastAsia"/>
      <w:szCs w:val="24"/>
    </w:rPr>
  </w:style>
  <w:style w:type="character" w:styleId="Emphasis">
    <w:name w:val="Emphasis"/>
    <w:basedOn w:val="DefaultParagraphFont"/>
    <w:uiPriority w:val="20"/>
    <w:qFormat/>
    <w:rsid w:val="006A078D"/>
    <w:rPr>
      <w:b/>
      <w:i w:val="0"/>
      <w:iCs/>
    </w:rPr>
  </w:style>
  <w:style w:type="paragraph" w:styleId="NoIndent" w:customStyle="1">
    <w:name w:val="No Indent"/>
    <w:basedOn w:val="Normal"/>
    <w:qFormat/>
    <w:rsid w:val="005D3126"/>
    <w:pPr>
      <w:ind w:firstLine="0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5D3126"/>
    <w:rPr>
      <w:color w:val="605E5C"/>
      <w:shd w:val="clear" w:color="auto" w:fill="E1DFDD"/>
    </w:rPr>
  </w:style>
  <w:style w:type="character" w:styleId="Italics" w:customStyle="1">
    <w:name w:val="Italics"/>
    <w:uiPriority w:val="1"/>
    <w:qFormat/>
    <w:rsid w:val="005D3126"/>
    <w:rPr>
      <w:rFonts w:eastAsiaTheme="minorEastAsia"/>
      <w:i/>
      <w:iCs/>
      <w:szCs w:val="24"/>
    </w:rPr>
  </w:style>
  <w:style w:type="paragraph" w:styleId="NoSpacing">
    <w:name w:val="No Spacing"/>
    <w:uiPriority w:val="1"/>
    <w:qFormat/>
    <w:rsid w:val="005D3126"/>
    <w:pPr>
      <w:spacing w:after="0" w:line="240" w:lineRule="auto"/>
      <w:ind w:firstLine="720"/>
    </w:pPr>
    <w:rPr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image" Target="/media/image.png" Id="rId1616260830" /><Relationship Type="http://schemas.openxmlformats.org/officeDocument/2006/relationships/image" Target="/media/image2.png" Id="rId1693991855" /><Relationship Type="http://schemas.openxmlformats.org/officeDocument/2006/relationships/footer" Target="footer.xml" Id="R57f4e4d12ea548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style.mla.org/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BA5356E60DC42E686EC56C385BF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ACBC4-CC28-4F10-9756-CF9EFDD5CC1D}"/>
      </w:docPartPr>
      <w:docPartBody>
        <w:p w:rsidR="00B104C8" w:rsidRDefault="002961A2">
          <w:r w:rsidRPr="005D3126">
            <w:t>Rama Gokhale</w:t>
          </w:r>
        </w:p>
      </w:docPartBody>
    </w:docPart>
    <w:docPart>
      <w:docPartPr>
        <w:name w:val="2C97B61682B04CC19CACB60E6F918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977CA-DF15-4A9B-89FC-5E785BA51814}"/>
      </w:docPartPr>
      <w:docPartBody>
        <w:p w:rsidR="00B104C8" w:rsidRDefault="002961A2">
          <w:r w:rsidRPr="005D3126">
            <w:t>Professor Jaipur</w:t>
          </w:r>
        </w:p>
      </w:docPartBody>
    </w:docPart>
    <w:docPart>
      <w:docPartPr>
        <w:name w:val="8C8A385A46BF49D283EE68442556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1A2DA-68D3-48AC-A244-1B53A1168BB1}"/>
      </w:docPartPr>
      <w:docPartBody>
        <w:p w:rsidR="00B104C8" w:rsidRDefault="002961A2">
          <w:r w:rsidRPr="005D3126">
            <w:t>Humanities 101</w:t>
          </w:r>
        </w:p>
      </w:docPartBody>
    </w:docPart>
    <w:docPart>
      <w:docPartPr>
        <w:name w:val="F18019AF2310443BBD9DA27C91563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8C9D-02C7-4304-907F-1C96E5BF0F35}"/>
      </w:docPartPr>
      <w:docPartBody>
        <w:p w:rsidR="00B104C8" w:rsidRDefault="002961A2">
          <w:r w:rsidRPr="005D3126">
            <w:t>14 September 20XX</w:t>
          </w:r>
        </w:p>
      </w:docPartBody>
    </w:docPart>
    <w:docPart>
      <w:docPartPr>
        <w:name w:val="1AE5808B26864800B15E2C5A4CB8F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56E13-7FB6-4D17-9FA9-0D0F6E952B7A}"/>
      </w:docPartPr>
      <w:docPartBody>
        <w:p w:rsidR="00B104C8" w:rsidP="002961A2" w:rsidRDefault="002961A2">
          <w:pPr>
            <w:pStyle w:val="1AE5808B26864800B15E2C5A4CB8F8E42"/>
          </w:pPr>
          <w:r w:rsidRPr="005D3126">
            <w:rPr>
              <w:color w:val="666666"/>
            </w:rPr>
            <w:t>Gokhale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93C"/>
    <w:rsid w:val="002961A2"/>
    <w:rsid w:val="00626358"/>
    <w:rsid w:val="009B2973"/>
    <w:rsid w:val="00B104C8"/>
    <w:rsid w:val="00F13BC8"/>
    <w:rsid w:val="00F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93C"/>
    <w:rPr>
      <w:color w:val="666666"/>
    </w:rPr>
  </w:style>
  <w:style w:type="paragraph" w:customStyle="1" w:styleId="7901B70AE6B840C3B2C8CA7884259A94">
    <w:name w:val="7901B70AE6B840C3B2C8CA7884259A94"/>
    <w:rsid w:val="00F9593C"/>
  </w:style>
  <w:style w:type="paragraph" w:customStyle="1" w:styleId="0C375D204CF940D3859D2F7FADE5E3B2">
    <w:name w:val="0C375D204CF940D3859D2F7FADE5E3B2"/>
    <w:rsid w:val="00F9593C"/>
  </w:style>
  <w:style w:type="paragraph" w:customStyle="1" w:styleId="96A9379401DA4B41AE10C44A0CF8C127">
    <w:name w:val="96A9379401DA4B41AE10C44A0CF8C127"/>
    <w:rsid w:val="00F9593C"/>
  </w:style>
  <w:style w:type="paragraph" w:customStyle="1" w:styleId="86B2E79150AA402B82960AF487E379B0">
    <w:name w:val="86B2E79150AA402B82960AF487E379B0"/>
    <w:rsid w:val="00F9593C"/>
  </w:style>
  <w:style w:type="paragraph" w:customStyle="1" w:styleId="735A3FF9D8044AE59EDD2208D19691B1">
    <w:name w:val="735A3FF9D8044AE59EDD2208D19691B1"/>
    <w:rsid w:val="00F9593C"/>
  </w:style>
  <w:style w:type="paragraph" w:customStyle="1" w:styleId="CB02E8C02C864637A56B358AAF41F9B0">
    <w:name w:val="CB02E8C02C864637A56B358AAF41F9B0"/>
    <w:rsid w:val="00F9593C"/>
  </w:style>
  <w:style w:type="paragraph" w:customStyle="1" w:styleId="7A40D1FD7F5A42B5A4F0B18B85E4BA06">
    <w:name w:val="7A40D1FD7F5A42B5A4F0B18B85E4BA06"/>
    <w:rsid w:val="00F9593C"/>
  </w:style>
  <w:style w:type="paragraph" w:customStyle="1" w:styleId="ADC87731DB694B8A938E98FE7C945F96">
    <w:name w:val="ADC87731DB694B8A938E98FE7C945F96"/>
    <w:rsid w:val="00F9593C"/>
  </w:style>
  <w:style w:type="paragraph" w:customStyle="1" w:styleId="345F7D6A7CF34F8AA2BC1642EB98A12D">
    <w:name w:val="345F7D6A7CF34F8AA2BC1642EB98A12D"/>
    <w:rsid w:val="00F9593C"/>
  </w:style>
  <w:style w:type="paragraph" w:customStyle="1" w:styleId="44F0AE3E77134F998159D8C1249DACA7">
    <w:name w:val="44F0AE3E77134F998159D8C1249DACA7"/>
    <w:rsid w:val="00F9593C"/>
  </w:style>
  <w:style w:type="paragraph" w:customStyle="1" w:styleId="9409EB7469784DE2946EC346D99905A7">
    <w:name w:val="9409EB7469784DE2946EC346D99905A7"/>
    <w:rsid w:val="00F9593C"/>
  </w:style>
  <w:style w:type="paragraph" w:customStyle="1" w:styleId="61CB57AB09B9440ABBDA548D6ADB5FE1">
    <w:name w:val="61CB57AB09B9440ABBDA548D6ADB5FE1"/>
    <w:rsid w:val="00F9593C"/>
  </w:style>
  <w:style w:type="paragraph" w:customStyle="1" w:styleId="7F3372BEE23146BF8E9223D3C602A234">
    <w:name w:val="7F3372BEE23146BF8E9223D3C602A234"/>
    <w:rsid w:val="00F9593C"/>
  </w:style>
  <w:style w:type="paragraph" w:customStyle="1" w:styleId="F8CB307B9CF94BF08461E565CA8A87D8">
    <w:name w:val="F8CB307B9CF94BF08461E565CA8A87D8"/>
    <w:rsid w:val="00F9593C"/>
  </w:style>
  <w:style w:type="paragraph" w:customStyle="1" w:styleId="EA8D2D2E0CA44ECEA78BD2FDF7B52E4F">
    <w:name w:val="EA8D2D2E0CA44ECEA78BD2FDF7B52E4F"/>
    <w:rsid w:val="00F9593C"/>
  </w:style>
  <w:style w:type="paragraph" w:customStyle="1" w:styleId="0B50DB6E9AF04654A05712E00731B10E">
    <w:name w:val="0B50DB6E9AF04654A05712E00731B10E"/>
    <w:rsid w:val="00F9593C"/>
  </w:style>
  <w:style w:type="paragraph" w:customStyle="1" w:styleId="C9C30930D1CD4C628ED7D7CF82DC46BC">
    <w:name w:val="C9C30930D1CD4C628ED7D7CF82DC46BC"/>
    <w:rsid w:val="00F9593C"/>
  </w:style>
  <w:style w:type="paragraph" w:customStyle="1" w:styleId="8006C6B682C84D00AFBC0DB3EDBE116E">
    <w:name w:val="8006C6B682C84D00AFBC0DB3EDBE116E"/>
    <w:rsid w:val="00F9593C"/>
  </w:style>
  <w:style w:type="paragraph" w:customStyle="1" w:styleId="97E892EC51094F02A49C982324ADB1F0">
    <w:name w:val="97E892EC51094F02A49C982324ADB1F0"/>
    <w:rsid w:val="00F9593C"/>
  </w:style>
  <w:style w:type="paragraph" w:customStyle="1" w:styleId="FF1BE9FD15E84580AFF3291EF88A30EF">
    <w:name w:val="FF1BE9FD15E84580AFF3291EF88A30EF"/>
    <w:rsid w:val="00F9593C"/>
  </w:style>
  <w:style w:type="paragraph" w:customStyle="1" w:styleId="81270BB8220B4CE3851891C49C9C0C6A">
    <w:name w:val="81270BB8220B4CE3851891C49C9C0C6A"/>
    <w:rsid w:val="00F9593C"/>
  </w:style>
  <w:style w:type="paragraph" w:customStyle="1" w:styleId="76DD137C6D0548D7927CEE0C783BC0B0">
    <w:name w:val="76DD137C6D0548D7927CEE0C783BC0B0"/>
    <w:rsid w:val="00F9593C"/>
  </w:style>
  <w:style w:type="paragraph" w:customStyle="1" w:styleId="C68A186BBA1243508F9E18F36FF6DF98">
    <w:name w:val="C68A186BBA1243508F9E18F36FF6DF98"/>
    <w:rsid w:val="00F9593C"/>
  </w:style>
  <w:style w:type="paragraph" w:customStyle="1" w:styleId="7605A7940D9C4D8F85960DDEDB1D5C97">
    <w:name w:val="7605A7940D9C4D8F85960DDEDB1D5C97"/>
    <w:rsid w:val="00F9593C"/>
  </w:style>
  <w:style w:type="paragraph" w:customStyle="1" w:styleId="9C70CCBAD35844F1B4BED61E8C224252">
    <w:name w:val="9C70CCBAD35844F1B4BED61E8C224252"/>
    <w:rsid w:val="00F9593C"/>
  </w:style>
  <w:style w:type="paragraph" w:customStyle="1" w:styleId="F62606C3FF484AFE88279227C96CD55D">
    <w:name w:val="F62606C3FF484AFE88279227C96CD55D"/>
    <w:rsid w:val="00F9593C"/>
  </w:style>
  <w:style w:type="paragraph" w:customStyle="1" w:styleId="D1E3F5B979894E6590FFFADC3D844E82">
    <w:name w:val="D1E3F5B979894E6590FFFADC3D844E82"/>
    <w:rsid w:val="00F9593C"/>
  </w:style>
  <w:style w:type="paragraph" w:customStyle="1" w:styleId="07AAFA82B799413081D486F5B50A8555">
    <w:name w:val="07AAFA82B799413081D486F5B50A8555"/>
    <w:rsid w:val="00F9593C"/>
  </w:style>
  <w:style w:type="character" w:styleId="Emphasis">
    <w:name w:val="Emphasis"/>
    <w:basedOn w:val="DefaultParagraphFont"/>
    <w:uiPriority w:val="20"/>
    <w:qFormat/>
    <w:rsid w:val="002961A2"/>
    <w:rPr>
      <w:b/>
      <w:i w:val="0"/>
      <w:iCs/>
    </w:rPr>
  </w:style>
  <w:style w:type="paragraph" w:customStyle="1" w:styleId="381EFD7CD379450D97B249B0ED66B73C">
    <w:name w:val="381EFD7CD379450D97B249B0ED66B73C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305B15910C3D4F97BA98C5E99CC94CCA">
    <w:name w:val="305B15910C3D4F97BA98C5E99CC94CC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C375D204CF940D3859D2F7FADE5E3B21">
    <w:name w:val="0C375D204CF940D3859D2F7FADE5E3B2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CB02E8C02C864637A56B358AAF41F9B01">
    <w:name w:val="CB02E8C02C864637A56B358AAF41F9B0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44F0AE3E77134F998159D8C1249DACA71">
    <w:name w:val="44F0AE3E77134F998159D8C1249DACA7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0B50DB6E9AF04654A05712E00731B10E1">
    <w:name w:val="0B50DB6E9AF04654A05712E00731B10E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FF1BE9FD15E84580AFF3291EF88A30EF1">
    <w:name w:val="FF1BE9FD15E84580AFF3291EF88A30EF1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customStyle="1" w:styleId="Italics">
    <w:name w:val="Italics"/>
    <w:uiPriority w:val="1"/>
    <w:qFormat/>
    <w:rsid w:val="002961A2"/>
    <w:rPr>
      <w:rFonts w:eastAsiaTheme="minorEastAsia"/>
      <w:i/>
      <w:iCs/>
      <w:szCs w:val="24"/>
    </w:rPr>
  </w:style>
  <w:style w:type="paragraph" w:customStyle="1" w:styleId="F2418DBF46C449689ECA5F3393AE291B">
    <w:name w:val="F2418DBF46C449689ECA5F3393AE291B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EE15DD1F06654046A54D06A88288BB3A">
    <w:name w:val="EE15DD1F06654046A54D06A88288BB3A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61A2"/>
    <w:rPr>
      <w:color w:val="0563C1" w:themeColor="hyperlink"/>
      <w:u w:val="single"/>
    </w:rPr>
  </w:style>
  <w:style w:type="paragraph" w:customStyle="1" w:styleId="D3498A9A31E748CEB6B32763C8789862">
    <w:name w:val="D3498A9A31E748CEB6B32763C8789862"/>
    <w:rsid w:val="002961A2"/>
    <w:pPr>
      <w:spacing w:after="0" w:line="48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">
    <w:name w:val="1AE5808B26864800B15E2C5A4CB8F8E4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1">
    <w:name w:val="1AE5808B26864800B15E2C5A4CB8F8E41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  <w:style w:type="paragraph" w:customStyle="1" w:styleId="1AE5808B26864800B15E2C5A4CB8F8E42">
    <w:name w:val="1AE5808B26864800B15E2C5A4CB8F8E42"/>
    <w:rsid w:val="002961A2"/>
    <w:pPr>
      <w:tabs>
        <w:tab w:val="center" w:pos="4680"/>
        <w:tab w:val="right" w:pos="9360"/>
      </w:tabs>
      <w:spacing w:after="0" w:line="240" w:lineRule="auto"/>
      <w:ind w:firstLine="720"/>
    </w:pPr>
    <w:rPr>
      <w:rFonts w:eastAsiaTheme="minorHAnsi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D45D4-2F11-4797-98E2-FEF89858FE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1508FA9-D660-40EA-A2F3-499E95354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1AFFC-762A-4042-B491-F98CDC2E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True, Reginald</dc:creator>
  <keywords/>
  <dc:description/>
  <lastModifiedBy>True, Reginald</lastModifiedBy>
  <revision>2</revision>
  <dcterms:created xsi:type="dcterms:W3CDTF">2025-04-07T08:52:00.0000000Z</dcterms:created>
  <dcterms:modified xsi:type="dcterms:W3CDTF">2025-04-07T08:54:05.4398381Z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