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1069" w:rsidR="00773E50" w:rsidP="00B91069" w:rsidRDefault="00822035" w14:paraId="6B104289" w14:textId="7344B0AB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:rsidRPr="002E7106" w:rsidR="003154C1" w:rsidP="24DB5F44" w:rsidRDefault="000B7A66" w14:paraId="6B9DA20D" w14:noSpellErr="1" w14:textId="6F77D559">
      <w:pPr>
        <w:pStyle w:val="Normal"/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>
        <w:br/>
      </w:r>
    </w:p>
    <w:p w:rsidRPr="00B91069" w:rsidR="00822035" w:rsidP="00B91069" w:rsidRDefault="00822035" w14:paraId="68D81179" w14:textId="6A9EDD53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24DB5F44" w:rsidR="00822035">
        <w:rPr>
          <w:rFonts w:ascii="Calibri" w:hAnsi="Calibri" w:cs="Calibri" w:asciiTheme="minorAscii" w:hAnsiTheme="minorAscii" w:cstheme="minorAscii"/>
          <w:sz w:val="22"/>
          <w:szCs w:val="22"/>
        </w:rPr>
        <w:t>About the Project/Project Title</w:t>
      </w:r>
    </w:p>
    <w:p w:rsidRPr="00B91069" w:rsidR="00B91069" w:rsidP="24DB5F44" w:rsidRDefault="00B91069" w14:paraId="2E33B7F8" w14:textId="34C623FB">
      <w:pPr>
        <w:suppressAutoHyphens/>
        <w:spacing w:before="240" w:beforeAutospacing="off" w:after="240" w:afterAutospacing="off" w:line="240" w:lineRule="auto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This project helps us work with animal shelter data using Python. It lets us 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new animal records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look up animals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a database. The data comes from the 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Austin Animal Center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and 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it’s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saved in a special kind of database called 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MongoDB</w:t>
      </w: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Pr="00B91069" w:rsidR="00B91069" w:rsidP="24DB5F44" w:rsidRDefault="00B91069" w14:paraId="71AFB9CE" w14:textId="1F391227">
      <w:pPr>
        <w:suppressAutoHyphens/>
        <w:spacing w:before="240" w:beforeAutospacing="off" w:after="240" w:afterAutospacing="off" w:line="240" w:lineRule="auto"/>
        <w:contextualSpacing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4DB5F44" w:rsidR="581EBD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wrote a Python file that helps other programs talk to the database. Later, I will use this with a website or dashboard to show the animal data.</w:t>
      </w:r>
    </w:p>
    <w:p w:rsidRPr="00B91069" w:rsidR="00B91069" w:rsidP="24DB5F44" w:rsidRDefault="00B91069" w14:paraId="6B70407C" w14:textId="0B353B3A">
      <w:pPr>
        <w:pStyle w:val="Normal"/>
        <w:suppressAutoHyphens/>
        <w:spacing w:after="0" w:line="240" w:lineRule="auto"/>
        <w:contextualSpacing/>
        <w:rPr>
          <w:rFonts w:eastAsia="Times New Roman" w:cs="Calibri" w:cstheme="minorAscii"/>
          <w:i w:val="1"/>
          <w:iCs w:val="1"/>
          <w:color w:val="000000" w:themeColor="text1"/>
        </w:rPr>
      </w:pPr>
    </w:p>
    <w:p w:rsidRPr="00B91069" w:rsidR="00822035" w:rsidP="00B91069" w:rsidRDefault="00822035" w14:paraId="1622B1CA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24DB5F44" w:rsidR="00822035">
        <w:rPr>
          <w:rFonts w:ascii="Calibri" w:hAnsi="Calibri" w:cs="Calibri" w:asciiTheme="minorAscii" w:hAnsiTheme="minorAscii" w:cstheme="minorAscii"/>
          <w:sz w:val="22"/>
          <w:szCs w:val="22"/>
        </w:rPr>
        <w:t>Motivation</w:t>
      </w:r>
    </w:p>
    <w:p w:rsidR="70852815" w:rsidP="24DB5F44" w:rsidRDefault="70852815" w14:paraId="5E15353C" w14:textId="00A3B0BC">
      <w:pPr>
        <w:spacing w:before="240" w:beforeAutospacing="off" w:after="240" w:afterAutospacing="off"/>
      </w:pPr>
      <w:r w:rsidRPr="24DB5F44" w:rsidR="70852815">
        <w:rPr>
          <w:rFonts w:ascii="Calibri" w:hAnsi="Calibri" w:eastAsia="Calibri" w:cs="Calibri"/>
          <w:noProof w:val="0"/>
          <w:sz w:val="22"/>
          <w:szCs w:val="22"/>
          <w:lang w:val="en-US"/>
        </w:rPr>
        <w:t>This helped me learn how to:</w:t>
      </w:r>
    </w:p>
    <w:p w:rsidR="70852815" w:rsidP="24DB5F44" w:rsidRDefault="70852815" w14:paraId="550A8C9E" w14:textId="267715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B5F44" w:rsidR="70852815">
        <w:rPr>
          <w:rFonts w:ascii="Calibri" w:hAnsi="Calibri" w:eastAsia="Calibri" w:cs="Calibri"/>
          <w:noProof w:val="0"/>
          <w:sz w:val="22"/>
          <w:szCs w:val="22"/>
          <w:lang w:val="en-US"/>
        </w:rPr>
        <w:t>Use Python and MongoDB</w:t>
      </w:r>
    </w:p>
    <w:p w:rsidR="70852815" w:rsidP="24DB5F44" w:rsidRDefault="70852815" w14:paraId="5A80C123" w14:textId="05F709B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B5F44" w:rsidR="70852815">
        <w:rPr>
          <w:rFonts w:ascii="Calibri" w:hAnsi="Calibri" w:eastAsia="Calibri" w:cs="Calibri"/>
          <w:noProof w:val="0"/>
          <w:sz w:val="22"/>
          <w:szCs w:val="22"/>
          <w:lang w:val="en-US"/>
        </w:rPr>
        <w:t>Add and read animal records</w:t>
      </w:r>
    </w:p>
    <w:p w:rsidR="70852815" w:rsidP="24DB5F44" w:rsidRDefault="70852815" w14:paraId="1DC302DB" w14:textId="1766F53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B5F44" w:rsidR="70852815">
        <w:rPr>
          <w:rFonts w:ascii="Calibri" w:hAnsi="Calibri" w:eastAsia="Calibri" w:cs="Calibri"/>
          <w:noProof w:val="0"/>
          <w:sz w:val="22"/>
          <w:szCs w:val="22"/>
          <w:lang w:val="en-US"/>
        </w:rPr>
        <w:t>Make code that can be reused in bigger projects</w:t>
      </w:r>
    </w:p>
    <w:p w:rsidR="70852815" w:rsidP="24DB5F44" w:rsidRDefault="70852815" w14:paraId="39EA0D49" w14:textId="6FA74623">
      <w:pPr>
        <w:spacing w:before="240" w:beforeAutospacing="off" w:after="240" w:afterAutospacing="off"/>
      </w:pPr>
      <w:r w:rsidRPr="24DB5F44" w:rsidR="70852815">
        <w:rPr>
          <w:rFonts w:ascii="Calibri" w:hAnsi="Calibri" w:eastAsia="Calibri" w:cs="Calibri"/>
          <w:noProof w:val="0"/>
          <w:sz w:val="22"/>
          <w:szCs w:val="22"/>
          <w:lang w:val="en-US"/>
        </w:rPr>
        <w:t>This is the first step in building a full website to show and manage shelter data.</w:t>
      </w:r>
    </w:p>
    <w:p w:rsidR="24DB5F44" w:rsidP="24DB5F44" w:rsidRDefault="24DB5F44" w14:paraId="107824CE" w14:textId="7679D650">
      <w:pPr>
        <w:spacing w:after="0" w:line="240" w:lineRule="auto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Pr="00B91069" w:rsidR="00B91069" w:rsidP="00B91069" w:rsidRDefault="00B91069" w14:paraId="2094040D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822035" w:rsidP="00B91069" w:rsidRDefault="00822035" w14:paraId="69CB6057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24DB5F44" w:rsidR="00822035">
        <w:rPr>
          <w:rFonts w:ascii="Calibri" w:hAnsi="Calibri" w:cs="Calibri" w:asciiTheme="minorAscii" w:hAnsiTheme="minorAscii" w:cstheme="minorAscii"/>
          <w:sz w:val="22"/>
          <w:szCs w:val="22"/>
        </w:rPr>
        <w:t>Getting Started</w:t>
      </w:r>
    </w:p>
    <w:p w:rsidRPr="00B91069" w:rsidR="00B91069" w:rsidP="00B91069" w:rsidRDefault="00B91069" w14:paraId="4EC01EBD" w14:textId="06BEFC1A">
      <w:pPr>
        <w:suppressAutoHyphens/>
        <w:spacing w:after="0" w:line="240" w:lineRule="auto"/>
        <w:contextualSpacing/>
      </w:pPr>
      <w:r w:rsidRPr="24DB5F44" w:rsidR="67AD857A">
        <w:rPr>
          <w:rFonts w:ascii="Calibri" w:hAnsi="Calibri" w:eastAsia="Calibri" w:cs="Calibri"/>
          <w:noProof w:val="0"/>
          <w:sz w:val="22"/>
          <w:szCs w:val="22"/>
          <w:lang w:val="en-US"/>
        </w:rPr>
        <w:t>Start the Program</w:t>
      </w:r>
    </w:p>
    <w:p w:rsidRPr="00B91069" w:rsidR="00B91069" w:rsidP="00B91069" w:rsidRDefault="00B91069" w14:paraId="4E4C557E" w14:textId="3AC48E37">
      <w:pPr>
        <w:suppressAutoHyphens/>
        <w:spacing w:after="0" w:line="240" w:lineRule="auto"/>
        <w:contextualSpacing/>
      </w:pPr>
      <w:r w:rsidRPr="24DB5F44" w:rsidR="67AD857A">
        <w:rPr>
          <w:rFonts w:ascii="Calibri" w:hAnsi="Calibri" w:eastAsia="Calibri" w:cs="Calibri"/>
          <w:noProof w:val="0"/>
          <w:sz w:val="22"/>
          <w:szCs w:val="22"/>
          <w:lang w:val="en-US"/>
        </w:rPr>
        <w:t>Add a New Animal</w:t>
      </w:r>
    </w:p>
    <w:p w:rsidRPr="00B91069" w:rsidR="00B91069" w:rsidP="00B91069" w:rsidRDefault="00B91069" w14:paraId="74863911" w14:textId="0C51F511">
      <w:pPr>
        <w:suppressAutoHyphens/>
        <w:spacing w:after="0" w:line="240" w:lineRule="auto"/>
        <w:contextualSpacing/>
      </w:pPr>
      <w:r w:rsidRPr="24DB5F44" w:rsidR="67AD857A">
        <w:rPr>
          <w:rFonts w:ascii="Calibri" w:hAnsi="Calibri" w:eastAsia="Calibri" w:cs="Calibri"/>
          <w:noProof w:val="0"/>
          <w:sz w:val="22"/>
          <w:szCs w:val="22"/>
          <w:lang w:val="en-US"/>
        </w:rPr>
        <w:t>Look Up an Animal</w:t>
      </w:r>
    </w:p>
    <w:p w:rsidR="24DB5F44" w:rsidP="24DB5F44" w:rsidRDefault="24DB5F44" w14:paraId="7C62B5B4" w14:textId="2A69C915">
      <w:pPr>
        <w:spacing w:after="0"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B91069" w:rsidR="00822035" w:rsidP="00B91069" w:rsidRDefault="00822035" w14:paraId="22D11210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24DB5F44" w:rsidR="00822035">
        <w:rPr>
          <w:rFonts w:ascii="Calibri" w:hAnsi="Calibri" w:cs="Calibri" w:asciiTheme="minorAscii" w:hAnsiTheme="minorAscii" w:cstheme="minorAscii"/>
          <w:sz w:val="22"/>
          <w:szCs w:val="22"/>
        </w:rPr>
        <w:t>Installation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27"/>
        <w:gridCol w:w="2426"/>
      </w:tblGrid>
      <w:tr w:rsidR="24DB5F44" w:rsidTr="24DB5F44" w14:paraId="29468B1C">
        <w:trPr>
          <w:trHeight w:val="300"/>
        </w:trPr>
        <w:tc>
          <w:tcPr>
            <w:tcW w:w="1327" w:type="dxa"/>
            <w:tcMar/>
            <w:vAlign w:val="center"/>
          </w:tcPr>
          <w:p w:rsidR="24DB5F44" w:rsidP="24DB5F44" w:rsidRDefault="24DB5F44" w14:paraId="63713A5C" w14:textId="7ACBCBB0">
            <w:pPr>
              <w:spacing w:before="0" w:beforeAutospacing="off" w:after="0" w:afterAutospacing="off"/>
            </w:pPr>
            <w:r w:rsidR="24DB5F44">
              <w:rPr/>
              <w:t>MongoDB</w:t>
            </w:r>
          </w:p>
        </w:tc>
        <w:tc>
          <w:tcPr>
            <w:tcW w:w="2426" w:type="dxa"/>
            <w:tcMar/>
            <w:vAlign w:val="center"/>
          </w:tcPr>
          <w:p w:rsidR="24DB5F44" w:rsidP="24DB5F44" w:rsidRDefault="24DB5F44" w14:paraId="168C82CA" w14:textId="538711EC">
            <w:pPr>
              <w:spacing w:before="0" w:beforeAutospacing="off" w:after="0" w:afterAutospacing="off"/>
            </w:pPr>
            <w:r w:rsidR="24DB5F44">
              <w:rPr/>
              <w:t>Stores the animal data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47"/>
        <w:gridCol w:w="3207"/>
      </w:tblGrid>
      <w:tr w:rsidR="24DB5F44" w:rsidTr="24DB5F44" w14:paraId="71E50436">
        <w:trPr>
          <w:trHeight w:val="300"/>
        </w:trPr>
        <w:tc>
          <w:tcPr>
            <w:tcW w:w="1247" w:type="dxa"/>
            <w:tcMar/>
            <w:vAlign w:val="center"/>
          </w:tcPr>
          <w:p w:rsidR="24DB5F44" w:rsidP="24DB5F44" w:rsidRDefault="24DB5F44" w14:paraId="6A67D9A0" w14:textId="38CC18D7">
            <w:pPr>
              <w:spacing w:before="0" w:beforeAutospacing="off" w:after="0" w:afterAutospacing="off"/>
            </w:pPr>
            <w:r w:rsidR="24DB5F44">
              <w:rPr/>
              <w:t>PyMongo</w:t>
            </w:r>
          </w:p>
        </w:tc>
        <w:tc>
          <w:tcPr>
            <w:tcW w:w="3207" w:type="dxa"/>
            <w:tcMar/>
            <w:vAlign w:val="center"/>
          </w:tcPr>
          <w:p w:rsidR="24DB5F44" w:rsidP="24DB5F44" w:rsidRDefault="24DB5F44" w14:paraId="21B40C65" w14:textId="1F031A70">
            <w:pPr>
              <w:spacing w:before="0" w:beforeAutospacing="off" w:after="0" w:afterAutospacing="off"/>
            </w:pPr>
            <w:r w:rsidR="24DB5F44">
              <w:rPr/>
              <w:t>Lets Python talk to MongoDB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13"/>
        <w:gridCol w:w="1809"/>
      </w:tblGrid>
      <w:tr w:rsidR="24DB5F44" w:rsidTr="24DB5F44" w14:paraId="16EC8D97">
        <w:trPr>
          <w:trHeight w:val="300"/>
        </w:trPr>
        <w:tc>
          <w:tcPr>
            <w:tcW w:w="2013" w:type="dxa"/>
            <w:tcMar/>
            <w:vAlign w:val="center"/>
          </w:tcPr>
          <w:p w:rsidR="24DB5F44" w:rsidP="24DB5F44" w:rsidRDefault="24DB5F44" w14:paraId="7643BB5D" w14:textId="251235AB">
            <w:pPr>
              <w:spacing w:before="0" w:beforeAutospacing="off" w:after="0" w:afterAutospacing="off"/>
            </w:pPr>
            <w:r w:rsidR="24DB5F44">
              <w:rPr/>
              <w:t>Jupyter Notebook</w:t>
            </w:r>
          </w:p>
        </w:tc>
        <w:tc>
          <w:tcPr>
            <w:tcW w:w="1809" w:type="dxa"/>
            <w:tcMar/>
            <w:vAlign w:val="center"/>
          </w:tcPr>
          <w:p w:rsidR="24DB5F44" w:rsidP="24DB5F44" w:rsidRDefault="24DB5F44" w14:paraId="55834154" w14:textId="45B6539F">
            <w:pPr>
              <w:spacing w:before="0" w:beforeAutospacing="off" w:after="0" w:afterAutospacing="off"/>
            </w:pPr>
            <w:r w:rsidR="24DB5F44">
              <w:rPr/>
              <w:t>To test the code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4712"/>
      </w:tblGrid>
      <w:tr w:rsidR="24DB5F44" w:rsidTr="24DB5F44" w14:paraId="68B87F4E">
        <w:trPr>
          <w:trHeight w:val="300"/>
        </w:trPr>
        <w:tc>
          <w:tcPr>
            <w:tcW w:w="1160" w:type="dxa"/>
            <w:tcMar/>
            <w:vAlign w:val="center"/>
          </w:tcPr>
          <w:p w:rsidR="24DB5F44" w:rsidP="24DB5F44" w:rsidRDefault="24DB5F44" w14:paraId="3512B405" w14:textId="5DF79A93">
            <w:pPr>
              <w:spacing w:before="0" w:beforeAutospacing="off" w:after="0" w:afterAutospacing="off"/>
            </w:pPr>
            <w:r w:rsidR="24DB5F44">
              <w:rPr/>
              <w:t>Python 3</w:t>
            </w:r>
          </w:p>
        </w:tc>
        <w:tc>
          <w:tcPr>
            <w:tcW w:w="4712" w:type="dxa"/>
            <w:tcMar/>
            <w:vAlign w:val="center"/>
          </w:tcPr>
          <w:p w:rsidR="24DB5F44" w:rsidP="24DB5F44" w:rsidRDefault="24DB5F44" w14:paraId="1265A9AA" w14:textId="0760CF95">
            <w:pPr>
              <w:spacing w:before="0" w:beforeAutospacing="off" w:after="0" w:afterAutospacing="off"/>
            </w:pPr>
            <w:r w:rsidR="24DB5F44">
              <w:rPr/>
              <w:t>Programming language used to write the code</w:t>
            </w:r>
          </w:p>
        </w:tc>
      </w:tr>
    </w:tbl>
    <w:p w:rsidRPr="00B91069" w:rsidR="00B91069" w:rsidP="24DB5F44" w:rsidRDefault="00B91069" w14:paraId="57AB3E78" w14:textId="4A25D20D">
      <w:pPr>
        <w:suppressAutoHyphens/>
        <w:spacing w:after="0" w:line="240" w:lineRule="auto"/>
        <w:contextualSpacing/>
        <w:rPr>
          <w:rFonts w:eastAsia="Times New Roman" w:cs="Calibri" w:cstheme="minorAscii"/>
          <w:i w:val="1"/>
          <w:iCs w:val="1"/>
          <w:color w:val="000000" w:themeColor="text1"/>
        </w:rPr>
      </w:pPr>
    </w:p>
    <w:p w:rsidRPr="00B91069" w:rsidR="00822035" w:rsidP="00B91069" w:rsidRDefault="00822035" w14:paraId="4BB83FA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:rsidRPr="00B91069" w:rsidR="00822035" w:rsidP="00B91069" w:rsidRDefault="00822035" w14:paraId="766FFA15" w14:textId="5F88653F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:rsidRPr="00B91069" w:rsidR="00B91069" w:rsidP="00B91069" w:rsidRDefault="00B91069" w14:paraId="0EA1120F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822035" w:rsidP="00B91069" w:rsidRDefault="00822035" w14:paraId="40D9EBD8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:rsidRPr="00B91069" w:rsidR="000B7A66" w:rsidP="24DB5F44" w:rsidRDefault="00822035" w14:paraId="51D24A41" w14:textId="27E314CD">
      <w:pPr>
        <w:suppressAutoHyphens/>
        <w:spacing w:after="0" w:line="240" w:lineRule="auto"/>
        <w:ind w:left="630"/>
        <w:contextualSpacing/>
        <w:rPr>
          <w:rFonts w:eastAsia="Times New Roman" w:cs="Calibri" w:cstheme="minorAscii"/>
          <w:color w:val="000000" w:themeColor="text1" w:themeTint="FF" w:themeShade="FF"/>
        </w:rPr>
      </w:pPr>
      <w:r w:rsidR="54560137">
        <w:rPr/>
        <w:t>def create(self, data):</w:t>
      </w:r>
    </w:p>
    <w:p w:rsidRPr="00B91069" w:rsidR="000B7A66" w:rsidP="24DB5F44" w:rsidRDefault="00822035" w14:paraId="1021C973" w14:textId="3158B385">
      <w:pPr>
        <w:pStyle w:val="Normal"/>
        <w:suppressAutoHyphens/>
        <w:spacing w:after="0" w:line="240" w:lineRule="auto"/>
        <w:ind w:left="630"/>
        <w:contextualSpacing/>
      </w:pPr>
      <w:r w:rsidR="54560137">
        <w:rPr/>
        <w:t xml:space="preserve">    if data is not None and isinstance(data, dict):</w:t>
      </w:r>
    </w:p>
    <w:p w:rsidRPr="00B91069" w:rsidR="000B7A66" w:rsidP="24DB5F44" w:rsidRDefault="00822035" w14:paraId="529493D2" w14:textId="681E3EDA">
      <w:pPr>
        <w:pStyle w:val="Normal"/>
        <w:suppressAutoHyphens/>
        <w:spacing w:after="0" w:line="240" w:lineRule="auto"/>
        <w:ind w:left="630"/>
        <w:contextualSpacing/>
      </w:pPr>
      <w:r w:rsidR="54560137">
        <w:rPr/>
        <w:t xml:space="preserve">        result = self.collection.insert_one(data)</w:t>
      </w:r>
    </w:p>
    <w:p w:rsidRPr="00B91069" w:rsidR="000B7A66" w:rsidP="24DB5F44" w:rsidRDefault="00822035" w14:paraId="128D0880" w14:textId="389A13BB">
      <w:pPr>
        <w:pStyle w:val="Normal"/>
        <w:suppressAutoHyphens/>
        <w:spacing w:after="0" w:line="240" w:lineRule="auto"/>
        <w:ind w:left="630"/>
        <w:contextualSpacing/>
      </w:pPr>
      <w:r w:rsidR="54560137">
        <w:rPr/>
        <w:t xml:space="preserve">        return True if result.acknowledged else False</w:t>
      </w:r>
    </w:p>
    <w:p w:rsidRPr="00B91069" w:rsidR="000B7A66" w:rsidP="24DB5F44" w:rsidRDefault="00822035" w14:paraId="4D459E00" w14:textId="6D894319">
      <w:pPr>
        <w:pStyle w:val="Normal"/>
        <w:suppressAutoHyphens/>
        <w:spacing w:after="0" w:line="240" w:lineRule="auto"/>
        <w:ind w:left="630"/>
        <w:contextualSpacing/>
      </w:pPr>
      <w:r w:rsidR="54560137">
        <w:rPr/>
        <w:t xml:space="preserve">    else:</w:t>
      </w:r>
    </w:p>
    <w:p w:rsidRPr="00B91069" w:rsidR="000B7A66" w:rsidP="24DB5F44" w:rsidRDefault="00822035" w14:paraId="076D63EF" w14:textId="24E9EFC9">
      <w:pPr>
        <w:pStyle w:val="Normal"/>
        <w:suppressAutoHyphens/>
        <w:spacing w:after="0" w:line="240" w:lineRule="auto"/>
        <w:ind w:left="630"/>
        <w:contextualSpacing/>
      </w:pPr>
      <w:r w:rsidR="54560137">
        <w:rPr/>
        <w:t xml:space="preserve">        raise Exception("Invalid data. Must be a non-empty dictionary.")</w:t>
      </w:r>
    </w:p>
    <w:p w:rsidRPr="00B91069" w:rsidR="000B7A66" w:rsidP="24DB5F44" w:rsidRDefault="00822035" w14:paraId="1759DD56" w14:textId="0141241C">
      <w:pPr>
        <w:suppressAutoHyphens/>
        <w:spacing w:after="0" w:line="240" w:lineRule="auto"/>
        <w:ind w:left="630"/>
        <w:contextualSpacing/>
        <w:rPr>
          <w:rFonts w:eastAsia="Times New Roman" w:cs="Calibri" w:cstheme="minorAscii"/>
          <w:color w:val="000000" w:themeColor="text1"/>
        </w:rPr>
      </w:pPr>
      <w:r>
        <w:br/>
      </w:r>
    </w:p>
    <w:p w:rsidRPr="00B91069" w:rsidR="00822035" w:rsidP="00B91069" w:rsidRDefault="00822035" w14:paraId="51DC157A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24DB5F44" w:rsidR="00822035">
        <w:rPr>
          <w:sz w:val="22"/>
          <w:szCs w:val="22"/>
        </w:rPr>
        <w:t>Tests</w:t>
      </w:r>
    </w:p>
    <w:p w:rsidR="64E65914" w:rsidP="24DB5F44" w:rsidRDefault="64E65914" w14:paraId="76C0FDA4" w14:textId="60472635">
      <w:pPr>
        <w:pStyle w:val="Normal"/>
        <w:keepNext w:val="0"/>
        <w:keepLines w:val="0"/>
      </w:pPr>
      <w:r w:rsidR="64E65914">
        <w:rPr/>
        <w:t>Add a new animal</w:t>
      </w:r>
    </w:p>
    <w:p w:rsidR="64E65914" w:rsidP="24DB5F44" w:rsidRDefault="64E65914" w14:paraId="7DA34F03" w14:textId="5334A8D6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print(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shelter.create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({"name": "Buddy", "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animal_type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": "Dog"}))</w:t>
      </w:r>
    </w:p>
    <w:p w:rsidR="64E65914" w:rsidP="24DB5F44" w:rsidRDefault="64E65914" w14:paraId="4E93FE9B" w14:textId="26455FD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Look up the animal you just added</w:t>
      </w:r>
    </w:p>
    <w:p w:rsidR="64E65914" w:rsidP="24DB5F44" w:rsidRDefault="64E65914" w14:paraId="5C8DE24C" w14:textId="2DE5A41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print(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shelter.read</w:t>
      </w:r>
      <w:r w:rsidRPr="24DB5F44" w:rsidR="64E65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({"name": "Buddy"}))</w:t>
      </w:r>
    </w:p>
    <w:p w:rsidR="24DB5F44" w:rsidP="24DB5F44" w:rsidRDefault="24DB5F44" w14:paraId="39DFC317" w14:textId="6D881474">
      <w:pPr>
        <w:spacing w:after="0" w:line="240" w:lineRule="auto"/>
        <w:ind w:left="630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Pr="00B91069" w:rsidR="00B91069" w:rsidP="24DB5F44" w:rsidRDefault="00B91069" w14:paraId="52845BA9" w14:noSpellErr="1" w14:textId="58D91170">
      <w:pPr>
        <w:pStyle w:val="Normal"/>
        <w:suppressAutoHyphens/>
        <w:spacing w:after="0" w:line="240" w:lineRule="auto"/>
        <w:contextualSpacing/>
        <w:rPr>
          <w:rFonts w:cs="Calibri" w:cstheme="minorAscii"/>
        </w:rPr>
      </w:pPr>
    </w:p>
    <w:p w:rsidRPr="00B91069" w:rsidR="00822035" w:rsidP="00B91069" w:rsidRDefault="00822035" w14:paraId="4DFEEC8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:rsidRPr="00B91069" w:rsidR="008839D7" w:rsidP="24DB5F44" w:rsidRDefault="00822035" w14:paraId="38BD416F" w14:textId="62752AFB">
      <w:pPr>
        <w:suppressAutoHyphens/>
        <w:spacing w:after="0" w:line="240" w:lineRule="auto"/>
        <w:contextualSpacing/>
        <w:rPr>
          <w:rFonts w:eastAsia="Times New Roman" w:cs="Calibri" w:cstheme="minorAscii"/>
          <w:color w:val="000000" w:themeColor="text1"/>
        </w:rPr>
      </w:pPr>
      <w:r w:rsidRPr="24DB5F44" w:rsidR="00822035">
        <w:rPr>
          <w:rFonts w:eastAsia="Times New Roman" w:cs="Calibri" w:cstheme="minorAscii"/>
          <w:color w:val="000000" w:themeColor="text1" w:themeTint="FF" w:themeShade="FF"/>
        </w:rPr>
        <w:t>Your name:</w:t>
      </w:r>
      <w:r w:rsidRPr="24DB5F44" w:rsidR="147B87C4">
        <w:rPr>
          <w:rFonts w:eastAsia="Times New Roman" w:cs="Calibri" w:cstheme="minorAscii"/>
          <w:color w:val="000000" w:themeColor="text1" w:themeTint="FF" w:themeShade="FF"/>
        </w:rPr>
        <w:t xml:space="preserve"> Reginald True</w:t>
      </w:r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A3A" w:rsidP="00365759" w:rsidRDefault="00660A3A" w14:paraId="1E8A8A66" w14:textId="77777777">
      <w:pPr>
        <w:spacing w:after="0" w:line="240" w:lineRule="auto"/>
      </w:pPr>
      <w:r>
        <w:separator/>
      </w:r>
    </w:p>
  </w:endnote>
  <w:endnote w:type="continuationSeparator" w:id="0">
    <w:p w:rsidR="00660A3A" w:rsidP="00365759" w:rsidRDefault="00660A3A" w14:paraId="574A5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A3A" w:rsidP="00365759" w:rsidRDefault="00660A3A" w14:paraId="77E8C0ED" w14:textId="77777777">
      <w:pPr>
        <w:spacing w:after="0" w:line="240" w:lineRule="auto"/>
      </w:pPr>
      <w:r>
        <w:separator/>
      </w:r>
    </w:p>
  </w:footnote>
  <w:footnote w:type="continuationSeparator" w:id="0">
    <w:p w:rsidR="00660A3A" w:rsidP="00365759" w:rsidRDefault="00660A3A" w14:paraId="68034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B078BF" w:rsidR="00365759" w:rsidP="00B078BF" w:rsidRDefault="00B078BF" w14:paraId="75AE6DF1" w14:textId="6951EFF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d39a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4"/>
  </w: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  <w:rsid w:val="0C22C4E6"/>
    <w:rsid w:val="147B87C4"/>
    <w:rsid w:val="24DB5F44"/>
    <w:rsid w:val="34B260B5"/>
    <w:rsid w:val="366D7844"/>
    <w:rsid w:val="388FD2A2"/>
    <w:rsid w:val="41816C58"/>
    <w:rsid w:val="473D4576"/>
    <w:rsid w:val="474E3FF1"/>
    <w:rsid w:val="4FF032F1"/>
    <w:rsid w:val="54560137"/>
    <w:rsid w:val="581EBDEE"/>
    <w:rsid w:val="6025B4E9"/>
    <w:rsid w:val="6025B4E9"/>
    <w:rsid w:val="64E65914"/>
    <w:rsid w:val="67AD857A"/>
    <w:rsid w:val="708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True, Reginald</lastModifiedBy>
  <revision>4</revision>
  <dcterms:created xsi:type="dcterms:W3CDTF">2020-07-30T17:45:00.0000000Z</dcterms:created>
  <dcterms:modified xsi:type="dcterms:W3CDTF">2025-03-31T10:27:45.8094781Z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