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6AD24" w14:textId="77777777" w:rsidR="00ED37DF" w:rsidRPr="00394E1F" w:rsidRDefault="00ED37DF" w:rsidP="00ED37DF">
      <w:pPr>
        <w:spacing w:before="240" w:after="240" w:line="480" w:lineRule="auto"/>
        <w:jc w:val="center"/>
        <w:rPr>
          <w:rFonts w:cstheme="minorHAnsi"/>
          <w:b/>
          <w:bCs/>
          <w:spacing w:val="10"/>
          <w:sz w:val="32"/>
          <w:szCs w:val="32"/>
        </w:rPr>
      </w:pPr>
    </w:p>
    <w:p w14:paraId="47945E3C" w14:textId="77777777" w:rsidR="00F063D0" w:rsidRPr="00394E1F" w:rsidRDefault="00F063D0" w:rsidP="00F063D0">
      <w:pPr>
        <w:spacing w:before="240" w:after="240" w:line="480" w:lineRule="auto"/>
        <w:jc w:val="center"/>
        <w:rPr>
          <w:rFonts w:cstheme="minorHAnsi"/>
          <w:b/>
          <w:bCs/>
          <w:spacing w:val="10"/>
          <w:sz w:val="32"/>
          <w:szCs w:val="32"/>
        </w:rPr>
      </w:pPr>
      <w:r w:rsidRPr="00394E1F">
        <w:rPr>
          <w:rFonts w:cstheme="minorHAnsi"/>
          <w:b/>
          <w:bCs/>
          <w:spacing w:val="10"/>
          <w:sz w:val="32"/>
          <w:szCs w:val="32"/>
        </w:rPr>
        <w:t>Qatar University</w:t>
      </w:r>
    </w:p>
    <w:p w14:paraId="1E93097A" w14:textId="6242253E" w:rsidR="008A151E" w:rsidRPr="00394E1F" w:rsidRDefault="00355180" w:rsidP="008A151E">
      <w:pPr>
        <w:spacing w:before="240" w:after="240" w:line="480" w:lineRule="auto"/>
        <w:jc w:val="center"/>
        <w:rPr>
          <w:rFonts w:cstheme="minorHAnsi"/>
          <w:spacing w:val="10"/>
          <w:sz w:val="32"/>
          <w:szCs w:val="32"/>
        </w:rPr>
      </w:pPr>
      <w:r>
        <w:rPr>
          <w:rFonts w:cstheme="minorHAnsi"/>
          <w:spacing w:val="10"/>
          <w:sz w:val="32"/>
          <w:szCs w:val="32"/>
        </w:rPr>
        <w:t>Programming Project: Elevator Optimization</w:t>
      </w:r>
    </w:p>
    <w:p w14:paraId="5FE68C68" w14:textId="6FD6E1B5" w:rsidR="00ED37DF" w:rsidRPr="00394E1F" w:rsidRDefault="00827F57" w:rsidP="00ED37DF">
      <w:pPr>
        <w:spacing w:before="240" w:after="240" w:line="480" w:lineRule="auto"/>
        <w:jc w:val="center"/>
        <w:rPr>
          <w:rFonts w:cstheme="minorHAnsi"/>
          <w:spacing w:val="10"/>
          <w:sz w:val="32"/>
          <w:szCs w:val="32"/>
        </w:rPr>
      </w:pPr>
      <w:r w:rsidRPr="00394E1F">
        <w:rPr>
          <w:rFonts w:cstheme="minorHAnsi"/>
          <w:spacing w:val="10"/>
          <w:sz w:val="32"/>
          <w:szCs w:val="32"/>
        </w:rPr>
        <w:t>Spring</w:t>
      </w:r>
      <w:r w:rsidR="00ED37DF" w:rsidRPr="00394E1F">
        <w:rPr>
          <w:rFonts w:cstheme="minorHAnsi"/>
          <w:spacing w:val="10"/>
          <w:sz w:val="32"/>
          <w:szCs w:val="32"/>
        </w:rPr>
        <w:t xml:space="preserve"> 202</w:t>
      </w:r>
      <w:r w:rsidR="006A5434" w:rsidRPr="00394E1F">
        <w:rPr>
          <w:rFonts w:cstheme="minorHAnsi"/>
          <w:spacing w:val="10"/>
          <w:sz w:val="32"/>
          <w:szCs w:val="32"/>
        </w:rPr>
        <w:t>4</w:t>
      </w:r>
    </w:p>
    <w:p w14:paraId="6D2113E7" w14:textId="458CF408" w:rsidR="00ED37DF" w:rsidRPr="00394E1F" w:rsidRDefault="00355180" w:rsidP="00ED37DF">
      <w:pPr>
        <w:spacing w:before="240" w:after="240" w:line="480" w:lineRule="auto"/>
        <w:jc w:val="center"/>
        <w:rPr>
          <w:rFonts w:cstheme="minorHAnsi"/>
          <w:spacing w:val="10"/>
          <w:sz w:val="32"/>
          <w:szCs w:val="32"/>
        </w:rPr>
      </w:pPr>
      <w:r>
        <w:rPr>
          <w:rFonts w:cstheme="minorHAnsi"/>
          <w:spacing w:val="10"/>
          <w:sz w:val="32"/>
          <w:szCs w:val="32"/>
        </w:rPr>
        <w:t>CMPS323 - L02</w:t>
      </w:r>
    </w:p>
    <w:p w14:paraId="0E970AFE" w14:textId="691DEF60" w:rsidR="00877516" w:rsidRPr="00394E1F" w:rsidRDefault="00355180" w:rsidP="00ED37DF">
      <w:pPr>
        <w:spacing w:before="240" w:after="240" w:line="480" w:lineRule="auto"/>
        <w:jc w:val="center"/>
        <w:rPr>
          <w:rFonts w:cstheme="minorHAnsi"/>
          <w:b/>
          <w:bCs/>
          <w:i/>
          <w:iCs/>
          <w:spacing w:val="10"/>
          <w:sz w:val="32"/>
          <w:szCs w:val="32"/>
          <w:u w:val="single"/>
        </w:rPr>
      </w:pPr>
      <w:r>
        <w:rPr>
          <w:rFonts w:cstheme="minorHAnsi"/>
          <w:b/>
          <w:bCs/>
          <w:i/>
          <w:iCs/>
          <w:spacing w:val="10"/>
          <w:sz w:val="32"/>
          <w:szCs w:val="32"/>
          <w:u w:val="single"/>
        </w:rPr>
        <w:t>Design and Analysis of Algorithms</w:t>
      </w:r>
    </w:p>
    <w:p w14:paraId="5C4B5775" w14:textId="160FB052" w:rsidR="00ED37DF" w:rsidRPr="00394E1F" w:rsidRDefault="00ED37DF" w:rsidP="00ED37DF">
      <w:pPr>
        <w:spacing w:before="240" w:after="240" w:line="480" w:lineRule="auto"/>
        <w:jc w:val="center"/>
        <w:rPr>
          <w:rFonts w:cstheme="minorHAnsi"/>
          <w:spacing w:val="10"/>
          <w:sz w:val="32"/>
          <w:szCs w:val="32"/>
        </w:rPr>
      </w:pPr>
      <w:r w:rsidRPr="00394E1F">
        <w:rPr>
          <w:rFonts w:cstheme="minorHAnsi"/>
          <w:spacing w:val="10"/>
          <w:sz w:val="32"/>
          <w:szCs w:val="32"/>
        </w:rPr>
        <w:t xml:space="preserve">Dr. </w:t>
      </w:r>
      <w:r w:rsidR="00355180">
        <w:rPr>
          <w:rFonts w:cstheme="minorHAnsi"/>
          <w:spacing w:val="10"/>
          <w:sz w:val="32"/>
          <w:szCs w:val="32"/>
        </w:rPr>
        <w:t>Mohammad Saleh and Alaa Hussein</w:t>
      </w:r>
    </w:p>
    <w:p w14:paraId="31219045" w14:textId="0A1C729C" w:rsidR="00ED37DF" w:rsidRPr="00394E1F" w:rsidRDefault="00355180" w:rsidP="00ED37DF">
      <w:pPr>
        <w:spacing w:before="240" w:after="240" w:line="480" w:lineRule="auto"/>
        <w:jc w:val="center"/>
        <w:rPr>
          <w:rFonts w:cstheme="minorHAnsi"/>
          <w:spacing w:val="10"/>
          <w:sz w:val="32"/>
          <w:szCs w:val="32"/>
        </w:rPr>
      </w:pPr>
      <w:r>
        <w:rPr>
          <w:rFonts w:cstheme="minorHAnsi"/>
          <w:spacing w:val="10"/>
          <w:sz w:val="32"/>
          <w:szCs w:val="32"/>
        </w:rPr>
        <w:t>May</w:t>
      </w:r>
      <w:r w:rsidR="004913D5" w:rsidRPr="00394E1F">
        <w:rPr>
          <w:rFonts w:cstheme="minorHAnsi"/>
          <w:spacing w:val="10"/>
          <w:sz w:val="32"/>
          <w:szCs w:val="32"/>
        </w:rPr>
        <w:t xml:space="preserve"> </w:t>
      </w:r>
      <w:r w:rsidR="00626B47" w:rsidRPr="00394E1F">
        <w:rPr>
          <w:rFonts w:cstheme="minorHAnsi"/>
          <w:spacing w:val="10"/>
          <w:sz w:val="32"/>
          <w:szCs w:val="32"/>
        </w:rPr>
        <w:t>2</w:t>
      </w:r>
      <w:r w:rsidR="00626B47" w:rsidRPr="00394E1F">
        <w:rPr>
          <w:rFonts w:cstheme="minorHAnsi"/>
          <w:spacing w:val="10"/>
          <w:sz w:val="32"/>
          <w:szCs w:val="32"/>
          <w:vertAlign w:val="superscript"/>
        </w:rPr>
        <w:t>nd</w:t>
      </w:r>
      <w:r w:rsidR="00ED37DF" w:rsidRPr="00394E1F">
        <w:rPr>
          <w:rFonts w:cstheme="minorHAnsi"/>
          <w:spacing w:val="10"/>
          <w:sz w:val="32"/>
          <w:szCs w:val="32"/>
        </w:rPr>
        <w:t>, 202</w:t>
      </w:r>
      <w:r w:rsidR="006A5434" w:rsidRPr="00394E1F">
        <w:rPr>
          <w:rFonts w:cstheme="minorHAnsi"/>
          <w:spacing w:val="10"/>
          <w:sz w:val="32"/>
          <w:szCs w:val="32"/>
        </w:rPr>
        <w:t>4</w:t>
      </w:r>
    </w:p>
    <w:p w14:paraId="0A0184A2" w14:textId="1341D62B" w:rsidR="00ED37DF" w:rsidRPr="00394E1F" w:rsidRDefault="00394E1F" w:rsidP="00ED37DF">
      <w:pPr>
        <w:spacing w:before="240" w:after="240" w:line="480" w:lineRule="auto"/>
        <w:jc w:val="center"/>
        <w:rPr>
          <w:rFonts w:cstheme="minorHAnsi"/>
          <w:spacing w:val="10"/>
        </w:rPr>
      </w:pPr>
      <w:r>
        <w:rPr>
          <w:rFonts w:cstheme="minorHAnsi"/>
          <w:spacing w:val="10"/>
        </w:rPr>
        <w:t>By</w:t>
      </w:r>
      <w:r w:rsidR="006A5434" w:rsidRPr="00394E1F">
        <w:rPr>
          <w:rFonts w:cstheme="minorHAnsi"/>
          <w:spacing w:val="10"/>
        </w:rPr>
        <w:t xml:space="preserve"> Mohammad Ahmad (202002453)</w:t>
      </w:r>
    </w:p>
    <w:p w14:paraId="57610CEA" w14:textId="77777777" w:rsidR="00355180" w:rsidRDefault="00355180" w:rsidP="0056109E">
      <w:pPr>
        <w:pStyle w:val="Heading1"/>
        <w:rPr>
          <w:rFonts w:asciiTheme="minorHAnsi" w:eastAsia="Calibri Light" w:hAnsiTheme="minorHAnsi" w:cstheme="minorHAnsi"/>
          <w:b/>
          <w:bCs/>
          <w:color w:val="auto"/>
          <w:spacing w:val="10"/>
          <w:sz w:val="28"/>
          <w:szCs w:val="28"/>
        </w:rPr>
      </w:pPr>
    </w:p>
    <w:p w14:paraId="4CA7CCC8" w14:textId="77777777" w:rsidR="00355180" w:rsidRDefault="00355180" w:rsidP="0056109E">
      <w:pPr>
        <w:pStyle w:val="Heading1"/>
        <w:rPr>
          <w:rFonts w:asciiTheme="minorHAnsi" w:eastAsia="Calibri Light" w:hAnsiTheme="minorHAnsi" w:cstheme="minorHAnsi"/>
          <w:b/>
          <w:bCs/>
          <w:color w:val="auto"/>
          <w:spacing w:val="10"/>
          <w:sz w:val="28"/>
          <w:szCs w:val="28"/>
        </w:rPr>
      </w:pPr>
    </w:p>
    <w:p w14:paraId="4A14B934" w14:textId="77777777" w:rsidR="00355180" w:rsidRDefault="00355180" w:rsidP="00355180"/>
    <w:p w14:paraId="7F8D1018" w14:textId="77777777" w:rsidR="00355180" w:rsidRDefault="00355180" w:rsidP="00355180"/>
    <w:p w14:paraId="20B51EEE" w14:textId="77777777" w:rsidR="00355180" w:rsidRDefault="00355180" w:rsidP="00355180"/>
    <w:p w14:paraId="48B2308F" w14:textId="77777777" w:rsidR="00355180" w:rsidRDefault="00355180" w:rsidP="00355180"/>
    <w:p w14:paraId="0C930AE6" w14:textId="77777777" w:rsidR="00355180" w:rsidRPr="00355180" w:rsidRDefault="00355180" w:rsidP="00355180"/>
    <w:p w14:paraId="0700619E" w14:textId="63029D3E" w:rsidR="00192CA8" w:rsidRPr="00394E1F" w:rsidRDefault="001458D5" w:rsidP="0056109E">
      <w:pPr>
        <w:pStyle w:val="Heading1"/>
        <w:rPr>
          <w:rFonts w:asciiTheme="minorHAnsi" w:eastAsia="Calibri Light" w:hAnsiTheme="minorHAnsi" w:cstheme="minorHAnsi"/>
          <w:b/>
          <w:bCs/>
          <w:color w:val="auto"/>
          <w:spacing w:val="10"/>
          <w:sz w:val="28"/>
          <w:szCs w:val="28"/>
        </w:rPr>
      </w:pPr>
      <w:r w:rsidRPr="00394E1F">
        <w:rPr>
          <w:rFonts w:asciiTheme="minorHAnsi" w:eastAsia="Calibri Light" w:hAnsiTheme="minorHAnsi" w:cstheme="minorHAnsi"/>
          <w:b/>
          <w:bCs/>
          <w:color w:val="auto"/>
          <w:spacing w:val="10"/>
          <w:sz w:val="28"/>
          <w:szCs w:val="28"/>
        </w:rPr>
        <w:lastRenderedPageBreak/>
        <w:t>Introduction</w:t>
      </w:r>
    </w:p>
    <w:p w14:paraId="4F6DC72E" w14:textId="011A7079" w:rsidR="00584F43" w:rsidRDefault="001458D5" w:rsidP="001F7EC0">
      <w:pPr>
        <w:spacing w:before="240" w:after="240" w:line="240" w:lineRule="auto"/>
        <w:rPr>
          <w:rFonts w:eastAsiaTheme="minorEastAsia" w:cstheme="minorHAnsi"/>
          <w:spacing w:val="10"/>
        </w:rPr>
      </w:pPr>
      <w:r w:rsidRPr="00394E1F">
        <w:rPr>
          <w:rFonts w:eastAsiaTheme="minorEastAsia" w:cstheme="minorHAnsi"/>
          <w:b/>
          <w:bCs/>
          <w:spacing w:val="10"/>
        </w:rPr>
        <w:tab/>
      </w:r>
      <w:bookmarkStart w:id="0" w:name="_Hlk165315883"/>
      <w:r w:rsidR="00355180">
        <w:rPr>
          <w:rFonts w:eastAsiaTheme="minorEastAsia" w:cstheme="minorHAnsi"/>
          <w:spacing w:val="10"/>
        </w:rPr>
        <w:t>In this assignment, the task was to optimize the number of stops an elevator makes with respect to the walking distance that riders would have to traverse as a result of each stop to their desired destinations. This distance can be either in the upwards or downwards direction, that is, riders will either have to walk up or down depending on what their destination is after departing from the elevator at the stop that it chooses. Out of the two approaches offered to choose from in order to solve this problem, the greedy approach was adopted as this offered a very simple solution.</w:t>
      </w:r>
    </w:p>
    <w:bookmarkEnd w:id="0"/>
    <w:p w14:paraId="1B6457A8" w14:textId="45AA780A" w:rsidR="00584F43" w:rsidRPr="00394E1F" w:rsidRDefault="00584F43" w:rsidP="00584F43">
      <w:pPr>
        <w:pStyle w:val="Heading1"/>
        <w:rPr>
          <w:rFonts w:asciiTheme="minorHAnsi" w:eastAsia="Calibri Light" w:hAnsiTheme="minorHAnsi" w:cstheme="minorHAnsi"/>
          <w:b/>
          <w:bCs/>
          <w:color w:val="auto"/>
          <w:spacing w:val="10"/>
          <w:sz w:val="28"/>
          <w:szCs w:val="28"/>
        </w:rPr>
      </w:pPr>
      <w:r>
        <w:rPr>
          <w:rFonts w:asciiTheme="minorHAnsi" w:eastAsia="Calibri Light" w:hAnsiTheme="minorHAnsi" w:cstheme="minorHAnsi"/>
          <w:b/>
          <w:bCs/>
          <w:color w:val="auto"/>
          <w:spacing w:val="10"/>
          <w:sz w:val="28"/>
          <w:szCs w:val="28"/>
        </w:rPr>
        <w:t>Discussion</w:t>
      </w:r>
    </w:p>
    <w:p w14:paraId="0F950699" w14:textId="50760AFD" w:rsidR="00327A09" w:rsidRDefault="000E3D6B" w:rsidP="001F7EC0">
      <w:pPr>
        <w:spacing w:before="240" w:after="240" w:line="240" w:lineRule="auto"/>
        <w:rPr>
          <w:rFonts w:eastAsiaTheme="minorEastAsia" w:cstheme="minorHAnsi"/>
          <w:spacing w:val="10"/>
        </w:rPr>
      </w:pPr>
      <w:r>
        <w:rPr>
          <w:rFonts w:eastAsiaTheme="minorEastAsia" w:cstheme="minorHAnsi"/>
          <w:spacing w:val="10"/>
        </w:rPr>
        <w:tab/>
      </w:r>
      <w:bookmarkStart w:id="1" w:name="_Hlk165316114"/>
      <w:r w:rsidR="00327A09">
        <w:rPr>
          <w:rFonts w:eastAsiaTheme="minorEastAsia" w:cstheme="minorHAnsi"/>
          <w:spacing w:val="10"/>
        </w:rPr>
        <w:t xml:space="preserve">The main aspect of the greedy approach is to make locally optimal decisions, thus granting it the term “greedy”. This methodology does not necessarily always grant the most optimal solution in the grand scheme of things; however, it most definitely provides a very suitable (and also flexible) solution to the presented problem. </w:t>
      </w:r>
      <w:r w:rsidR="00795FC5">
        <w:rPr>
          <w:rFonts w:eastAsiaTheme="minorEastAsia" w:cstheme="minorHAnsi"/>
          <w:spacing w:val="10"/>
        </w:rPr>
        <w:t>Let us consider there to be a variable “x”</w:t>
      </w:r>
      <w:r w:rsidR="00F21F76">
        <w:rPr>
          <w:rFonts w:eastAsiaTheme="minorEastAsia" w:cstheme="minorHAnsi"/>
          <w:spacing w:val="10"/>
        </w:rPr>
        <w:t xml:space="preserve"> (for the sake of simplicity)</w:t>
      </w:r>
      <w:r w:rsidR="00795FC5">
        <w:rPr>
          <w:rFonts w:eastAsiaTheme="minorEastAsia" w:cstheme="minorHAnsi"/>
          <w:spacing w:val="10"/>
        </w:rPr>
        <w:t xml:space="preserve"> which represents the maximum amount of distance passengers are willing to travel in order to reach their desired destinations after the elevator reaches a stop.</w:t>
      </w:r>
      <w:r w:rsidR="00003977">
        <w:rPr>
          <w:rFonts w:eastAsiaTheme="minorEastAsia" w:cstheme="minorHAnsi"/>
          <w:spacing w:val="10"/>
        </w:rPr>
        <w:t xml:space="preserve"> In a greedy approach, the elevator should consider stopping at a floor that is the middle point such that the distance from this floor to a “min-floor” and a “max-floor” equals “x”.</w:t>
      </w:r>
      <w:r w:rsidR="00465BBC">
        <w:rPr>
          <w:rFonts w:eastAsiaTheme="minorEastAsia" w:cstheme="minorHAnsi"/>
          <w:spacing w:val="10"/>
        </w:rPr>
        <w:t xml:space="preserve"> In this way, certain floor groups would be formed based on certain logic.</w:t>
      </w:r>
      <w:r w:rsidR="000E5913">
        <w:rPr>
          <w:rFonts w:eastAsiaTheme="minorEastAsia" w:cstheme="minorHAnsi"/>
          <w:spacing w:val="10"/>
        </w:rPr>
        <w:t xml:space="preserve"> </w:t>
      </w:r>
      <w:r w:rsidR="00327A09">
        <w:rPr>
          <w:rFonts w:eastAsiaTheme="minorEastAsia" w:cstheme="minorHAnsi"/>
          <w:spacing w:val="10"/>
        </w:rPr>
        <w:t>Consider the following diagram</w:t>
      </w:r>
      <w:r w:rsidR="000A16F4">
        <w:rPr>
          <w:rFonts w:eastAsiaTheme="minorEastAsia" w:cstheme="minorHAnsi"/>
          <w:spacing w:val="10"/>
        </w:rPr>
        <w:t xml:space="preserve"> (please note that in this specific example, we are considering a case where the elevator is on the lowest floor (0) and is going to make a one-way trip to the highest request it receives</w:t>
      </w:r>
      <w:r w:rsidR="009D33B1">
        <w:rPr>
          <w:rFonts w:eastAsiaTheme="minorEastAsia" w:cstheme="minorHAnsi"/>
          <w:spacing w:val="10"/>
        </w:rPr>
        <w:t>. Different cases will be discussed later</w:t>
      </w:r>
      <w:r w:rsidR="000A16F4">
        <w:rPr>
          <w:rFonts w:eastAsiaTheme="minorEastAsia" w:cstheme="minorHAnsi"/>
          <w:spacing w:val="10"/>
        </w:rPr>
        <w:t>)</w:t>
      </w:r>
      <w:r w:rsidR="00327A09">
        <w:rPr>
          <w:rFonts w:eastAsiaTheme="minorEastAsia" w:cstheme="minorHAnsi"/>
          <w:spacing w:val="10"/>
        </w:rPr>
        <w:t>:</w:t>
      </w:r>
    </w:p>
    <w:bookmarkEnd w:id="1"/>
    <w:p w14:paraId="7BDEB6CC" w14:textId="6384FC33" w:rsidR="00327A09" w:rsidRDefault="00327A09" w:rsidP="001F7EC0">
      <w:pPr>
        <w:spacing w:before="240" w:after="240" w:line="240" w:lineRule="auto"/>
        <w:rPr>
          <w:rFonts w:eastAsiaTheme="minorEastAsia" w:cstheme="minorHAnsi"/>
          <w:spacing w:val="10"/>
        </w:rPr>
      </w:pPr>
      <w:r>
        <w:rPr>
          <w:rFonts w:eastAsiaTheme="minorEastAsia" w:cstheme="minorHAnsi"/>
          <w:spacing w:val="10"/>
        </w:rPr>
        <w:tab/>
      </w:r>
      <w:r w:rsidR="00641587" w:rsidRPr="00641587">
        <w:rPr>
          <w:rFonts w:eastAsiaTheme="minorEastAsia" w:cstheme="minorHAnsi"/>
          <w:spacing w:val="10"/>
        </w:rPr>
        <w:drawing>
          <wp:inline distT="0" distB="0" distL="0" distR="0" wp14:anchorId="7FCC16CD" wp14:editId="453AB09D">
            <wp:extent cx="5095875" cy="3622100"/>
            <wp:effectExtent l="0" t="0" r="0" b="0"/>
            <wp:docPr id="102394234" name="Picture 1" descr="A black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4234" name="Picture 1" descr="A blackboard with writing on it&#10;&#10;Description automatically generated"/>
                    <pic:cNvPicPr/>
                  </pic:nvPicPr>
                  <pic:blipFill>
                    <a:blip r:embed="rId11"/>
                    <a:stretch>
                      <a:fillRect/>
                    </a:stretch>
                  </pic:blipFill>
                  <pic:spPr>
                    <a:xfrm>
                      <a:off x="0" y="0"/>
                      <a:ext cx="5098528" cy="3623986"/>
                    </a:xfrm>
                    <a:prstGeom prst="rect">
                      <a:avLst/>
                    </a:prstGeom>
                  </pic:spPr>
                </pic:pic>
              </a:graphicData>
            </a:graphic>
          </wp:inline>
        </w:drawing>
      </w:r>
    </w:p>
    <w:p w14:paraId="5D4D4BAC" w14:textId="77777777" w:rsidR="00641587" w:rsidRDefault="00641587" w:rsidP="001F7EC0">
      <w:pPr>
        <w:spacing w:before="240" w:after="240" w:line="240" w:lineRule="auto"/>
        <w:rPr>
          <w:rFonts w:eastAsiaTheme="minorEastAsia" w:cstheme="minorHAnsi"/>
          <w:spacing w:val="10"/>
        </w:rPr>
      </w:pPr>
    </w:p>
    <w:p w14:paraId="74601274" w14:textId="77777777" w:rsidR="007A42F0" w:rsidRDefault="00641587" w:rsidP="001F7EC0">
      <w:pPr>
        <w:spacing w:before="240" w:after="240" w:line="240" w:lineRule="auto"/>
        <w:rPr>
          <w:rFonts w:eastAsiaTheme="minorEastAsia" w:cstheme="minorHAnsi"/>
          <w:spacing w:val="10"/>
        </w:rPr>
      </w:pPr>
      <w:r>
        <w:rPr>
          <w:rFonts w:eastAsiaTheme="minorEastAsia" w:cstheme="minorHAnsi"/>
          <w:spacing w:val="10"/>
        </w:rPr>
        <w:tab/>
      </w:r>
      <w:bookmarkStart w:id="2" w:name="_Hlk165316174"/>
      <w:r>
        <w:rPr>
          <w:rFonts w:eastAsiaTheme="minorEastAsia" w:cstheme="minorHAnsi"/>
          <w:spacing w:val="10"/>
        </w:rPr>
        <w:t xml:space="preserve">Riders will enter what floor they want to travel to through an elevator terminal present on the floor they are currently </w:t>
      </w:r>
      <w:r w:rsidR="009701B5">
        <w:rPr>
          <w:rFonts w:eastAsiaTheme="minorEastAsia" w:cstheme="minorHAnsi"/>
          <w:spacing w:val="10"/>
        </w:rPr>
        <w:t>on. If we assume that this is a work setting, then the employees would be required to present their work IDs in order to access this terminal, this will also be helpful to keep track of the number of requests to a floor as each employee’s request to a floor will be counted as one rider requesting the elevator to take them to that floor. Any subsequent employees later requesting the elevator to take them to the same floor adds onto the “count” of the floor’s requests, thereby recording the number of passengers who want to get off at each floor.</w:t>
      </w:r>
      <w:r w:rsidR="007F5047">
        <w:rPr>
          <w:rFonts w:eastAsiaTheme="minorEastAsia" w:cstheme="minorHAnsi"/>
          <w:spacing w:val="10"/>
        </w:rPr>
        <w:t xml:space="preserve"> Getting back to the point, the inputs received by the elevator will then get sorted into an integer array of ascending order, which then gets interpreted into an array of objects that stores the floor requests along with the amount of riders that requested a certain floor.</w:t>
      </w:r>
      <w:r w:rsidR="00290DE0">
        <w:rPr>
          <w:rFonts w:eastAsiaTheme="minorEastAsia" w:cstheme="minorHAnsi"/>
          <w:spacing w:val="10"/>
        </w:rPr>
        <w:t xml:space="preserve"> Moving on, consider the following approach:</w:t>
      </w:r>
    </w:p>
    <w:bookmarkEnd w:id="2"/>
    <w:p w14:paraId="06121DA8" w14:textId="00086A43" w:rsidR="00773D83" w:rsidRDefault="006E0C65" w:rsidP="001F7EC0">
      <w:pPr>
        <w:spacing w:before="240" w:after="240" w:line="240" w:lineRule="auto"/>
        <w:rPr>
          <w:rFonts w:eastAsiaTheme="minorEastAsia" w:cstheme="minorHAnsi"/>
          <w:spacing w:val="10"/>
        </w:rPr>
      </w:pPr>
      <w:r w:rsidRPr="006E0C65">
        <w:rPr>
          <w:rFonts w:eastAsiaTheme="minorEastAsia" w:cstheme="minorHAnsi"/>
          <w:spacing w:val="10"/>
        </w:rPr>
        <w:drawing>
          <wp:inline distT="0" distB="0" distL="0" distR="0" wp14:anchorId="67F9FDED" wp14:editId="3837A0BF">
            <wp:extent cx="5943600" cy="3084830"/>
            <wp:effectExtent l="0" t="0" r="0" b="0"/>
            <wp:docPr id="2104786700" name="Picture 1" descr="A blackboard with number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6700" name="Picture 1" descr="A blackboard with numbers and formulas&#10;&#10;Description automatically generated"/>
                    <pic:cNvPicPr/>
                  </pic:nvPicPr>
                  <pic:blipFill>
                    <a:blip r:embed="rId12"/>
                    <a:stretch>
                      <a:fillRect/>
                    </a:stretch>
                  </pic:blipFill>
                  <pic:spPr>
                    <a:xfrm>
                      <a:off x="0" y="0"/>
                      <a:ext cx="5943600" cy="3084830"/>
                    </a:xfrm>
                    <a:prstGeom prst="rect">
                      <a:avLst/>
                    </a:prstGeom>
                  </pic:spPr>
                </pic:pic>
              </a:graphicData>
            </a:graphic>
          </wp:inline>
        </w:drawing>
      </w:r>
      <w:r w:rsidR="009701B5">
        <w:rPr>
          <w:rFonts w:eastAsiaTheme="minorEastAsia" w:cstheme="minorHAnsi"/>
          <w:spacing w:val="10"/>
        </w:rPr>
        <w:t xml:space="preserve"> </w:t>
      </w:r>
    </w:p>
    <w:p w14:paraId="274D0C82" w14:textId="77777777" w:rsidR="00B2193D" w:rsidRDefault="00773D83" w:rsidP="001F7EC0">
      <w:pPr>
        <w:spacing w:before="240" w:after="240" w:line="240" w:lineRule="auto"/>
        <w:rPr>
          <w:rFonts w:eastAsiaTheme="minorEastAsia" w:cstheme="minorHAnsi"/>
          <w:spacing w:val="10"/>
        </w:rPr>
      </w:pPr>
      <w:r>
        <w:rPr>
          <w:rFonts w:eastAsiaTheme="minorEastAsia" w:cstheme="minorHAnsi"/>
          <w:spacing w:val="10"/>
        </w:rPr>
        <w:tab/>
      </w:r>
      <w:bookmarkStart w:id="3" w:name="_Hlk165316209"/>
      <w:r>
        <w:rPr>
          <w:rFonts w:eastAsiaTheme="minorEastAsia" w:cstheme="minorHAnsi"/>
          <w:spacing w:val="10"/>
        </w:rPr>
        <w:t xml:space="preserve">We can see that we introduced something called “maxWalkingDistance”. </w:t>
      </w:r>
      <w:r w:rsidR="007E3C03">
        <w:rPr>
          <w:rFonts w:eastAsiaTheme="minorEastAsia" w:cstheme="minorHAnsi"/>
          <w:spacing w:val="10"/>
        </w:rPr>
        <w:t>This is basically the count of the number of floors the elevator considers above a specific floor of reference.</w:t>
      </w:r>
      <w:r w:rsidR="0043739C">
        <w:rPr>
          <w:rFonts w:eastAsiaTheme="minorEastAsia" w:cstheme="minorHAnsi"/>
          <w:spacing w:val="10"/>
        </w:rPr>
        <w:t xml:space="preserve"> This distance must be an odd number as there must be a middle floor, so it is calculated by “2x + 1”.</w:t>
      </w:r>
      <w:r w:rsidR="007E3C03">
        <w:rPr>
          <w:rFonts w:eastAsiaTheme="minorEastAsia" w:cstheme="minorHAnsi"/>
          <w:spacing w:val="10"/>
        </w:rPr>
        <w:t xml:space="preserve"> The elevator will always use a reference floor</w:t>
      </w:r>
      <w:r w:rsidR="000A16F4">
        <w:rPr>
          <w:rFonts w:eastAsiaTheme="minorEastAsia" w:cstheme="minorHAnsi"/>
          <w:spacing w:val="10"/>
        </w:rPr>
        <w:t>,</w:t>
      </w:r>
      <w:r w:rsidR="007E3C03">
        <w:rPr>
          <w:rFonts w:eastAsiaTheme="minorEastAsia" w:cstheme="minorHAnsi"/>
          <w:spacing w:val="10"/>
        </w:rPr>
        <w:t xml:space="preserve"> and this will be the first floor that the elevator sees in the list that it has not stopped at</w:t>
      </w:r>
      <w:r w:rsidR="00097268">
        <w:rPr>
          <w:rFonts w:eastAsiaTheme="minorEastAsia" w:cstheme="minorHAnsi"/>
          <w:spacing w:val="10"/>
        </w:rPr>
        <w:t xml:space="preserve">, or rather, not included in a group that </w:t>
      </w:r>
      <w:r w:rsidR="00336059">
        <w:rPr>
          <w:rFonts w:eastAsiaTheme="minorEastAsia" w:cstheme="minorHAnsi"/>
          <w:spacing w:val="10"/>
        </w:rPr>
        <w:t>a</w:t>
      </w:r>
      <w:r w:rsidR="00097268">
        <w:rPr>
          <w:rFonts w:eastAsiaTheme="minorEastAsia" w:cstheme="minorHAnsi"/>
          <w:spacing w:val="10"/>
        </w:rPr>
        <w:t xml:space="preserve"> stop covers</w:t>
      </w:r>
      <w:r w:rsidR="007E3C03">
        <w:rPr>
          <w:rFonts w:eastAsiaTheme="minorEastAsia" w:cstheme="minorHAnsi"/>
          <w:spacing w:val="10"/>
        </w:rPr>
        <w:t>.</w:t>
      </w:r>
      <w:r w:rsidR="000A16F4">
        <w:rPr>
          <w:rFonts w:eastAsiaTheme="minorEastAsia" w:cstheme="minorHAnsi"/>
          <w:spacing w:val="10"/>
        </w:rPr>
        <w:t xml:space="preserve"> Let us look at the example of floor 1 as this is </w:t>
      </w:r>
      <w:r w:rsidR="0043739C">
        <w:rPr>
          <w:rFonts w:eastAsiaTheme="minorEastAsia" w:cstheme="minorHAnsi"/>
          <w:spacing w:val="10"/>
        </w:rPr>
        <w:t>the floor that is closest to the elevator for its upwards journey.</w:t>
      </w:r>
      <w:r w:rsidR="00A9761A">
        <w:rPr>
          <w:rFonts w:eastAsiaTheme="minorEastAsia" w:cstheme="minorHAnsi"/>
          <w:spacing w:val="10"/>
        </w:rPr>
        <w:t xml:space="preserve"> Adding 5 to 1 gives 6, which means that any floors between 1</w:t>
      </w:r>
      <w:r w:rsidR="00686135">
        <w:rPr>
          <w:rFonts w:eastAsiaTheme="minorEastAsia" w:cstheme="minorHAnsi"/>
          <w:spacing w:val="10"/>
        </w:rPr>
        <w:t xml:space="preserve"> (inclusive)</w:t>
      </w:r>
      <w:r w:rsidR="00A9761A">
        <w:rPr>
          <w:rFonts w:eastAsiaTheme="minorEastAsia" w:cstheme="minorHAnsi"/>
          <w:spacing w:val="10"/>
        </w:rPr>
        <w:t xml:space="preserve"> and 6 (</w:t>
      </w:r>
      <w:r w:rsidR="00686135">
        <w:rPr>
          <w:rFonts w:eastAsiaTheme="minorEastAsia" w:cstheme="minorHAnsi"/>
          <w:spacing w:val="10"/>
        </w:rPr>
        <w:t>ex</w:t>
      </w:r>
      <w:r w:rsidR="00A9761A">
        <w:rPr>
          <w:rFonts w:eastAsiaTheme="minorEastAsia" w:cstheme="minorHAnsi"/>
          <w:spacing w:val="10"/>
        </w:rPr>
        <w:t>clusive) would be grouped together. The elevator would then consider the minimum floor number and maximum floor number that it has found within this range and from this information, calculate the middle floor from these. In the case that there is no middle floor (the difference between minimum and maximum floors is even, or the range only includes 2 floors), the elevator will choose the floor closer to the minimum floor in order to conserve power. So</w:t>
      </w:r>
      <w:r w:rsidR="00085677">
        <w:rPr>
          <w:rFonts w:eastAsiaTheme="minorEastAsia" w:cstheme="minorHAnsi"/>
          <w:spacing w:val="10"/>
        </w:rPr>
        <w:t>,</w:t>
      </w:r>
      <w:r w:rsidR="00A9761A">
        <w:rPr>
          <w:rFonts w:eastAsiaTheme="minorEastAsia" w:cstheme="minorHAnsi"/>
          <w:spacing w:val="10"/>
        </w:rPr>
        <w:t xml:space="preserve"> in our example, it groups floors 1 and 2 and decides to stop at floor 1</w:t>
      </w:r>
      <w:r w:rsidR="00085677">
        <w:rPr>
          <w:rFonts w:eastAsiaTheme="minorEastAsia" w:cstheme="minorHAnsi"/>
          <w:spacing w:val="10"/>
        </w:rPr>
        <w:t xml:space="preserve"> as it is the lower floor</w:t>
      </w:r>
      <w:r w:rsidR="00A9761A">
        <w:rPr>
          <w:rFonts w:eastAsiaTheme="minorEastAsia" w:cstheme="minorHAnsi"/>
          <w:spacing w:val="10"/>
        </w:rPr>
        <w:t>.</w:t>
      </w:r>
      <w:r w:rsidR="00D26BC7">
        <w:rPr>
          <w:rFonts w:eastAsiaTheme="minorEastAsia" w:cstheme="minorHAnsi"/>
          <w:spacing w:val="10"/>
        </w:rPr>
        <w:t xml:space="preserve"> Similarly, adding 5 to 7 gives us 12, so any floors between 7</w:t>
      </w:r>
      <w:r w:rsidR="00B314D6">
        <w:rPr>
          <w:rFonts w:eastAsiaTheme="minorEastAsia" w:cstheme="minorHAnsi"/>
          <w:spacing w:val="10"/>
        </w:rPr>
        <w:t xml:space="preserve"> </w:t>
      </w:r>
      <w:bookmarkStart w:id="4" w:name="_Hlk165316226"/>
      <w:bookmarkEnd w:id="3"/>
      <w:r w:rsidR="00B314D6">
        <w:rPr>
          <w:rFonts w:eastAsiaTheme="minorEastAsia" w:cstheme="minorHAnsi"/>
          <w:spacing w:val="10"/>
        </w:rPr>
        <w:lastRenderedPageBreak/>
        <w:t>(inclusive)</w:t>
      </w:r>
      <w:r w:rsidR="00D26BC7">
        <w:rPr>
          <w:rFonts w:eastAsiaTheme="minorEastAsia" w:cstheme="minorHAnsi"/>
          <w:spacing w:val="10"/>
        </w:rPr>
        <w:t xml:space="preserve"> and 12 </w:t>
      </w:r>
      <w:r w:rsidR="00BD1D09">
        <w:rPr>
          <w:rFonts w:eastAsiaTheme="minorEastAsia" w:cstheme="minorHAnsi"/>
          <w:spacing w:val="10"/>
        </w:rPr>
        <w:t>(exclusive)</w:t>
      </w:r>
      <w:r w:rsidR="00D26BC7">
        <w:rPr>
          <w:rFonts w:eastAsiaTheme="minorEastAsia" w:cstheme="minorHAnsi"/>
          <w:spacing w:val="10"/>
        </w:rPr>
        <w:t xml:space="preserve"> are included in the next group. This leads to floors 7 and 9 being grouped and thus the elevator stopping at the middle floor (floor 8 in this case), and it continues on until the elevator has completed its upwards journey. </w:t>
      </w:r>
      <w:bookmarkEnd w:id="4"/>
    </w:p>
    <w:p w14:paraId="06F749B9" w14:textId="26F3E9E2" w:rsidR="00975144" w:rsidRDefault="00975144" w:rsidP="001F7EC0">
      <w:pPr>
        <w:spacing w:before="240" w:after="240" w:line="240" w:lineRule="auto"/>
        <w:rPr>
          <w:rFonts w:eastAsiaTheme="minorEastAsia" w:cstheme="minorHAnsi"/>
          <w:spacing w:val="10"/>
        </w:rPr>
      </w:pPr>
      <w:r>
        <w:rPr>
          <w:rFonts w:eastAsiaTheme="minorEastAsia" w:cstheme="minorHAnsi"/>
          <w:spacing w:val="10"/>
        </w:rPr>
        <w:tab/>
      </w:r>
    </w:p>
    <w:p w14:paraId="771CCD11" w14:textId="77777777" w:rsidR="00975144" w:rsidRDefault="00975144" w:rsidP="001F7EC0">
      <w:pPr>
        <w:spacing w:before="240" w:after="240" w:line="240" w:lineRule="auto"/>
        <w:rPr>
          <w:rFonts w:eastAsiaTheme="minorEastAsia" w:cstheme="minorHAnsi"/>
          <w:spacing w:val="10"/>
        </w:rPr>
      </w:pPr>
    </w:p>
    <w:p w14:paraId="231280DB" w14:textId="005C014E" w:rsidR="00773D83" w:rsidRDefault="00846873" w:rsidP="00B2193D">
      <w:pPr>
        <w:spacing w:before="240" w:after="240" w:line="240" w:lineRule="auto"/>
        <w:ind w:firstLine="720"/>
        <w:rPr>
          <w:rFonts w:eastAsiaTheme="minorEastAsia" w:cstheme="minorHAnsi"/>
          <w:spacing w:val="10"/>
        </w:rPr>
      </w:pPr>
      <w:bookmarkStart w:id="5" w:name="_Hlk165316257"/>
      <w:r>
        <w:rPr>
          <w:rFonts w:eastAsiaTheme="minorEastAsia" w:cstheme="minorHAnsi"/>
          <w:spacing w:val="10"/>
        </w:rPr>
        <w:t>If we consider a theoretical case where floors 1, 2, 3, 4, 5, and 6 were requested, floors 1 to 5 would be grouped with the elevator stopping at floor 3 as it is equally as far from the maximum and minimum floors within the range. “x” between 1 and 3 would be 2, likewise it would be 2 between 3 and 5. The elevator would then stop at floor 6 separately as it was not included in any group.</w:t>
      </w:r>
      <w:r w:rsidR="00BE1D1E">
        <w:rPr>
          <w:rFonts w:eastAsiaTheme="minorEastAsia" w:cstheme="minorHAnsi"/>
          <w:spacing w:val="10"/>
        </w:rPr>
        <w:t xml:space="preserve"> In this way, instead of stopping at 6 individual floors, the elevator only stops at 2 floors</w:t>
      </w:r>
      <w:r w:rsidR="002E2179">
        <w:rPr>
          <w:rFonts w:eastAsiaTheme="minorEastAsia" w:cstheme="minorHAnsi"/>
          <w:spacing w:val="10"/>
        </w:rPr>
        <w:t xml:space="preserve"> while also regarding the amount of distance passengers are willing to walk to their destination from a given “stop” floor.</w:t>
      </w:r>
      <w:r w:rsidR="00E82B6E">
        <w:rPr>
          <w:rFonts w:eastAsiaTheme="minorEastAsia" w:cstheme="minorHAnsi"/>
          <w:spacing w:val="10"/>
        </w:rPr>
        <w:t xml:space="preserve"> “x” can be varied as per the agreement of the employees, so the algorithm is also flexible in that case.</w:t>
      </w:r>
    </w:p>
    <w:bookmarkEnd w:id="5"/>
    <w:p w14:paraId="731C26FF" w14:textId="77777777" w:rsidR="00F809C5" w:rsidRDefault="00F809C5" w:rsidP="00B2193D">
      <w:pPr>
        <w:spacing w:before="240" w:after="240" w:line="240" w:lineRule="auto"/>
        <w:ind w:firstLine="720"/>
        <w:rPr>
          <w:rFonts w:eastAsiaTheme="minorEastAsia" w:cstheme="minorHAnsi"/>
          <w:spacing w:val="10"/>
        </w:rPr>
      </w:pPr>
    </w:p>
    <w:p w14:paraId="4B1B76CA" w14:textId="02D67A8E" w:rsidR="00173BA0" w:rsidRDefault="00173BA0" w:rsidP="001F7EC0">
      <w:pPr>
        <w:spacing w:before="240" w:after="240" w:line="240" w:lineRule="auto"/>
        <w:rPr>
          <w:rFonts w:eastAsia="Calibri Light" w:cstheme="minorHAnsi"/>
          <w:b/>
          <w:bCs/>
          <w:spacing w:val="10"/>
          <w:sz w:val="28"/>
          <w:szCs w:val="28"/>
        </w:rPr>
      </w:pPr>
      <w:r>
        <w:rPr>
          <w:rFonts w:eastAsia="Calibri Light" w:cstheme="minorHAnsi"/>
          <w:b/>
          <w:bCs/>
          <w:spacing w:val="10"/>
          <w:sz w:val="28"/>
          <w:szCs w:val="28"/>
        </w:rPr>
        <w:t>Conclusion</w:t>
      </w:r>
    </w:p>
    <w:p w14:paraId="3471D101" w14:textId="5E9F7439" w:rsidR="003E1400" w:rsidRPr="003E1400" w:rsidRDefault="00E1069E" w:rsidP="001F7EC0">
      <w:pPr>
        <w:spacing w:before="240" w:after="240" w:line="240" w:lineRule="auto"/>
        <w:rPr>
          <w:rFonts w:eastAsiaTheme="minorEastAsia" w:cstheme="minorHAnsi"/>
          <w:spacing w:val="10"/>
        </w:rPr>
      </w:pPr>
      <w:r>
        <w:rPr>
          <w:rFonts w:eastAsiaTheme="minorEastAsia" w:cstheme="minorHAnsi"/>
          <w:spacing w:val="10"/>
        </w:rPr>
        <w:tab/>
      </w:r>
      <w:r w:rsidR="006923B3">
        <w:rPr>
          <w:rFonts w:eastAsiaTheme="minorEastAsia" w:cstheme="minorHAnsi"/>
          <w:spacing w:val="10"/>
        </w:rPr>
        <w:t xml:space="preserve"> </w:t>
      </w:r>
    </w:p>
    <w:p w14:paraId="77E8BBE0" w14:textId="05CAACA4" w:rsidR="00F02CF6" w:rsidRPr="0074622E" w:rsidRDefault="00F02CF6" w:rsidP="00355180">
      <w:pPr>
        <w:spacing w:before="240" w:after="240" w:line="240" w:lineRule="auto"/>
        <w:rPr>
          <w:rFonts w:eastAsiaTheme="minorEastAsia" w:cstheme="minorHAnsi"/>
          <w:spacing w:val="10"/>
        </w:rPr>
      </w:pPr>
    </w:p>
    <w:sectPr w:rsidR="00F02CF6" w:rsidRPr="0074622E" w:rsidSect="00800418">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65C77" w14:textId="77777777" w:rsidR="00800418" w:rsidRDefault="00800418" w:rsidP="00E10A44">
      <w:pPr>
        <w:spacing w:after="0" w:line="240" w:lineRule="auto"/>
      </w:pPr>
      <w:r>
        <w:separator/>
      </w:r>
    </w:p>
  </w:endnote>
  <w:endnote w:type="continuationSeparator" w:id="0">
    <w:p w14:paraId="7C764DFA" w14:textId="77777777" w:rsidR="00800418" w:rsidRDefault="00800418" w:rsidP="00E1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386316"/>
      <w:docPartObj>
        <w:docPartGallery w:val="Page Numbers (Bottom of Page)"/>
        <w:docPartUnique/>
      </w:docPartObj>
    </w:sdtPr>
    <w:sdtEndPr>
      <w:rPr>
        <w:noProof/>
      </w:rPr>
    </w:sdtEndPr>
    <w:sdtContent>
      <w:p w14:paraId="3AC7F9EC" w14:textId="31557B5B" w:rsidR="00E10A44" w:rsidRDefault="00E10A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D9CA27" w14:textId="77777777" w:rsidR="00E10A44" w:rsidRDefault="00E10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08207" w14:textId="77777777" w:rsidR="00800418" w:rsidRDefault="00800418" w:rsidP="00E10A44">
      <w:pPr>
        <w:spacing w:after="0" w:line="240" w:lineRule="auto"/>
      </w:pPr>
      <w:r>
        <w:separator/>
      </w:r>
    </w:p>
  </w:footnote>
  <w:footnote w:type="continuationSeparator" w:id="0">
    <w:p w14:paraId="50B7965A" w14:textId="77777777" w:rsidR="00800418" w:rsidRDefault="00800418" w:rsidP="00E10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1A2CA" w14:textId="15DF743A" w:rsidR="00E10A44" w:rsidRDefault="006E716E">
    <w:pPr>
      <w:pStyle w:val="Header"/>
    </w:pPr>
    <w:r>
      <w:t>Spring 202</w:t>
    </w:r>
    <w:r w:rsidR="00840414">
      <w:t>4</w:t>
    </w:r>
    <w:r w:rsidR="00E10A44">
      <w:tab/>
    </w:r>
    <w:r w:rsidR="00E10A44">
      <w:ptab w:relativeTo="margin" w:alignment="center" w:leader="none"/>
    </w:r>
    <w:r w:rsidR="00E10A44">
      <w:ptab w:relativeTo="margin" w:alignment="right" w:leader="none"/>
    </w:r>
    <w:r w:rsidR="410C79E3">
      <w:t xml:space="preserve">                                                                                                                                         </w:t>
    </w:r>
    <w:r w:rsidR="00554171">
      <w:t>CMPS323 – L02</w:t>
    </w:r>
    <w:r w:rsidR="00A73B60">
      <w:br/>
    </w:r>
    <w:r w:rsidR="00A73B60">
      <w:br/>
      <w:t>------------------------------------------------------------------------------------------------------------------------------------------</w:t>
    </w:r>
  </w:p>
</w:hdr>
</file>

<file path=word/intelligence2.xml><?xml version="1.0" encoding="utf-8"?>
<int2:intelligence xmlns:int2="http://schemas.microsoft.com/office/intelligence/2020/intelligence" xmlns:oel="http://schemas.microsoft.com/office/2019/extlst">
  <int2:observations>
    <int2:textHash int2:hashCode="3XLnlHamBiNPwU" int2:id="hNDaNjqo">
      <int2:state int2:value="Rejected" int2:type="LegacyProofing"/>
    </int2:textHash>
    <int2:textHash int2:hashCode="nKqRFXQh4kMoE0" int2:id="66q4VN3V">
      <int2:state int2:value="Rejected" int2:type="LegacyProofing"/>
    </int2:textHash>
    <int2:textHash int2:hashCode="VQc1aOOJChedA4" int2:id="7UDQfi1C">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02D"/>
    <w:multiLevelType w:val="hybridMultilevel"/>
    <w:tmpl w:val="783289C4"/>
    <w:lvl w:ilvl="0" w:tplc="91D2A9E6">
      <w:start w:val="1"/>
      <w:numFmt w:val="decimal"/>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D029A"/>
    <w:multiLevelType w:val="hybridMultilevel"/>
    <w:tmpl w:val="E44260D4"/>
    <w:lvl w:ilvl="0" w:tplc="3F54F3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E62FE"/>
    <w:multiLevelType w:val="hybridMultilevel"/>
    <w:tmpl w:val="DA68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61F0F"/>
    <w:multiLevelType w:val="hybridMultilevel"/>
    <w:tmpl w:val="63AEA924"/>
    <w:lvl w:ilvl="0" w:tplc="6A2EE6D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C43A0B"/>
    <w:multiLevelType w:val="hybridMultilevel"/>
    <w:tmpl w:val="FC98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3B525A"/>
    <w:multiLevelType w:val="hybridMultilevel"/>
    <w:tmpl w:val="3B58F164"/>
    <w:lvl w:ilvl="0" w:tplc="C57840F4">
      <w:start w:val="1"/>
      <w:numFmt w:val="decimal"/>
      <w:lvlText w:val="%1."/>
      <w:lvlJc w:val="left"/>
      <w:pPr>
        <w:ind w:left="720" w:hanging="360"/>
      </w:pPr>
      <w:rPr>
        <w:rFonts w:asciiTheme="minorHAnsi" w:eastAsia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235849">
    <w:abstractNumId w:val="4"/>
  </w:num>
  <w:num w:numId="2" w16cid:durableId="1029187470">
    <w:abstractNumId w:val="2"/>
  </w:num>
  <w:num w:numId="3" w16cid:durableId="1294747134">
    <w:abstractNumId w:val="5"/>
  </w:num>
  <w:num w:numId="4" w16cid:durableId="872811150">
    <w:abstractNumId w:val="1"/>
  </w:num>
  <w:num w:numId="5" w16cid:durableId="470756632">
    <w:abstractNumId w:val="3"/>
  </w:num>
  <w:num w:numId="6" w16cid:durableId="169823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A44"/>
    <w:rsid w:val="000002D9"/>
    <w:rsid w:val="0000191F"/>
    <w:rsid w:val="00003977"/>
    <w:rsid w:val="00004956"/>
    <w:rsid w:val="00006F67"/>
    <w:rsid w:val="00011021"/>
    <w:rsid w:val="000157BA"/>
    <w:rsid w:val="0001734F"/>
    <w:rsid w:val="00021EE9"/>
    <w:rsid w:val="00022649"/>
    <w:rsid w:val="00022B1F"/>
    <w:rsid w:val="00023A95"/>
    <w:rsid w:val="00026157"/>
    <w:rsid w:val="00026C90"/>
    <w:rsid w:val="00027C00"/>
    <w:rsid w:val="000302CF"/>
    <w:rsid w:val="00032D6A"/>
    <w:rsid w:val="00032DF2"/>
    <w:rsid w:val="0003496C"/>
    <w:rsid w:val="0003582F"/>
    <w:rsid w:val="00044C3F"/>
    <w:rsid w:val="00045055"/>
    <w:rsid w:val="00047196"/>
    <w:rsid w:val="000514C1"/>
    <w:rsid w:val="00051D82"/>
    <w:rsid w:val="00055298"/>
    <w:rsid w:val="0005716D"/>
    <w:rsid w:val="00057386"/>
    <w:rsid w:val="00061000"/>
    <w:rsid w:val="00061A09"/>
    <w:rsid w:val="000625C9"/>
    <w:rsid w:val="00074BC6"/>
    <w:rsid w:val="00081ED0"/>
    <w:rsid w:val="00082B64"/>
    <w:rsid w:val="00082E47"/>
    <w:rsid w:val="00082E75"/>
    <w:rsid w:val="00085100"/>
    <w:rsid w:val="00085187"/>
    <w:rsid w:val="00085374"/>
    <w:rsid w:val="00085470"/>
    <w:rsid w:val="00085677"/>
    <w:rsid w:val="00087A07"/>
    <w:rsid w:val="00087BFA"/>
    <w:rsid w:val="00093ADE"/>
    <w:rsid w:val="00093C8F"/>
    <w:rsid w:val="00094BED"/>
    <w:rsid w:val="000950DE"/>
    <w:rsid w:val="00095949"/>
    <w:rsid w:val="00096058"/>
    <w:rsid w:val="00097268"/>
    <w:rsid w:val="000A16F4"/>
    <w:rsid w:val="000A193F"/>
    <w:rsid w:val="000A202E"/>
    <w:rsid w:val="000A28DE"/>
    <w:rsid w:val="000A2FD4"/>
    <w:rsid w:val="000A412A"/>
    <w:rsid w:val="000A442E"/>
    <w:rsid w:val="000A77D9"/>
    <w:rsid w:val="000A7FB0"/>
    <w:rsid w:val="000B0A74"/>
    <w:rsid w:val="000B0E10"/>
    <w:rsid w:val="000B1BC1"/>
    <w:rsid w:val="000B3C16"/>
    <w:rsid w:val="000B5260"/>
    <w:rsid w:val="000B6EF5"/>
    <w:rsid w:val="000B74A7"/>
    <w:rsid w:val="000C08F4"/>
    <w:rsid w:val="000C0DF7"/>
    <w:rsid w:val="000C4907"/>
    <w:rsid w:val="000C4FB6"/>
    <w:rsid w:val="000C73CE"/>
    <w:rsid w:val="000C74BF"/>
    <w:rsid w:val="000D5287"/>
    <w:rsid w:val="000D7070"/>
    <w:rsid w:val="000E1CE1"/>
    <w:rsid w:val="000E22B9"/>
    <w:rsid w:val="000E3D6B"/>
    <w:rsid w:val="000E5402"/>
    <w:rsid w:val="000E5913"/>
    <w:rsid w:val="000E7B61"/>
    <w:rsid w:val="000F1AE9"/>
    <w:rsid w:val="000F6133"/>
    <w:rsid w:val="000F615E"/>
    <w:rsid w:val="000F690A"/>
    <w:rsid w:val="000F769F"/>
    <w:rsid w:val="000F786F"/>
    <w:rsid w:val="001015ED"/>
    <w:rsid w:val="00105C1F"/>
    <w:rsid w:val="001074D8"/>
    <w:rsid w:val="00116E49"/>
    <w:rsid w:val="0012266D"/>
    <w:rsid w:val="001238A9"/>
    <w:rsid w:val="00125AFF"/>
    <w:rsid w:val="001271F5"/>
    <w:rsid w:val="001315D7"/>
    <w:rsid w:val="00132759"/>
    <w:rsid w:val="00132AC7"/>
    <w:rsid w:val="00132B6C"/>
    <w:rsid w:val="00136BA9"/>
    <w:rsid w:val="001405D4"/>
    <w:rsid w:val="001409E5"/>
    <w:rsid w:val="0014378C"/>
    <w:rsid w:val="001458D5"/>
    <w:rsid w:val="00146F7C"/>
    <w:rsid w:val="00147767"/>
    <w:rsid w:val="0014792A"/>
    <w:rsid w:val="001509BB"/>
    <w:rsid w:val="00151FB0"/>
    <w:rsid w:val="00153B20"/>
    <w:rsid w:val="0015579B"/>
    <w:rsid w:val="00157013"/>
    <w:rsid w:val="00160C1F"/>
    <w:rsid w:val="001620DE"/>
    <w:rsid w:val="00162205"/>
    <w:rsid w:val="0016227E"/>
    <w:rsid w:val="0016356D"/>
    <w:rsid w:val="00170038"/>
    <w:rsid w:val="00173BA0"/>
    <w:rsid w:val="00177EEE"/>
    <w:rsid w:val="00181883"/>
    <w:rsid w:val="00182BDB"/>
    <w:rsid w:val="00183C3C"/>
    <w:rsid w:val="0018502D"/>
    <w:rsid w:val="00185AC5"/>
    <w:rsid w:val="00187532"/>
    <w:rsid w:val="00192A79"/>
    <w:rsid w:val="00192CA8"/>
    <w:rsid w:val="00194847"/>
    <w:rsid w:val="00197363"/>
    <w:rsid w:val="001A1B79"/>
    <w:rsid w:val="001A31C9"/>
    <w:rsid w:val="001A3E28"/>
    <w:rsid w:val="001A3F54"/>
    <w:rsid w:val="001A5A4E"/>
    <w:rsid w:val="001A5E49"/>
    <w:rsid w:val="001B0BA9"/>
    <w:rsid w:val="001B0BE7"/>
    <w:rsid w:val="001B421F"/>
    <w:rsid w:val="001C0AF6"/>
    <w:rsid w:val="001C18D0"/>
    <w:rsid w:val="001C2963"/>
    <w:rsid w:val="001C2ED0"/>
    <w:rsid w:val="001C6324"/>
    <w:rsid w:val="001C741E"/>
    <w:rsid w:val="001D0354"/>
    <w:rsid w:val="001D1258"/>
    <w:rsid w:val="001D1FA1"/>
    <w:rsid w:val="001E12D9"/>
    <w:rsid w:val="001E38D9"/>
    <w:rsid w:val="001E661D"/>
    <w:rsid w:val="001E7CA0"/>
    <w:rsid w:val="001F11D3"/>
    <w:rsid w:val="001F2BF9"/>
    <w:rsid w:val="001F2E78"/>
    <w:rsid w:val="001F53E2"/>
    <w:rsid w:val="001F7EC0"/>
    <w:rsid w:val="00201AE4"/>
    <w:rsid w:val="002024C2"/>
    <w:rsid w:val="00204CC2"/>
    <w:rsid w:val="002075A2"/>
    <w:rsid w:val="00207931"/>
    <w:rsid w:val="002103C7"/>
    <w:rsid w:val="0021289B"/>
    <w:rsid w:val="002161C8"/>
    <w:rsid w:val="00216900"/>
    <w:rsid w:val="002242E2"/>
    <w:rsid w:val="00227ADE"/>
    <w:rsid w:val="00230170"/>
    <w:rsid w:val="0023309C"/>
    <w:rsid w:val="002429D6"/>
    <w:rsid w:val="00244C0C"/>
    <w:rsid w:val="0024558E"/>
    <w:rsid w:val="00246C34"/>
    <w:rsid w:val="0024780D"/>
    <w:rsid w:val="00252C86"/>
    <w:rsid w:val="002548E1"/>
    <w:rsid w:val="00255D55"/>
    <w:rsid w:val="0025710D"/>
    <w:rsid w:val="002606F8"/>
    <w:rsid w:val="00261A08"/>
    <w:rsid w:val="002651F8"/>
    <w:rsid w:val="00265983"/>
    <w:rsid w:val="00266DFD"/>
    <w:rsid w:val="00270CB4"/>
    <w:rsid w:val="002738AE"/>
    <w:rsid w:val="002747A9"/>
    <w:rsid w:val="002753D0"/>
    <w:rsid w:val="00275F96"/>
    <w:rsid w:val="00276D81"/>
    <w:rsid w:val="00277850"/>
    <w:rsid w:val="00277E60"/>
    <w:rsid w:val="0028340D"/>
    <w:rsid w:val="002834F2"/>
    <w:rsid w:val="00284FE9"/>
    <w:rsid w:val="002874A5"/>
    <w:rsid w:val="00290CCC"/>
    <w:rsid w:val="00290DE0"/>
    <w:rsid w:val="00290F84"/>
    <w:rsid w:val="002910FC"/>
    <w:rsid w:val="00291171"/>
    <w:rsid w:val="00292A88"/>
    <w:rsid w:val="00294550"/>
    <w:rsid w:val="00295A3A"/>
    <w:rsid w:val="0029679A"/>
    <w:rsid w:val="002A1574"/>
    <w:rsid w:val="002A3266"/>
    <w:rsid w:val="002A3C8E"/>
    <w:rsid w:val="002A51CF"/>
    <w:rsid w:val="002A5F74"/>
    <w:rsid w:val="002B2460"/>
    <w:rsid w:val="002B4E43"/>
    <w:rsid w:val="002B759A"/>
    <w:rsid w:val="002B7972"/>
    <w:rsid w:val="002C3324"/>
    <w:rsid w:val="002C49D7"/>
    <w:rsid w:val="002C537B"/>
    <w:rsid w:val="002C5F95"/>
    <w:rsid w:val="002D3CD5"/>
    <w:rsid w:val="002D7EA3"/>
    <w:rsid w:val="002D7F77"/>
    <w:rsid w:val="002E03D6"/>
    <w:rsid w:val="002E2179"/>
    <w:rsid w:val="002E270E"/>
    <w:rsid w:val="002E29FB"/>
    <w:rsid w:val="002E3042"/>
    <w:rsid w:val="002E49B8"/>
    <w:rsid w:val="002E5DED"/>
    <w:rsid w:val="002E5F08"/>
    <w:rsid w:val="002E5FD5"/>
    <w:rsid w:val="002F3819"/>
    <w:rsid w:val="002F3F5D"/>
    <w:rsid w:val="002F6206"/>
    <w:rsid w:val="003024BC"/>
    <w:rsid w:val="003033C6"/>
    <w:rsid w:val="00305BA8"/>
    <w:rsid w:val="00310A7C"/>
    <w:rsid w:val="00312DCB"/>
    <w:rsid w:val="0031468E"/>
    <w:rsid w:val="00316482"/>
    <w:rsid w:val="00325629"/>
    <w:rsid w:val="00327A09"/>
    <w:rsid w:val="00327D10"/>
    <w:rsid w:val="0033031A"/>
    <w:rsid w:val="00332B74"/>
    <w:rsid w:val="00332D26"/>
    <w:rsid w:val="0033410A"/>
    <w:rsid w:val="00334306"/>
    <w:rsid w:val="00336059"/>
    <w:rsid w:val="003402FA"/>
    <w:rsid w:val="0034074F"/>
    <w:rsid w:val="003428ED"/>
    <w:rsid w:val="00342F4E"/>
    <w:rsid w:val="00343375"/>
    <w:rsid w:val="00343AFE"/>
    <w:rsid w:val="00343F50"/>
    <w:rsid w:val="00345509"/>
    <w:rsid w:val="0035353D"/>
    <w:rsid w:val="00355180"/>
    <w:rsid w:val="0035699E"/>
    <w:rsid w:val="00357E9B"/>
    <w:rsid w:val="00357FE7"/>
    <w:rsid w:val="00360CD6"/>
    <w:rsid w:val="00360D11"/>
    <w:rsid w:val="0036474B"/>
    <w:rsid w:val="003651D4"/>
    <w:rsid w:val="003659F4"/>
    <w:rsid w:val="00365E45"/>
    <w:rsid w:val="00366544"/>
    <w:rsid w:val="0036660F"/>
    <w:rsid w:val="003700B5"/>
    <w:rsid w:val="00371ACE"/>
    <w:rsid w:val="003744AC"/>
    <w:rsid w:val="00376171"/>
    <w:rsid w:val="0037648A"/>
    <w:rsid w:val="00381DF9"/>
    <w:rsid w:val="0038376C"/>
    <w:rsid w:val="00394E1F"/>
    <w:rsid w:val="003A14E4"/>
    <w:rsid w:val="003A17EC"/>
    <w:rsid w:val="003A26C0"/>
    <w:rsid w:val="003A46BC"/>
    <w:rsid w:val="003A5B77"/>
    <w:rsid w:val="003A67CE"/>
    <w:rsid w:val="003B376C"/>
    <w:rsid w:val="003B4D8B"/>
    <w:rsid w:val="003C107E"/>
    <w:rsid w:val="003C2B4A"/>
    <w:rsid w:val="003C3C25"/>
    <w:rsid w:val="003C4049"/>
    <w:rsid w:val="003C5484"/>
    <w:rsid w:val="003C5897"/>
    <w:rsid w:val="003C6B92"/>
    <w:rsid w:val="003D143B"/>
    <w:rsid w:val="003D3071"/>
    <w:rsid w:val="003D31E3"/>
    <w:rsid w:val="003D3C41"/>
    <w:rsid w:val="003DCC50"/>
    <w:rsid w:val="003E0FCF"/>
    <w:rsid w:val="003E1400"/>
    <w:rsid w:val="003E202A"/>
    <w:rsid w:val="003E2C3A"/>
    <w:rsid w:val="003F0341"/>
    <w:rsid w:val="003F0714"/>
    <w:rsid w:val="003F2D72"/>
    <w:rsid w:val="003F3A71"/>
    <w:rsid w:val="003F5869"/>
    <w:rsid w:val="004006A7"/>
    <w:rsid w:val="004049A4"/>
    <w:rsid w:val="0040BC0A"/>
    <w:rsid w:val="004101AC"/>
    <w:rsid w:val="004105C8"/>
    <w:rsid w:val="00410958"/>
    <w:rsid w:val="00412E75"/>
    <w:rsid w:val="00415A68"/>
    <w:rsid w:val="00417C0C"/>
    <w:rsid w:val="00421D05"/>
    <w:rsid w:val="00426DEE"/>
    <w:rsid w:val="0043039F"/>
    <w:rsid w:val="00432C6A"/>
    <w:rsid w:val="004346A7"/>
    <w:rsid w:val="0043739C"/>
    <w:rsid w:val="0043746A"/>
    <w:rsid w:val="00443D79"/>
    <w:rsid w:val="0044489F"/>
    <w:rsid w:val="0044782E"/>
    <w:rsid w:val="00447ECE"/>
    <w:rsid w:val="00453EF4"/>
    <w:rsid w:val="004543C3"/>
    <w:rsid w:val="00454A25"/>
    <w:rsid w:val="00456149"/>
    <w:rsid w:val="00462357"/>
    <w:rsid w:val="0046454E"/>
    <w:rsid w:val="00465BBC"/>
    <w:rsid w:val="00471ECD"/>
    <w:rsid w:val="00472124"/>
    <w:rsid w:val="004737A9"/>
    <w:rsid w:val="004739EA"/>
    <w:rsid w:val="004767F8"/>
    <w:rsid w:val="00477741"/>
    <w:rsid w:val="004777A6"/>
    <w:rsid w:val="004848FA"/>
    <w:rsid w:val="004913D5"/>
    <w:rsid w:val="0049250D"/>
    <w:rsid w:val="00492E1E"/>
    <w:rsid w:val="004948B3"/>
    <w:rsid w:val="004A7BA9"/>
    <w:rsid w:val="004B2FC0"/>
    <w:rsid w:val="004B39AA"/>
    <w:rsid w:val="004B3ACD"/>
    <w:rsid w:val="004B4E94"/>
    <w:rsid w:val="004B59EC"/>
    <w:rsid w:val="004C1816"/>
    <w:rsid w:val="004C289E"/>
    <w:rsid w:val="004C3AF8"/>
    <w:rsid w:val="004C4576"/>
    <w:rsid w:val="004C5D7C"/>
    <w:rsid w:val="004C6441"/>
    <w:rsid w:val="004C7D83"/>
    <w:rsid w:val="004D239A"/>
    <w:rsid w:val="004D2B4C"/>
    <w:rsid w:val="004D3808"/>
    <w:rsid w:val="004D6816"/>
    <w:rsid w:val="004E7B11"/>
    <w:rsid w:val="004F2289"/>
    <w:rsid w:val="004F24E0"/>
    <w:rsid w:val="00501CA6"/>
    <w:rsid w:val="00503BA8"/>
    <w:rsid w:val="00505E68"/>
    <w:rsid w:val="0050689B"/>
    <w:rsid w:val="00512B27"/>
    <w:rsid w:val="00513E4B"/>
    <w:rsid w:val="00517F19"/>
    <w:rsid w:val="00521096"/>
    <w:rsid w:val="00521F60"/>
    <w:rsid w:val="00522CAA"/>
    <w:rsid w:val="0052304D"/>
    <w:rsid w:val="00523FEF"/>
    <w:rsid w:val="00525F78"/>
    <w:rsid w:val="00527027"/>
    <w:rsid w:val="005311C1"/>
    <w:rsid w:val="0053380D"/>
    <w:rsid w:val="00533A83"/>
    <w:rsid w:val="005341CA"/>
    <w:rsid w:val="00540B8A"/>
    <w:rsid w:val="0054364F"/>
    <w:rsid w:val="00544153"/>
    <w:rsid w:val="00544B3F"/>
    <w:rsid w:val="00544D98"/>
    <w:rsid w:val="0054579B"/>
    <w:rsid w:val="00547056"/>
    <w:rsid w:val="00554171"/>
    <w:rsid w:val="00554EA1"/>
    <w:rsid w:val="0056109E"/>
    <w:rsid w:val="00564AA1"/>
    <w:rsid w:val="005749B1"/>
    <w:rsid w:val="00575F02"/>
    <w:rsid w:val="00584F43"/>
    <w:rsid w:val="0058745C"/>
    <w:rsid w:val="00590200"/>
    <w:rsid w:val="00592D1D"/>
    <w:rsid w:val="00593905"/>
    <w:rsid w:val="005950A6"/>
    <w:rsid w:val="00595603"/>
    <w:rsid w:val="005A0740"/>
    <w:rsid w:val="005A0A6C"/>
    <w:rsid w:val="005A0F5E"/>
    <w:rsid w:val="005A1CD2"/>
    <w:rsid w:val="005B148E"/>
    <w:rsid w:val="005B1599"/>
    <w:rsid w:val="005B3BAD"/>
    <w:rsid w:val="005C4B43"/>
    <w:rsid w:val="005C67A1"/>
    <w:rsid w:val="005C68B1"/>
    <w:rsid w:val="005D0439"/>
    <w:rsid w:val="005D127C"/>
    <w:rsid w:val="005D35FD"/>
    <w:rsid w:val="005D70F2"/>
    <w:rsid w:val="005E5D3A"/>
    <w:rsid w:val="005E718B"/>
    <w:rsid w:val="005F25B7"/>
    <w:rsid w:val="005F3DB1"/>
    <w:rsid w:val="00600640"/>
    <w:rsid w:val="00600CFB"/>
    <w:rsid w:val="006015E5"/>
    <w:rsid w:val="00601CE1"/>
    <w:rsid w:val="00602553"/>
    <w:rsid w:val="00603718"/>
    <w:rsid w:val="00603E34"/>
    <w:rsid w:val="006042FC"/>
    <w:rsid w:val="00610021"/>
    <w:rsid w:val="00610BA4"/>
    <w:rsid w:val="00611E2D"/>
    <w:rsid w:val="00613416"/>
    <w:rsid w:val="0061365A"/>
    <w:rsid w:val="00614CC7"/>
    <w:rsid w:val="00617977"/>
    <w:rsid w:val="0062153D"/>
    <w:rsid w:val="00622FFD"/>
    <w:rsid w:val="00626B47"/>
    <w:rsid w:val="00627E59"/>
    <w:rsid w:val="006366D2"/>
    <w:rsid w:val="00641587"/>
    <w:rsid w:val="00643AD4"/>
    <w:rsid w:val="00643E61"/>
    <w:rsid w:val="00644AEC"/>
    <w:rsid w:val="00651873"/>
    <w:rsid w:val="00652D50"/>
    <w:rsid w:val="00654E8D"/>
    <w:rsid w:val="00654F28"/>
    <w:rsid w:val="006575BB"/>
    <w:rsid w:val="006576F9"/>
    <w:rsid w:val="00661A79"/>
    <w:rsid w:val="006626B8"/>
    <w:rsid w:val="00662FA3"/>
    <w:rsid w:val="00664BE6"/>
    <w:rsid w:val="00665126"/>
    <w:rsid w:val="00666AFF"/>
    <w:rsid w:val="00666C00"/>
    <w:rsid w:val="00670EE6"/>
    <w:rsid w:val="006714CB"/>
    <w:rsid w:val="00673B32"/>
    <w:rsid w:val="00674254"/>
    <w:rsid w:val="00676882"/>
    <w:rsid w:val="00676BF4"/>
    <w:rsid w:val="00677DC0"/>
    <w:rsid w:val="00680F0B"/>
    <w:rsid w:val="00681096"/>
    <w:rsid w:val="00681383"/>
    <w:rsid w:val="0068262F"/>
    <w:rsid w:val="00685137"/>
    <w:rsid w:val="00685264"/>
    <w:rsid w:val="00685EFE"/>
    <w:rsid w:val="00686135"/>
    <w:rsid w:val="006923B3"/>
    <w:rsid w:val="00693AC5"/>
    <w:rsid w:val="00693AF6"/>
    <w:rsid w:val="00694CC6"/>
    <w:rsid w:val="006950B5"/>
    <w:rsid w:val="0069545C"/>
    <w:rsid w:val="00697EA5"/>
    <w:rsid w:val="006A1EBC"/>
    <w:rsid w:val="006A5434"/>
    <w:rsid w:val="006A7C2F"/>
    <w:rsid w:val="006B37D4"/>
    <w:rsid w:val="006B3A4E"/>
    <w:rsid w:val="006B5A0F"/>
    <w:rsid w:val="006C081B"/>
    <w:rsid w:val="006C1652"/>
    <w:rsid w:val="006C4984"/>
    <w:rsid w:val="006C61BB"/>
    <w:rsid w:val="006D0AB5"/>
    <w:rsid w:val="006D120B"/>
    <w:rsid w:val="006D2B35"/>
    <w:rsid w:val="006D2B43"/>
    <w:rsid w:val="006D4087"/>
    <w:rsid w:val="006D5864"/>
    <w:rsid w:val="006E0C65"/>
    <w:rsid w:val="006E1880"/>
    <w:rsid w:val="006E3EC0"/>
    <w:rsid w:val="006E5BDE"/>
    <w:rsid w:val="006E5DAC"/>
    <w:rsid w:val="006E716E"/>
    <w:rsid w:val="006F02FF"/>
    <w:rsid w:val="006F052F"/>
    <w:rsid w:val="006F1065"/>
    <w:rsid w:val="006F1E9B"/>
    <w:rsid w:val="006F30C0"/>
    <w:rsid w:val="006F4835"/>
    <w:rsid w:val="006F5A27"/>
    <w:rsid w:val="00700843"/>
    <w:rsid w:val="00701618"/>
    <w:rsid w:val="00702A26"/>
    <w:rsid w:val="0070401D"/>
    <w:rsid w:val="00705882"/>
    <w:rsid w:val="00705AAE"/>
    <w:rsid w:val="00713AE2"/>
    <w:rsid w:val="00713E0A"/>
    <w:rsid w:val="00715830"/>
    <w:rsid w:val="0071775F"/>
    <w:rsid w:val="007258FD"/>
    <w:rsid w:val="007267E5"/>
    <w:rsid w:val="007270C0"/>
    <w:rsid w:val="007319B9"/>
    <w:rsid w:val="00732597"/>
    <w:rsid w:val="00732F94"/>
    <w:rsid w:val="00733A66"/>
    <w:rsid w:val="007353C4"/>
    <w:rsid w:val="00737762"/>
    <w:rsid w:val="007414DF"/>
    <w:rsid w:val="0074189F"/>
    <w:rsid w:val="00742B08"/>
    <w:rsid w:val="007457A9"/>
    <w:rsid w:val="0074598B"/>
    <w:rsid w:val="0074622E"/>
    <w:rsid w:val="007470DB"/>
    <w:rsid w:val="00751D91"/>
    <w:rsid w:val="0075626D"/>
    <w:rsid w:val="00757DC2"/>
    <w:rsid w:val="0076304B"/>
    <w:rsid w:val="00763A33"/>
    <w:rsid w:val="00763C7A"/>
    <w:rsid w:val="00766E6B"/>
    <w:rsid w:val="007677B9"/>
    <w:rsid w:val="00767E46"/>
    <w:rsid w:val="00770A84"/>
    <w:rsid w:val="00772172"/>
    <w:rsid w:val="0077246C"/>
    <w:rsid w:val="00773D83"/>
    <w:rsid w:val="007821D4"/>
    <w:rsid w:val="007830A3"/>
    <w:rsid w:val="00795CB9"/>
    <w:rsid w:val="00795EFC"/>
    <w:rsid w:val="00795F7B"/>
    <w:rsid w:val="00795FC5"/>
    <w:rsid w:val="007A42F0"/>
    <w:rsid w:val="007B3877"/>
    <w:rsid w:val="007B6C6A"/>
    <w:rsid w:val="007B7335"/>
    <w:rsid w:val="007B7B31"/>
    <w:rsid w:val="007C0072"/>
    <w:rsid w:val="007C23DD"/>
    <w:rsid w:val="007C583C"/>
    <w:rsid w:val="007E0181"/>
    <w:rsid w:val="007E0941"/>
    <w:rsid w:val="007E0C7A"/>
    <w:rsid w:val="007E1ACF"/>
    <w:rsid w:val="007E1AF0"/>
    <w:rsid w:val="007E1DE3"/>
    <w:rsid w:val="007E2AF4"/>
    <w:rsid w:val="007E3C03"/>
    <w:rsid w:val="007E4E6B"/>
    <w:rsid w:val="007E6CBF"/>
    <w:rsid w:val="007E6EA4"/>
    <w:rsid w:val="007F2DD3"/>
    <w:rsid w:val="007F3A40"/>
    <w:rsid w:val="007F5047"/>
    <w:rsid w:val="007F5358"/>
    <w:rsid w:val="007F545B"/>
    <w:rsid w:val="007F5A7F"/>
    <w:rsid w:val="00800418"/>
    <w:rsid w:val="0080070B"/>
    <w:rsid w:val="00803994"/>
    <w:rsid w:val="00803EC7"/>
    <w:rsid w:val="00805674"/>
    <w:rsid w:val="00805E34"/>
    <w:rsid w:val="0081318C"/>
    <w:rsid w:val="008157C9"/>
    <w:rsid w:val="00815EDB"/>
    <w:rsid w:val="008278C5"/>
    <w:rsid w:val="00827F57"/>
    <w:rsid w:val="00833F62"/>
    <w:rsid w:val="008366CE"/>
    <w:rsid w:val="0083676D"/>
    <w:rsid w:val="00840414"/>
    <w:rsid w:val="0084045F"/>
    <w:rsid w:val="0084445C"/>
    <w:rsid w:val="00846873"/>
    <w:rsid w:val="00847158"/>
    <w:rsid w:val="00851ED2"/>
    <w:rsid w:val="00852A79"/>
    <w:rsid w:val="00854FB1"/>
    <w:rsid w:val="00860079"/>
    <w:rsid w:val="00861030"/>
    <w:rsid w:val="00861061"/>
    <w:rsid w:val="00861784"/>
    <w:rsid w:val="008678F9"/>
    <w:rsid w:val="008718AE"/>
    <w:rsid w:val="00871A1C"/>
    <w:rsid w:val="00871A2A"/>
    <w:rsid w:val="00872C1F"/>
    <w:rsid w:val="00874CDC"/>
    <w:rsid w:val="00875252"/>
    <w:rsid w:val="008763BF"/>
    <w:rsid w:val="00877516"/>
    <w:rsid w:val="008827A2"/>
    <w:rsid w:val="008838DC"/>
    <w:rsid w:val="0088651C"/>
    <w:rsid w:val="008879DB"/>
    <w:rsid w:val="00891754"/>
    <w:rsid w:val="00892E39"/>
    <w:rsid w:val="0089478F"/>
    <w:rsid w:val="008A151E"/>
    <w:rsid w:val="008A34D9"/>
    <w:rsid w:val="008A3783"/>
    <w:rsid w:val="008A5311"/>
    <w:rsid w:val="008A6550"/>
    <w:rsid w:val="008B170C"/>
    <w:rsid w:val="008B1F42"/>
    <w:rsid w:val="008B4A32"/>
    <w:rsid w:val="008B5C8E"/>
    <w:rsid w:val="008B606A"/>
    <w:rsid w:val="008C0A6F"/>
    <w:rsid w:val="008C3459"/>
    <w:rsid w:val="008C3E44"/>
    <w:rsid w:val="008C476A"/>
    <w:rsid w:val="008D0223"/>
    <w:rsid w:val="008D5E07"/>
    <w:rsid w:val="008D614F"/>
    <w:rsid w:val="008E321D"/>
    <w:rsid w:val="008E53C5"/>
    <w:rsid w:val="008F3201"/>
    <w:rsid w:val="008F4A6A"/>
    <w:rsid w:val="008F5853"/>
    <w:rsid w:val="008F5E15"/>
    <w:rsid w:val="00902115"/>
    <w:rsid w:val="00903214"/>
    <w:rsid w:val="00903AE2"/>
    <w:rsid w:val="00903E10"/>
    <w:rsid w:val="00904510"/>
    <w:rsid w:val="009058D2"/>
    <w:rsid w:val="00906DF7"/>
    <w:rsid w:val="009108B8"/>
    <w:rsid w:val="009108ED"/>
    <w:rsid w:val="009146DE"/>
    <w:rsid w:val="009151F7"/>
    <w:rsid w:val="009155AF"/>
    <w:rsid w:val="00915905"/>
    <w:rsid w:val="00917ADE"/>
    <w:rsid w:val="00920CA0"/>
    <w:rsid w:val="00920EA6"/>
    <w:rsid w:val="009223A2"/>
    <w:rsid w:val="00926D63"/>
    <w:rsid w:val="009315CB"/>
    <w:rsid w:val="009334BF"/>
    <w:rsid w:val="00935C48"/>
    <w:rsid w:val="00935D52"/>
    <w:rsid w:val="00935ED3"/>
    <w:rsid w:val="0094184F"/>
    <w:rsid w:val="00944735"/>
    <w:rsid w:val="009466C0"/>
    <w:rsid w:val="009470E7"/>
    <w:rsid w:val="00953FA4"/>
    <w:rsid w:val="0095474C"/>
    <w:rsid w:val="00954BA4"/>
    <w:rsid w:val="00955107"/>
    <w:rsid w:val="009559D3"/>
    <w:rsid w:val="00956AB4"/>
    <w:rsid w:val="00961457"/>
    <w:rsid w:val="0096447F"/>
    <w:rsid w:val="009645C9"/>
    <w:rsid w:val="00966A39"/>
    <w:rsid w:val="00966BC9"/>
    <w:rsid w:val="009701B5"/>
    <w:rsid w:val="009710FE"/>
    <w:rsid w:val="009715F8"/>
    <w:rsid w:val="0097185E"/>
    <w:rsid w:val="00973128"/>
    <w:rsid w:val="00975144"/>
    <w:rsid w:val="00975790"/>
    <w:rsid w:val="00975B9B"/>
    <w:rsid w:val="00977A92"/>
    <w:rsid w:val="009808B5"/>
    <w:rsid w:val="00981104"/>
    <w:rsid w:val="0098220A"/>
    <w:rsid w:val="00984C42"/>
    <w:rsid w:val="00985A02"/>
    <w:rsid w:val="009965BB"/>
    <w:rsid w:val="0099676E"/>
    <w:rsid w:val="00997819"/>
    <w:rsid w:val="00997882"/>
    <w:rsid w:val="009979AA"/>
    <w:rsid w:val="009A07F1"/>
    <w:rsid w:val="009A170C"/>
    <w:rsid w:val="009A5AF3"/>
    <w:rsid w:val="009A5C5F"/>
    <w:rsid w:val="009A63AC"/>
    <w:rsid w:val="009A6F85"/>
    <w:rsid w:val="009B18A9"/>
    <w:rsid w:val="009B33CA"/>
    <w:rsid w:val="009B38CA"/>
    <w:rsid w:val="009B5E5A"/>
    <w:rsid w:val="009B784C"/>
    <w:rsid w:val="009C12E3"/>
    <w:rsid w:val="009C2336"/>
    <w:rsid w:val="009C5671"/>
    <w:rsid w:val="009C754A"/>
    <w:rsid w:val="009D0CA8"/>
    <w:rsid w:val="009D1FCE"/>
    <w:rsid w:val="009D33B1"/>
    <w:rsid w:val="009D4144"/>
    <w:rsid w:val="009D756D"/>
    <w:rsid w:val="009E13B6"/>
    <w:rsid w:val="009E1D2D"/>
    <w:rsid w:val="009E2287"/>
    <w:rsid w:val="009E240C"/>
    <w:rsid w:val="009E3A2C"/>
    <w:rsid w:val="009E4A7C"/>
    <w:rsid w:val="009E7806"/>
    <w:rsid w:val="009F0DBA"/>
    <w:rsid w:val="009F52A6"/>
    <w:rsid w:val="00A00B3C"/>
    <w:rsid w:val="00A00B6D"/>
    <w:rsid w:val="00A01950"/>
    <w:rsid w:val="00A01F48"/>
    <w:rsid w:val="00A0277E"/>
    <w:rsid w:val="00A04747"/>
    <w:rsid w:val="00A07FE1"/>
    <w:rsid w:val="00A11E28"/>
    <w:rsid w:val="00A15D09"/>
    <w:rsid w:val="00A1709C"/>
    <w:rsid w:val="00A202AB"/>
    <w:rsid w:val="00A20331"/>
    <w:rsid w:val="00A23E78"/>
    <w:rsid w:val="00A2500C"/>
    <w:rsid w:val="00A27F54"/>
    <w:rsid w:val="00A326C0"/>
    <w:rsid w:val="00A4118D"/>
    <w:rsid w:val="00A420FF"/>
    <w:rsid w:val="00A47541"/>
    <w:rsid w:val="00A47BC6"/>
    <w:rsid w:val="00A50DB5"/>
    <w:rsid w:val="00A5256B"/>
    <w:rsid w:val="00A53396"/>
    <w:rsid w:val="00A55207"/>
    <w:rsid w:val="00A60F3D"/>
    <w:rsid w:val="00A6437C"/>
    <w:rsid w:val="00A664A8"/>
    <w:rsid w:val="00A6657D"/>
    <w:rsid w:val="00A673B5"/>
    <w:rsid w:val="00A73B60"/>
    <w:rsid w:val="00A75564"/>
    <w:rsid w:val="00A77497"/>
    <w:rsid w:val="00A82189"/>
    <w:rsid w:val="00A82FF9"/>
    <w:rsid w:val="00A8335A"/>
    <w:rsid w:val="00A84693"/>
    <w:rsid w:val="00A8522C"/>
    <w:rsid w:val="00A945E3"/>
    <w:rsid w:val="00A9507F"/>
    <w:rsid w:val="00A9547B"/>
    <w:rsid w:val="00A95B43"/>
    <w:rsid w:val="00A95C5F"/>
    <w:rsid w:val="00A97187"/>
    <w:rsid w:val="00A9761A"/>
    <w:rsid w:val="00AA451E"/>
    <w:rsid w:val="00AA5154"/>
    <w:rsid w:val="00AA74CF"/>
    <w:rsid w:val="00AB304E"/>
    <w:rsid w:val="00AB4E2F"/>
    <w:rsid w:val="00AB4FAF"/>
    <w:rsid w:val="00AB6E53"/>
    <w:rsid w:val="00AB7334"/>
    <w:rsid w:val="00AC0C63"/>
    <w:rsid w:val="00AC3F79"/>
    <w:rsid w:val="00AC62A5"/>
    <w:rsid w:val="00AC6A6F"/>
    <w:rsid w:val="00AD1541"/>
    <w:rsid w:val="00AD3D08"/>
    <w:rsid w:val="00AD42D4"/>
    <w:rsid w:val="00AD4FD5"/>
    <w:rsid w:val="00AE25F8"/>
    <w:rsid w:val="00AE48B3"/>
    <w:rsid w:val="00AE4B44"/>
    <w:rsid w:val="00AE4D20"/>
    <w:rsid w:val="00AF0635"/>
    <w:rsid w:val="00AF4F24"/>
    <w:rsid w:val="00AF55D6"/>
    <w:rsid w:val="00AF6198"/>
    <w:rsid w:val="00AF6C3A"/>
    <w:rsid w:val="00AF7D5E"/>
    <w:rsid w:val="00B041FF"/>
    <w:rsid w:val="00B0685F"/>
    <w:rsid w:val="00B0724F"/>
    <w:rsid w:val="00B07DA7"/>
    <w:rsid w:val="00B07F01"/>
    <w:rsid w:val="00B1014C"/>
    <w:rsid w:val="00B11E16"/>
    <w:rsid w:val="00B14392"/>
    <w:rsid w:val="00B179C1"/>
    <w:rsid w:val="00B17B23"/>
    <w:rsid w:val="00B17E11"/>
    <w:rsid w:val="00B216BF"/>
    <w:rsid w:val="00B2193D"/>
    <w:rsid w:val="00B23970"/>
    <w:rsid w:val="00B23ACF"/>
    <w:rsid w:val="00B23B97"/>
    <w:rsid w:val="00B24390"/>
    <w:rsid w:val="00B26945"/>
    <w:rsid w:val="00B26F84"/>
    <w:rsid w:val="00B279B5"/>
    <w:rsid w:val="00B31462"/>
    <w:rsid w:val="00B314D6"/>
    <w:rsid w:val="00B34EE0"/>
    <w:rsid w:val="00B35C42"/>
    <w:rsid w:val="00B35E70"/>
    <w:rsid w:val="00B36F66"/>
    <w:rsid w:val="00B4171D"/>
    <w:rsid w:val="00B43342"/>
    <w:rsid w:val="00B4420A"/>
    <w:rsid w:val="00B44967"/>
    <w:rsid w:val="00B44F1F"/>
    <w:rsid w:val="00B453AC"/>
    <w:rsid w:val="00B464A9"/>
    <w:rsid w:val="00B52E36"/>
    <w:rsid w:val="00B55114"/>
    <w:rsid w:val="00B551C7"/>
    <w:rsid w:val="00B62730"/>
    <w:rsid w:val="00B62E8D"/>
    <w:rsid w:val="00B65795"/>
    <w:rsid w:val="00B66CBB"/>
    <w:rsid w:val="00B66DB7"/>
    <w:rsid w:val="00B6719B"/>
    <w:rsid w:val="00B706B7"/>
    <w:rsid w:val="00B70AEA"/>
    <w:rsid w:val="00B71383"/>
    <w:rsid w:val="00B71A9C"/>
    <w:rsid w:val="00B71C54"/>
    <w:rsid w:val="00B71EEA"/>
    <w:rsid w:val="00B71F08"/>
    <w:rsid w:val="00B75640"/>
    <w:rsid w:val="00B80DBF"/>
    <w:rsid w:val="00B82C0C"/>
    <w:rsid w:val="00B835D3"/>
    <w:rsid w:val="00B9207B"/>
    <w:rsid w:val="00B926FF"/>
    <w:rsid w:val="00B92FB3"/>
    <w:rsid w:val="00B95985"/>
    <w:rsid w:val="00B9786F"/>
    <w:rsid w:val="00BA1F69"/>
    <w:rsid w:val="00BA2BA0"/>
    <w:rsid w:val="00BA3B35"/>
    <w:rsid w:val="00BA6EDB"/>
    <w:rsid w:val="00BA7E69"/>
    <w:rsid w:val="00BB0B3F"/>
    <w:rsid w:val="00BB0D53"/>
    <w:rsid w:val="00BB2CC0"/>
    <w:rsid w:val="00BB5D83"/>
    <w:rsid w:val="00BB6464"/>
    <w:rsid w:val="00BB6A2F"/>
    <w:rsid w:val="00BB7C34"/>
    <w:rsid w:val="00BC2694"/>
    <w:rsid w:val="00BC7272"/>
    <w:rsid w:val="00BD1D09"/>
    <w:rsid w:val="00BD2424"/>
    <w:rsid w:val="00BD28F6"/>
    <w:rsid w:val="00BD50CD"/>
    <w:rsid w:val="00BD6FFE"/>
    <w:rsid w:val="00BD72A2"/>
    <w:rsid w:val="00BE1D1E"/>
    <w:rsid w:val="00BE398B"/>
    <w:rsid w:val="00BE4CD5"/>
    <w:rsid w:val="00BF2ED6"/>
    <w:rsid w:val="00BF3C82"/>
    <w:rsid w:val="00BF4EE6"/>
    <w:rsid w:val="00BF5230"/>
    <w:rsid w:val="00C107F8"/>
    <w:rsid w:val="00C10D2F"/>
    <w:rsid w:val="00C1103C"/>
    <w:rsid w:val="00C11C2C"/>
    <w:rsid w:val="00C149D3"/>
    <w:rsid w:val="00C163B8"/>
    <w:rsid w:val="00C212F9"/>
    <w:rsid w:val="00C21357"/>
    <w:rsid w:val="00C22D7C"/>
    <w:rsid w:val="00C26CFA"/>
    <w:rsid w:val="00C30626"/>
    <w:rsid w:val="00C35B0A"/>
    <w:rsid w:val="00C41559"/>
    <w:rsid w:val="00C4265F"/>
    <w:rsid w:val="00C5002C"/>
    <w:rsid w:val="00C52813"/>
    <w:rsid w:val="00C54B2B"/>
    <w:rsid w:val="00C554F7"/>
    <w:rsid w:val="00C55E8F"/>
    <w:rsid w:val="00C60368"/>
    <w:rsid w:val="00C63BB4"/>
    <w:rsid w:val="00C6467C"/>
    <w:rsid w:val="00C660EC"/>
    <w:rsid w:val="00C66444"/>
    <w:rsid w:val="00C668D8"/>
    <w:rsid w:val="00C71186"/>
    <w:rsid w:val="00C722BA"/>
    <w:rsid w:val="00C74D59"/>
    <w:rsid w:val="00C77BAB"/>
    <w:rsid w:val="00C86B5E"/>
    <w:rsid w:val="00C870A2"/>
    <w:rsid w:val="00C908C7"/>
    <w:rsid w:val="00C90ED2"/>
    <w:rsid w:val="00C92285"/>
    <w:rsid w:val="00C94BB6"/>
    <w:rsid w:val="00C94E9D"/>
    <w:rsid w:val="00C95DF5"/>
    <w:rsid w:val="00C972EF"/>
    <w:rsid w:val="00CA0BF7"/>
    <w:rsid w:val="00CA14BE"/>
    <w:rsid w:val="00CA1755"/>
    <w:rsid w:val="00CA2EAC"/>
    <w:rsid w:val="00CA32F6"/>
    <w:rsid w:val="00CA3926"/>
    <w:rsid w:val="00CA47E7"/>
    <w:rsid w:val="00CA4EDD"/>
    <w:rsid w:val="00CA55DA"/>
    <w:rsid w:val="00CA60D8"/>
    <w:rsid w:val="00CA6E21"/>
    <w:rsid w:val="00CB0CA0"/>
    <w:rsid w:val="00CB5530"/>
    <w:rsid w:val="00CB6021"/>
    <w:rsid w:val="00CC6D5C"/>
    <w:rsid w:val="00CC78B1"/>
    <w:rsid w:val="00CD2DE7"/>
    <w:rsid w:val="00CD3435"/>
    <w:rsid w:val="00CD3638"/>
    <w:rsid w:val="00CD7661"/>
    <w:rsid w:val="00CD7A5B"/>
    <w:rsid w:val="00CD7CEC"/>
    <w:rsid w:val="00CE1610"/>
    <w:rsid w:val="00CE25CC"/>
    <w:rsid w:val="00CF1C35"/>
    <w:rsid w:val="00CF40E9"/>
    <w:rsid w:val="00CF513A"/>
    <w:rsid w:val="00D01C0B"/>
    <w:rsid w:val="00D0525C"/>
    <w:rsid w:val="00D1067B"/>
    <w:rsid w:val="00D10F4B"/>
    <w:rsid w:val="00D11CE3"/>
    <w:rsid w:val="00D11FE8"/>
    <w:rsid w:val="00D20169"/>
    <w:rsid w:val="00D234BC"/>
    <w:rsid w:val="00D24A40"/>
    <w:rsid w:val="00D25504"/>
    <w:rsid w:val="00D26BC7"/>
    <w:rsid w:val="00D303A9"/>
    <w:rsid w:val="00D335CC"/>
    <w:rsid w:val="00D35C6F"/>
    <w:rsid w:val="00D36EEE"/>
    <w:rsid w:val="00D419AE"/>
    <w:rsid w:val="00D427D1"/>
    <w:rsid w:val="00D521B6"/>
    <w:rsid w:val="00D53A1B"/>
    <w:rsid w:val="00D53A85"/>
    <w:rsid w:val="00D54285"/>
    <w:rsid w:val="00D55A4A"/>
    <w:rsid w:val="00D61D2A"/>
    <w:rsid w:val="00D64A33"/>
    <w:rsid w:val="00D65200"/>
    <w:rsid w:val="00D664DD"/>
    <w:rsid w:val="00D716B0"/>
    <w:rsid w:val="00D77123"/>
    <w:rsid w:val="00D84236"/>
    <w:rsid w:val="00D85376"/>
    <w:rsid w:val="00D85F4D"/>
    <w:rsid w:val="00D864C3"/>
    <w:rsid w:val="00D86A49"/>
    <w:rsid w:val="00D8722C"/>
    <w:rsid w:val="00D949C5"/>
    <w:rsid w:val="00D95463"/>
    <w:rsid w:val="00DA36C4"/>
    <w:rsid w:val="00DA3986"/>
    <w:rsid w:val="00DA3D8F"/>
    <w:rsid w:val="00DA5192"/>
    <w:rsid w:val="00DA51C3"/>
    <w:rsid w:val="00DA5627"/>
    <w:rsid w:val="00DA5731"/>
    <w:rsid w:val="00DA5DF8"/>
    <w:rsid w:val="00DA6925"/>
    <w:rsid w:val="00DB0A7D"/>
    <w:rsid w:val="00DB0CD9"/>
    <w:rsid w:val="00DB18CC"/>
    <w:rsid w:val="00DB330E"/>
    <w:rsid w:val="00DB4294"/>
    <w:rsid w:val="00DB560A"/>
    <w:rsid w:val="00DB5DDF"/>
    <w:rsid w:val="00DC04F2"/>
    <w:rsid w:val="00DC3FB8"/>
    <w:rsid w:val="00DC48C4"/>
    <w:rsid w:val="00DC5F93"/>
    <w:rsid w:val="00DC75F1"/>
    <w:rsid w:val="00DC7CCF"/>
    <w:rsid w:val="00DD646F"/>
    <w:rsid w:val="00DE4888"/>
    <w:rsid w:val="00DE6F8D"/>
    <w:rsid w:val="00DE7626"/>
    <w:rsid w:val="00DE7EFE"/>
    <w:rsid w:val="00DF1C50"/>
    <w:rsid w:val="00DF1E7C"/>
    <w:rsid w:val="00DF2B60"/>
    <w:rsid w:val="00DF496C"/>
    <w:rsid w:val="00E0087A"/>
    <w:rsid w:val="00E063B9"/>
    <w:rsid w:val="00E07AC1"/>
    <w:rsid w:val="00E1069E"/>
    <w:rsid w:val="00E10A44"/>
    <w:rsid w:val="00E10BB2"/>
    <w:rsid w:val="00E115BA"/>
    <w:rsid w:val="00E134A2"/>
    <w:rsid w:val="00E1428E"/>
    <w:rsid w:val="00E14AE3"/>
    <w:rsid w:val="00E16203"/>
    <w:rsid w:val="00E21A94"/>
    <w:rsid w:val="00E24A8B"/>
    <w:rsid w:val="00E2777E"/>
    <w:rsid w:val="00E324DA"/>
    <w:rsid w:val="00E35B75"/>
    <w:rsid w:val="00E37C27"/>
    <w:rsid w:val="00E41DD2"/>
    <w:rsid w:val="00E42041"/>
    <w:rsid w:val="00E43251"/>
    <w:rsid w:val="00E45375"/>
    <w:rsid w:val="00E47097"/>
    <w:rsid w:val="00E54AA8"/>
    <w:rsid w:val="00E5631C"/>
    <w:rsid w:val="00E56953"/>
    <w:rsid w:val="00E6080F"/>
    <w:rsid w:val="00E60833"/>
    <w:rsid w:val="00E74ED6"/>
    <w:rsid w:val="00E757DA"/>
    <w:rsid w:val="00E75ACA"/>
    <w:rsid w:val="00E76BB0"/>
    <w:rsid w:val="00E802C4"/>
    <w:rsid w:val="00E82B6E"/>
    <w:rsid w:val="00E84593"/>
    <w:rsid w:val="00E8520A"/>
    <w:rsid w:val="00E854B2"/>
    <w:rsid w:val="00E868C5"/>
    <w:rsid w:val="00E918B3"/>
    <w:rsid w:val="00E937CE"/>
    <w:rsid w:val="00E942E7"/>
    <w:rsid w:val="00E94466"/>
    <w:rsid w:val="00E94FF1"/>
    <w:rsid w:val="00E9619E"/>
    <w:rsid w:val="00EA052C"/>
    <w:rsid w:val="00EA272A"/>
    <w:rsid w:val="00EA328E"/>
    <w:rsid w:val="00EB076C"/>
    <w:rsid w:val="00EB204B"/>
    <w:rsid w:val="00EB2585"/>
    <w:rsid w:val="00EB3F4B"/>
    <w:rsid w:val="00EB46CF"/>
    <w:rsid w:val="00EB512C"/>
    <w:rsid w:val="00EB6044"/>
    <w:rsid w:val="00EB7117"/>
    <w:rsid w:val="00EC229A"/>
    <w:rsid w:val="00EC5D6B"/>
    <w:rsid w:val="00ED19C2"/>
    <w:rsid w:val="00ED36BD"/>
    <w:rsid w:val="00ED37DF"/>
    <w:rsid w:val="00ED733C"/>
    <w:rsid w:val="00ED780E"/>
    <w:rsid w:val="00ED7D68"/>
    <w:rsid w:val="00EE224F"/>
    <w:rsid w:val="00EE34A9"/>
    <w:rsid w:val="00EE3843"/>
    <w:rsid w:val="00EE3C2A"/>
    <w:rsid w:val="00EE3EE8"/>
    <w:rsid w:val="00EE5354"/>
    <w:rsid w:val="00EE614D"/>
    <w:rsid w:val="00EF16A8"/>
    <w:rsid w:val="00EF53E6"/>
    <w:rsid w:val="00EF5F81"/>
    <w:rsid w:val="00EF6868"/>
    <w:rsid w:val="00EF6C83"/>
    <w:rsid w:val="00F0080C"/>
    <w:rsid w:val="00F00E4C"/>
    <w:rsid w:val="00F012FF"/>
    <w:rsid w:val="00F018D3"/>
    <w:rsid w:val="00F01C19"/>
    <w:rsid w:val="00F02CF6"/>
    <w:rsid w:val="00F036B7"/>
    <w:rsid w:val="00F063D0"/>
    <w:rsid w:val="00F06DB7"/>
    <w:rsid w:val="00F074A3"/>
    <w:rsid w:val="00F154F1"/>
    <w:rsid w:val="00F15556"/>
    <w:rsid w:val="00F173E6"/>
    <w:rsid w:val="00F21F76"/>
    <w:rsid w:val="00F2238D"/>
    <w:rsid w:val="00F22656"/>
    <w:rsid w:val="00F23984"/>
    <w:rsid w:val="00F2640C"/>
    <w:rsid w:val="00F306D4"/>
    <w:rsid w:val="00F325D1"/>
    <w:rsid w:val="00F32A0E"/>
    <w:rsid w:val="00F3348D"/>
    <w:rsid w:val="00F34B39"/>
    <w:rsid w:val="00F35B58"/>
    <w:rsid w:val="00F35E38"/>
    <w:rsid w:val="00F3713D"/>
    <w:rsid w:val="00F43006"/>
    <w:rsid w:val="00F45819"/>
    <w:rsid w:val="00F50421"/>
    <w:rsid w:val="00F60300"/>
    <w:rsid w:val="00F609E5"/>
    <w:rsid w:val="00F6154D"/>
    <w:rsid w:val="00F65D05"/>
    <w:rsid w:val="00F67144"/>
    <w:rsid w:val="00F75644"/>
    <w:rsid w:val="00F77289"/>
    <w:rsid w:val="00F809C5"/>
    <w:rsid w:val="00F86500"/>
    <w:rsid w:val="00F901CA"/>
    <w:rsid w:val="00F93A42"/>
    <w:rsid w:val="00F9694A"/>
    <w:rsid w:val="00F96E00"/>
    <w:rsid w:val="00FA1481"/>
    <w:rsid w:val="00FA1CAB"/>
    <w:rsid w:val="00FA1F88"/>
    <w:rsid w:val="00FA4D6B"/>
    <w:rsid w:val="00FB2361"/>
    <w:rsid w:val="00FB3252"/>
    <w:rsid w:val="00FB51AB"/>
    <w:rsid w:val="00FB6268"/>
    <w:rsid w:val="00FC01FB"/>
    <w:rsid w:val="00FC0902"/>
    <w:rsid w:val="00FC1E91"/>
    <w:rsid w:val="00FC2D86"/>
    <w:rsid w:val="00FC3312"/>
    <w:rsid w:val="00FC4A76"/>
    <w:rsid w:val="00FC568E"/>
    <w:rsid w:val="00FC7054"/>
    <w:rsid w:val="00FC7B96"/>
    <w:rsid w:val="00FD4FF5"/>
    <w:rsid w:val="00FD5DD4"/>
    <w:rsid w:val="00FE163A"/>
    <w:rsid w:val="00FE1B27"/>
    <w:rsid w:val="00FE608A"/>
    <w:rsid w:val="00FE61B7"/>
    <w:rsid w:val="00FE76F5"/>
    <w:rsid w:val="00FF10CB"/>
    <w:rsid w:val="00FF29EB"/>
    <w:rsid w:val="00FF5743"/>
    <w:rsid w:val="00FF57C1"/>
    <w:rsid w:val="02905F42"/>
    <w:rsid w:val="02B59F95"/>
    <w:rsid w:val="03E81305"/>
    <w:rsid w:val="05113D73"/>
    <w:rsid w:val="06B9ED07"/>
    <w:rsid w:val="074918BC"/>
    <w:rsid w:val="075DADE6"/>
    <w:rsid w:val="078D6CA3"/>
    <w:rsid w:val="08625320"/>
    <w:rsid w:val="08ACE4AC"/>
    <w:rsid w:val="08B03B97"/>
    <w:rsid w:val="08E4E91D"/>
    <w:rsid w:val="09A1AB42"/>
    <w:rsid w:val="09AFA9AE"/>
    <w:rsid w:val="09ED014A"/>
    <w:rsid w:val="0B7104EA"/>
    <w:rsid w:val="0B95EB10"/>
    <w:rsid w:val="0BC377BD"/>
    <w:rsid w:val="0BDD6F53"/>
    <w:rsid w:val="0C311F09"/>
    <w:rsid w:val="0C8458E4"/>
    <w:rsid w:val="0CA336E7"/>
    <w:rsid w:val="0CBE5DA6"/>
    <w:rsid w:val="0F0EE0EE"/>
    <w:rsid w:val="0F68BFCB"/>
    <w:rsid w:val="0F84FC12"/>
    <w:rsid w:val="0F92BA4F"/>
    <w:rsid w:val="1018BABF"/>
    <w:rsid w:val="10458BDA"/>
    <w:rsid w:val="1080B638"/>
    <w:rsid w:val="109DA704"/>
    <w:rsid w:val="1112C362"/>
    <w:rsid w:val="111838EA"/>
    <w:rsid w:val="118DFA8C"/>
    <w:rsid w:val="12042875"/>
    <w:rsid w:val="12127392"/>
    <w:rsid w:val="131060CF"/>
    <w:rsid w:val="132798C8"/>
    <w:rsid w:val="1406D399"/>
    <w:rsid w:val="1451BA32"/>
    <w:rsid w:val="151CF2C3"/>
    <w:rsid w:val="152DF012"/>
    <w:rsid w:val="15DB29A7"/>
    <w:rsid w:val="167D6BC3"/>
    <w:rsid w:val="16CE0EDE"/>
    <w:rsid w:val="17658C31"/>
    <w:rsid w:val="1773D1B0"/>
    <w:rsid w:val="17B7F994"/>
    <w:rsid w:val="18AFCDC6"/>
    <w:rsid w:val="19496D83"/>
    <w:rsid w:val="19EF13D2"/>
    <w:rsid w:val="1A86C314"/>
    <w:rsid w:val="1C640AE3"/>
    <w:rsid w:val="1C8E1EBC"/>
    <w:rsid w:val="1CDE34F7"/>
    <w:rsid w:val="1CF75D54"/>
    <w:rsid w:val="1D647624"/>
    <w:rsid w:val="1D740B6F"/>
    <w:rsid w:val="1D922870"/>
    <w:rsid w:val="1F2EE951"/>
    <w:rsid w:val="1F498640"/>
    <w:rsid w:val="1F5E493F"/>
    <w:rsid w:val="203D4933"/>
    <w:rsid w:val="20E556A1"/>
    <w:rsid w:val="214C11DA"/>
    <w:rsid w:val="22D29960"/>
    <w:rsid w:val="2509ACAA"/>
    <w:rsid w:val="25459A1D"/>
    <w:rsid w:val="2559DA87"/>
    <w:rsid w:val="25E9C4A5"/>
    <w:rsid w:val="25FE260B"/>
    <w:rsid w:val="26AC8AB7"/>
    <w:rsid w:val="26F79263"/>
    <w:rsid w:val="2786E341"/>
    <w:rsid w:val="27A58BBE"/>
    <w:rsid w:val="27E45914"/>
    <w:rsid w:val="27FBC8E7"/>
    <w:rsid w:val="2833302B"/>
    <w:rsid w:val="2957ADE5"/>
    <w:rsid w:val="29D2A2EA"/>
    <w:rsid w:val="29F04146"/>
    <w:rsid w:val="2A087BDB"/>
    <w:rsid w:val="2B7FFBDA"/>
    <w:rsid w:val="2BFD5452"/>
    <w:rsid w:val="2C437877"/>
    <w:rsid w:val="2CB5D84E"/>
    <w:rsid w:val="2D2F5F3A"/>
    <w:rsid w:val="2D5D6488"/>
    <w:rsid w:val="2DCA18B1"/>
    <w:rsid w:val="2DF01D2F"/>
    <w:rsid w:val="2F00A585"/>
    <w:rsid w:val="3004699D"/>
    <w:rsid w:val="30536CFD"/>
    <w:rsid w:val="30C330C1"/>
    <w:rsid w:val="30D5C9C6"/>
    <w:rsid w:val="3212F973"/>
    <w:rsid w:val="32394465"/>
    <w:rsid w:val="32B3FB51"/>
    <w:rsid w:val="32BB8CD7"/>
    <w:rsid w:val="32D85647"/>
    <w:rsid w:val="331B7190"/>
    <w:rsid w:val="33438FA7"/>
    <w:rsid w:val="3371E562"/>
    <w:rsid w:val="33F5B9F1"/>
    <w:rsid w:val="363630ED"/>
    <w:rsid w:val="364DE753"/>
    <w:rsid w:val="366D904F"/>
    <w:rsid w:val="37D2014E"/>
    <w:rsid w:val="3841F7E3"/>
    <w:rsid w:val="3882A160"/>
    <w:rsid w:val="392D2B1A"/>
    <w:rsid w:val="3959EE1D"/>
    <w:rsid w:val="396E1B6F"/>
    <w:rsid w:val="3A5C5055"/>
    <w:rsid w:val="3AF079B3"/>
    <w:rsid w:val="3B14BB7E"/>
    <w:rsid w:val="3B218C5A"/>
    <w:rsid w:val="3BBA4222"/>
    <w:rsid w:val="3BE3B280"/>
    <w:rsid w:val="3C41B53A"/>
    <w:rsid w:val="3CC82588"/>
    <w:rsid w:val="3D45F358"/>
    <w:rsid w:val="3DB2A781"/>
    <w:rsid w:val="3E8F027D"/>
    <w:rsid w:val="3EAD6591"/>
    <w:rsid w:val="3F1CECEF"/>
    <w:rsid w:val="3F4E77E2"/>
    <w:rsid w:val="410C79E3"/>
    <w:rsid w:val="419B96AB"/>
    <w:rsid w:val="41BF9883"/>
    <w:rsid w:val="422983A6"/>
    <w:rsid w:val="44975BF9"/>
    <w:rsid w:val="45B73A11"/>
    <w:rsid w:val="45F320B1"/>
    <w:rsid w:val="463B19E0"/>
    <w:rsid w:val="4655DF71"/>
    <w:rsid w:val="46C98F4D"/>
    <w:rsid w:val="46FCF4C9"/>
    <w:rsid w:val="47388ECB"/>
    <w:rsid w:val="4789DA9D"/>
    <w:rsid w:val="479A4484"/>
    <w:rsid w:val="483E1CEE"/>
    <w:rsid w:val="486666F2"/>
    <w:rsid w:val="491F5629"/>
    <w:rsid w:val="493614E5"/>
    <w:rsid w:val="4A702F8D"/>
    <w:rsid w:val="4AFE784D"/>
    <w:rsid w:val="4C0BFFEE"/>
    <w:rsid w:val="4CC37E23"/>
    <w:rsid w:val="4DD2D22C"/>
    <w:rsid w:val="4DFE51B5"/>
    <w:rsid w:val="4E2CCBF4"/>
    <w:rsid w:val="4F18D8D5"/>
    <w:rsid w:val="4F9EF8D2"/>
    <w:rsid w:val="50A6A69E"/>
    <w:rsid w:val="51724EB5"/>
    <w:rsid w:val="51F36F5F"/>
    <w:rsid w:val="5252EAD1"/>
    <w:rsid w:val="5366D55F"/>
    <w:rsid w:val="53EB1665"/>
    <w:rsid w:val="542B2F76"/>
    <w:rsid w:val="5464E819"/>
    <w:rsid w:val="547269F5"/>
    <w:rsid w:val="55432A1E"/>
    <w:rsid w:val="55EE7C92"/>
    <w:rsid w:val="5651380C"/>
    <w:rsid w:val="56DB4D28"/>
    <w:rsid w:val="572A2C4F"/>
    <w:rsid w:val="575FC62E"/>
    <w:rsid w:val="57E2B36A"/>
    <w:rsid w:val="5809591E"/>
    <w:rsid w:val="587CEB50"/>
    <w:rsid w:val="5927187D"/>
    <w:rsid w:val="59450637"/>
    <w:rsid w:val="59B50D2B"/>
    <w:rsid w:val="5A03EA5F"/>
    <w:rsid w:val="5B17292E"/>
    <w:rsid w:val="5C3EFB67"/>
    <w:rsid w:val="5C8E29D1"/>
    <w:rsid w:val="5E95FA56"/>
    <w:rsid w:val="5EA0614E"/>
    <w:rsid w:val="5FDEF2F0"/>
    <w:rsid w:val="60531076"/>
    <w:rsid w:val="60D2BA86"/>
    <w:rsid w:val="6207576E"/>
    <w:rsid w:val="634DEA37"/>
    <w:rsid w:val="64E07A6A"/>
    <w:rsid w:val="65027BDB"/>
    <w:rsid w:val="65632855"/>
    <w:rsid w:val="657B91DF"/>
    <w:rsid w:val="65813267"/>
    <w:rsid w:val="66AC482D"/>
    <w:rsid w:val="66AEE27B"/>
    <w:rsid w:val="6740C877"/>
    <w:rsid w:val="677DD77E"/>
    <w:rsid w:val="67BCF10F"/>
    <w:rsid w:val="67E5597C"/>
    <w:rsid w:val="68E4A199"/>
    <w:rsid w:val="6913F459"/>
    <w:rsid w:val="694AC40B"/>
    <w:rsid w:val="69BBBC50"/>
    <w:rsid w:val="69CD161E"/>
    <w:rsid w:val="6A799CCC"/>
    <w:rsid w:val="6ACB3B35"/>
    <w:rsid w:val="6AFD9256"/>
    <w:rsid w:val="6B9608E5"/>
    <w:rsid w:val="6D7D76E5"/>
    <w:rsid w:val="6DB13D8E"/>
    <w:rsid w:val="6E510CD3"/>
    <w:rsid w:val="6F1FCEB5"/>
    <w:rsid w:val="6F2670F4"/>
    <w:rsid w:val="6FA60A46"/>
    <w:rsid w:val="70871861"/>
    <w:rsid w:val="70CE8260"/>
    <w:rsid w:val="713881FA"/>
    <w:rsid w:val="719BBB45"/>
    <w:rsid w:val="73D65169"/>
    <w:rsid w:val="74D13EB1"/>
    <w:rsid w:val="74FB19A8"/>
    <w:rsid w:val="755A8984"/>
    <w:rsid w:val="756023C2"/>
    <w:rsid w:val="76C1B1E4"/>
    <w:rsid w:val="76CE6A24"/>
    <w:rsid w:val="772B076B"/>
    <w:rsid w:val="77AC914F"/>
    <w:rsid w:val="77E3D1DC"/>
    <w:rsid w:val="7802405E"/>
    <w:rsid w:val="7808BFE6"/>
    <w:rsid w:val="788A4ED6"/>
    <w:rsid w:val="795DC0A7"/>
    <w:rsid w:val="79A49047"/>
    <w:rsid w:val="7A012545"/>
    <w:rsid w:val="7B9CF5A6"/>
    <w:rsid w:val="7BB76B23"/>
    <w:rsid w:val="7BF6D8C0"/>
    <w:rsid w:val="7CD4BF10"/>
    <w:rsid w:val="7CDC3109"/>
    <w:rsid w:val="7CE734D8"/>
    <w:rsid w:val="7EA1FBEE"/>
    <w:rsid w:val="7EA4EBA8"/>
    <w:rsid w:val="7F4A0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7A633"/>
  <w15:chartTrackingRefBased/>
  <w15:docId w15:val="{15316B29-8E77-44B0-818F-2CEA7998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B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70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A44"/>
  </w:style>
  <w:style w:type="paragraph" w:styleId="Footer">
    <w:name w:val="footer"/>
    <w:basedOn w:val="Normal"/>
    <w:link w:val="FooterChar"/>
    <w:uiPriority w:val="99"/>
    <w:unhideWhenUsed/>
    <w:rsid w:val="00E1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A44"/>
  </w:style>
  <w:style w:type="paragraph" w:styleId="ListParagraph">
    <w:name w:val="List Paragraph"/>
    <w:basedOn w:val="Normal"/>
    <w:uiPriority w:val="34"/>
    <w:qFormat/>
    <w:rsid w:val="00ED36BD"/>
    <w:pPr>
      <w:ind w:left="720"/>
      <w:contextualSpacing/>
    </w:pPr>
  </w:style>
  <w:style w:type="character" w:customStyle="1" w:styleId="Heading1Char">
    <w:name w:val="Heading 1 Char"/>
    <w:basedOn w:val="DefaultParagraphFont"/>
    <w:link w:val="Heading1"/>
    <w:uiPriority w:val="9"/>
    <w:rsid w:val="003A5B77"/>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981104"/>
    <w:rPr>
      <w:color w:val="808080"/>
    </w:rPr>
  </w:style>
  <w:style w:type="character" w:styleId="Hyperlink">
    <w:name w:val="Hyperlink"/>
    <w:basedOn w:val="DefaultParagraphFont"/>
    <w:uiPriority w:val="99"/>
    <w:unhideWhenUsed/>
    <w:rsid w:val="00096058"/>
    <w:rPr>
      <w:color w:val="0563C1" w:themeColor="hyperlink"/>
      <w:u w:val="single"/>
    </w:rPr>
  </w:style>
  <w:style w:type="character" w:styleId="UnresolvedMention">
    <w:name w:val="Unresolved Mention"/>
    <w:basedOn w:val="DefaultParagraphFont"/>
    <w:uiPriority w:val="99"/>
    <w:semiHidden/>
    <w:unhideWhenUsed/>
    <w:rsid w:val="00096058"/>
    <w:rPr>
      <w:color w:val="605E5C"/>
      <w:shd w:val="clear" w:color="auto" w:fill="E1DFDD"/>
    </w:rPr>
  </w:style>
  <w:style w:type="character" w:styleId="FollowedHyperlink">
    <w:name w:val="FollowedHyperlink"/>
    <w:basedOn w:val="DefaultParagraphFont"/>
    <w:uiPriority w:val="99"/>
    <w:semiHidden/>
    <w:unhideWhenUsed/>
    <w:rsid w:val="00096058"/>
    <w:rPr>
      <w:color w:val="954F72" w:themeColor="followedHyperlink"/>
      <w:u w:val="single"/>
    </w:rPr>
  </w:style>
  <w:style w:type="paragraph" w:styleId="TOCHeading">
    <w:name w:val="TOC Heading"/>
    <w:basedOn w:val="Heading1"/>
    <w:next w:val="Normal"/>
    <w:uiPriority w:val="39"/>
    <w:unhideWhenUsed/>
    <w:qFormat/>
    <w:rsid w:val="00FC01FB"/>
    <w:pPr>
      <w:outlineLvl w:val="9"/>
    </w:pPr>
  </w:style>
  <w:style w:type="paragraph" w:styleId="TOC1">
    <w:name w:val="toc 1"/>
    <w:basedOn w:val="Normal"/>
    <w:next w:val="Normal"/>
    <w:autoRedefine/>
    <w:uiPriority w:val="39"/>
    <w:unhideWhenUsed/>
    <w:rsid w:val="00FC01FB"/>
    <w:pPr>
      <w:spacing w:after="100"/>
    </w:pPr>
  </w:style>
  <w:style w:type="character" w:customStyle="1" w:styleId="Heading2Char">
    <w:name w:val="Heading 2 Char"/>
    <w:basedOn w:val="DefaultParagraphFont"/>
    <w:link w:val="Heading2"/>
    <w:uiPriority w:val="9"/>
    <w:rsid w:val="00FC705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9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82C8F96A165D47BF566A6BCA75AA39" ma:contentTypeVersion="2" ma:contentTypeDescription="Create a new document." ma:contentTypeScope="" ma:versionID="989d2523566041a78bda72840afb2960">
  <xsd:schema xmlns:xsd="http://www.w3.org/2001/XMLSchema" xmlns:xs="http://www.w3.org/2001/XMLSchema" xmlns:p="http://schemas.microsoft.com/office/2006/metadata/properties" xmlns:ns2="e04fd40d-a3c1-4efd-a3f5-2a491c366ab3" targetNamespace="http://schemas.microsoft.com/office/2006/metadata/properties" ma:root="true" ma:fieldsID="6c5bd98404d5f7349e8fd005a22b79c6" ns2:_="">
    <xsd:import namespace="e04fd40d-a3c1-4efd-a3f5-2a491c366ab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fd40d-a3c1-4efd-a3f5-2a491c366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62BA9-6A65-4FE0-A0B8-F697BA63F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4fd40d-a3c1-4efd-a3f5-2a491c366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ABBC8C-615B-4408-BACF-63D7E581CA0A}">
  <ds:schemaRefs>
    <ds:schemaRef ds:uri="http://schemas.microsoft.com/sharepoint/v3/contenttype/forms"/>
  </ds:schemaRefs>
</ds:datastoreItem>
</file>

<file path=customXml/itemProps3.xml><?xml version="1.0" encoding="utf-8"?>
<ds:datastoreItem xmlns:ds="http://schemas.openxmlformats.org/officeDocument/2006/customXml" ds:itemID="{245D69C7-096E-48DB-9ACD-59318D37A3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536C4E-DF6A-418E-8560-B3697247C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3425</TotalTime>
  <Pages>1</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amer</dc:creator>
  <cp:keywords/>
  <dc:description/>
  <cp:lastModifiedBy>Mohammad Amer Ahmad</cp:lastModifiedBy>
  <cp:revision>1106</cp:revision>
  <cp:lastPrinted>2022-12-30T13:14:00Z</cp:lastPrinted>
  <dcterms:created xsi:type="dcterms:W3CDTF">2022-12-05T10:15:00Z</dcterms:created>
  <dcterms:modified xsi:type="dcterms:W3CDTF">2024-04-30T11:39:00Z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2022-12-05T10:40:31Z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d847cb6a-ecb1-4479-9313-af31dd699e78</vt:lpwstr>
  </property>
  <property fmtid="{D5CDD505-2E9C-101B-9397-08002B2CF9AE}" pid="7" name="MSIP_Label_defa4170-0d19-0005-0004-bc88714345d2_ActionId">
    <vt:lpwstr>954d55bf-6836-476c-a426-9a85d31a6ed0</vt:lpwstr>
  </property>
  <property fmtid="{D5CDD505-2E9C-101B-9397-08002B2CF9AE}" pid="8" name="MSIP_Label_defa4170-0d19-0005-0004-bc88714345d2_ContentBits">
    <vt:lpwstr>0</vt:lpwstr>
  </property>
  <property fmtid="{D5CDD505-2E9C-101B-9397-08002B2CF9AE}" pid="9" name="ContentTypeId">
    <vt:lpwstr>0x0101009F82C8F96A165D47BF566A6BCA75AA39</vt:lpwstr>
  </property>
</Properties>
</file>