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2A2A6" w14:textId="4490ED90" w:rsidR="00893834" w:rsidRPr="000E764D" w:rsidRDefault="00893834" w:rsidP="006F70C0">
      <w:pPr>
        <w:pStyle w:val="Title"/>
        <w:spacing w:after="0"/>
        <w:contextualSpacing w:val="0"/>
        <w:jc w:val="center"/>
        <w:rPr>
          <w:sz w:val="32"/>
          <w:szCs w:val="32"/>
        </w:rPr>
      </w:pPr>
      <w:r w:rsidRPr="000E764D">
        <w:rPr>
          <w:sz w:val="32"/>
          <w:szCs w:val="32"/>
        </w:rPr>
        <w:t xml:space="preserve">CMPS </w:t>
      </w:r>
      <w:r w:rsidR="00362BDC">
        <w:rPr>
          <w:sz w:val="32"/>
          <w:szCs w:val="32"/>
        </w:rPr>
        <w:t>312</w:t>
      </w:r>
      <w:r w:rsidRPr="000E764D">
        <w:rPr>
          <w:sz w:val="32"/>
          <w:szCs w:val="32"/>
        </w:rPr>
        <w:t xml:space="preserve"> </w:t>
      </w:r>
      <w:r>
        <w:rPr>
          <w:sz w:val="32"/>
          <w:szCs w:val="32"/>
        </w:rPr>
        <w:t>Mobile App Development</w:t>
      </w:r>
    </w:p>
    <w:p w14:paraId="4B668E73" w14:textId="77777777" w:rsidR="00893834" w:rsidRDefault="00893834" w:rsidP="006F70C0">
      <w:pPr>
        <w:spacing w:after="240" w:line="235" w:lineRule="auto"/>
        <w:ind w:left="17"/>
        <w:jc w:val="center"/>
        <w:rPr>
          <w:b/>
          <w:color w:val="4E81BD"/>
          <w:sz w:val="28"/>
        </w:rPr>
      </w:pPr>
      <w:bookmarkStart w:id="0" w:name="OLE_LINK1"/>
      <w:bookmarkStart w:id="1" w:name="OLE_LINK2"/>
      <w:r>
        <w:rPr>
          <w:b/>
          <w:color w:val="4E81BD"/>
          <w:sz w:val="28"/>
        </w:rPr>
        <w:t>Assessment # 1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40"/>
        <w:gridCol w:w="6694"/>
      </w:tblGrid>
      <w:tr w:rsidR="00893834" w14:paraId="0D333559" w14:textId="77777777" w:rsidTr="00730A4B">
        <w:trPr>
          <w:trHeight w:val="323"/>
        </w:trPr>
        <w:tc>
          <w:tcPr>
            <w:tcW w:w="2814" w:type="dxa"/>
          </w:tcPr>
          <w:bookmarkEnd w:id="0"/>
          <w:bookmarkEnd w:id="1"/>
          <w:p w14:paraId="3873C1F2" w14:textId="77777777" w:rsidR="00893834" w:rsidRPr="00C459AB" w:rsidRDefault="00893834" w:rsidP="00730A4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7132" w:type="dxa"/>
          </w:tcPr>
          <w:p w14:paraId="4BE43788" w14:textId="60C56289" w:rsidR="00893834" w:rsidRPr="00C459AB" w:rsidRDefault="006604D1" w:rsidP="00730A4B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Mohammad Ahmad</w:t>
            </w:r>
          </w:p>
        </w:tc>
      </w:tr>
      <w:tr w:rsidR="00893834" w14:paraId="1CE7C067" w14:textId="77777777" w:rsidTr="00730A4B">
        <w:tc>
          <w:tcPr>
            <w:tcW w:w="2814" w:type="dxa"/>
          </w:tcPr>
          <w:p w14:paraId="0092621D" w14:textId="77777777" w:rsidR="00893834" w:rsidRPr="00C459AB" w:rsidRDefault="00893834" w:rsidP="00730A4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Id</w:t>
            </w:r>
          </w:p>
        </w:tc>
        <w:tc>
          <w:tcPr>
            <w:tcW w:w="7132" w:type="dxa"/>
          </w:tcPr>
          <w:p w14:paraId="0ACAB0A7" w14:textId="24EAC058" w:rsidR="00893834" w:rsidRPr="00C459AB" w:rsidRDefault="00893834" w:rsidP="00730A4B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</w:t>
            </w:r>
            <w:r w:rsidR="006604D1">
              <w:rPr>
                <w:bCs/>
                <w:sz w:val="24"/>
                <w:szCs w:val="24"/>
              </w:rPr>
              <w:t>202002453</w:t>
            </w:r>
          </w:p>
        </w:tc>
      </w:tr>
      <w:tr w:rsidR="00893834" w14:paraId="4EE100C3" w14:textId="77777777" w:rsidTr="00730A4B">
        <w:tc>
          <w:tcPr>
            <w:tcW w:w="2814" w:type="dxa"/>
          </w:tcPr>
          <w:p w14:paraId="01CCE436" w14:textId="77777777" w:rsidR="00893834" w:rsidRPr="00C459AB" w:rsidRDefault="00893834" w:rsidP="00730A4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7132" w:type="dxa"/>
          </w:tcPr>
          <w:p w14:paraId="2C5B8A9A" w14:textId="01233054" w:rsidR="00893834" w:rsidRPr="00C459AB" w:rsidRDefault="00893834" w:rsidP="00730A4B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</w:t>
            </w:r>
            <w:r w:rsidR="006604D1">
              <w:rPr>
                <w:bCs/>
                <w:sz w:val="24"/>
                <w:szCs w:val="24"/>
              </w:rPr>
              <w:t>ma2002453@qu.edu.qa</w:t>
            </w:r>
          </w:p>
        </w:tc>
      </w:tr>
    </w:tbl>
    <w:p w14:paraId="2ABB2080" w14:textId="24EDBF61" w:rsidR="00992EDA" w:rsidRPr="002E4C7C" w:rsidRDefault="00893834" w:rsidP="002E4C7C">
      <w:pPr>
        <w:spacing w:before="120" w:after="122" w:line="235" w:lineRule="auto"/>
        <w:ind w:left="17"/>
        <w:rPr>
          <w:b/>
          <w:sz w:val="21"/>
          <w:szCs w:val="21"/>
        </w:rPr>
      </w:pPr>
      <w:r>
        <w:rPr>
          <w:b/>
        </w:rPr>
        <w:t xml:space="preserve">Grading Rubric - - </w:t>
      </w:r>
      <w:r w:rsidRPr="00A43E2A">
        <w:rPr>
          <w:b/>
          <w:sz w:val="21"/>
          <w:szCs w:val="21"/>
          <w:highlight w:val="yellow"/>
        </w:rPr>
        <w:t xml:space="preserve">In the </w:t>
      </w:r>
      <w:r w:rsidRPr="00A43E2A">
        <w:rPr>
          <w:b/>
          <w:i/>
          <w:iCs/>
          <w:sz w:val="21"/>
          <w:szCs w:val="21"/>
          <w:highlight w:val="yellow"/>
        </w:rPr>
        <w:t>Functionality</w:t>
      </w:r>
      <w:r w:rsidRPr="00A43E2A">
        <w:rPr>
          <w:b/>
          <w:sz w:val="21"/>
          <w:szCs w:val="21"/>
          <w:highlight w:val="yellow"/>
        </w:rPr>
        <w:t xml:space="preserve"> column please specify either: </w:t>
      </w:r>
      <w:r w:rsidRPr="00594248">
        <w:rPr>
          <w:b/>
          <w:i/>
          <w:iCs/>
          <w:sz w:val="21"/>
          <w:szCs w:val="21"/>
          <w:highlight w:val="yellow"/>
        </w:rPr>
        <w:t>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>,</w:t>
      </w:r>
      <w:r>
        <w:rPr>
          <w:b/>
          <w:sz w:val="21"/>
          <w:szCs w:val="21"/>
          <w:highlight w:val="yellow"/>
        </w:rPr>
        <w:t xml:space="preserve"> </w:t>
      </w:r>
      <w:r w:rsidRPr="00594248">
        <w:rPr>
          <w:b/>
          <w:i/>
          <w:iCs/>
          <w:sz w:val="21"/>
          <w:szCs w:val="21"/>
          <w:highlight w:val="yellow"/>
        </w:rPr>
        <w:t>Not 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 xml:space="preserve"> </w:t>
      </w:r>
      <w:r>
        <w:rPr>
          <w:b/>
          <w:sz w:val="21"/>
          <w:szCs w:val="21"/>
          <w:highlight w:val="yellow"/>
        </w:rPr>
        <w:t xml:space="preserve">or </w:t>
      </w:r>
      <w:r w:rsidRPr="00594248">
        <w:rPr>
          <w:b/>
          <w:i/>
          <w:iCs/>
          <w:sz w:val="21"/>
          <w:szCs w:val="21"/>
          <w:highlight w:val="yellow"/>
        </w:rPr>
        <w:t>Not done</w:t>
      </w:r>
      <w:r w:rsidRPr="00A43E2A">
        <w:rPr>
          <w:b/>
          <w:sz w:val="21"/>
          <w:szCs w:val="21"/>
        </w:rPr>
        <w:t>.</w:t>
      </w:r>
    </w:p>
    <w:tbl>
      <w:tblPr>
        <w:tblStyle w:val="GridTable6Colorful-Accent1"/>
        <w:tblW w:w="10548" w:type="dxa"/>
        <w:tblLayout w:type="fixed"/>
        <w:tblLook w:val="04A0" w:firstRow="1" w:lastRow="0" w:firstColumn="1" w:lastColumn="0" w:noHBand="0" w:noVBand="1"/>
      </w:tblPr>
      <w:tblGrid>
        <w:gridCol w:w="4062"/>
        <w:gridCol w:w="1294"/>
        <w:gridCol w:w="1732"/>
        <w:gridCol w:w="2681"/>
        <w:gridCol w:w="779"/>
      </w:tblGrid>
      <w:tr w:rsidR="002559A2" w:rsidRPr="007D7B42" w14:paraId="101421B0" w14:textId="77777777" w:rsidTr="002E4C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2" w:type="dxa"/>
          </w:tcPr>
          <w:p w14:paraId="4674DFF2" w14:textId="1857C720" w:rsidR="002559A2" w:rsidRPr="007D7B42" w:rsidRDefault="002559A2" w:rsidP="00420701">
            <w:pPr>
              <w:spacing w:line="259" w:lineRule="auto"/>
              <w:rPr>
                <w:color w:val="0070C0"/>
                <w:sz w:val="20"/>
                <w:szCs w:val="20"/>
              </w:rPr>
            </w:pPr>
            <w:r w:rsidRPr="007D7B42">
              <w:rPr>
                <w:color w:val="0070C0"/>
                <w:sz w:val="20"/>
                <w:szCs w:val="20"/>
              </w:rPr>
              <w:t>Criteria</w:t>
            </w:r>
          </w:p>
        </w:tc>
        <w:tc>
          <w:tcPr>
            <w:tcW w:w="1294" w:type="dxa"/>
          </w:tcPr>
          <w:p w14:paraId="0CC02E3E" w14:textId="64F4A481" w:rsidR="002559A2" w:rsidRPr="007D7B42" w:rsidRDefault="002559A2" w:rsidP="00420701">
            <w:pPr>
              <w:spacing w:line="259" w:lineRule="auto"/>
              <w:ind w:left="1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0"/>
                <w:szCs w:val="20"/>
              </w:rPr>
            </w:pPr>
            <w:r w:rsidRPr="007D7B42">
              <w:rPr>
                <w:color w:val="0070C0"/>
                <w:sz w:val="20"/>
                <w:szCs w:val="20"/>
              </w:rPr>
              <w:t>%</w:t>
            </w:r>
          </w:p>
        </w:tc>
        <w:tc>
          <w:tcPr>
            <w:tcW w:w="1732" w:type="dxa"/>
          </w:tcPr>
          <w:p w14:paraId="0BCADE83" w14:textId="7A7EDD6E" w:rsidR="002559A2" w:rsidRPr="007D7B42" w:rsidRDefault="002559A2" w:rsidP="0042070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0"/>
                <w:szCs w:val="20"/>
              </w:rPr>
            </w:pPr>
            <w:r w:rsidRPr="007D7B42">
              <w:rPr>
                <w:color w:val="0070C0"/>
                <w:sz w:val="20"/>
                <w:szCs w:val="20"/>
              </w:rPr>
              <w:t xml:space="preserve">% </w:t>
            </w:r>
            <w:r w:rsidR="00782498" w:rsidRPr="007D7B42">
              <w:rPr>
                <w:color w:val="0070C0"/>
                <w:sz w:val="20"/>
                <w:szCs w:val="20"/>
              </w:rPr>
              <w:t>Functionality</w:t>
            </w:r>
          </w:p>
        </w:tc>
        <w:tc>
          <w:tcPr>
            <w:tcW w:w="2681" w:type="dxa"/>
          </w:tcPr>
          <w:p w14:paraId="6F5E35BA" w14:textId="57BD1491" w:rsidR="002559A2" w:rsidRPr="007D7B42" w:rsidRDefault="002559A2" w:rsidP="0042070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0"/>
                <w:szCs w:val="20"/>
              </w:rPr>
            </w:pPr>
            <w:r w:rsidRPr="007D7B42">
              <w:rPr>
                <w:color w:val="0070C0"/>
                <w:sz w:val="20"/>
                <w:szCs w:val="20"/>
              </w:rPr>
              <w:t>Instructor Feedback</w:t>
            </w:r>
          </w:p>
        </w:tc>
        <w:tc>
          <w:tcPr>
            <w:tcW w:w="779" w:type="dxa"/>
          </w:tcPr>
          <w:p w14:paraId="0C400BDF" w14:textId="77777777" w:rsidR="002559A2" w:rsidRPr="007D7B42" w:rsidRDefault="002559A2" w:rsidP="0042070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0"/>
                <w:szCs w:val="20"/>
              </w:rPr>
            </w:pPr>
            <w:r w:rsidRPr="007D7B42">
              <w:rPr>
                <w:color w:val="0070C0"/>
                <w:sz w:val="20"/>
                <w:szCs w:val="20"/>
              </w:rPr>
              <w:t>Score</w:t>
            </w:r>
          </w:p>
        </w:tc>
      </w:tr>
      <w:tr w:rsidR="002559A2" w:rsidRPr="007D7B42" w14:paraId="7386D261" w14:textId="77777777" w:rsidTr="002E4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2" w:type="dxa"/>
          </w:tcPr>
          <w:p w14:paraId="594BEACC" w14:textId="77777777" w:rsidR="002559A2" w:rsidRPr="007D7B42" w:rsidRDefault="002559A2" w:rsidP="00992EDA">
            <w:pPr>
              <w:pStyle w:val="NoSpacing"/>
              <w:rPr>
                <w:sz w:val="20"/>
                <w:szCs w:val="20"/>
              </w:rPr>
            </w:pPr>
            <w:r w:rsidRPr="007D7B42">
              <w:rPr>
                <w:sz w:val="20"/>
                <w:szCs w:val="20"/>
              </w:rPr>
              <w:t xml:space="preserve">Q1. </w:t>
            </w:r>
          </w:p>
          <w:p w14:paraId="366F330B" w14:textId="77777777" w:rsidR="00992EDA" w:rsidRPr="007D7B42" w:rsidRDefault="00992EDA" w:rsidP="00893834">
            <w:pPr>
              <w:pStyle w:val="NoSpacing"/>
              <w:numPr>
                <w:ilvl w:val="0"/>
                <w:numId w:val="1"/>
              </w:numPr>
              <w:rPr>
                <w:b w:val="0"/>
                <w:bCs w:val="0"/>
                <w:sz w:val="20"/>
                <w:szCs w:val="20"/>
              </w:rPr>
            </w:pPr>
            <w:r w:rsidRPr="007D7B42">
              <w:rPr>
                <w:b w:val="0"/>
                <w:bCs w:val="0"/>
                <w:sz w:val="20"/>
                <w:szCs w:val="20"/>
              </w:rPr>
              <w:t>Book Class Implementation</w:t>
            </w:r>
          </w:p>
          <w:p w14:paraId="2D1032A7" w14:textId="77777777" w:rsidR="00992EDA" w:rsidRPr="007D7B42" w:rsidRDefault="00992EDA" w:rsidP="00893834">
            <w:pPr>
              <w:pStyle w:val="NoSpacing"/>
              <w:numPr>
                <w:ilvl w:val="0"/>
                <w:numId w:val="1"/>
              </w:numPr>
              <w:rPr>
                <w:b w:val="0"/>
                <w:bCs w:val="0"/>
                <w:sz w:val="20"/>
                <w:szCs w:val="20"/>
              </w:rPr>
            </w:pPr>
            <w:r w:rsidRPr="007D7B42">
              <w:rPr>
                <w:b w:val="0"/>
                <w:bCs w:val="0"/>
                <w:sz w:val="20"/>
                <w:szCs w:val="20"/>
              </w:rPr>
              <w:t>BooksRepo Class Implementation</w:t>
            </w:r>
          </w:p>
          <w:p w14:paraId="6F5D0ED6" w14:textId="18AB52AE" w:rsidR="00992EDA" w:rsidRPr="007D7B42" w:rsidRDefault="00992EDA" w:rsidP="00893834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7D7B42">
              <w:rPr>
                <w:b w:val="0"/>
                <w:bCs w:val="0"/>
                <w:sz w:val="20"/>
                <w:szCs w:val="20"/>
              </w:rPr>
              <w:t>Extension Methods</w:t>
            </w:r>
          </w:p>
        </w:tc>
        <w:tc>
          <w:tcPr>
            <w:tcW w:w="1294" w:type="dxa"/>
          </w:tcPr>
          <w:p w14:paraId="600F26E5" w14:textId="75E26A86" w:rsidR="002559A2" w:rsidRPr="007D7B42" w:rsidRDefault="002559A2" w:rsidP="00EA6889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7B42">
              <w:rPr>
                <w:sz w:val="20"/>
                <w:szCs w:val="20"/>
              </w:rPr>
              <w:t>50</w:t>
            </w:r>
            <w:r w:rsidR="0058479C" w:rsidRPr="007D7B42">
              <w:rPr>
                <w:sz w:val="20"/>
                <w:szCs w:val="20"/>
              </w:rPr>
              <w:t>%</w:t>
            </w:r>
          </w:p>
        </w:tc>
        <w:tc>
          <w:tcPr>
            <w:tcW w:w="1732" w:type="dxa"/>
          </w:tcPr>
          <w:p w14:paraId="6E6F17C4" w14:textId="481D6950" w:rsidR="002559A2" w:rsidRPr="007D7B42" w:rsidRDefault="006A168E" w:rsidP="00730A4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 working</w:t>
            </w:r>
          </w:p>
        </w:tc>
        <w:tc>
          <w:tcPr>
            <w:tcW w:w="2681" w:type="dxa"/>
          </w:tcPr>
          <w:p w14:paraId="2BFD4784" w14:textId="77777777" w:rsidR="002559A2" w:rsidRDefault="002559A2" w:rsidP="00730A4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1EFA948" w14:textId="30DCBF1A" w:rsidR="00BC1503" w:rsidRPr="007D7B42" w:rsidRDefault="00BC1503" w:rsidP="00730A4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Excellent </w:t>
            </w:r>
          </w:p>
        </w:tc>
        <w:tc>
          <w:tcPr>
            <w:tcW w:w="779" w:type="dxa"/>
          </w:tcPr>
          <w:p w14:paraId="123E1A62" w14:textId="4135BAB6" w:rsidR="002559A2" w:rsidRPr="007D7B42" w:rsidRDefault="00BC1503" w:rsidP="00730A4B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2559A2" w:rsidRPr="007D7B42" w14:paraId="3F659428" w14:textId="77777777" w:rsidTr="002E4C7C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2" w:type="dxa"/>
          </w:tcPr>
          <w:p w14:paraId="1CAE2F16" w14:textId="7F8328A6" w:rsidR="002559A2" w:rsidRPr="007D7B42" w:rsidRDefault="002559A2" w:rsidP="00E452FF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7D7B42">
              <w:rPr>
                <w:b w:val="0"/>
                <w:bCs w:val="0"/>
                <w:sz w:val="20"/>
                <w:szCs w:val="20"/>
              </w:rPr>
              <w:t xml:space="preserve">Q2 </w:t>
            </w:r>
            <w:r w:rsidR="00E452FF" w:rsidRPr="007D7B42">
              <w:rPr>
                <w:b w:val="0"/>
                <w:bCs w:val="0"/>
                <w:sz w:val="20"/>
                <w:szCs w:val="20"/>
              </w:rPr>
              <w:t>–</w:t>
            </w:r>
            <w:r w:rsidRPr="007D7B42">
              <w:rPr>
                <w:b w:val="0"/>
                <w:bCs w:val="0"/>
                <w:sz w:val="20"/>
                <w:szCs w:val="20"/>
              </w:rPr>
              <w:t xml:space="preserve"> </w:t>
            </w:r>
          </w:p>
          <w:p w14:paraId="3C3CA91E" w14:textId="77777777" w:rsidR="00E452FF" w:rsidRPr="007D7B42" w:rsidRDefault="00E452FF" w:rsidP="00E452FF">
            <w:pPr>
              <w:pStyle w:val="NoSpacing"/>
              <w:numPr>
                <w:ilvl w:val="0"/>
                <w:numId w:val="1"/>
              </w:numPr>
              <w:rPr>
                <w:b w:val="0"/>
                <w:bCs w:val="0"/>
                <w:sz w:val="20"/>
                <w:szCs w:val="20"/>
              </w:rPr>
            </w:pPr>
            <w:r w:rsidRPr="007D7B42">
              <w:rPr>
                <w:b w:val="0"/>
                <w:bCs w:val="0"/>
                <w:sz w:val="20"/>
                <w:szCs w:val="20"/>
              </w:rPr>
              <w:t>Customer Class Implementation</w:t>
            </w:r>
          </w:p>
          <w:p w14:paraId="511B7D15" w14:textId="77777777" w:rsidR="00E452FF" w:rsidRPr="007D7B42" w:rsidRDefault="00E452FF" w:rsidP="00E452FF">
            <w:pPr>
              <w:pStyle w:val="NoSpacing"/>
              <w:numPr>
                <w:ilvl w:val="0"/>
                <w:numId w:val="1"/>
              </w:numPr>
              <w:rPr>
                <w:b w:val="0"/>
                <w:bCs w:val="0"/>
                <w:sz w:val="20"/>
                <w:szCs w:val="20"/>
              </w:rPr>
            </w:pPr>
            <w:r w:rsidRPr="007D7B42">
              <w:rPr>
                <w:b w:val="0"/>
                <w:bCs w:val="0"/>
                <w:sz w:val="20"/>
                <w:szCs w:val="20"/>
              </w:rPr>
              <w:t>Account Class Implementation</w:t>
            </w:r>
          </w:p>
          <w:p w14:paraId="2DD6E06C" w14:textId="77777777" w:rsidR="00E452FF" w:rsidRPr="007D7B42" w:rsidRDefault="00E452FF" w:rsidP="00E452FF">
            <w:pPr>
              <w:pStyle w:val="NoSpacing"/>
              <w:numPr>
                <w:ilvl w:val="0"/>
                <w:numId w:val="1"/>
              </w:numPr>
              <w:rPr>
                <w:b w:val="0"/>
                <w:bCs w:val="0"/>
                <w:sz w:val="20"/>
                <w:szCs w:val="20"/>
              </w:rPr>
            </w:pPr>
            <w:r w:rsidRPr="007D7B42">
              <w:rPr>
                <w:b w:val="0"/>
                <w:bCs w:val="0"/>
                <w:sz w:val="20"/>
                <w:szCs w:val="20"/>
              </w:rPr>
              <w:t>SavingsAccount and CurrentAccount Classes</w:t>
            </w:r>
          </w:p>
          <w:p w14:paraId="719B5C52" w14:textId="77777777" w:rsidR="00E452FF" w:rsidRPr="007D7B42" w:rsidRDefault="00E452FF" w:rsidP="00E452FF">
            <w:pPr>
              <w:pStyle w:val="NoSpacing"/>
              <w:numPr>
                <w:ilvl w:val="0"/>
                <w:numId w:val="1"/>
              </w:numPr>
              <w:rPr>
                <w:b w:val="0"/>
                <w:bCs w:val="0"/>
                <w:sz w:val="20"/>
                <w:szCs w:val="20"/>
              </w:rPr>
            </w:pPr>
            <w:r w:rsidRPr="007D7B42">
              <w:rPr>
                <w:b w:val="0"/>
                <w:bCs w:val="0"/>
                <w:sz w:val="20"/>
                <w:szCs w:val="20"/>
              </w:rPr>
              <w:t>Mixin Implementation</w:t>
            </w:r>
          </w:p>
          <w:p w14:paraId="1641B699" w14:textId="3E01BF63" w:rsidR="00E452FF" w:rsidRPr="007D7B42" w:rsidRDefault="00E452FF" w:rsidP="00E452FF">
            <w:pPr>
              <w:pStyle w:val="NoSpacing"/>
              <w:numPr>
                <w:ilvl w:val="0"/>
                <w:numId w:val="1"/>
              </w:numPr>
              <w:rPr>
                <w:b w:val="0"/>
                <w:bCs w:val="0"/>
                <w:sz w:val="20"/>
                <w:szCs w:val="20"/>
              </w:rPr>
            </w:pPr>
            <w:r w:rsidRPr="007D7B42">
              <w:rPr>
                <w:b w:val="0"/>
                <w:bCs w:val="0"/>
                <w:sz w:val="20"/>
                <w:szCs w:val="20"/>
              </w:rPr>
              <w:t>Taxable Interface</w:t>
            </w:r>
          </w:p>
        </w:tc>
        <w:tc>
          <w:tcPr>
            <w:tcW w:w="1294" w:type="dxa"/>
          </w:tcPr>
          <w:p w14:paraId="7206B9A9" w14:textId="0A1D940A" w:rsidR="002559A2" w:rsidRPr="007D7B42" w:rsidRDefault="002559A2" w:rsidP="00EA688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7B42">
              <w:rPr>
                <w:sz w:val="20"/>
                <w:szCs w:val="20"/>
              </w:rPr>
              <w:t>50</w:t>
            </w:r>
            <w:r w:rsidR="0058479C" w:rsidRPr="007D7B42">
              <w:rPr>
                <w:sz w:val="20"/>
                <w:szCs w:val="20"/>
              </w:rPr>
              <w:t>%</w:t>
            </w:r>
          </w:p>
        </w:tc>
        <w:tc>
          <w:tcPr>
            <w:tcW w:w="1732" w:type="dxa"/>
          </w:tcPr>
          <w:p w14:paraId="22CF8786" w14:textId="04DADDE2" w:rsidR="002559A2" w:rsidRPr="007D7B42" w:rsidRDefault="006A168E" w:rsidP="00730A4B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 working</w:t>
            </w:r>
          </w:p>
        </w:tc>
        <w:tc>
          <w:tcPr>
            <w:tcW w:w="2681" w:type="dxa"/>
          </w:tcPr>
          <w:p w14:paraId="7DC127D2" w14:textId="77777777" w:rsidR="002559A2" w:rsidRDefault="002559A2" w:rsidP="00730A4B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B91DAAD" w14:textId="3B309EB6" w:rsidR="00BC1503" w:rsidRPr="007D7B42" w:rsidRDefault="00BC1503" w:rsidP="00730A4B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Mixin not used as intended, -5 points</w:t>
            </w:r>
          </w:p>
        </w:tc>
        <w:tc>
          <w:tcPr>
            <w:tcW w:w="779" w:type="dxa"/>
          </w:tcPr>
          <w:p w14:paraId="157EE00A" w14:textId="12D3FF2D" w:rsidR="002559A2" w:rsidRPr="007D7B42" w:rsidRDefault="00BC1503" w:rsidP="00730A4B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</w:tr>
      <w:tr w:rsidR="002559A2" w:rsidRPr="007D7B42" w14:paraId="39807BED" w14:textId="77777777" w:rsidTr="002E4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2" w:type="dxa"/>
          </w:tcPr>
          <w:p w14:paraId="2D109025" w14:textId="77777777" w:rsidR="002559A2" w:rsidRPr="007D7B42" w:rsidRDefault="002559A2" w:rsidP="001109FE">
            <w:pPr>
              <w:pStyle w:val="NoSpacing"/>
              <w:rPr>
                <w:sz w:val="20"/>
                <w:szCs w:val="20"/>
              </w:rPr>
            </w:pPr>
            <w:r w:rsidRPr="007D7B42">
              <w:rPr>
                <w:sz w:val="20"/>
                <w:szCs w:val="20"/>
              </w:rPr>
              <w:t>Testing Sheet</w:t>
            </w:r>
          </w:p>
          <w:p w14:paraId="36F1A909" w14:textId="4545DE15" w:rsidR="001109FE" w:rsidRPr="007D7B42" w:rsidRDefault="001109FE" w:rsidP="003C7BE6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7D7B42">
              <w:rPr>
                <w:b w:val="0"/>
                <w:bCs w:val="0"/>
                <w:sz w:val="20"/>
                <w:szCs w:val="20"/>
              </w:rPr>
              <w:t>Testing Sheet is Mandatory! Failure to submit the testing sheet along with your assignment will result in a 10% deduction from your total grade. Ensure that all required outputs are included in the testing sheet before submission.</w:t>
            </w:r>
          </w:p>
        </w:tc>
        <w:tc>
          <w:tcPr>
            <w:tcW w:w="1294" w:type="dxa"/>
          </w:tcPr>
          <w:p w14:paraId="6FEE8453" w14:textId="26605C2D" w:rsidR="002559A2" w:rsidRPr="007D7B42" w:rsidRDefault="00085AFF" w:rsidP="00EA6889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7B42">
              <w:rPr>
                <w:sz w:val="20"/>
                <w:szCs w:val="20"/>
              </w:rPr>
              <w:t>-10</w:t>
            </w:r>
          </w:p>
        </w:tc>
        <w:tc>
          <w:tcPr>
            <w:tcW w:w="1732" w:type="dxa"/>
          </w:tcPr>
          <w:p w14:paraId="1BF92CA8" w14:textId="77777777" w:rsidR="002559A2" w:rsidRPr="007D7B42" w:rsidRDefault="002559A2" w:rsidP="00730A4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81" w:type="dxa"/>
          </w:tcPr>
          <w:p w14:paraId="2EBD73E0" w14:textId="0E8EEBCF" w:rsidR="002559A2" w:rsidRPr="007D7B42" w:rsidRDefault="002559A2" w:rsidP="00730A4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79" w:type="dxa"/>
          </w:tcPr>
          <w:p w14:paraId="35131E5C" w14:textId="77777777" w:rsidR="002559A2" w:rsidRPr="007D7B42" w:rsidRDefault="002559A2" w:rsidP="00730A4B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559A2" w:rsidRPr="007D7B42" w14:paraId="34D51814" w14:textId="77777777" w:rsidTr="002E4C7C">
        <w:trPr>
          <w:trHeight w:val="282"/>
        </w:trPr>
        <w:tc>
          <w:tcPr>
            <w:tcW w:w="4062" w:type="dxa"/>
          </w:tcPr>
          <w:p w14:paraId="111EF809" w14:textId="77777777" w:rsidR="002559A2" w:rsidRPr="007D7B42" w:rsidRDefault="002559A2" w:rsidP="00730A4B">
            <w:pPr>
              <w:pStyle w:val="NoSpacing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7B42">
              <w:rPr>
                <w:color w:val="auto"/>
                <w:sz w:val="20"/>
                <w:szCs w:val="20"/>
              </w:rPr>
              <w:t>Total</w:t>
            </w:r>
          </w:p>
        </w:tc>
        <w:tc>
          <w:tcPr>
            <w:tcW w:w="1294" w:type="dxa"/>
          </w:tcPr>
          <w:p w14:paraId="6C1E28F0" w14:textId="77777777" w:rsidR="002559A2" w:rsidRPr="007D7B42" w:rsidRDefault="002559A2" w:rsidP="00EA6889">
            <w:pPr>
              <w:pStyle w:val="NoSpacing"/>
              <w:jc w:val="center"/>
              <w:rPr>
                <w:sz w:val="20"/>
                <w:szCs w:val="20"/>
              </w:rPr>
            </w:pPr>
            <w:r w:rsidRPr="007D7B42">
              <w:rPr>
                <w:sz w:val="20"/>
                <w:szCs w:val="20"/>
              </w:rPr>
              <w:fldChar w:fldCharType="begin"/>
            </w:r>
            <w:r w:rsidRPr="007D7B42">
              <w:rPr>
                <w:color w:val="auto"/>
                <w:sz w:val="20"/>
                <w:szCs w:val="20"/>
              </w:rPr>
              <w:instrText xml:space="preserve"> =SUM(ABOVE) </w:instrText>
            </w:r>
            <w:r w:rsidRPr="007D7B42">
              <w:rPr>
                <w:sz w:val="20"/>
                <w:szCs w:val="20"/>
              </w:rPr>
              <w:fldChar w:fldCharType="separate"/>
            </w:r>
            <w:r w:rsidRPr="007D7B42">
              <w:rPr>
                <w:noProof/>
                <w:color w:val="auto"/>
                <w:sz w:val="20"/>
                <w:szCs w:val="20"/>
              </w:rPr>
              <w:t>100</w:t>
            </w:r>
            <w:r w:rsidRPr="007D7B42">
              <w:rPr>
                <w:sz w:val="20"/>
                <w:szCs w:val="20"/>
              </w:rPr>
              <w:fldChar w:fldCharType="end"/>
            </w:r>
          </w:p>
        </w:tc>
        <w:tc>
          <w:tcPr>
            <w:tcW w:w="1732" w:type="dxa"/>
          </w:tcPr>
          <w:p w14:paraId="5AF9AE17" w14:textId="77777777" w:rsidR="002559A2" w:rsidRPr="007D7B42" w:rsidRDefault="002559A2" w:rsidP="00730A4B">
            <w:pPr>
              <w:spacing w:line="259" w:lineRule="auto"/>
              <w:ind w:left="2"/>
              <w:rPr>
                <w:sz w:val="20"/>
                <w:szCs w:val="20"/>
              </w:rPr>
            </w:pPr>
          </w:p>
        </w:tc>
        <w:tc>
          <w:tcPr>
            <w:tcW w:w="2681" w:type="dxa"/>
          </w:tcPr>
          <w:p w14:paraId="3F8893DE" w14:textId="4132F54F" w:rsidR="002559A2" w:rsidRPr="007D7B42" w:rsidRDefault="002559A2" w:rsidP="00730A4B">
            <w:pPr>
              <w:spacing w:line="259" w:lineRule="auto"/>
              <w:ind w:left="2"/>
              <w:rPr>
                <w:sz w:val="20"/>
                <w:szCs w:val="20"/>
              </w:rPr>
            </w:pPr>
          </w:p>
        </w:tc>
        <w:tc>
          <w:tcPr>
            <w:tcW w:w="779" w:type="dxa"/>
          </w:tcPr>
          <w:p w14:paraId="759D766D" w14:textId="626DA0AA" w:rsidR="002559A2" w:rsidRPr="007D7B42" w:rsidRDefault="00BC1503" w:rsidP="00730A4B">
            <w:pPr>
              <w:spacing w:line="259" w:lineRule="auto"/>
              <w:ind w:left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</w:tr>
      <w:tr w:rsidR="002559A2" w:rsidRPr="007D7B42" w14:paraId="26EB9AEA" w14:textId="77777777" w:rsidTr="002E4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2" w:type="dxa"/>
          </w:tcPr>
          <w:p w14:paraId="6E098111" w14:textId="77777777" w:rsidR="002559A2" w:rsidRPr="007D7B42" w:rsidRDefault="002559A2" w:rsidP="00730A4B">
            <w:pPr>
              <w:pStyle w:val="NoSpacing"/>
              <w:rPr>
                <w:color w:val="auto"/>
                <w:sz w:val="20"/>
                <w:szCs w:val="20"/>
              </w:rPr>
            </w:pPr>
            <w:r w:rsidRPr="007D7B42">
              <w:rPr>
                <w:b w:val="0"/>
                <w:bCs w:val="0"/>
                <w:color w:val="auto"/>
                <w:sz w:val="20"/>
                <w:szCs w:val="20"/>
              </w:rPr>
              <w:t>Copying and/or plagiarism or not being able to explain or answer questions about the implementation</w:t>
            </w:r>
          </w:p>
        </w:tc>
        <w:tc>
          <w:tcPr>
            <w:tcW w:w="1294" w:type="dxa"/>
          </w:tcPr>
          <w:p w14:paraId="7DA96627" w14:textId="77777777" w:rsidR="002559A2" w:rsidRPr="007D7B42" w:rsidRDefault="002559A2" w:rsidP="00EA6889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D7B42">
              <w:rPr>
                <w:color w:val="auto"/>
                <w:sz w:val="20"/>
                <w:szCs w:val="20"/>
              </w:rPr>
              <w:t>-100</w:t>
            </w:r>
          </w:p>
        </w:tc>
        <w:tc>
          <w:tcPr>
            <w:tcW w:w="1732" w:type="dxa"/>
          </w:tcPr>
          <w:p w14:paraId="7342CD41" w14:textId="77777777" w:rsidR="002559A2" w:rsidRPr="007D7B42" w:rsidRDefault="002559A2" w:rsidP="00730A4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81" w:type="dxa"/>
          </w:tcPr>
          <w:p w14:paraId="11301DD0" w14:textId="379892C1" w:rsidR="002559A2" w:rsidRPr="007D7B42" w:rsidRDefault="002559A2" w:rsidP="00730A4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  <w:tc>
          <w:tcPr>
            <w:tcW w:w="779" w:type="dxa"/>
          </w:tcPr>
          <w:p w14:paraId="7DF479A5" w14:textId="77777777" w:rsidR="002559A2" w:rsidRPr="007D7B42" w:rsidRDefault="002559A2" w:rsidP="00730A4B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92EDA" w:rsidRPr="007D7B42" w14:paraId="5B7892C9" w14:textId="77777777" w:rsidTr="002E4C7C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2" w:type="dxa"/>
          </w:tcPr>
          <w:p w14:paraId="4F7E502A" w14:textId="77777777" w:rsidR="00992EDA" w:rsidRPr="007D7B42" w:rsidRDefault="00992EDA" w:rsidP="00730A4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94" w:type="dxa"/>
          </w:tcPr>
          <w:p w14:paraId="3BD63878" w14:textId="77777777" w:rsidR="00992EDA" w:rsidRPr="007D7B42" w:rsidRDefault="00992EDA" w:rsidP="00EA688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32" w:type="dxa"/>
          </w:tcPr>
          <w:p w14:paraId="24412BF0" w14:textId="77777777" w:rsidR="00992EDA" w:rsidRPr="007D7B42" w:rsidRDefault="00992EDA" w:rsidP="00730A4B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81" w:type="dxa"/>
          </w:tcPr>
          <w:p w14:paraId="733F4F94" w14:textId="77777777" w:rsidR="00992EDA" w:rsidRPr="007D7B42" w:rsidRDefault="00992EDA" w:rsidP="00730A4B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79" w:type="dxa"/>
          </w:tcPr>
          <w:p w14:paraId="5EDCE636" w14:textId="77777777" w:rsidR="00992EDA" w:rsidRPr="007D7B42" w:rsidRDefault="00992EDA" w:rsidP="00730A4B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341ADD97" w14:textId="77777777" w:rsidR="00EE022A" w:rsidRPr="0048231C" w:rsidRDefault="00EE022A" w:rsidP="00EE022A">
      <w:pPr>
        <w:pStyle w:val="NormalWeb"/>
        <w:rPr>
          <w:rFonts w:ascii="Calibri" w:hAnsi="Calibri"/>
          <w:sz w:val="26"/>
          <w:szCs w:val="26"/>
          <w:u w:val="single"/>
        </w:rPr>
      </w:pPr>
      <w:bookmarkStart w:id="2" w:name="OLE_LINK46"/>
      <w:bookmarkStart w:id="3" w:name="OLE_LINK47"/>
      <w:r w:rsidRPr="0048231C">
        <w:rPr>
          <w:rFonts w:ascii="Calibri" w:hAnsi="Calibri"/>
          <w:b/>
          <w:bCs/>
          <w:sz w:val="26"/>
          <w:szCs w:val="26"/>
          <w:u w:val="single"/>
        </w:rPr>
        <w:t>Possible grading for functionality</w:t>
      </w:r>
      <w:r w:rsidRPr="0048231C">
        <w:rPr>
          <w:rFonts w:ascii="Calibri" w:hAnsi="Calibri"/>
          <w:sz w:val="26"/>
          <w:szCs w:val="26"/>
          <w:u w:val="single"/>
        </w:rPr>
        <w:t xml:space="preserve">: </w:t>
      </w:r>
    </w:p>
    <w:p w14:paraId="05B3C7BF" w14:textId="77777777" w:rsidR="00EE022A" w:rsidRDefault="00EE022A" w:rsidP="00EE022A">
      <w:pPr>
        <w:pStyle w:val="NormalWeb"/>
        <w:numPr>
          <w:ilvl w:val="0"/>
          <w:numId w:val="3"/>
        </w:numPr>
        <w:rPr>
          <w:rFonts w:ascii="Calibri" w:hAnsi="Calibri"/>
          <w:sz w:val="22"/>
          <w:szCs w:val="22"/>
        </w:rPr>
      </w:pPr>
      <w:bookmarkStart w:id="4" w:name="OLE_LINK55"/>
      <w:bookmarkStart w:id="5" w:name="OLE_LINK56"/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Working </w:t>
      </w:r>
      <w:bookmarkEnd w:id="4"/>
      <w:bookmarkEnd w:id="5"/>
      <w:r>
        <w:rPr>
          <w:rFonts w:ascii="Calibri" w:hAnsi="Calibri"/>
          <w:sz w:val="22"/>
          <w:szCs w:val="22"/>
        </w:rPr>
        <w:t xml:space="preserve">(get 70% of the assigned grade), </w:t>
      </w:r>
    </w:p>
    <w:p w14:paraId="5D02A55B" w14:textId="77777777" w:rsidR="00EE022A" w:rsidRDefault="00EE022A" w:rsidP="00EE022A">
      <w:pPr>
        <w:pStyle w:val="NormalWeb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Not working </w:t>
      </w:r>
      <w:r>
        <w:rPr>
          <w:rFonts w:ascii="Calibri" w:hAnsi="Calibri"/>
          <w:sz w:val="22"/>
          <w:szCs w:val="22"/>
        </w:rPr>
        <w:t xml:space="preserve">(lose 40% of assigned grade) </w:t>
      </w:r>
    </w:p>
    <w:p w14:paraId="498E6C06" w14:textId="77777777" w:rsidR="00EE022A" w:rsidRDefault="00EE022A" w:rsidP="00EE022A">
      <w:pPr>
        <w:pStyle w:val="NormalWeb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Not done </w:t>
      </w:r>
      <w:r>
        <w:rPr>
          <w:rFonts w:ascii="Calibri" w:hAnsi="Calibri"/>
          <w:sz w:val="22"/>
          <w:szCs w:val="22"/>
        </w:rPr>
        <w:t xml:space="preserve">get 0. </w:t>
      </w:r>
    </w:p>
    <w:p w14:paraId="77D30575" w14:textId="77777777" w:rsidR="00EE022A" w:rsidRPr="00467425" w:rsidRDefault="00EE022A" w:rsidP="00EE022A">
      <w:pPr>
        <w:pStyle w:val="NormalWeb"/>
        <w:numPr>
          <w:ilvl w:val="0"/>
          <w:numId w:val="3"/>
        </w:numPr>
        <w:rPr>
          <w:rFonts w:ascii="Calibri" w:hAnsi="Calibri"/>
          <w:sz w:val="22"/>
          <w:szCs w:val="22"/>
          <w:highlight w:val="yellow"/>
        </w:rPr>
      </w:pPr>
      <w:r w:rsidRPr="00467425">
        <w:rPr>
          <w:rFonts w:ascii="Calibri" w:hAnsi="Calibri"/>
          <w:sz w:val="22"/>
          <w:szCs w:val="22"/>
          <w:highlight w:val="yellow"/>
        </w:rPr>
        <w:t xml:space="preserve">The remaining grade is assigned to the quality of the implementation. </w:t>
      </w:r>
    </w:p>
    <w:p w14:paraId="75854D31" w14:textId="77777777" w:rsidR="00EE022A" w:rsidRPr="00E8529A" w:rsidRDefault="00EE022A" w:rsidP="00EE022A">
      <w:pPr>
        <w:pStyle w:val="NormalWeb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 xml:space="preserve">Must submit screenshots in this </w:t>
      </w:r>
      <w:r>
        <w:rPr>
          <w:rFonts w:ascii="TimesNewRomanPS" w:hAnsi="TimesNewRomanPS"/>
          <w:b/>
          <w:bCs/>
          <w:color w:val="FF0000"/>
          <w:sz w:val="22"/>
          <w:szCs w:val="22"/>
        </w:rPr>
        <w:t xml:space="preserve">Testing-GradingSheet.docx </w:t>
      </w:r>
      <w:r>
        <w:rPr>
          <w:rFonts w:ascii="TimesNewRomanPSMT" w:hAnsi="TimesNewRomanPSMT"/>
          <w:sz w:val="22"/>
          <w:szCs w:val="22"/>
        </w:rPr>
        <w:t xml:space="preserve">(otherwise - 10pts). </w:t>
      </w:r>
    </w:p>
    <w:bookmarkEnd w:id="2"/>
    <w:bookmarkEnd w:id="3"/>
    <w:p w14:paraId="67566444" w14:textId="77777777" w:rsidR="00893834" w:rsidRDefault="00893834" w:rsidP="00893834"/>
    <w:p w14:paraId="11287AD4" w14:textId="0305927E" w:rsidR="00893834" w:rsidRDefault="00EE022A" w:rsidP="00E50B05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Q1</w:t>
      </w:r>
      <w:r w:rsidR="00893834" w:rsidRPr="00330C9C">
        <w:rPr>
          <w:b/>
          <w:bCs/>
          <w:u w:val="single"/>
        </w:rPr>
        <w:t xml:space="preserve">  output</w:t>
      </w:r>
    </w:p>
    <w:p w14:paraId="58FCDE0C" w14:textId="2EFF7B83" w:rsidR="00893834" w:rsidRDefault="00D76A63" w:rsidP="00893834">
      <w:pPr>
        <w:rPr>
          <w:b/>
          <w:bCs/>
          <w:u w:val="single"/>
        </w:rPr>
      </w:pPr>
      <w:r w:rsidRPr="00D76A63">
        <w:rPr>
          <w:b/>
          <w:bCs/>
          <w:noProof/>
          <w:u w:val="single"/>
        </w:rPr>
        <w:drawing>
          <wp:inline distT="0" distB="0" distL="0" distR="0" wp14:anchorId="1A321F44" wp14:editId="2B7DDA86">
            <wp:extent cx="5943600" cy="2986405"/>
            <wp:effectExtent l="0" t="0" r="0" b="4445"/>
            <wp:docPr id="83138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89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B5FA" w14:textId="27DF64CD" w:rsidR="00D76A63" w:rsidRDefault="00D76A63" w:rsidP="00893834">
      <w:pPr>
        <w:rPr>
          <w:b/>
          <w:bCs/>
          <w:u w:val="single"/>
        </w:rPr>
      </w:pPr>
      <w:r w:rsidRPr="00D76A63">
        <w:rPr>
          <w:b/>
          <w:bCs/>
          <w:noProof/>
          <w:u w:val="single"/>
        </w:rPr>
        <w:drawing>
          <wp:inline distT="0" distB="0" distL="0" distR="0" wp14:anchorId="402AC558" wp14:editId="30D2EE3C">
            <wp:extent cx="5943600" cy="2898140"/>
            <wp:effectExtent l="0" t="0" r="0" b="0"/>
            <wp:docPr id="198402340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23405" name="Picture 1" descr="A computer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8BCD" w14:textId="71001BDA" w:rsidR="00D76A63" w:rsidRDefault="00D76A63" w:rsidP="00893834">
      <w:r>
        <w:t>(goes on until all the books are listed)</w:t>
      </w:r>
    </w:p>
    <w:p w14:paraId="323C4245" w14:textId="7FCB48EC" w:rsidR="00D76A63" w:rsidRDefault="004C6D40" w:rsidP="00893834">
      <w:r w:rsidRPr="004C6D40">
        <w:rPr>
          <w:noProof/>
        </w:rPr>
        <w:drawing>
          <wp:inline distT="0" distB="0" distL="0" distR="0" wp14:anchorId="34B9724E" wp14:editId="756366D3">
            <wp:extent cx="5277587" cy="914528"/>
            <wp:effectExtent l="0" t="0" r="0" b="0"/>
            <wp:docPr id="21467394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3948" name="Picture 1" descr="A black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1D3D" w14:textId="385B4888" w:rsidR="004C6D40" w:rsidRDefault="004C6D40" w:rsidP="00893834">
      <w:r w:rsidRPr="004C6D40">
        <w:rPr>
          <w:noProof/>
        </w:rPr>
        <w:lastRenderedPageBreak/>
        <w:drawing>
          <wp:inline distT="0" distB="0" distL="0" distR="0" wp14:anchorId="20FA48A6" wp14:editId="710E2527">
            <wp:extent cx="5868219" cy="2457793"/>
            <wp:effectExtent l="0" t="0" r="0" b="0"/>
            <wp:docPr id="1007074384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74384" name="Picture 1" descr="A computer screen shot of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0637" w14:textId="49BF0B46" w:rsidR="004C6D40" w:rsidRDefault="004C6D40" w:rsidP="00893834">
      <w:r>
        <w:t>(list continues to show all books having page counts equal to or greater than 400)</w:t>
      </w:r>
    </w:p>
    <w:p w14:paraId="130D0A8C" w14:textId="28C13198" w:rsidR="00B363C7" w:rsidRDefault="00C74A32" w:rsidP="00893834">
      <w:r w:rsidRPr="00C74A32">
        <w:rPr>
          <w:noProof/>
        </w:rPr>
        <w:drawing>
          <wp:inline distT="0" distB="0" distL="0" distR="0" wp14:anchorId="1698600D" wp14:editId="7785B018">
            <wp:extent cx="5430008" cy="3296110"/>
            <wp:effectExtent l="0" t="0" r="0" b="0"/>
            <wp:docPr id="116140914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09147" name="Picture 1" descr="A computer screen shot of a black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83F4" w14:textId="3200D69A" w:rsidR="00C74A32" w:rsidRDefault="00C74A32" w:rsidP="00C74A32">
      <w:r>
        <w:t>(list continues to show all books belonging to the Java category)</w:t>
      </w:r>
    </w:p>
    <w:p w14:paraId="3C60ECFD" w14:textId="016AE587" w:rsidR="003025E2" w:rsidRDefault="003025E2" w:rsidP="00C74A32">
      <w:r w:rsidRPr="003025E2">
        <w:rPr>
          <w:noProof/>
        </w:rPr>
        <w:lastRenderedPageBreak/>
        <w:drawing>
          <wp:inline distT="0" distB="0" distL="0" distR="0" wp14:anchorId="7CF424E9" wp14:editId="5C93DF9F">
            <wp:extent cx="5943600" cy="2338705"/>
            <wp:effectExtent l="0" t="0" r="0" b="4445"/>
            <wp:docPr id="1067874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40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B05F" w14:textId="29942C98" w:rsidR="003025E2" w:rsidRDefault="003025E2" w:rsidP="00C74A32">
      <w:r>
        <w:t>(continues to show all authors next to their book counts)</w:t>
      </w:r>
    </w:p>
    <w:p w14:paraId="062D6D14" w14:textId="2E57BCBC" w:rsidR="00E8797A" w:rsidRDefault="00E8797A" w:rsidP="00C74A32">
      <w:r w:rsidRPr="00E8797A">
        <w:rPr>
          <w:noProof/>
        </w:rPr>
        <w:drawing>
          <wp:inline distT="0" distB="0" distL="0" distR="0" wp14:anchorId="76F04313" wp14:editId="06FCBD69">
            <wp:extent cx="5553850" cy="3267531"/>
            <wp:effectExtent l="0" t="0" r="8890" b="9525"/>
            <wp:docPr id="157109347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9347" name="Picture 1" descr="A computer screen shot of a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A2DE" w14:textId="23D35F89" w:rsidR="00E8797A" w:rsidRDefault="00E8797A" w:rsidP="00C74A32">
      <w:r>
        <w:t xml:space="preserve">(continues to show all books that </w:t>
      </w:r>
      <w:r w:rsidR="00663CB7">
        <w:t>belong to the Web Development category</w:t>
      </w:r>
      <w:r>
        <w:t>)</w:t>
      </w:r>
    </w:p>
    <w:p w14:paraId="0FE3A63B" w14:textId="77777777" w:rsidR="00790342" w:rsidRDefault="00790342" w:rsidP="00C74A32"/>
    <w:p w14:paraId="0A45CEC2" w14:textId="77777777" w:rsidR="00790342" w:rsidRDefault="00790342" w:rsidP="00C74A32"/>
    <w:p w14:paraId="4FD28ABC" w14:textId="77777777" w:rsidR="00E8797A" w:rsidRDefault="00E8797A" w:rsidP="00C74A32"/>
    <w:p w14:paraId="68A3A51F" w14:textId="77777777" w:rsidR="00C74A32" w:rsidRPr="00D76A63" w:rsidRDefault="00C74A32" w:rsidP="00893834"/>
    <w:p w14:paraId="77DF53B0" w14:textId="77777777" w:rsidR="00893834" w:rsidRDefault="00893834" w:rsidP="00893834">
      <w:pPr>
        <w:rPr>
          <w:b/>
          <w:bCs/>
          <w:u w:val="single"/>
        </w:rPr>
      </w:pPr>
    </w:p>
    <w:p w14:paraId="4D9A8544" w14:textId="77777777" w:rsidR="00893834" w:rsidRDefault="00893834" w:rsidP="00893834">
      <w:pPr>
        <w:rPr>
          <w:b/>
          <w:bCs/>
          <w:u w:val="single"/>
        </w:rPr>
      </w:pPr>
    </w:p>
    <w:p w14:paraId="3BF76522" w14:textId="164B3740" w:rsidR="00893834" w:rsidRPr="00330C9C" w:rsidRDefault="00EE022A" w:rsidP="0089383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Q2</w:t>
      </w:r>
      <w:r w:rsidR="00893834" w:rsidRPr="00330C9C">
        <w:rPr>
          <w:b/>
          <w:bCs/>
          <w:u w:val="single"/>
        </w:rPr>
        <w:t xml:space="preserve"> output</w:t>
      </w:r>
    </w:p>
    <w:p w14:paraId="586BB112" w14:textId="2B09C412" w:rsidR="003B5BBD" w:rsidRDefault="003B5BBD">
      <w:r>
        <w:t>The output for each segment of code is attached right after it.</w:t>
      </w:r>
    </w:p>
    <w:p w14:paraId="1CEFA49E" w14:textId="2879A685" w:rsidR="009D1BB1" w:rsidRDefault="003B5BBD">
      <w:r w:rsidRPr="003B5BBD">
        <w:rPr>
          <w:noProof/>
        </w:rPr>
        <w:drawing>
          <wp:inline distT="0" distB="0" distL="0" distR="0" wp14:anchorId="7BB62795" wp14:editId="1D59E342">
            <wp:extent cx="5943600" cy="3252470"/>
            <wp:effectExtent l="0" t="0" r="0" b="5080"/>
            <wp:docPr id="141424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40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83A6" w14:textId="44163E80" w:rsidR="007D2F98" w:rsidRDefault="007D2F98">
      <w:r w:rsidRPr="007D2F98">
        <w:rPr>
          <w:noProof/>
        </w:rPr>
        <w:drawing>
          <wp:inline distT="0" distB="0" distL="0" distR="0" wp14:anchorId="24689D1A" wp14:editId="5F1B06A4">
            <wp:extent cx="3734321" cy="1076475"/>
            <wp:effectExtent l="0" t="0" r="0" b="9525"/>
            <wp:docPr id="4921004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0041" name="Picture 1" descr="A black background with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87CF" w14:textId="77777777" w:rsidR="004A3831" w:rsidRDefault="004A3831"/>
    <w:p w14:paraId="60473560" w14:textId="77777777" w:rsidR="004A3831" w:rsidRDefault="004A3831"/>
    <w:p w14:paraId="356E9699" w14:textId="77777777" w:rsidR="004A3831" w:rsidRDefault="004A3831"/>
    <w:p w14:paraId="4A96C221" w14:textId="77777777" w:rsidR="004A3831" w:rsidRDefault="004A3831"/>
    <w:p w14:paraId="3BBF6C93" w14:textId="0FF492C2" w:rsidR="004A3831" w:rsidRDefault="007D2F98">
      <w:r w:rsidRPr="007D2F98">
        <w:rPr>
          <w:noProof/>
        </w:rPr>
        <w:lastRenderedPageBreak/>
        <w:drawing>
          <wp:inline distT="0" distB="0" distL="0" distR="0" wp14:anchorId="07C8C7F4" wp14:editId="0A796810">
            <wp:extent cx="5943600" cy="2554605"/>
            <wp:effectExtent l="0" t="0" r="0" b="0"/>
            <wp:docPr id="1881746264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46264" name="Picture 1" descr="A computer screen shot of a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6930" w14:textId="3B7612E3" w:rsidR="007D2F98" w:rsidRDefault="007D2F98">
      <w:r w:rsidRPr="007D2F98">
        <w:rPr>
          <w:noProof/>
        </w:rPr>
        <w:drawing>
          <wp:anchor distT="0" distB="0" distL="114300" distR="114300" simplePos="0" relativeHeight="251658240" behindDoc="0" locked="0" layoutInCell="1" allowOverlap="1" wp14:anchorId="0665E39A" wp14:editId="7E3AD517">
            <wp:simplePos x="914400" y="3619500"/>
            <wp:positionH relativeFrom="column">
              <wp:align>left</wp:align>
            </wp:positionH>
            <wp:positionV relativeFrom="paragraph">
              <wp:align>top</wp:align>
            </wp:positionV>
            <wp:extent cx="5658640" cy="1409897"/>
            <wp:effectExtent l="0" t="0" r="0" b="0"/>
            <wp:wrapSquare wrapText="bothSides"/>
            <wp:docPr id="135759685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6855" name="Picture 1" descr="A screen 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56AA">
        <w:br w:type="textWrapping" w:clear="all"/>
      </w:r>
    </w:p>
    <w:p w14:paraId="309D9EA0" w14:textId="77777777" w:rsidR="004A3831" w:rsidRDefault="004A3831"/>
    <w:p w14:paraId="2C288869" w14:textId="04429DFC" w:rsidR="007D2F98" w:rsidRDefault="007D2F98">
      <w:r w:rsidRPr="007D2F98">
        <w:rPr>
          <w:noProof/>
        </w:rPr>
        <w:drawing>
          <wp:inline distT="0" distB="0" distL="0" distR="0" wp14:anchorId="0AB37935" wp14:editId="65481A12">
            <wp:extent cx="5943600" cy="1705610"/>
            <wp:effectExtent l="0" t="0" r="0" b="8890"/>
            <wp:docPr id="86116800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68001" name="Picture 1" descr="A screen shot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0FE5" w14:textId="61462EE9" w:rsidR="007D2F98" w:rsidRDefault="007D2F98">
      <w:r w:rsidRPr="007D2F98">
        <w:rPr>
          <w:noProof/>
        </w:rPr>
        <w:drawing>
          <wp:inline distT="0" distB="0" distL="0" distR="0" wp14:anchorId="5C82790F" wp14:editId="55B235FF">
            <wp:extent cx="5943600" cy="492760"/>
            <wp:effectExtent l="0" t="0" r="0" b="2540"/>
            <wp:docPr id="128956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61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E54F" w14:textId="62C462CD" w:rsidR="007D2F98" w:rsidRDefault="007D2F98">
      <w:r w:rsidRPr="007D2F98">
        <w:rPr>
          <w:noProof/>
        </w:rPr>
        <w:lastRenderedPageBreak/>
        <w:drawing>
          <wp:inline distT="0" distB="0" distL="0" distR="0" wp14:anchorId="230F34B5" wp14:editId="12100097">
            <wp:extent cx="5943600" cy="2453005"/>
            <wp:effectExtent l="0" t="0" r="0" b="4445"/>
            <wp:docPr id="1497617590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17590" name="Picture 1" descr="A screen shot of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E44A" w14:textId="77777777" w:rsidR="000D56AA" w:rsidRDefault="007D2F98">
      <w:r w:rsidRPr="007D2F98">
        <w:rPr>
          <w:noProof/>
        </w:rPr>
        <w:drawing>
          <wp:anchor distT="0" distB="0" distL="114300" distR="114300" simplePos="0" relativeHeight="251659264" behindDoc="0" locked="0" layoutInCell="1" allowOverlap="1" wp14:anchorId="64C0A5AB" wp14:editId="4AA815BB">
            <wp:simplePos x="914400" y="3524250"/>
            <wp:positionH relativeFrom="column">
              <wp:align>left</wp:align>
            </wp:positionH>
            <wp:positionV relativeFrom="paragraph">
              <wp:align>top</wp:align>
            </wp:positionV>
            <wp:extent cx="4515480" cy="1590897"/>
            <wp:effectExtent l="0" t="0" r="0" b="9525"/>
            <wp:wrapSquare wrapText="bothSides"/>
            <wp:docPr id="112701850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18505" name="Picture 1" descr="A screen 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56AA">
        <w:br w:type="textWrapping" w:clear="all"/>
      </w:r>
    </w:p>
    <w:p w14:paraId="1010A5C7" w14:textId="77777777" w:rsidR="004A3831" w:rsidRDefault="004A3831"/>
    <w:p w14:paraId="4C7C46E2" w14:textId="77777777" w:rsidR="004A3831" w:rsidRDefault="004A3831"/>
    <w:p w14:paraId="71F33BF4" w14:textId="77777777" w:rsidR="004A3831" w:rsidRDefault="004A3831"/>
    <w:p w14:paraId="63E39825" w14:textId="77777777" w:rsidR="004A3831" w:rsidRDefault="004A3831"/>
    <w:p w14:paraId="0E3D84D1" w14:textId="77777777" w:rsidR="004A3831" w:rsidRDefault="004A3831"/>
    <w:p w14:paraId="1687A261" w14:textId="77777777" w:rsidR="004A3831" w:rsidRDefault="004A3831"/>
    <w:p w14:paraId="3129CF5A" w14:textId="77777777" w:rsidR="004A3831" w:rsidRDefault="004A3831"/>
    <w:p w14:paraId="4168891F" w14:textId="77777777" w:rsidR="004A3831" w:rsidRDefault="004A3831"/>
    <w:p w14:paraId="4542905D" w14:textId="77777777" w:rsidR="004A3831" w:rsidRDefault="004A3831"/>
    <w:p w14:paraId="50530CA4" w14:textId="62612E85" w:rsidR="004047A5" w:rsidRDefault="004047A5">
      <w:r w:rsidRPr="004047A5">
        <w:rPr>
          <w:noProof/>
        </w:rPr>
        <w:lastRenderedPageBreak/>
        <w:drawing>
          <wp:inline distT="0" distB="0" distL="0" distR="0" wp14:anchorId="4C36C0AE" wp14:editId="2E70336D">
            <wp:extent cx="5943600" cy="1069975"/>
            <wp:effectExtent l="0" t="0" r="0" b="0"/>
            <wp:docPr id="165621162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11622" name="Picture 1" descr="A screen shot of a computer cod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3195" w14:textId="515A28A8" w:rsidR="004047A5" w:rsidRDefault="004047A5">
      <w:r w:rsidRPr="004047A5">
        <w:rPr>
          <w:noProof/>
        </w:rPr>
        <w:drawing>
          <wp:inline distT="0" distB="0" distL="0" distR="0" wp14:anchorId="0AD6A294" wp14:editId="3132A45C">
            <wp:extent cx="4915586" cy="5382376"/>
            <wp:effectExtent l="0" t="0" r="0" b="8890"/>
            <wp:docPr id="4542811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8114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7A5" w:rsidSect="00907FA0">
      <w:footerReference w:type="default" r:id="rId27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A0D06C" w14:textId="77777777" w:rsidR="00B522DD" w:rsidRDefault="00B522DD">
      <w:pPr>
        <w:spacing w:after="0" w:line="240" w:lineRule="auto"/>
      </w:pPr>
      <w:r>
        <w:separator/>
      </w:r>
    </w:p>
  </w:endnote>
  <w:endnote w:type="continuationSeparator" w:id="0">
    <w:p w14:paraId="469CD5E0" w14:textId="77777777" w:rsidR="00B522DD" w:rsidRDefault="00B52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TimesNewRomanPS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97630790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23148A3" w14:textId="77777777" w:rsidR="009D1BB1" w:rsidRPr="007D42BF" w:rsidRDefault="00362BDC">
        <w:pPr>
          <w:pStyle w:val="Footer"/>
          <w:jc w:val="right"/>
          <w:rPr>
            <w:sz w:val="18"/>
            <w:szCs w:val="18"/>
          </w:rPr>
        </w:pPr>
        <w:r w:rsidRPr="007D42BF">
          <w:rPr>
            <w:sz w:val="18"/>
            <w:szCs w:val="18"/>
          </w:rPr>
          <w:fldChar w:fldCharType="begin"/>
        </w:r>
        <w:r w:rsidRPr="007D42BF">
          <w:rPr>
            <w:sz w:val="18"/>
            <w:szCs w:val="18"/>
          </w:rPr>
          <w:instrText xml:space="preserve"> PAGE   \* MERGEFORMAT </w:instrText>
        </w:r>
        <w:r w:rsidRPr="007D42BF"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2</w:t>
        </w:r>
        <w:r w:rsidRPr="007D42BF">
          <w:rPr>
            <w:noProof/>
            <w:sz w:val="18"/>
            <w:szCs w:val="18"/>
          </w:rPr>
          <w:fldChar w:fldCharType="end"/>
        </w:r>
      </w:p>
    </w:sdtContent>
  </w:sdt>
  <w:p w14:paraId="07BC580E" w14:textId="77777777" w:rsidR="009D1BB1" w:rsidRDefault="009D1B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5F0CA4" w14:textId="77777777" w:rsidR="00B522DD" w:rsidRDefault="00B522DD">
      <w:pPr>
        <w:spacing w:after="0" w:line="240" w:lineRule="auto"/>
      </w:pPr>
      <w:r>
        <w:separator/>
      </w:r>
    </w:p>
  </w:footnote>
  <w:footnote w:type="continuationSeparator" w:id="0">
    <w:p w14:paraId="1C7A1567" w14:textId="77777777" w:rsidR="00B522DD" w:rsidRDefault="00B522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04A04"/>
    <w:multiLevelType w:val="hybridMultilevel"/>
    <w:tmpl w:val="57EC9508"/>
    <w:lvl w:ilvl="0" w:tplc="77520F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B5325B"/>
    <w:multiLevelType w:val="hybridMultilevel"/>
    <w:tmpl w:val="FB20C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271AB1"/>
    <w:multiLevelType w:val="hybridMultilevel"/>
    <w:tmpl w:val="618C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065965">
    <w:abstractNumId w:val="0"/>
  </w:num>
  <w:num w:numId="2" w16cid:durableId="345720191">
    <w:abstractNumId w:val="1"/>
  </w:num>
  <w:num w:numId="3" w16cid:durableId="691029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34"/>
    <w:rsid w:val="000648AA"/>
    <w:rsid w:val="0007312D"/>
    <w:rsid w:val="00085AFF"/>
    <w:rsid w:val="000D56AA"/>
    <w:rsid w:val="001109FE"/>
    <w:rsid w:val="002559A2"/>
    <w:rsid w:val="00262A2E"/>
    <w:rsid w:val="00265F5A"/>
    <w:rsid w:val="00292ABF"/>
    <w:rsid w:val="002E4C7C"/>
    <w:rsid w:val="003025E2"/>
    <w:rsid w:val="00362BDC"/>
    <w:rsid w:val="00382EF0"/>
    <w:rsid w:val="003A733F"/>
    <w:rsid w:val="003B5BBD"/>
    <w:rsid w:val="003C7BE6"/>
    <w:rsid w:val="003F7B3D"/>
    <w:rsid w:val="004047A5"/>
    <w:rsid w:val="00420701"/>
    <w:rsid w:val="00477BB7"/>
    <w:rsid w:val="004A3831"/>
    <w:rsid w:val="004C6D40"/>
    <w:rsid w:val="00532DF6"/>
    <w:rsid w:val="0058479C"/>
    <w:rsid w:val="006604D1"/>
    <w:rsid w:val="00663CB7"/>
    <w:rsid w:val="00682C85"/>
    <w:rsid w:val="006A168E"/>
    <w:rsid w:val="006F70C0"/>
    <w:rsid w:val="00782498"/>
    <w:rsid w:val="00790342"/>
    <w:rsid w:val="007D2F98"/>
    <w:rsid w:val="007D7B42"/>
    <w:rsid w:val="007E1AB5"/>
    <w:rsid w:val="00873276"/>
    <w:rsid w:val="00893834"/>
    <w:rsid w:val="00992EDA"/>
    <w:rsid w:val="009D1BB1"/>
    <w:rsid w:val="009D2230"/>
    <w:rsid w:val="00A17DE5"/>
    <w:rsid w:val="00B363C7"/>
    <w:rsid w:val="00B508D1"/>
    <w:rsid w:val="00B522DD"/>
    <w:rsid w:val="00BA2E15"/>
    <w:rsid w:val="00BC1503"/>
    <w:rsid w:val="00C7149A"/>
    <w:rsid w:val="00C74A32"/>
    <w:rsid w:val="00CA3F4B"/>
    <w:rsid w:val="00CC5171"/>
    <w:rsid w:val="00CF1223"/>
    <w:rsid w:val="00D06B00"/>
    <w:rsid w:val="00D76A63"/>
    <w:rsid w:val="00D9213A"/>
    <w:rsid w:val="00DF792D"/>
    <w:rsid w:val="00E452FF"/>
    <w:rsid w:val="00E50B05"/>
    <w:rsid w:val="00E52D0C"/>
    <w:rsid w:val="00E8797A"/>
    <w:rsid w:val="00EA6889"/>
    <w:rsid w:val="00EE022A"/>
    <w:rsid w:val="00F42F85"/>
    <w:rsid w:val="00FA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754D9"/>
  <w15:chartTrackingRefBased/>
  <w15:docId w15:val="{5534B992-A08C-814B-ADF6-4C5DEFB2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83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383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834"/>
    <w:pPr>
      <w:ind w:left="720"/>
      <w:contextualSpacing/>
    </w:pPr>
  </w:style>
  <w:style w:type="paragraph" w:styleId="NoSpacing">
    <w:name w:val="No Spacing"/>
    <w:uiPriority w:val="1"/>
    <w:qFormat/>
    <w:rsid w:val="00893834"/>
    <w:rPr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9383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383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GridTable6Colorful-Accent1">
    <w:name w:val="Grid Table 6 Colorful Accent 1"/>
    <w:basedOn w:val="TableNormal"/>
    <w:uiPriority w:val="51"/>
    <w:rsid w:val="00893834"/>
    <w:rPr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893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834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EE02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9a0e85-d54c-48e2-b384-ad324b1bb320">
      <Terms xmlns="http://schemas.microsoft.com/office/infopath/2007/PartnerControls"/>
    </lcf76f155ced4ddcb4097134ff3c332f>
    <TaxCatchAll xmlns="49fd053f-4327-421e-8f65-09e2400a989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121FCE40401419775DB8F63354F54" ma:contentTypeVersion="15" ma:contentTypeDescription="Create a new document." ma:contentTypeScope="" ma:versionID="1c286ba832e8577cb3aecbb97e7334c3">
  <xsd:schema xmlns:xsd="http://www.w3.org/2001/XMLSchema" xmlns:xs="http://www.w3.org/2001/XMLSchema" xmlns:p="http://schemas.microsoft.com/office/2006/metadata/properties" xmlns:ns2="579a0e85-d54c-48e2-b384-ad324b1bb320" xmlns:ns3="49fd053f-4327-421e-8f65-09e2400a989c" targetNamespace="http://schemas.microsoft.com/office/2006/metadata/properties" ma:root="true" ma:fieldsID="eeada6f4f817270ca4aa026cb690c73c" ns2:_="" ns3:_="">
    <xsd:import namespace="579a0e85-d54c-48e2-b384-ad324b1bb320"/>
    <xsd:import namespace="49fd053f-4327-421e-8f65-09e2400a98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a0e85-d54c-48e2-b384-ad324b1bb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d053f-4327-421e-8f65-09e2400a989c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72d24be-c76e-4500-a832-82518c51696e}" ma:internalName="TaxCatchAll" ma:showField="CatchAllData" ma:web="49fd053f-4327-421e-8f65-09e2400a98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81C73E-DE66-4E98-9758-217149EDB320}">
  <ds:schemaRefs>
    <ds:schemaRef ds:uri="http://schemas.microsoft.com/office/2006/metadata/properties"/>
    <ds:schemaRef ds:uri="http://schemas.microsoft.com/office/infopath/2007/PartnerControls"/>
    <ds:schemaRef ds:uri="579a0e85-d54c-48e2-b384-ad324b1bb320"/>
    <ds:schemaRef ds:uri="49fd053f-4327-421e-8f65-09e2400a989c"/>
  </ds:schemaRefs>
</ds:datastoreItem>
</file>

<file path=customXml/itemProps2.xml><?xml version="1.0" encoding="utf-8"?>
<ds:datastoreItem xmlns:ds="http://schemas.openxmlformats.org/officeDocument/2006/customXml" ds:itemID="{38F2353F-5C62-46C4-8684-7853A938E0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9118F3-911B-4B6F-84CA-1F59CF289E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9a0e85-d54c-48e2-b384-ad324b1bb320"/>
    <ds:schemaRef ds:uri="49fd053f-4327-421e-8f65-09e2400a98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Abdulahi Mohamed Hassen</dc:creator>
  <cp:keywords/>
  <dc:description/>
  <cp:lastModifiedBy>Number XIII Roxas</cp:lastModifiedBy>
  <cp:revision>43</cp:revision>
  <dcterms:created xsi:type="dcterms:W3CDTF">2021-09-02T23:28:00Z</dcterms:created>
  <dcterms:modified xsi:type="dcterms:W3CDTF">2024-09-26T15:33:00Z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0x010100904121FCE40401419775DB8F63354F54</vt:lpwstr>
  </property>
</Properties>
</file>