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21FF6" w14:textId="77777777" w:rsidR="00DC2F04" w:rsidRDefault="00DC2F04" w:rsidP="001B211B">
      <w:pPr>
        <w:rPr>
          <w:sz w:val="28"/>
          <w:szCs w:val="28"/>
        </w:rPr>
      </w:pPr>
    </w:p>
    <w:tbl>
      <w:tblPr>
        <w:tblpPr w:leftFromText="180" w:rightFromText="180" w:bottomFromText="160" w:vertAnchor="page" w:horzAnchor="page" w:tblpXSpec="center" w:tblpY="2225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1"/>
        <w:gridCol w:w="3821"/>
        <w:gridCol w:w="3778"/>
      </w:tblGrid>
      <w:tr w:rsidR="00DC2F04" w:rsidRPr="00DC2F04" w14:paraId="3859CA41" w14:textId="77777777" w:rsidTr="00DC2F04">
        <w:trPr>
          <w:trHeight w:val="276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8047F" w14:textId="29886753" w:rsidR="00DC2F04" w:rsidRPr="00DC2F04" w:rsidRDefault="00DC2F04" w:rsidP="00DC2F04">
            <w:pPr>
              <w:rPr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 xml:space="preserve">Use case Id: </w:t>
            </w:r>
          </w:p>
        </w:tc>
        <w:tc>
          <w:tcPr>
            <w:tcW w:w="7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17A9E" w14:textId="3DACCEDA" w:rsidR="00DC2F04" w:rsidRPr="00DC2F04" w:rsidRDefault="00D00299" w:rsidP="00B91812">
            <w:pPr>
              <w:jc w:val="center"/>
              <w:rPr>
                <w:sz w:val="28"/>
                <w:szCs w:val="28"/>
              </w:rPr>
            </w:pPr>
            <w:r w:rsidRPr="00D00299">
              <w:rPr>
                <w:sz w:val="28"/>
                <w:szCs w:val="28"/>
              </w:rPr>
              <w:t>report accident</w:t>
            </w:r>
          </w:p>
        </w:tc>
      </w:tr>
      <w:tr w:rsidR="00DC2F04" w:rsidRPr="00DC2F04" w14:paraId="774E793C" w14:textId="77777777" w:rsidTr="00DC2F04">
        <w:trPr>
          <w:trHeight w:val="1269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0E4B2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Brief Description</w:t>
            </w:r>
          </w:p>
        </w:tc>
        <w:tc>
          <w:tcPr>
            <w:tcW w:w="7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2F604" w14:textId="117C5D4D" w:rsidR="00DC2F04" w:rsidRPr="00D00299" w:rsidRDefault="00D00299" w:rsidP="00B91812">
            <w:pPr>
              <w:jc w:val="center"/>
              <w:rPr>
                <w:sz w:val="28"/>
                <w:szCs w:val="28"/>
              </w:rPr>
            </w:pPr>
            <w:r w:rsidRPr="00D00299">
              <w:rPr>
                <w:sz w:val="28"/>
                <w:szCs w:val="28"/>
              </w:rPr>
              <w:t>This use case allows the vehicle owner to report an accident between two vehicles</w:t>
            </w:r>
          </w:p>
          <w:p w14:paraId="08426CA4" w14:textId="4BBE3B6D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</w:tr>
      <w:tr w:rsidR="00DC2F04" w:rsidRPr="00DC2F04" w14:paraId="7D98902E" w14:textId="77777777" w:rsidTr="00DC2F04">
        <w:trPr>
          <w:trHeight w:val="350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DF2B4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Primary actors</w:t>
            </w:r>
          </w:p>
        </w:tc>
        <w:tc>
          <w:tcPr>
            <w:tcW w:w="7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49944" w14:textId="7604525C" w:rsidR="00DC2F04" w:rsidRPr="00DC2F04" w:rsidRDefault="00DC2F04" w:rsidP="00B91812">
            <w:pPr>
              <w:jc w:val="center"/>
              <w:rPr>
                <w:sz w:val="28"/>
                <w:szCs w:val="28"/>
              </w:rPr>
            </w:pPr>
            <w:r w:rsidRPr="00DC2F04">
              <w:rPr>
                <w:sz w:val="28"/>
                <w:szCs w:val="28"/>
              </w:rPr>
              <w:t>Vehicle Owner</w:t>
            </w:r>
            <w:r w:rsidR="00D00299">
              <w:rPr>
                <w:sz w:val="28"/>
                <w:szCs w:val="28"/>
              </w:rPr>
              <w:t xml:space="preserve">, </w:t>
            </w:r>
            <w:r w:rsidR="00D00299" w:rsidRPr="00D00299">
              <w:rPr>
                <w:sz w:val="28"/>
                <w:szCs w:val="28"/>
              </w:rPr>
              <w:t>Insurance Company</w:t>
            </w:r>
            <w:r w:rsidR="00D00299">
              <w:rPr>
                <w:sz w:val="28"/>
                <w:szCs w:val="28"/>
              </w:rPr>
              <w:t>.</w:t>
            </w:r>
          </w:p>
        </w:tc>
      </w:tr>
      <w:tr w:rsidR="00DC2F04" w:rsidRPr="00DC2F04" w14:paraId="6644979E" w14:textId="77777777" w:rsidTr="00DC2F04">
        <w:trPr>
          <w:trHeight w:val="275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023AE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Trigger(s)</w:t>
            </w:r>
          </w:p>
        </w:tc>
        <w:tc>
          <w:tcPr>
            <w:tcW w:w="7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C779D" w14:textId="77777777" w:rsidR="00DC2F04" w:rsidRPr="00DC2F04" w:rsidRDefault="00DC2F04" w:rsidP="00B91812">
            <w:pPr>
              <w:jc w:val="center"/>
              <w:rPr>
                <w:sz w:val="28"/>
                <w:szCs w:val="28"/>
              </w:rPr>
            </w:pPr>
            <w:proofErr w:type="gramStart"/>
            <w:r w:rsidRPr="00DC2F04">
              <w:rPr>
                <w:sz w:val="28"/>
                <w:szCs w:val="28"/>
              </w:rPr>
              <w:t>Current</w:t>
            </w:r>
            <w:proofErr w:type="gramEnd"/>
            <w:r w:rsidRPr="00DC2F04">
              <w:rPr>
                <w:sz w:val="28"/>
                <w:szCs w:val="28"/>
              </w:rPr>
              <w:t xml:space="preserve"> vehicle owner enters the VIN of the registered vehicle and his QID.</w:t>
            </w:r>
          </w:p>
          <w:p w14:paraId="11C5A481" w14:textId="1443FD63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</w:tr>
      <w:tr w:rsidR="00DC2F04" w:rsidRPr="00DC2F04" w14:paraId="760FB24B" w14:textId="77777777" w:rsidTr="00DC2F04">
        <w:trPr>
          <w:trHeight w:val="551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96F6C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Preconditions:</w:t>
            </w:r>
          </w:p>
          <w:p w14:paraId="140DF077" w14:textId="113D3BD9" w:rsidR="00844748" w:rsidRDefault="00844748" w:rsidP="0084474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844748">
              <w:rPr>
                <w:sz w:val="28"/>
                <w:szCs w:val="28"/>
              </w:rPr>
              <w:t>The accident must involve exactly two vehicles.</w:t>
            </w:r>
          </w:p>
          <w:p w14:paraId="0704C85F" w14:textId="62718519" w:rsidR="00844748" w:rsidRPr="00844748" w:rsidRDefault="00844748" w:rsidP="0084474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844748">
              <w:rPr>
                <w:sz w:val="28"/>
                <w:szCs w:val="28"/>
              </w:rPr>
              <w:t xml:space="preserve">There should be no dispute regarding </w:t>
            </w:r>
            <w:proofErr w:type="gramStart"/>
            <w:r w:rsidRPr="00844748">
              <w:rPr>
                <w:sz w:val="28"/>
                <w:szCs w:val="28"/>
              </w:rPr>
              <w:t>fault</w:t>
            </w:r>
            <w:proofErr w:type="gramEnd"/>
            <w:r w:rsidRPr="00844748">
              <w:rPr>
                <w:sz w:val="28"/>
                <w:szCs w:val="28"/>
              </w:rPr>
              <w:t>.</w:t>
            </w:r>
          </w:p>
          <w:p w14:paraId="0F9584AE" w14:textId="380BFB28" w:rsidR="00DC2F04" w:rsidRPr="00DC2F04" w:rsidRDefault="00DC2F04" w:rsidP="00844748">
            <w:pPr>
              <w:rPr>
                <w:sz w:val="28"/>
                <w:szCs w:val="28"/>
              </w:rPr>
            </w:pPr>
          </w:p>
        </w:tc>
      </w:tr>
      <w:tr w:rsidR="00DC2F04" w:rsidRPr="00DC2F04" w14:paraId="7B7722D6" w14:textId="77777777" w:rsidTr="00DC2F04">
        <w:trPr>
          <w:trHeight w:val="1863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41DC2" w14:textId="7674F0F8" w:rsidR="00DC2F04" w:rsidRPr="00844748" w:rsidRDefault="00DC2F04" w:rsidP="00844748">
            <w:pPr>
              <w:rPr>
                <w:b/>
                <w:sz w:val="28"/>
                <w:szCs w:val="28"/>
              </w:rPr>
            </w:pPr>
            <w:r w:rsidRPr="00844748">
              <w:rPr>
                <w:b/>
                <w:sz w:val="28"/>
                <w:szCs w:val="28"/>
              </w:rPr>
              <w:t>Post-conditions:</w:t>
            </w:r>
          </w:p>
          <w:p w14:paraId="73E45774" w14:textId="44110287" w:rsidR="00844748" w:rsidRPr="00844748" w:rsidRDefault="00844748" w:rsidP="00844748">
            <w:pPr>
              <w:pStyle w:val="ListParagraph"/>
              <w:numPr>
                <w:ilvl w:val="0"/>
                <w:numId w:val="10"/>
              </w:numPr>
              <w:rPr>
                <w:bCs/>
                <w:sz w:val="28"/>
                <w:szCs w:val="28"/>
              </w:rPr>
            </w:pPr>
            <w:r w:rsidRPr="00844748">
              <w:rPr>
                <w:bCs/>
                <w:sz w:val="28"/>
                <w:szCs w:val="28"/>
              </w:rPr>
              <w:t>An accident report is generated and sent to the insurance company.</w:t>
            </w:r>
          </w:p>
          <w:p w14:paraId="522F8E27" w14:textId="2E298CFF" w:rsidR="00844748" w:rsidRPr="00844748" w:rsidRDefault="00844748" w:rsidP="00844748">
            <w:pPr>
              <w:pStyle w:val="ListParagraph"/>
              <w:numPr>
                <w:ilvl w:val="0"/>
                <w:numId w:val="10"/>
              </w:numPr>
              <w:rPr>
                <w:bCs/>
                <w:sz w:val="28"/>
                <w:szCs w:val="28"/>
              </w:rPr>
            </w:pPr>
            <w:r w:rsidRPr="00844748">
              <w:rPr>
                <w:bCs/>
                <w:sz w:val="28"/>
                <w:szCs w:val="28"/>
              </w:rPr>
              <w:t>Both parties and authorized workshops can access the report using the case number.</w:t>
            </w:r>
          </w:p>
          <w:p w14:paraId="1C080A12" w14:textId="4F981358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</w:tr>
      <w:tr w:rsidR="00DC2F04" w:rsidRPr="00DC2F04" w14:paraId="6CA8E0DF" w14:textId="77777777" w:rsidTr="00DC2F04">
        <w:trPr>
          <w:trHeight w:val="275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064D4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Normal Scenario</w:t>
            </w:r>
          </w:p>
        </w:tc>
      </w:tr>
      <w:tr w:rsidR="00DC2F04" w:rsidRPr="00DC2F04" w14:paraId="4A30A0F4" w14:textId="77777777" w:rsidTr="00DC2F04">
        <w:trPr>
          <w:trHeight w:val="276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7AC45" w14:textId="77777777" w:rsidR="00DC2F04" w:rsidRPr="00DC2F04" w:rsidRDefault="00DC2F04" w:rsidP="00844748">
            <w:pPr>
              <w:jc w:val="center"/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Actor Action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8A436" w14:textId="77777777" w:rsidR="00DC2F04" w:rsidRPr="00DC2F04" w:rsidRDefault="00DC2F04" w:rsidP="00844748">
            <w:pPr>
              <w:jc w:val="center"/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System Response</w:t>
            </w:r>
          </w:p>
        </w:tc>
      </w:tr>
      <w:tr w:rsidR="00DC2F04" w:rsidRPr="00DC2F04" w14:paraId="43C60D15" w14:textId="77777777" w:rsidTr="00DC2F04">
        <w:trPr>
          <w:trHeight w:val="275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B9BDD" w14:textId="56B911DF" w:rsidR="00DC2F04" w:rsidRPr="00DC2F04" w:rsidRDefault="00844748" w:rsidP="00DC2F04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 fault </w:t>
            </w:r>
            <w:proofErr w:type="gramStart"/>
            <w:r>
              <w:rPr>
                <w:sz w:val="28"/>
                <w:szCs w:val="28"/>
              </w:rPr>
              <w:t>vehicle</w:t>
            </w:r>
            <w:proofErr w:type="gramEnd"/>
            <w:r>
              <w:rPr>
                <w:sz w:val="28"/>
                <w:szCs w:val="28"/>
              </w:rPr>
              <w:t xml:space="preserve"> enter their VIN 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7445A" w14:textId="51E5A795" w:rsidR="00DC2F04" w:rsidRPr="00DC2F04" w:rsidRDefault="00DC2F04" w:rsidP="00DC2F04">
            <w:pPr>
              <w:ind w:left="360"/>
              <w:rPr>
                <w:sz w:val="28"/>
                <w:szCs w:val="28"/>
              </w:rPr>
            </w:pPr>
          </w:p>
        </w:tc>
      </w:tr>
      <w:tr w:rsidR="00DC2F04" w:rsidRPr="00DC2F04" w14:paraId="6C541F2B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0B70C" w14:textId="466057CA" w:rsidR="00DC2F04" w:rsidRPr="00DC2F04" w:rsidRDefault="00844748" w:rsidP="00DC2F04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 fault vehicle enter victim VIN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B07B8" w14:textId="22E1E49A" w:rsidR="00DC2F04" w:rsidRPr="00DC2F04" w:rsidRDefault="00844748" w:rsidP="00844748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844748">
              <w:rPr>
                <w:sz w:val="28"/>
                <w:szCs w:val="28"/>
              </w:rPr>
              <w:t>find vehicle details</w:t>
            </w:r>
          </w:p>
        </w:tc>
      </w:tr>
      <w:tr w:rsidR="00DC2F04" w:rsidRPr="00DC2F04" w14:paraId="0D37989B" w14:textId="77777777" w:rsidTr="00DC2F04">
        <w:trPr>
          <w:trHeight w:val="276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CA23D" w14:textId="63467DA4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8F479" w14:textId="0F9CF67B" w:rsidR="00DC2F04" w:rsidRPr="00DC2F04" w:rsidRDefault="00844748" w:rsidP="00844748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find </w:t>
            </w:r>
            <w:r w:rsidRPr="00844748">
              <w:rPr>
                <w:sz w:val="28"/>
                <w:szCs w:val="28"/>
              </w:rPr>
              <w:t>registration information</w:t>
            </w:r>
          </w:p>
        </w:tc>
      </w:tr>
      <w:tr w:rsidR="00DC2F04" w:rsidRPr="00DC2F04" w14:paraId="15A0A71F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3333" w14:textId="77777777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6EA8B" w14:textId="5982CA59" w:rsidR="00DC2F04" w:rsidRPr="00DC2F04" w:rsidRDefault="00844748" w:rsidP="00844748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844748">
              <w:rPr>
                <w:sz w:val="28"/>
                <w:szCs w:val="28"/>
              </w:rPr>
              <w:t>ask</w:t>
            </w:r>
            <w:r>
              <w:rPr>
                <w:sz w:val="28"/>
                <w:szCs w:val="28"/>
              </w:rPr>
              <w:t xml:space="preserve"> </w:t>
            </w:r>
            <w:r w:rsidRPr="00844748">
              <w:rPr>
                <w:sz w:val="28"/>
                <w:szCs w:val="28"/>
              </w:rPr>
              <w:t>to provide the date, time</w:t>
            </w:r>
            <w:r>
              <w:rPr>
                <w:sz w:val="28"/>
                <w:szCs w:val="28"/>
              </w:rPr>
              <w:t xml:space="preserve"> and </w:t>
            </w:r>
            <w:r w:rsidRPr="00844748">
              <w:rPr>
                <w:sz w:val="28"/>
                <w:szCs w:val="28"/>
              </w:rPr>
              <w:t>location</w:t>
            </w:r>
            <w:r>
              <w:rPr>
                <w:sz w:val="28"/>
                <w:szCs w:val="28"/>
              </w:rPr>
              <w:t xml:space="preserve"> of </w:t>
            </w:r>
            <w:proofErr w:type="gramStart"/>
            <w:r>
              <w:rPr>
                <w:sz w:val="28"/>
                <w:szCs w:val="28"/>
              </w:rPr>
              <w:t>the  accident</w:t>
            </w:r>
            <w:proofErr w:type="gramEnd"/>
            <w:r w:rsidR="007E6667">
              <w:rPr>
                <w:sz w:val="28"/>
                <w:szCs w:val="28"/>
              </w:rPr>
              <w:t>.</w:t>
            </w:r>
          </w:p>
        </w:tc>
      </w:tr>
      <w:tr w:rsidR="00DC2F04" w:rsidRPr="00DC2F04" w14:paraId="7E277571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AA07" w14:textId="700112F8" w:rsidR="00DC2F04" w:rsidRPr="00DC2F04" w:rsidRDefault="00DC2F04" w:rsidP="00844748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C7C41" w14:textId="4BC1A4BB" w:rsidR="00DC2F04" w:rsidRPr="00844748" w:rsidRDefault="00844748" w:rsidP="00844748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844748">
              <w:rPr>
                <w:sz w:val="28"/>
                <w:szCs w:val="28"/>
              </w:rPr>
              <w:t xml:space="preserve">ask to </w:t>
            </w:r>
            <w:r w:rsidR="003C0BBE" w:rsidRPr="00844748">
              <w:rPr>
                <w:sz w:val="28"/>
                <w:szCs w:val="28"/>
              </w:rPr>
              <w:t>provide</w:t>
            </w:r>
            <w:r>
              <w:rPr>
                <w:sz w:val="28"/>
                <w:szCs w:val="28"/>
              </w:rPr>
              <w:t xml:space="preserve"> a </w:t>
            </w:r>
            <w:r w:rsidRPr="00844748">
              <w:rPr>
                <w:sz w:val="28"/>
                <w:szCs w:val="28"/>
              </w:rPr>
              <w:t>brief accident description</w:t>
            </w:r>
            <w:r w:rsidR="007E6667">
              <w:rPr>
                <w:sz w:val="28"/>
                <w:szCs w:val="28"/>
              </w:rPr>
              <w:t>.</w:t>
            </w:r>
          </w:p>
        </w:tc>
      </w:tr>
      <w:tr w:rsidR="00DC2F04" w:rsidRPr="00DC2F04" w14:paraId="2BAAFED8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9B05F" w14:textId="2F8DB3CB" w:rsidR="00DC2F04" w:rsidRPr="003C0BBE" w:rsidRDefault="003C0BBE" w:rsidP="003C0BBE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 fault </w:t>
            </w:r>
            <w:proofErr w:type="gramStart"/>
            <w:r>
              <w:rPr>
                <w:sz w:val="28"/>
                <w:szCs w:val="28"/>
              </w:rPr>
              <w:t>vehicle</w:t>
            </w:r>
            <w:proofErr w:type="gramEnd"/>
            <w:r>
              <w:rPr>
                <w:sz w:val="28"/>
                <w:szCs w:val="28"/>
              </w:rPr>
              <w:t xml:space="preserve"> enters requested information.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DFD7" w14:textId="49AEA375" w:rsidR="00DC2F04" w:rsidRPr="003C0BBE" w:rsidRDefault="003C0BBE" w:rsidP="003C0BBE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3C0BBE">
              <w:rPr>
                <w:sz w:val="28"/>
                <w:szCs w:val="28"/>
              </w:rPr>
              <w:t>record this information</w:t>
            </w:r>
            <w:r w:rsidR="007E6667">
              <w:rPr>
                <w:sz w:val="28"/>
                <w:szCs w:val="28"/>
              </w:rPr>
              <w:t>.</w:t>
            </w:r>
          </w:p>
        </w:tc>
      </w:tr>
      <w:tr w:rsidR="00DC2F04" w:rsidRPr="00DC2F04" w14:paraId="2EC4F7A5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74883" w14:textId="77777777" w:rsidR="00DC2F04" w:rsidRPr="00293E6C" w:rsidRDefault="00DC2F04" w:rsidP="00DC2F04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986A" w14:textId="148C4A13" w:rsidR="00DC2F04" w:rsidRPr="003C0BBE" w:rsidRDefault="003C0BBE" w:rsidP="003C0BBE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3C0BBE">
              <w:rPr>
                <w:sz w:val="28"/>
                <w:szCs w:val="28"/>
              </w:rPr>
              <w:t xml:space="preserve">ask </w:t>
            </w:r>
            <w:proofErr w:type="gramStart"/>
            <w:r>
              <w:rPr>
                <w:sz w:val="28"/>
                <w:szCs w:val="28"/>
              </w:rPr>
              <w:t>vehicle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3C0BBE">
              <w:rPr>
                <w:sz w:val="28"/>
                <w:szCs w:val="28"/>
              </w:rPr>
              <w:t xml:space="preserve">owner </w:t>
            </w:r>
            <w:r>
              <w:rPr>
                <w:sz w:val="28"/>
                <w:szCs w:val="28"/>
              </w:rPr>
              <w:t>to confirm they are at fault.</w:t>
            </w:r>
          </w:p>
        </w:tc>
      </w:tr>
      <w:tr w:rsidR="00DC2F04" w:rsidRPr="00DC2F04" w14:paraId="6C350748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5243" w14:textId="7686707F" w:rsidR="00DC2F04" w:rsidRPr="003C0BBE" w:rsidRDefault="003C0BBE" w:rsidP="003C0B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10. vehicle </w:t>
            </w:r>
            <w:r w:rsidRPr="003C0BBE">
              <w:rPr>
                <w:sz w:val="28"/>
                <w:szCs w:val="28"/>
              </w:rPr>
              <w:t>owner</w:t>
            </w:r>
            <w:r>
              <w:rPr>
                <w:sz w:val="28"/>
                <w:szCs w:val="28"/>
              </w:rPr>
              <w:t xml:space="preserve"> confirms this information 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9E98" w14:textId="1383FDDC" w:rsidR="00DC2F04" w:rsidRPr="00DC2F04" w:rsidRDefault="003C0BBE" w:rsidP="003C0B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11</w:t>
            </w:r>
            <w:proofErr w:type="gramStart"/>
            <w:r>
              <w:rPr>
                <w:sz w:val="28"/>
                <w:szCs w:val="28"/>
              </w:rPr>
              <w:t xml:space="preserve">. </w:t>
            </w:r>
            <w:r w:rsidRPr="003C0BBE">
              <w:t xml:space="preserve"> </w:t>
            </w:r>
            <w:r w:rsidRPr="003C0BBE">
              <w:rPr>
                <w:sz w:val="28"/>
                <w:szCs w:val="28"/>
              </w:rPr>
              <w:t>store</w:t>
            </w:r>
            <w:proofErr w:type="gramEnd"/>
            <w:r>
              <w:rPr>
                <w:sz w:val="28"/>
                <w:szCs w:val="28"/>
              </w:rPr>
              <w:t xml:space="preserve"> this </w:t>
            </w:r>
            <w:proofErr w:type="gramStart"/>
            <w:r>
              <w:rPr>
                <w:sz w:val="28"/>
                <w:szCs w:val="28"/>
              </w:rPr>
              <w:t xml:space="preserve">information </w:t>
            </w:r>
            <w:r w:rsidR="007E6667">
              <w:rPr>
                <w:sz w:val="28"/>
                <w:szCs w:val="28"/>
              </w:rPr>
              <w:t>.</w:t>
            </w:r>
            <w:proofErr w:type="gramEnd"/>
          </w:p>
        </w:tc>
      </w:tr>
      <w:tr w:rsidR="00DC2F04" w:rsidRPr="00DC2F04" w14:paraId="73539AE3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E75F" w14:textId="77777777" w:rsidR="00DC2F04" w:rsidRPr="00293E6C" w:rsidRDefault="00DC2F04" w:rsidP="00DC2F04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0AF2" w14:textId="3FFF8739" w:rsidR="00DC2F04" w:rsidRPr="00DC2F04" w:rsidRDefault="003C0BBE" w:rsidP="00B918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proofErr w:type="gramStart"/>
            <w:r>
              <w:rPr>
                <w:sz w:val="28"/>
                <w:szCs w:val="28"/>
              </w:rPr>
              <w:t xml:space="preserve">. </w:t>
            </w:r>
            <w:r w:rsidRPr="003C0BBE">
              <w:t xml:space="preserve"> </w:t>
            </w:r>
            <w:r w:rsidRPr="003C0BBE">
              <w:rPr>
                <w:sz w:val="28"/>
                <w:szCs w:val="28"/>
              </w:rPr>
              <w:t>concurrently</w:t>
            </w:r>
            <w:proofErr w:type="gramEnd"/>
            <w:r w:rsidRPr="003C0BBE">
              <w:rPr>
                <w:sz w:val="28"/>
                <w:szCs w:val="28"/>
              </w:rPr>
              <w:t xml:space="preserve"> finds the insurance policy of the offending vehicle</w:t>
            </w:r>
            <w:r>
              <w:rPr>
                <w:sz w:val="28"/>
                <w:szCs w:val="28"/>
              </w:rPr>
              <w:t>.</w:t>
            </w:r>
          </w:p>
        </w:tc>
      </w:tr>
      <w:tr w:rsidR="003C0BBE" w:rsidRPr="00DC2F04" w14:paraId="5928E8A8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BDC8F" w14:textId="77777777" w:rsidR="003C0BBE" w:rsidRPr="00293E6C" w:rsidRDefault="003C0BBE" w:rsidP="00DC2F04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2DA4" w14:textId="48F35CF7" w:rsidR="003C0BBE" w:rsidRDefault="007E6667" w:rsidP="00B91812">
            <w:pPr>
              <w:tabs>
                <w:tab w:val="left" w:pos="122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proofErr w:type="gramStart"/>
            <w:r>
              <w:rPr>
                <w:sz w:val="28"/>
                <w:szCs w:val="28"/>
              </w:rPr>
              <w:t xml:space="preserve">. </w:t>
            </w:r>
            <w:r w:rsidRPr="007E6667">
              <w:t xml:space="preserve"> </w:t>
            </w:r>
            <w:r w:rsidRPr="007E6667">
              <w:rPr>
                <w:sz w:val="28"/>
                <w:szCs w:val="28"/>
              </w:rPr>
              <w:t>create</w:t>
            </w:r>
            <w:proofErr w:type="gramEnd"/>
            <w:r w:rsidRPr="007E6667">
              <w:rPr>
                <w:sz w:val="28"/>
                <w:szCs w:val="28"/>
              </w:rPr>
              <w:t xml:space="preserve"> accident report with a unique case number</w:t>
            </w:r>
            <w:r>
              <w:rPr>
                <w:sz w:val="28"/>
                <w:szCs w:val="28"/>
              </w:rPr>
              <w:t>.</w:t>
            </w:r>
          </w:p>
        </w:tc>
      </w:tr>
      <w:tr w:rsidR="003C0BBE" w:rsidRPr="00DC2F04" w14:paraId="201C8A2E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E05A" w14:textId="77777777" w:rsidR="003C0BBE" w:rsidRPr="00293E6C" w:rsidRDefault="003C0BBE" w:rsidP="00DC2F04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3D0C3" w14:textId="3B423F9B" w:rsidR="003C0BBE" w:rsidRDefault="007E6667" w:rsidP="00B918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  <w:proofErr w:type="gramStart"/>
            <w:r>
              <w:rPr>
                <w:sz w:val="28"/>
                <w:szCs w:val="28"/>
              </w:rPr>
              <w:t xml:space="preserve">. </w:t>
            </w:r>
            <w:r w:rsidRPr="007E6667">
              <w:t xml:space="preserve"> </w:t>
            </w:r>
            <w:r w:rsidRPr="007E6667">
              <w:rPr>
                <w:sz w:val="28"/>
                <w:szCs w:val="28"/>
              </w:rPr>
              <w:t>send</w:t>
            </w:r>
            <w:proofErr w:type="gramEnd"/>
            <w:r w:rsidRPr="007E6667">
              <w:rPr>
                <w:sz w:val="28"/>
                <w:szCs w:val="28"/>
              </w:rPr>
              <w:t xml:space="preserve"> accident report to the insurance company</w:t>
            </w:r>
            <w:r>
              <w:rPr>
                <w:sz w:val="28"/>
                <w:szCs w:val="28"/>
              </w:rPr>
              <w:t>.</w:t>
            </w:r>
          </w:p>
        </w:tc>
      </w:tr>
      <w:tr w:rsidR="003C0BBE" w:rsidRPr="00DC2F04" w14:paraId="686D59FB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3E6B2" w14:textId="408A170C" w:rsidR="003C0BBE" w:rsidRPr="00293E6C" w:rsidRDefault="007E6667" w:rsidP="00B918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15. </w:t>
            </w:r>
            <w:r w:rsidRPr="007E6667">
              <w:rPr>
                <w:sz w:val="28"/>
                <w:szCs w:val="28"/>
              </w:rPr>
              <w:t xml:space="preserve">insurance </w:t>
            </w:r>
            <w:proofErr w:type="gramStart"/>
            <w:r w:rsidRPr="007E6667">
              <w:rPr>
                <w:sz w:val="28"/>
                <w:szCs w:val="28"/>
              </w:rPr>
              <w:t>company</w:t>
            </w:r>
            <w:r>
              <w:rPr>
                <w:sz w:val="28"/>
                <w:szCs w:val="28"/>
              </w:rPr>
              <w:t xml:space="preserve"> </w:t>
            </w:r>
            <w:r w:rsidRPr="007E6667">
              <w:t xml:space="preserve"> </w:t>
            </w:r>
            <w:r w:rsidRPr="007E6667">
              <w:rPr>
                <w:sz w:val="28"/>
                <w:szCs w:val="28"/>
              </w:rPr>
              <w:t>sends</w:t>
            </w:r>
            <w:proofErr w:type="gramEnd"/>
            <w:r w:rsidRPr="007E6667">
              <w:rPr>
                <w:sz w:val="28"/>
                <w:szCs w:val="28"/>
              </w:rPr>
              <w:t xml:space="preserve"> an acknowledgement receipt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61E18" w14:textId="778EE8E8" w:rsidR="003C0BBE" w:rsidRDefault="007E6667" w:rsidP="00B918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16. </w:t>
            </w:r>
            <w:r w:rsidRPr="007E6667">
              <w:t xml:space="preserve"> </w:t>
            </w:r>
            <w:proofErr w:type="gramStart"/>
            <w:r w:rsidRPr="007E6667">
              <w:rPr>
                <w:sz w:val="28"/>
                <w:szCs w:val="28"/>
              </w:rPr>
              <w:t>save</w:t>
            </w:r>
            <w:r w:rsidR="00A617A0">
              <w:rPr>
                <w:sz w:val="28"/>
                <w:szCs w:val="28"/>
              </w:rPr>
              <w:t xml:space="preserve"> </w:t>
            </w:r>
            <w:r w:rsidR="00A617A0" w:rsidRPr="00A617A0">
              <w:t xml:space="preserve"> </w:t>
            </w:r>
            <w:r w:rsidR="00A617A0" w:rsidRPr="00A617A0">
              <w:rPr>
                <w:sz w:val="28"/>
                <w:szCs w:val="28"/>
              </w:rPr>
              <w:t>acknowledgement</w:t>
            </w:r>
            <w:proofErr w:type="gramEnd"/>
            <w:r w:rsidR="00A617A0" w:rsidRPr="00A617A0">
              <w:rPr>
                <w:sz w:val="28"/>
                <w:szCs w:val="28"/>
              </w:rPr>
              <w:t xml:space="preserve"> receipt</w:t>
            </w:r>
            <w:r w:rsidR="00A617A0">
              <w:rPr>
                <w:sz w:val="28"/>
                <w:szCs w:val="28"/>
              </w:rPr>
              <w:t>.</w:t>
            </w:r>
          </w:p>
        </w:tc>
      </w:tr>
      <w:tr w:rsidR="00A617A0" w:rsidRPr="00DC2F04" w14:paraId="45735946" w14:textId="77777777" w:rsidTr="00DC2F04">
        <w:trPr>
          <w:trHeight w:val="551"/>
        </w:trPr>
        <w:tc>
          <w:tcPr>
            <w:tcW w:w="5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3D91" w14:textId="77777777" w:rsidR="00A617A0" w:rsidRDefault="00A617A0" w:rsidP="007E6667">
            <w:pPr>
              <w:rPr>
                <w:sz w:val="28"/>
                <w:szCs w:val="28"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8B50" w14:textId="0CA3107D" w:rsidR="00A617A0" w:rsidRDefault="00A617A0" w:rsidP="00B918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  <w:proofErr w:type="gramStart"/>
            <w:r>
              <w:rPr>
                <w:sz w:val="28"/>
                <w:szCs w:val="28"/>
              </w:rPr>
              <w:t xml:space="preserve">. </w:t>
            </w:r>
            <w:r w:rsidRPr="00A617A0">
              <w:t xml:space="preserve"> </w:t>
            </w:r>
            <w:r w:rsidRPr="00A617A0">
              <w:rPr>
                <w:sz w:val="28"/>
                <w:szCs w:val="28"/>
              </w:rPr>
              <w:t>store</w:t>
            </w:r>
            <w:proofErr w:type="gramEnd"/>
            <w:r>
              <w:rPr>
                <w:sz w:val="28"/>
                <w:szCs w:val="28"/>
              </w:rPr>
              <w:t xml:space="preserve"> report </w:t>
            </w:r>
            <w:r w:rsidRPr="00A617A0">
              <w:rPr>
                <w:sz w:val="28"/>
                <w:szCs w:val="28"/>
              </w:rPr>
              <w:t>for both parties</w:t>
            </w:r>
          </w:p>
        </w:tc>
      </w:tr>
      <w:tr w:rsidR="00DC2F04" w:rsidRPr="00DC2F04" w14:paraId="431C7FC2" w14:textId="77777777" w:rsidTr="00DC2F04">
        <w:trPr>
          <w:trHeight w:val="1233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6487" w14:textId="77777777" w:rsidR="00DC2F04" w:rsidRPr="00DC2F04" w:rsidRDefault="00DC2F04" w:rsidP="00DC2F04">
            <w:pPr>
              <w:rPr>
                <w:b/>
                <w:sz w:val="28"/>
                <w:szCs w:val="28"/>
              </w:rPr>
            </w:pPr>
            <w:r w:rsidRPr="00DC2F04">
              <w:rPr>
                <w:b/>
                <w:sz w:val="28"/>
                <w:szCs w:val="28"/>
              </w:rPr>
              <w:t>Alternative flows:</w:t>
            </w:r>
          </w:p>
          <w:p w14:paraId="597FCDA5" w14:textId="77777777" w:rsidR="00DC2F04" w:rsidRPr="00DC2F04" w:rsidRDefault="00DC2F04" w:rsidP="00DC2F04">
            <w:pPr>
              <w:rPr>
                <w:sz w:val="28"/>
                <w:szCs w:val="28"/>
              </w:rPr>
            </w:pPr>
          </w:p>
          <w:p w14:paraId="170118EC" w14:textId="77777777" w:rsidR="00DC2F04" w:rsidRPr="00DC2F04" w:rsidRDefault="00DC2F04" w:rsidP="00DC2F04">
            <w:pPr>
              <w:rPr>
                <w:sz w:val="28"/>
                <w:szCs w:val="28"/>
              </w:rPr>
            </w:pPr>
          </w:p>
          <w:p w14:paraId="1A517C5B" w14:textId="77777777" w:rsidR="00DC2F04" w:rsidRPr="00DC2F04" w:rsidRDefault="00DC2F04" w:rsidP="00DC2F04">
            <w:pPr>
              <w:rPr>
                <w:sz w:val="28"/>
                <w:szCs w:val="28"/>
              </w:rPr>
            </w:pPr>
          </w:p>
        </w:tc>
      </w:tr>
    </w:tbl>
    <w:p w14:paraId="6B59B5B8" w14:textId="77777777" w:rsidR="00DC2F04" w:rsidRPr="005B17FB" w:rsidRDefault="00DC2F04" w:rsidP="001B211B">
      <w:pPr>
        <w:rPr>
          <w:sz w:val="28"/>
          <w:szCs w:val="28"/>
        </w:rPr>
      </w:pPr>
    </w:p>
    <w:sectPr w:rsidR="00DC2F04" w:rsidRPr="005B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C6C2A"/>
    <w:multiLevelType w:val="hybridMultilevel"/>
    <w:tmpl w:val="A8C28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07577"/>
    <w:multiLevelType w:val="hybridMultilevel"/>
    <w:tmpl w:val="A92A5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80506"/>
    <w:multiLevelType w:val="hybridMultilevel"/>
    <w:tmpl w:val="3BBE4B7C"/>
    <w:lvl w:ilvl="0" w:tplc="96549C2E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CD4EDA"/>
    <w:multiLevelType w:val="hybridMultilevel"/>
    <w:tmpl w:val="33E8D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8037E"/>
    <w:multiLevelType w:val="hybridMultilevel"/>
    <w:tmpl w:val="96748108"/>
    <w:lvl w:ilvl="0" w:tplc="87A40B8E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76C672B"/>
    <w:multiLevelType w:val="hybridMultilevel"/>
    <w:tmpl w:val="FB441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8598B"/>
    <w:multiLevelType w:val="hybridMultilevel"/>
    <w:tmpl w:val="DBF25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EF3E7E"/>
    <w:multiLevelType w:val="hybridMultilevel"/>
    <w:tmpl w:val="93E6639A"/>
    <w:lvl w:ilvl="0" w:tplc="64AA2992">
      <w:start w:val="13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691324"/>
    <w:multiLevelType w:val="hybridMultilevel"/>
    <w:tmpl w:val="3D00A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0307980">
    <w:abstractNumId w:val="5"/>
  </w:num>
  <w:num w:numId="2" w16cid:durableId="1629356519">
    <w:abstractNumId w:val="3"/>
  </w:num>
  <w:num w:numId="3" w16cid:durableId="935094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89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90662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03389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8211451">
    <w:abstractNumId w:val="2"/>
  </w:num>
  <w:num w:numId="8" w16cid:durableId="2076007685">
    <w:abstractNumId w:val="6"/>
  </w:num>
  <w:num w:numId="9" w16cid:durableId="782722829">
    <w:abstractNumId w:val="7"/>
  </w:num>
  <w:num w:numId="10" w16cid:durableId="138035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A7"/>
    <w:rsid w:val="000A2F26"/>
    <w:rsid w:val="001B211B"/>
    <w:rsid w:val="00293E6C"/>
    <w:rsid w:val="003C0BBE"/>
    <w:rsid w:val="004D3233"/>
    <w:rsid w:val="005353C2"/>
    <w:rsid w:val="005B17FB"/>
    <w:rsid w:val="005E5C53"/>
    <w:rsid w:val="005F7A1A"/>
    <w:rsid w:val="00793D50"/>
    <w:rsid w:val="00794202"/>
    <w:rsid w:val="007E6667"/>
    <w:rsid w:val="00844748"/>
    <w:rsid w:val="008558A7"/>
    <w:rsid w:val="00A324FD"/>
    <w:rsid w:val="00A41CD6"/>
    <w:rsid w:val="00A51351"/>
    <w:rsid w:val="00A617A0"/>
    <w:rsid w:val="00A763E9"/>
    <w:rsid w:val="00B713F6"/>
    <w:rsid w:val="00B91812"/>
    <w:rsid w:val="00C20DEF"/>
    <w:rsid w:val="00C74CE5"/>
    <w:rsid w:val="00D00299"/>
    <w:rsid w:val="00DC2F04"/>
    <w:rsid w:val="00E5235B"/>
    <w:rsid w:val="00E602D3"/>
    <w:rsid w:val="00F6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34AE"/>
  <w15:chartTrackingRefBased/>
  <w15:docId w15:val="{CB2F25A7-845D-4510-ABE5-9C38E06F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4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2666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obada al refai</dc:creator>
  <cp:keywords/>
  <dc:description/>
  <cp:lastModifiedBy>obada al refai</cp:lastModifiedBy>
  <cp:revision>11</cp:revision>
  <dcterms:created xsi:type="dcterms:W3CDTF">2024-10-16T18:28:00Z</dcterms:created>
  <dcterms:modified xsi:type="dcterms:W3CDTF">2024-10-19T11:05:00Z</dcterms:modified>
</cp:coreProperties>
</file>