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D651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Clinax Website Build Brief — V1</w:t>
      </w:r>
    </w:p>
    <w:p w14:paraId="6569C22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Project</w:t>
      </w:r>
    </w:p>
    <w:p w14:paraId="254A657B" w14:textId="77777777" w:rsidR="008C3C2E" w:rsidRPr="008C3C2E" w:rsidRDefault="008C3C2E" w:rsidP="008C3C2E">
      <w:r w:rsidRPr="008C3C2E">
        <w:rPr>
          <w:b/>
          <w:bCs/>
        </w:rPr>
        <w:t>Clinax Product Website</w:t>
      </w:r>
    </w:p>
    <w:p w14:paraId="3223D735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Initial URL</w:t>
      </w:r>
    </w:p>
    <w:p w14:paraId="2403D696" w14:textId="77777777" w:rsidR="008C3C2E" w:rsidRPr="008C3C2E" w:rsidRDefault="008C3C2E" w:rsidP="008C3C2E">
      <w:r w:rsidRPr="008C3C2E">
        <w:rPr>
          <w:b/>
          <w:bCs/>
        </w:rPr>
        <w:t>truespur.ai/</w:t>
      </w:r>
      <w:proofErr w:type="spellStart"/>
      <w:r w:rsidRPr="008C3C2E">
        <w:rPr>
          <w:b/>
          <w:bCs/>
        </w:rPr>
        <w:t>clinax</w:t>
      </w:r>
      <w:proofErr w:type="spellEnd"/>
    </w:p>
    <w:p w14:paraId="424BF329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Version</w:t>
      </w:r>
    </w:p>
    <w:p w14:paraId="76BC4E59" w14:textId="77777777" w:rsidR="008C3C2E" w:rsidRPr="008C3C2E" w:rsidRDefault="008C3C2E" w:rsidP="008C3C2E">
      <w:r w:rsidRPr="008C3C2E">
        <w:rPr>
          <w:b/>
          <w:bCs/>
        </w:rPr>
        <w:t>V1 — Market Validation &amp; Sales Enablement</w:t>
      </w:r>
    </w:p>
    <w:p w14:paraId="3116A019" w14:textId="77777777" w:rsidR="008C3C2E" w:rsidRPr="008C3C2E" w:rsidRDefault="008C3C2E" w:rsidP="008C3C2E">
      <w:r w:rsidRPr="008C3C2E">
        <w:pict w14:anchorId="69FC534C">
          <v:rect id="_x0000_i1451" style="width:0;height:1.5pt" o:hralign="center" o:hrstd="t" o:hr="t" fillcolor="#a0a0a0" stroked="f"/>
        </w:pict>
      </w:r>
    </w:p>
    <w:p w14:paraId="4C08AAFC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1. PROJECT PURPOSE</w:t>
      </w:r>
    </w:p>
    <w:p w14:paraId="03945F77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Primary Business Goal</w:t>
      </w:r>
    </w:p>
    <w:p w14:paraId="6E1F0A81" w14:textId="77777777" w:rsidR="008C3C2E" w:rsidRPr="008C3C2E" w:rsidRDefault="008C3C2E" w:rsidP="008C3C2E">
      <w:r w:rsidRPr="008C3C2E">
        <w:t>Create a professional Clinax product webpage that helps prospective physiotherapy and rehabilitation clinic owners understand:</w:t>
      </w:r>
    </w:p>
    <w:p w14:paraId="37E2F27F" w14:textId="77777777" w:rsidR="008C3C2E" w:rsidRPr="008C3C2E" w:rsidRDefault="008C3C2E" w:rsidP="008C3C2E">
      <w:pPr>
        <w:numPr>
          <w:ilvl w:val="0"/>
          <w:numId w:val="1"/>
        </w:numPr>
      </w:pPr>
      <w:r w:rsidRPr="008C3C2E">
        <w:t>What Clinax is</w:t>
      </w:r>
    </w:p>
    <w:p w14:paraId="187DC0E4" w14:textId="77777777" w:rsidR="008C3C2E" w:rsidRPr="008C3C2E" w:rsidRDefault="008C3C2E" w:rsidP="008C3C2E">
      <w:pPr>
        <w:numPr>
          <w:ilvl w:val="0"/>
          <w:numId w:val="1"/>
        </w:numPr>
      </w:pPr>
      <w:r w:rsidRPr="008C3C2E">
        <w:t>Who it is designed for</w:t>
      </w:r>
    </w:p>
    <w:p w14:paraId="2B5D9AA2" w14:textId="77777777" w:rsidR="008C3C2E" w:rsidRPr="008C3C2E" w:rsidRDefault="008C3C2E" w:rsidP="008C3C2E">
      <w:pPr>
        <w:numPr>
          <w:ilvl w:val="0"/>
          <w:numId w:val="1"/>
        </w:numPr>
      </w:pPr>
      <w:r w:rsidRPr="008C3C2E">
        <w:t>What problem it solves</w:t>
      </w:r>
    </w:p>
    <w:p w14:paraId="41020E58" w14:textId="77777777" w:rsidR="008C3C2E" w:rsidRPr="008C3C2E" w:rsidRDefault="008C3C2E" w:rsidP="008C3C2E">
      <w:pPr>
        <w:numPr>
          <w:ilvl w:val="0"/>
          <w:numId w:val="1"/>
        </w:numPr>
      </w:pPr>
      <w:r w:rsidRPr="008C3C2E">
        <w:t>How it is different from disconnected clinic software and tools</w:t>
      </w:r>
    </w:p>
    <w:p w14:paraId="06ED297A" w14:textId="77777777" w:rsidR="008C3C2E" w:rsidRPr="008C3C2E" w:rsidRDefault="008C3C2E" w:rsidP="008C3C2E">
      <w:pPr>
        <w:numPr>
          <w:ilvl w:val="0"/>
          <w:numId w:val="1"/>
        </w:numPr>
      </w:pPr>
      <w:r w:rsidRPr="008C3C2E">
        <w:t>Why it matters as the clinic grows</w:t>
      </w:r>
    </w:p>
    <w:p w14:paraId="535CE930" w14:textId="77777777" w:rsidR="008C3C2E" w:rsidRPr="008C3C2E" w:rsidRDefault="008C3C2E" w:rsidP="008C3C2E">
      <w:pPr>
        <w:numPr>
          <w:ilvl w:val="0"/>
          <w:numId w:val="1"/>
        </w:numPr>
      </w:pPr>
      <w:r w:rsidRPr="008C3C2E">
        <w:t>Why they should request a demo</w:t>
      </w:r>
    </w:p>
    <w:p w14:paraId="2E6AB54C" w14:textId="77777777" w:rsidR="008C3C2E" w:rsidRPr="008C3C2E" w:rsidRDefault="008C3C2E" w:rsidP="008C3C2E">
      <w:r w:rsidRPr="008C3C2E">
        <w:t>The website will primarily support:</w:t>
      </w:r>
    </w:p>
    <w:p w14:paraId="4EB9FCCD" w14:textId="77777777" w:rsidR="008C3C2E" w:rsidRPr="008C3C2E" w:rsidRDefault="008C3C2E" w:rsidP="008C3C2E">
      <w:pPr>
        <w:numPr>
          <w:ilvl w:val="0"/>
          <w:numId w:val="2"/>
        </w:numPr>
      </w:pPr>
      <w:r w:rsidRPr="008C3C2E">
        <w:t>Founder-led sales conversations</w:t>
      </w:r>
    </w:p>
    <w:p w14:paraId="5024164B" w14:textId="77777777" w:rsidR="008C3C2E" w:rsidRPr="008C3C2E" w:rsidRDefault="008C3C2E" w:rsidP="008C3C2E">
      <w:pPr>
        <w:numPr>
          <w:ilvl w:val="0"/>
          <w:numId w:val="2"/>
        </w:numPr>
      </w:pPr>
      <w:r w:rsidRPr="008C3C2E">
        <w:t>Prospect follow-ups</w:t>
      </w:r>
    </w:p>
    <w:p w14:paraId="13782293" w14:textId="77777777" w:rsidR="008C3C2E" w:rsidRPr="008C3C2E" w:rsidRDefault="008C3C2E" w:rsidP="008C3C2E">
      <w:pPr>
        <w:numPr>
          <w:ilvl w:val="0"/>
          <w:numId w:val="2"/>
        </w:numPr>
      </w:pPr>
      <w:r w:rsidRPr="008C3C2E">
        <w:t>Clinic meetings</w:t>
      </w:r>
    </w:p>
    <w:p w14:paraId="02D32764" w14:textId="77777777" w:rsidR="008C3C2E" w:rsidRPr="008C3C2E" w:rsidRDefault="008C3C2E" w:rsidP="008C3C2E">
      <w:pPr>
        <w:numPr>
          <w:ilvl w:val="0"/>
          <w:numId w:val="2"/>
        </w:numPr>
      </w:pPr>
      <w:r w:rsidRPr="008C3C2E">
        <w:t>Demo generation</w:t>
      </w:r>
    </w:p>
    <w:p w14:paraId="799ACD77" w14:textId="77777777" w:rsidR="008C3C2E" w:rsidRPr="008C3C2E" w:rsidRDefault="008C3C2E" w:rsidP="008C3C2E">
      <w:pPr>
        <w:numPr>
          <w:ilvl w:val="0"/>
          <w:numId w:val="2"/>
        </w:numPr>
      </w:pPr>
      <w:r w:rsidRPr="008C3C2E">
        <w:t>Early market validation</w:t>
      </w:r>
    </w:p>
    <w:p w14:paraId="42C93988" w14:textId="77777777" w:rsidR="008C3C2E" w:rsidRPr="008C3C2E" w:rsidRDefault="008C3C2E" w:rsidP="008C3C2E">
      <w:pPr>
        <w:numPr>
          <w:ilvl w:val="0"/>
          <w:numId w:val="2"/>
        </w:numPr>
      </w:pPr>
      <w:r w:rsidRPr="008C3C2E">
        <w:t>Brand credibility</w:t>
      </w:r>
    </w:p>
    <w:p w14:paraId="3CB0E528" w14:textId="77777777" w:rsidR="008C3C2E" w:rsidRPr="008C3C2E" w:rsidRDefault="008C3C2E" w:rsidP="008C3C2E">
      <w:pPr>
        <w:numPr>
          <w:ilvl w:val="0"/>
          <w:numId w:val="2"/>
        </w:numPr>
      </w:pPr>
      <w:r w:rsidRPr="008C3C2E">
        <w:t>Future marketing efforts</w:t>
      </w:r>
    </w:p>
    <w:p w14:paraId="695405B2" w14:textId="77777777" w:rsidR="008C3C2E" w:rsidRPr="008C3C2E" w:rsidRDefault="008C3C2E" w:rsidP="008C3C2E">
      <w:r w:rsidRPr="008C3C2E">
        <w:pict w14:anchorId="10146C8B">
          <v:rect id="_x0000_i1452" style="width:0;height:1.5pt" o:hralign="center" o:hrstd="t" o:hr="t" fillcolor="#a0a0a0" stroked="f"/>
        </w:pict>
      </w:r>
    </w:p>
    <w:p w14:paraId="576B7985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2. STRATEGIC CONTEXT</w:t>
      </w:r>
    </w:p>
    <w:p w14:paraId="5121C6D2" w14:textId="77777777" w:rsidR="008C3C2E" w:rsidRPr="008C3C2E" w:rsidRDefault="008C3C2E" w:rsidP="008C3C2E">
      <w:r w:rsidRPr="008C3C2E">
        <w:t>Clinax has a broader long-term ambition to become a scalable healthcare operating platform.</w:t>
      </w:r>
    </w:p>
    <w:p w14:paraId="17D54886" w14:textId="77777777" w:rsidR="008C3C2E" w:rsidRPr="008C3C2E" w:rsidRDefault="008C3C2E" w:rsidP="008C3C2E">
      <w:r w:rsidRPr="008C3C2E">
        <w:t>However, the initial go-to-market focus is intentionally narrow:</w:t>
      </w:r>
    </w:p>
    <w:p w14:paraId="6C4BF52C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Physiotherapy and Rehabilitation Clinics</w:t>
      </w:r>
    </w:p>
    <w:p w14:paraId="3909978A" w14:textId="77777777" w:rsidR="008C3C2E" w:rsidRPr="008C3C2E" w:rsidRDefault="008C3C2E" w:rsidP="008C3C2E">
      <w:r w:rsidRPr="008C3C2E">
        <w:lastRenderedPageBreak/>
        <w:t>This is our beachhead market.</w:t>
      </w:r>
    </w:p>
    <w:p w14:paraId="40075B0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Strategic Principle</w:t>
      </w:r>
    </w:p>
    <w:p w14:paraId="753C09D6" w14:textId="77777777" w:rsidR="008C3C2E" w:rsidRPr="008C3C2E" w:rsidRDefault="008C3C2E" w:rsidP="008C3C2E">
      <w:r w:rsidRPr="008C3C2E">
        <w:rPr>
          <w:b/>
          <w:bCs/>
        </w:rPr>
        <w:t>Think broad internally. Focus narrow externally.</w:t>
      </w:r>
    </w:p>
    <w:p w14:paraId="1B523EF8" w14:textId="77777777" w:rsidR="008C3C2E" w:rsidRPr="008C3C2E" w:rsidRDefault="008C3C2E" w:rsidP="008C3C2E">
      <w:r w:rsidRPr="008C3C2E">
        <w:t>The website should therefore speak specifically to physiotherapy and rehabilitation organizations while ensuring the underlying positioning can evolve into adjacent healthcare markets later.</w:t>
      </w:r>
    </w:p>
    <w:p w14:paraId="3D467D0C" w14:textId="77777777" w:rsidR="008C3C2E" w:rsidRPr="008C3C2E" w:rsidRDefault="008C3C2E" w:rsidP="008C3C2E">
      <w:r w:rsidRPr="008C3C2E">
        <w:pict w14:anchorId="7A94D37B">
          <v:rect id="_x0000_i1453" style="width:0;height:1.5pt" o:hralign="center" o:hrstd="t" o:hr="t" fillcolor="#a0a0a0" stroked="f"/>
        </w:pict>
      </w:r>
    </w:p>
    <w:p w14:paraId="5437FDBD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3. PRODUCT CATEGORY</w:t>
      </w:r>
    </w:p>
    <w:p w14:paraId="030E2756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Clinic Operating System</w:t>
      </w:r>
    </w:p>
    <w:p w14:paraId="5107C264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Primary Positioning</w:t>
      </w:r>
    </w:p>
    <w:p w14:paraId="31B9605B" w14:textId="77777777" w:rsidR="008C3C2E" w:rsidRPr="008C3C2E" w:rsidRDefault="008C3C2E" w:rsidP="008C3C2E">
      <w:r w:rsidRPr="008C3C2E">
        <w:rPr>
          <w:b/>
          <w:bCs/>
        </w:rPr>
        <w:t>Clinax is the connected operating system for physiotherapy and rehabilitation clinics.</w:t>
      </w:r>
    </w:p>
    <w:p w14:paraId="2FB24E5D" w14:textId="77777777" w:rsidR="008C3C2E" w:rsidRPr="008C3C2E" w:rsidRDefault="008C3C2E" w:rsidP="008C3C2E">
      <w:r w:rsidRPr="008C3C2E">
        <w:t>Clinax should not be positioned as:</w:t>
      </w:r>
    </w:p>
    <w:p w14:paraId="66750E50" w14:textId="77777777" w:rsidR="008C3C2E" w:rsidRPr="008C3C2E" w:rsidRDefault="008C3C2E" w:rsidP="008C3C2E">
      <w:pPr>
        <w:numPr>
          <w:ilvl w:val="0"/>
          <w:numId w:val="3"/>
        </w:numPr>
      </w:pPr>
      <w:r w:rsidRPr="008C3C2E">
        <w:t>Just appointment software</w:t>
      </w:r>
    </w:p>
    <w:p w14:paraId="33B30CAC" w14:textId="77777777" w:rsidR="008C3C2E" w:rsidRPr="008C3C2E" w:rsidRDefault="008C3C2E" w:rsidP="008C3C2E">
      <w:pPr>
        <w:numPr>
          <w:ilvl w:val="0"/>
          <w:numId w:val="3"/>
        </w:numPr>
      </w:pPr>
      <w:r w:rsidRPr="008C3C2E">
        <w:t>Just billing software</w:t>
      </w:r>
    </w:p>
    <w:p w14:paraId="76F9F4C1" w14:textId="77777777" w:rsidR="008C3C2E" w:rsidRPr="008C3C2E" w:rsidRDefault="008C3C2E" w:rsidP="008C3C2E">
      <w:pPr>
        <w:numPr>
          <w:ilvl w:val="0"/>
          <w:numId w:val="3"/>
        </w:numPr>
      </w:pPr>
      <w:r w:rsidRPr="008C3C2E">
        <w:t>Just a patient management system</w:t>
      </w:r>
    </w:p>
    <w:p w14:paraId="6E2F7AE2" w14:textId="77777777" w:rsidR="008C3C2E" w:rsidRPr="008C3C2E" w:rsidRDefault="008C3C2E" w:rsidP="008C3C2E">
      <w:pPr>
        <w:numPr>
          <w:ilvl w:val="0"/>
          <w:numId w:val="3"/>
        </w:numPr>
      </w:pPr>
      <w:r w:rsidRPr="008C3C2E">
        <w:t>A generic hospital management system</w:t>
      </w:r>
    </w:p>
    <w:p w14:paraId="2E8A2A29" w14:textId="77777777" w:rsidR="008C3C2E" w:rsidRPr="008C3C2E" w:rsidRDefault="008C3C2E" w:rsidP="008C3C2E">
      <w:pPr>
        <w:numPr>
          <w:ilvl w:val="0"/>
          <w:numId w:val="3"/>
        </w:numPr>
      </w:pPr>
      <w:r w:rsidRPr="008C3C2E">
        <w:t>A collection of disconnected clinic tools</w:t>
      </w:r>
    </w:p>
    <w:p w14:paraId="05803CB1" w14:textId="77777777" w:rsidR="008C3C2E" w:rsidRPr="008C3C2E" w:rsidRDefault="008C3C2E" w:rsidP="008C3C2E">
      <w:r w:rsidRPr="008C3C2E">
        <w:t>The central idea is:</w:t>
      </w:r>
    </w:p>
    <w:p w14:paraId="23A504F4" w14:textId="77777777" w:rsidR="008C3C2E" w:rsidRPr="008C3C2E" w:rsidRDefault="008C3C2E" w:rsidP="008C3C2E">
      <w:r w:rsidRPr="008C3C2E">
        <w:rPr>
          <w:b/>
          <w:bCs/>
        </w:rPr>
        <w:t>Clinax connects patient care, teams and clinic operations through one connected digital foundation.</w:t>
      </w:r>
    </w:p>
    <w:p w14:paraId="0CBBD664" w14:textId="77777777" w:rsidR="008C3C2E" w:rsidRPr="008C3C2E" w:rsidRDefault="008C3C2E" w:rsidP="008C3C2E">
      <w:r w:rsidRPr="008C3C2E">
        <w:pict w14:anchorId="3A81FE5C">
          <v:rect id="_x0000_i1454" style="width:0;height:1.5pt" o:hralign="center" o:hrstd="t" o:hr="t" fillcolor="#a0a0a0" stroked="f"/>
        </w:pict>
      </w:r>
    </w:p>
    <w:p w14:paraId="1D1C7453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4. CORE CUSTOMER PROBLEM</w:t>
      </w:r>
    </w:p>
    <w:p w14:paraId="67A75E41" w14:textId="77777777" w:rsidR="008C3C2E" w:rsidRPr="008C3C2E" w:rsidRDefault="008C3C2E" w:rsidP="008C3C2E">
      <w:r w:rsidRPr="008C3C2E">
        <w:t>As physiotherapy and rehabilitation clinics grow, their operations often become fragmented.</w:t>
      </w:r>
    </w:p>
    <w:p w14:paraId="1AD7D61B" w14:textId="77777777" w:rsidR="008C3C2E" w:rsidRPr="008C3C2E" w:rsidRDefault="008C3C2E" w:rsidP="008C3C2E">
      <w:r w:rsidRPr="008C3C2E">
        <w:t>Information and coordination become distributed across:</w:t>
      </w:r>
    </w:p>
    <w:p w14:paraId="653D9243" w14:textId="77777777" w:rsidR="008C3C2E" w:rsidRPr="008C3C2E" w:rsidRDefault="008C3C2E" w:rsidP="008C3C2E">
      <w:pPr>
        <w:numPr>
          <w:ilvl w:val="0"/>
          <w:numId w:val="4"/>
        </w:numPr>
      </w:pPr>
      <w:r w:rsidRPr="008C3C2E">
        <w:t>WhatsApp</w:t>
      </w:r>
    </w:p>
    <w:p w14:paraId="062106FC" w14:textId="77777777" w:rsidR="008C3C2E" w:rsidRPr="008C3C2E" w:rsidRDefault="008C3C2E" w:rsidP="008C3C2E">
      <w:pPr>
        <w:numPr>
          <w:ilvl w:val="0"/>
          <w:numId w:val="4"/>
        </w:numPr>
      </w:pPr>
      <w:r w:rsidRPr="008C3C2E">
        <w:t>Phone calls</w:t>
      </w:r>
    </w:p>
    <w:p w14:paraId="3C15A194" w14:textId="77777777" w:rsidR="008C3C2E" w:rsidRPr="008C3C2E" w:rsidRDefault="008C3C2E" w:rsidP="008C3C2E">
      <w:pPr>
        <w:numPr>
          <w:ilvl w:val="0"/>
          <w:numId w:val="4"/>
        </w:numPr>
      </w:pPr>
      <w:r w:rsidRPr="008C3C2E">
        <w:t>Spreadsheets</w:t>
      </w:r>
    </w:p>
    <w:p w14:paraId="24E46ECD" w14:textId="77777777" w:rsidR="008C3C2E" w:rsidRPr="008C3C2E" w:rsidRDefault="008C3C2E" w:rsidP="008C3C2E">
      <w:pPr>
        <w:numPr>
          <w:ilvl w:val="0"/>
          <w:numId w:val="4"/>
        </w:numPr>
      </w:pPr>
      <w:r w:rsidRPr="008C3C2E">
        <w:t>Paper records</w:t>
      </w:r>
    </w:p>
    <w:p w14:paraId="6A7B859D" w14:textId="77777777" w:rsidR="008C3C2E" w:rsidRPr="008C3C2E" w:rsidRDefault="008C3C2E" w:rsidP="008C3C2E">
      <w:pPr>
        <w:numPr>
          <w:ilvl w:val="0"/>
          <w:numId w:val="4"/>
        </w:numPr>
      </w:pPr>
      <w:r w:rsidRPr="008C3C2E">
        <w:t>Multiple software tools</w:t>
      </w:r>
    </w:p>
    <w:p w14:paraId="1FC1BB64" w14:textId="77777777" w:rsidR="008C3C2E" w:rsidRPr="008C3C2E" w:rsidRDefault="008C3C2E" w:rsidP="008C3C2E">
      <w:pPr>
        <w:numPr>
          <w:ilvl w:val="0"/>
          <w:numId w:val="4"/>
        </w:numPr>
      </w:pPr>
      <w:r w:rsidRPr="008C3C2E">
        <w:t>Individual staff knowledge</w:t>
      </w:r>
    </w:p>
    <w:p w14:paraId="663EBF9F" w14:textId="77777777" w:rsidR="008C3C2E" w:rsidRPr="008C3C2E" w:rsidRDefault="008C3C2E" w:rsidP="008C3C2E">
      <w:r w:rsidRPr="008C3C2E">
        <w:t>The organization increasingly depends on people to connect information and workflows manually.</w:t>
      </w:r>
    </w:p>
    <w:p w14:paraId="104A1DDE" w14:textId="77777777" w:rsidR="008C3C2E" w:rsidRPr="008C3C2E" w:rsidRDefault="008C3C2E" w:rsidP="008C3C2E">
      <w:r w:rsidRPr="008C3C2E">
        <w:t>This creates:</w:t>
      </w:r>
    </w:p>
    <w:p w14:paraId="06687EBB" w14:textId="77777777" w:rsidR="008C3C2E" w:rsidRPr="008C3C2E" w:rsidRDefault="008C3C2E" w:rsidP="008C3C2E">
      <w:pPr>
        <w:numPr>
          <w:ilvl w:val="0"/>
          <w:numId w:val="5"/>
        </w:numPr>
      </w:pPr>
      <w:r w:rsidRPr="008C3C2E">
        <w:t>Manual coordination</w:t>
      </w:r>
    </w:p>
    <w:p w14:paraId="71D27E6F" w14:textId="77777777" w:rsidR="008C3C2E" w:rsidRPr="008C3C2E" w:rsidRDefault="008C3C2E" w:rsidP="008C3C2E">
      <w:pPr>
        <w:numPr>
          <w:ilvl w:val="0"/>
          <w:numId w:val="5"/>
        </w:numPr>
      </w:pPr>
      <w:r w:rsidRPr="008C3C2E">
        <w:lastRenderedPageBreak/>
        <w:t>Information silos</w:t>
      </w:r>
    </w:p>
    <w:p w14:paraId="33495280" w14:textId="77777777" w:rsidR="008C3C2E" w:rsidRPr="008C3C2E" w:rsidRDefault="008C3C2E" w:rsidP="008C3C2E">
      <w:pPr>
        <w:numPr>
          <w:ilvl w:val="0"/>
          <w:numId w:val="5"/>
        </w:numPr>
      </w:pPr>
      <w:r w:rsidRPr="008C3C2E">
        <w:t>Operational dependency on individuals</w:t>
      </w:r>
    </w:p>
    <w:p w14:paraId="1EEEBAD0" w14:textId="77777777" w:rsidR="008C3C2E" w:rsidRPr="008C3C2E" w:rsidRDefault="008C3C2E" w:rsidP="008C3C2E">
      <w:pPr>
        <w:numPr>
          <w:ilvl w:val="0"/>
          <w:numId w:val="5"/>
        </w:numPr>
      </w:pPr>
      <w:r w:rsidRPr="008C3C2E">
        <w:t>Limited visibility</w:t>
      </w:r>
    </w:p>
    <w:p w14:paraId="47818DE3" w14:textId="77777777" w:rsidR="008C3C2E" w:rsidRPr="008C3C2E" w:rsidRDefault="008C3C2E" w:rsidP="008C3C2E">
      <w:pPr>
        <w:numPr>
          <w:ilvl w:val="0"/>
          <w:numId w:val="5"/>
        </w:numPr>
      </w:pPr>
      <w:r w:rsidRPr="008C3C2E">
        <w:t>Inconsistent workflows</w:t>
      </w:r>
    </w:p>
    <w:p w14:paraId="502D0C83" w14:textId="77777777" w:rsidR="008C3C2E" w:rsidRPr="008C3C2E" w:rsidRDefault="008C3C2E" w:rsidP="008C3C2E">
      <w:pPr>
        <w:numPr>
          <w:ilvl w:val="0"/>
          <w:numId w:val="5"/>
        </w:numPr>
      </w:pPr>
      <w:r w:rsidRPr="008C3C2E">
        <w:t>Difficulty managing growth</w:t>
      </w:r>
    </w:p>
    <w:p w14:paraId="6B45EFA1" w14:textId="77777777" w:rsidR="008C3C2E" w:rsidRPr="008C3C2E" w:rsidRDefault="008C3C2E" w:rsidP="008C3C2E">
      <w:pPr>
        <w:numPr>
          <w:ilvl w:val="0"/>
          <w:numId w:val="5"/>
        </w:numPr>
      </w:pPr>
      <w:r w:rsidRPr="008C3C2E">
        <w:t>Increasing complexity across teams and locations</w:t>
      </w:r>
    </w:p>
    <w:p w14:paraId="7506DEDC" w14:textId="77777777" w:rsidR="008C3C2E" w:rsidRPr="008C3C2E" w:rsidRDefault="008C3C2E" w:rsidP="008C3C2E">
      <w:r w:rsidRPr="008C3C2E">
        <w:pict w14:anchorId="2807DFD2">
          <v:rect id="_x0000_i1455" style="width:0;height:1.5pt" o:hralign="center" o:hrstd="t" o:hr="t" fillcolor="#a0a0a0" stroked="f"/>
        </w:pict>
      </w:r>
    </w:p>
    <w:p w14:paraId="23A08301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5. CORE TRANSFORMATION</w:t>
      </w:r>
    </w:p>
    <w:p w14:paraId="5FCE7230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FROM</w:t>
      </w:r>
    </w:p>
    <w:p w14:paraId="0DFF7774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Fragmented, people-dependent clinic operations</w:t>
      </w:r>
    </w:p>
    <w:p w14:paraId="1C9652B8" w14:textId="77777777" w:rsidR="008C3C2E" w:rsidRPr="008C3C2E" w:rsidRDefault="008C3C2E" w:rsidP="008C3C2E">
      <w:r w:rsidRPr="008C3C2E">
        <w:t>↓</w:t>
      </w:r>
    </w:p>
    <w:p w14:paraId="4DF00B73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TO</w:t>
      </w:r>
    </w:p>
    <w:p w14:paraId="0CF413DF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Connected clinic operations supported by a digital operating system</w:t>
      </w:r>
    </w:p>
    <w:p w14:paraId="0AAB045E" w14:textId="77777777" w:rsidR="008C3C2E" w:rsidRPr="008C3C2E" w:rsidRDefault="008C3C2E" w:rsidP="008C3C2E">
      <w:r w:rsidRPr="008C3C2E">
        <w:t>The central transformation should be communicated throughout the website:</w:t>
      </w:r>
    </w:p>
    <w:p w14:paraId="5DD34005" w14:textId="77777777" w:rsidR="008C3C2E" w:rsidRPr="008C3C2E" w:rsidRDefault="008C3C2E" w:rsidP="008C3C2E">
      <w:r w:rsidRPr="008C3C2E">
        <w:rPr>
          <w:b/>
          <w:bCs/>
        </w:rPr>
        <w:t>From disconnected tools to connected clinic operations.</w:t>
      </w:r>
    </w:p>
    <w:p w14:paraId="0C4BF0A9" w14:textId="77777777" w:rsidR="008C3C2E" w:rsidRPr="008C3C2E" w:rsidRDefault="008C3C2E" w:rsidP="008C3C2E">
      <w:r w:rsidRPr="008C3C2E">
        <w:pict w14:anchorId="5122514E">
          <v:rect id="_x0000_i1456" style="width:0;height:1.5pt" o:hralign="center" o:hrstd="t" o:hr="t" fillcolor="#a0a0a0" stroked="f"/>
        </w:pict>
      </w:r>
    </w:p>
    <w:p w14:paraId="585C4C00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6. CORE BRAND MESSAGE</w:t>
      </w:r>
    </w:p>
    <w:p w14:paraId="67DC7636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Hero Positioning</w:t>
      </w:r>
    </w:p>
    <w:p w14:paraId="0FAFEA22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The connected operating system for physiotherapy and rehabilitation clinics.</w:t>
      </w:r>
    </w:p>
    <w:p w14:paraId="6AB5DF22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Supporting Message</w:t>
      </w:r>
    </w:p>
    <w:p w14:paraId="5E3E11D0" w14:textId="77777777" w:rsidR="008C3C2E" w:rsidRPr="008C3C2E" w:rsidRDefault="008C3C2E" w:rsidP="008C3C2E">
      <w:r w:rsidRPr="008C3C2E">
        <w:rPr>
          <w:b/>
          <w:bCs/>
        </w:rPr>
        <w:t>Bring patient care, teams and clinic operations together in one connected platform—so your clinic can operate with greater visibility, efficiency and control as it grows.</w:t>
      </w:r>
    </w:p>
    <w:p w14:paraId="0E3E3913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Primary CTA</w:t>
      </w:r>
    </w:p>
    <w:p w14:paraId="04203F95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Request a Demo</w:t>
      </w:r>
    </w:p>
    <w:p w14:paraId="6433FB03" w14:textId="77777777" w:rsidR="008C3C2E" w:rsidRPr="008C3C2E" w:rsidRDefault="008C3C2E" w:rsidP="008C3C2E">
      <w:r w:rsidRPr="008C3C2E">
        <w:pict w14:anchorId="2C960B42">
          <v:rect id="_x0000_i1457" style="width:0;height:1.5pt" o:hralign="center" o:hrstd="t" o:hr="t" fillcolor="#a0a0a0" stroked="f"/>
        </w:pict>
      </w:r>
    </w:p>
    <w:p w14:paraId="393191A9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7. TARGET AUDIENCE</w:t>
      </w:r>
    </w:p>
    <w:p w14:paraId="3DADC5A1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Primary Audience</w:t>
      </w:r>
    </w:p>
    <w:p w14:paraId="4E83850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Clinic Owners / Founders</w:t>
      </w:r>
    </w:p>
    <w:p w14:paraId="2693720D" w14:textId="77777777" w:rsidR="008C3C2E" w:rsidRPr="008C3C2E" w:rsidRDefault="008C3C2E" w:rsidP="008C3C2E">
      <w:r w:rsidRPr="008C3C2E">
        <w:t>They care primarily about:</w:t>
      </w:r>
    </w:p>
    <w:p w14:paraId="018B3704" w14:textId="77777777" w:rsidR="008C3C2E" w:rsidRPr="008C3C2E" w:rsidRDefault="008C3C2E" w:rsidP="008C3C2E">
      <w:pPr>
        <w:numPr>
          <w:ilvl w:val="0"/>
          <w:numId w:val="6"/>
        </w:numPr>
      </w:pPr>
      <w:r w:rsidRPr="008C3C2E">
        <w:t>Visibility</w:t>
      </w:r>
    </w:p>
    <w:p w14:paraId="54CA4335" w14:textId="77777777" w:rsidR="008C3C2E" w:rsidRPr="008C3C2E" w:rsidRDefault="008C3C2E" w:rsidP="008C3C2E">
      <w:pPr>
        <w:numPr>
          <w:ilvl w:val="0"/>
          <w:numId w:val="6"/>
        </w:numPr>
      </w:pPr>
      <w:r w:rsidRPr="008C3C2E">
        <w:t>Operational control</w:t>
      </w:r>
    </w:p>
    <w:p w14:paraId="6E812F47" w14:textId="77777777" w:rsidR="008C3C2E" w:rsidRPr="008C3C2E" w:rsidRDefault="008C3C2E" w:rsidP="008C3C2E">
      <w:pPr>
        <w:numPr>
          <w:ilvl w:val="0"/>
          <w:numId w:val="6"/>
        </w:numPr>
      </w:pPr>
      <w:r w:rsidRPr="008C3C2E">
        <w:lastRenderedPageBreak/>
        <w:t>Growth</w:t>
      </w:r>
    </w:p>
    <w:p w14:paraId="6CFFB917" w14:textId="77777777" w:rsidR="008C3C2E" w:rsidRPr="008C3C2E" w:rsidRDefault="008C3C2E" w:rsidP="008C3C2E">
      <w:pPr>
        <w:numPr>
          <w:ilvl w:val="0"/>
          <w:numId w:val="6"/>
        </w:numPr>
      </w:pPr>
      <w:r w:rsidRPr="008C3C2E">
        <w:t>Efficiency</w:t>
      </w:r>
    </w:p>
    <w:p w14:paraId="296CA2C4" w14:textId="77777777" w:rsidR="008C3C2E" w:rsidRPr="008C3C2E" w:rsidRDefault="008C3C2E" w:rsidP="008C3C2E">
      <w:pPr>
        <w:numPr>
          <w:ilvl w:val="0"/>
          <w:numId w:val="6"/>
        </w:numPr>
      </w:pPr>
      <w:r w:rsidRPr="008C3C2E">
        <w:t>Team productivity</w:t>
      </w:r>
    </w:p>
    <w:p w14:paraId="47ACF2F9" w14:textId="77777777" w:rsidR="008C3C2E" w:rsidRPr="008C3C2E" w:rsidRDefault="008C3C2E" w:rsidP="008C3C2E">
      <w:pPr>
        <w:numPr>
          <w:ilvl w:val="0"/>
          <w:numId w:val="6"/>
        </w:numPr>
      </w:pPr>
      <w:r w:rsidRPr="008C3C2E">
        <w:t>Patient experience</w:t>
      </w:r>
    </w:p>
    <w:p w14:paraId="50F21605" w14:textId="77777777" w:rsidR="008C3C2E" w:rsidRPr="008C3C2E" w:rsidRDefault="008C3C2E" w:rsidP="008C3C2E">
      <w:pPr>
        <w:numPr>
          <w:ilvl w:val="0"/>
          <w:numId w:val="6"/>
        </w:numPr>
      </w:pPr>
      <w:r w:rsidRPr="008C3C2E">
        <w:t>Multi-location management</w:t>
      </w:r>
    </w:p>
    <w:p w14:paraId="7243964E" w14:textId="77777777" w:rsidR="008C3C2E" w:rsidRPr="008C3C2E" w:rsidRDefault="008C3C2E" w:rsidP="008C3C2E">
      <w:pPr>
        <w:numPr>
          <w:ilvl w:val="0"/>
          <w:numId w:val="6"/>
        </w:numPr>
      </w:pPr>
      <w:r w:rsidRPr="008C3C2E">
        <w:t>Standardization</w:t>
      </w:r>
    </w:p>
    <w:p w14:paraId="25EA1C08" w14:textId="77777777" w:rsidR="008C3C2E" w:rsidRPr="008C3C2E" w:rsidRDefault="008C3C2E" w:rsidP="008C3C2E">
      <w:pPr>
        <w:numPr>
          <w:ilvl w:val="0"/>
          <w:numId w:val="6"/>
        </w:numPr>
      </w:pPr>
      <w:r w:rsidRPr="008C3C2E">
        <w:t>Scalability</w:t>
      </w:r>
    </w:p>
    <w:p w14:paraId="214235C0" w14:textId="77777777" w:rsidR="008C3C2E" w:rsidRPr="008C3C2E" w:rsidRDefault="008C3C2E" w:rsidP="008C3C2E">
      <w:r w:rsidRPr="008C3C2E">
        <w:pict w14:anchorId="133AA85D">
          <v:rect id="_x0000_i1458" style="width:0;height:1.5pt" o:hralign="center" o:hrstd="t" o:hr="t" fillcolor="#a0a0a0" stroked="f"/>
        </w:pict>
      </w:r>
    </w:p>
    <w:p w14:paraId="0414CE3C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Secondary Audience</w:t>
      </w:r>
    </w:p>
    <w:p w14:paraId="2D389237" w14:textId="77777777" w:rsidR="008C3C2E" w:rsidRPr="008C3C2E" w:rsidRDefault="008C3C2E" w:rsidP="008C3C2E">
      <w:pPr>
        <w:numPr>
          <w:ilvl w:val="0"/>
          <w:numId w:val="7"/>
        </w:numPr>
      </w:pPr>
      <w:r w:rsidRPr="008C3C2E">
        <w:t>Branch Managers</w:t>
      </w:r>
    </w:p>
    <w:p w14:paraId="6E4E0738" w14:textId="77777777" w:rsidR="008C3C2E" w:rsidRPr="008C3C2E" w:rsidRDefault="008C3C2E" w:rsidP="008C3C2E">
      <w:pPr>
        <w:numPr>
          <w:ilvl w:val="0"/>
          <w:numId w:val="7"/>
        </w:numPr>
      </w:pPr>
      <w:r w:rsidRPr="008C3C2E">
        <w:t>Senior Consultants</w:t>
      </w:r>
    </w:p>
    <w:p w14:paraId="4277D4DF" w14:textId="77777777" w:rsidR="008C3C2E" w:rsidRPr="008C3C2E" w:rsidRDefault="008C3C2E" w:rsidP="008C3C2E">
      <w:pPr>
        <w:numPr>
          <w:ilvl w:val="0"/>
          <w:numId w:val="7"/>
        </w:numPr>
      </w:pPr>
      <w:r w:rsidRPr="008C3C2E">
        <w:t>Clinical Leaders</w:t>
      </w:r>
    </w:p>
    <w:p w14:paraId="0A2E4DA6" w14:textId="77777777" w:rsidR="008C3C2E" w:rsidRPr="008C3C2E" w:rsidRDefault="008C3C2E" w:rsidP="008C3C2E">
      <w:pPr>
        <w:numPr>
          <w:ilvl w:val="0"/>
          <w:numId w:val="7"/>
        </w:numPr>
      </w:pPr>
      <w:r w:rsidRPr="008C3C2E">
        <w:t>Operations Managers</w:t>
      </w:r>
    </w:p>
    <w:p w14:paraId="2D659C97" w14:textId="77777777" w:rsidR="008C3C2E" w:rsidRPr="008C3C2E" w:rsidRDefault="008C3C2E" w:rsidP="008C3C2E">
      <w:r w:rsidRPr="008C3C2E">
        <w:pict w14:anchorId="4C59B2E7">
          <v:rect id="_x0000_i1459" style="width:0;height:1.5pt" o:hralign="center" o:hrstd="t" o:hr="t" fillcolor="#a0a0a0" stroked="f"/>
        </w:pict>
      </w:r>
    </w:p>
    <w:p w14:paraId="2E352B0B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Core Users</w:t>
      </w:r>
    </w:p>
    <w:p w14:paraId="48C104D6" w14:textId="77777777" w:rsidR="008C3C2E" w:rsidRPr="008C3C2E" w:rsidRDefault="008C3C2E" w:rsidP="008C3C2E">
      <w:r w:rsidRPr="008C3C2E">
        <w:t>The product ultimately serves:</w:t>
      </w:r>
    </w:p>
    <w:p w14:paraId="2FE3564B" w14:textId="77777777" w:rsidR="008C3C2E" w:rsidRPr="008C3C2E" w:rsidRDefault="008C3C2E" w:rsidP="008C3C2E">
      <w:pPr>
        <w:numPr>
          <w:ilvl w:val="0"/>
          <w:numId w:val="8"/>
        </w:numPr>
      </w:pPr>
      <w:r w:rsidRPr="008C3C2E">
        <w:t>Receptionists</w:t>
      </w:r>
    </w:p>
    <w:p w14:paraId="3F7238D6" w14:textId="77777777" w:rsidR="008C3C2E" w:rsidRPr="008C3C2E" w:rsidRDefault="008C3C2E" w:rsidP="008C3C2E">
      <w:pPr>
        <w:numPr>
          <w:ilvl w:val="0"/>
          <w:numId w:val="8"/>
        </w:numPr>
      </w:pPr>
      <w:r w:rsidRPr="008C3C2E">
        <w:t>Physiotherapists</w:t>
      </w:r>
    </w:p>
    <w:p w14:paraId="1BFB4F6C" w14:textId="77777777" w:rsidR="008C3C2E" w:rsidRPr="008C3C2E" w:rsidRDefault="008C3C2E" w:rsidP="008C3C2E">
      <w:pPr>
        <w:numPr>
          <w:ilvl w:val="0"/>
          <w:numId w:val="8"/>
        </w:numPr>
      </w:pPr>
      <w:r w:rsidRPr="008C3C2E">
        <w:t>Occupational Therapists</w:t>
      </w:r>
    </w:p>
    <w:p w14:paraId="1322A85F" w14:textId="77777777" w:rsidR="008C3C2E" w:rsidRPr="008C3C2E" w:rsidRDefault="008C3C2E" w:rsidP="008C3C2E">
      <w:pPr>
        <w:numPr>
          <w:ilvl w:val="0"/>
          <w:numId w:val="8"/>
        </w:numPr>
      </w:pPr>
      <w:r w:rsidRPr="008C3C2E">
        <w:t>Speech Therapists</w:t>
      </w:r>
    </w:p>
    <w:p w14:paraId="33A1F897" w14:textId="77777777" w:rsidR="008C3C2E" w:rsidRPr="008C3C2E" w:rsidRDefault="008C3C2E" w:rsidP="008C3C2E">
      <w:pPr>
        <w:numPr>
          <w:ilvl w:val="0"/>
          <w:numId w:val="8"/>
        </w:numPr>
      </w:pPr>
      <w:r w:rsidRPr="008C3C2E">
        <w:t>Patients</w:t>
      </w:r>
    </w:p>
    <w:p w14:paraId="67CA758C" w14:textId="77777777" w:rsidR="008C3C2E" w:rsidRPr="008C3C2E" w:rsidRDefault="008C3C2E" w:rsidP="008C3C2E">
      <w:pPr>
        <w:numPr>
          <w:ilvl w:val="0"/>
          <w:numId w:val="8"/>
        </w:numPr>
      </w:pPr>
      <w:r w:rsidRPr="008C3C2E">
        <w:t>Caregivers</w:t>
      </w:r>
    </w:p>
    <w:p w14:paraId="5D0C5AA4" w14:textId="77777777" w:rsidR="008C3C2E" w:rsidRPr="008C3C2E" w:rsidRDefault="008C3C2E" w:rsidP="008C3C2E">
      <w:pPr>
        <w:numPr>
          <w:ilvl w:val="0"/>
          <w:numId w:val="8"/>
        </w:numPr>
      </w:pPr>
      <w:r w:rsidRPr="008C3C2E">
        <w:t>Administrative teams</w:t>
      </w:r>
    </w:p>
    <w:p w14:paraId="3DFE3D2A" w14:textId="77777777" w:rsidR="008C3C2E" w:rsidRPr="008C3C2E" w:rsidRDefault="008C3C2E" w:rsidP="008C3C2E">
      <w:r w:rsidRPr="008C3C2E">
        <w:t>However, the website messaging should primarily speak to the clinic decision-maker.</w:t>
      </w:r>
    </w:p>
    <w:p w14:paraId="5D7D4A33" w14:textId="77777777" w:rsidR="008C3C2E" w:rsidRPr="008C3C2E" w:rsidRDefault="008C3C2E" w:rsidP="008C3C2E">
      <w:r w:rsidRPr="008C3C2E">
        <w:pict w14:anchorId="28312DD2">
          <v:rect id="_x0000_i1460" style="width:0;height:1.5pt" o:hralign="center" o:hrstd="t" o:hr="t" fillcolor="#a0a0a0" stroked="f"/>
        </w:pict>
      </w:r>
    </w:p>
    <w:p w14:paraId="2A946D7B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8. THE CLINAX PRODUCT MODEL</w:t>
      </w:r>
    </w:p>
    <w:p w14:paraId="1B38D131" w14:textId="77777777" w:rsidR="008C3C2E" w:rsidRPr="008C3C2E" w:rsidRDefault="008C3C2E" w:rsidP="008C3C2E">
      <w:r w:rsidRPr="008C3C2E">
        <w:t>This is the primary product framework:</w:t>
      </w:r>
    </w:p>
    <w:p w14:paraId="6DBDFF8B" w14:textId="77777777" w:rsidR="008C3C2E" w:rsidRPr="008C3C2E" w:rsidRDefault="008C3C2E" w:rsidP="008C3C2E">
      <w:pPr>
        <w:rPr>
          <w:b/>
          <w:bCs/>
        </w:rPr>
      </w:pPr>
      <w:r w:rsidRPr="008C3C2E">
        <w:rPr>
          <w:rFonts w:ascii="Segoe UI Emoji" w:hAnsi="Segoe UI Emoji" w:cs="Segoe UI Emoji"/>
          <w:b/>
          <w:bCs/>
        </w:rPr>
        <w:t>🔗</w:t>
      </w:r>
      <w:r w:rsidRPr="008C3C2E">
        <w:rPr>
          <w:b/>
          <w:bCs/>
        </w:rPr>
        <w:t xml:space="preserve"> CONNECT → </w:t>
      </w:r>
      <w:r w:rsidRPr="008C3C2E">
        <w:rPr>
          <w:rFonts w:ascii="Segoe UI Emoji" w:hAnsi="Segoe UI Emoji" w:cs="Segoe UI Emoji"/>
          <w:b/>
          <w:bCs/>
        </w:rPr>
        <w:t>⚙️</w:t>
      </w:r>
      <w:r w:rsidRPr="008C3C2E">
        <w:rPr>
          <w:b/>
          <w:bCs/>
        </w:rPr>
        <w:t xml:space="preserve"> OPERATE → </w:t>
      </w:r>
      <w:r w:rsidRPr="008C3C2E">
        <w:rPr>
          <w:rFonts w:ascii="Segoe UI Emoji" w:hAnsi="Segoe UI Emoji" w:cs="Segoe UI Emoji"/>
          <w:b/>
          <w:bCs/>
        </w:rPr>
        <w:t>📈</w:t>
      </w:r>
      <w:r w:rsidRPr="008C3C2E">
        <w:rPr>
          <w:b/>
          <w:bCs/>
        </w:rPr>
        <w:t xml:space="preserve"> SCALE</w:t>
      </w:r>
    </w:p>
    <w:p w14:paraId="2D0160EC" w14:textId="77777777" w:rsidR="008C3C2E" w:rsidRPr="008C3C2E" w:rsidRDefault="008C3C2E" w:rsidP="008C3C2E">
      <w:r w:rsidRPr="008C3C2E">
        <w:pict w14:anchorId="01B7AC55">
          <v:rect id="_x0000_i1461" style="width:0;height:1.5pt" o:hralign="center" o:hrstd="t" o:hr="t" fillcolor="#a0a0a0" stroked="f"/>
        </w:pict>
      </w:r>
    </w:p>
    <w:p w14:paraId="28F00717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CONNECT</w:t>
      </w:r>
    </w:p>
    <w:p w14:paraId="1B4CD087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Bring your clinic together.</w:t>
      </w:r>
    </w:p>
    <w:p w14:paraId="6CE89658" w14:textId="77777777" w:rsidR="008C3C2E" w:rsidRPr="008C3C2E" w:rsidRDefault="008C3C2E" w:rsidP="008C3C2E">
      <w:r w:rsidRPr="008C3C2E">
        <w:lastRenderedPageBreak/>
        <w:t>Connect patient information, care journeys, teams and daily operations through one connected foundation.</w:t>
      </w:r>
    </w:p>
    <w:p w14:paraId="31DC9CDD" w14:textId="77777777" w:rsidR="008C3C2E" w:rsidRPr="008C3C2E" w:rsidRDefault="008C3C2E" w:rsidP="008C3C2E">
      <w:r w:rsidRPr="008C3C2E">
        <w:pict w14:anchorId="7E5AE096">
          <v:rect id="_x0000_i1462" style="width:0;height:1.5pt" o:hralign="center" o:hrstd="t" o:hr="t" fillcolor="#a0a0a0" stroked="f"/>
        </w:pict>
      </w:r>
    </w:p>
    <w:p w14:paraId="777A9D87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OPERATE</w:t>
      </w:r>
    </w:p>
    <w:p w14:paraId="35FA3CA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 xml:space="preserve">Make </w:t>
      </w:r>
      <w:proofErr w:type="spellStart"/>
      <w:r w:rsidRPr="008C3C2E">
        <w:rPr>
          <w:b/>
          <w:bCs/>
        </w:rPr>
        <w:t>everyday</w:t>
      </w:r>
      <w:proofErr w:type="spellEnd"/>
      <w:r w:rsidRPr="008C3C2E">
        <w:rPr>
          <w:b/>
          <w:bCs/>
        </w:rPr>
        <w:t xml:space="preserve"> work flow better.</w:t>
      </w:r>
    </w:p>
    <w:p w14:paraId="5BF6A3C5" w14:textId="77777777" w:rsidR="008C3C2E" w:rsidRPr="008C3C2E" w:rsidRDefault="008C3C2E" w:rsidP="008C3C2E">
      <w:r w:rsidRPr="008C3C2E">
        <w:t>Help teams work with shared context and reduce unnecessary manual coordination across the clinic.</w:t>
      </w:r>
    </w:p>
    <w:p w14:paraId="1FF59E20" w14:textId="77777777" w:rsidR="008C3C2E" w:rsidRPr="008C3C2E" w:rsidRDefault="008C3C2E" w:rsidP="008C3C2E">
      <w:r w:rsidRPr="008C3C2E">
        <w:pict w14:anchorId="7F66E509">
          <v:rect id="_x0000_i1463" style="width:0;height:1.5pt" o:hralign="center" o:hrstd="t" o:hr="t" fillcolor="#a0a0a0" stroked="f"/>
        </w:pict>
      </w:r>
    </w:p>
    <w:p w14:paraId="2CBFF822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SCALE</w:t>
      </w:r>
    </w:p>
    <w:p w14:paraId="5B9F0744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Grow without losing control.</w:t>
      </w:r>
    </w:p>
    <w:p w14:paraId="7EE6B083" w14:textId="77777777" w:rsidR="008C3C2E" w:rsidRPr="008C3C2E" w:rsidRDefault="008C3C2E" w:rsidP="008C3C2E">
      <w:r w:rsidRPr="008C3C2E">
        <w:t>Build the structure and visibility needed to confidently expand teams, services and locations.</w:t>
      </w:r>
    </w:p>
    <w:p w14:paraId="730E989C" w14:textId="77777777" w:rsidR="008C3C2E" w:rsidRPr="008C3C2E" w:rsidRDefault="008C3C2E" w:rsidP="008C3C2E">
      <w:r w:rsidRPr="008C3C2E">
        <w:pict w14:anchorId="296D757E">
          <v:rect id="_x0000_i1464" style="width:0;height:1.5pt" o:hralign="center" o:hrstd="t" o:hr="t" fillcolor="#a0a0a0" stroked="f"/>
        </w:pict>
      </w:r>
    </w:p>
    <w:p w14:paraId="12017ECD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9. THE OWNER OUTCOME MODEL</w:t>
      </w:r>
    </w:p>
    <w:p w14:paraId="5E6A4820" w14:textId="77777777" w:rsidR="008C3C2E" w:rsidRPr="008C3C2E" w:rsidRDefault="008C3C2E" w:rsidP="008C3C2E">
      <w:r w:rsidRPr="008C3C2E">
        <w:t>The website should also communicate the primary outcomes for clinic leadership.</w:t>
      </w:r>
    </w:p>
    <w:p w14:paraId="2E5DE2AC" w14:textId="77777777" w:rsidR="008C3C2E" w:rsidRPr="008C3C2E" w:rsidRDefault="008C3C2E" w:rsidP="008C3C2E">
      <w:pPr>
        <w:rPr>
          <w:b/>
          <w:bCs/>
        </w:rPr>
      </w:pPr>
      <w:r w:rsidRPr="008C3C2E">
        <w:rPr>
          <w:rFonts w:ascii="Segoe UI Emoji" w:hAnsi="Segoe UI Emoji" w:cs="Segoe UI Emoji"/>
          <w:b/>
          <w:bCs/>
        </w:rPr>
        <w:t>👁️</w:t>
      </w:r>
      <w:r w:rsidRPr="008C3C2E">
        <w:rPr>
          <w:b/>
          <w:bCs/>
        </w:rPr>
        <w:t xml:space="preserve"> SEE → </w:t>
      </w:r>
      <w:r w:rsidRPr="008C3C2E">
        <w:rPr>
          <w:rFonts w:ascii="Segoe UI Emoji" w:hAnsi="Segoe UI Emoji" w:cs="Segoe UI Emoji"/>
          <w:b/>
          <w:bCs/>
        </w:rPr>
        <w:t>🎯</w:t>
      </w:r>
      <w:r w:rsidRPr="008C3C2E">
        <w:rPr>
          <w:b/>
          <w:bCs/>
        </w:rPr>
        <w:t xml:space="preserve"> CONTROL → </w:t>
      </w:r>
      <w:r w:rsidRPr="008C3C2E">
        <w:rPr>
          <w:rFonts w:ascii="Segoe UI Emoji" w:hAnsi="Segoe UI Emoji" w:cs="Segoe UI Emoji"/>
          <w:b/>
          <w:bCs/>
        </w:rPr>
        <w:t>📈</w:t>
      </w:r>
      <w:r w:rsidRPr="008C3C2E">
        <w:rPr>
          <w:b/>
          <w:bCs/>
        </w:rPr>
        <w:t xml:space="preserve"> GROW</w:t>
      </w:r>
    </w:p>
    <w:p w14:paraId="62CD9B4D" w14:textId="77777777" w:rsidR="008C3C2E" w:rsidRPr="008C3C2E" w:rsidRDefault="008C3C2E" w:rsidP="008C3C2E">
      <w:r w:rsidRPr="008C3C2E">
        <w:pict w14:anchorId="674139EA">
          <v:rect id="_x0000_i1465" style="width:0;height:1.5pt" o:hralign="center" o:hrstd="t" o:hr="t" fillcolor="#a0a0a0" stroked="f"/>
        </w:pict>
      </w:r>
    </w:p>
    <w:p w14:paraId="04CBC95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SEE</w:t>
      </w:r>
    </w:p>
    <w:p w14:paraId="18F8E04F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Know what's happening.</w:t>
      </w:r>
    </w:p>
    <w:p w14:paraId="1EC20347" w14:textId="77777777" w:rsidR="008C3C2E" w:rsidRPr="008C3C2E" w:rsidRDefault="008C3C2E" w:rsidP="008C3C2E">
      <w:r w:rsidRPr="008C3C2E">
        <w:t>Gain greater visibility across your clinic, teams and operations.</w:t>
      </w:r>
    </w:p>
    <w:p w14:paraId="140486B3" w14:textId="77777777" w:rsidR="008C3C2E" w:rsidRPr="008C3C2E" w:rsidRDefault="008C3C2E" w:rsidP="008C3C2E">
      <w:r w:rsidRPr="008C3C2E">
        <w:pict w14:anchorId="4C57A95D">
          <v:rect id="_x0000_i1466" style="width:0;height:1.5pt" o:hralign="center" o:hrstd="t" o:hr="t" fillcolor="#a0a0a0" stroked="f"/>
        </w:pict>
      </w:r>
    </w:p>
    <w:p w14:paraId="0CB03495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CONTROL</w:t>
      </w:r>
    </w:p>
    <w:p w14:paraId="5EDDEA67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Manage with confidence.</w:t>
      </w:r>
    </w:p>
    <w:p w14:paraId="02766D0E" w14:textId="77777777" w:rsidR="008C3C2E" w:rsidRPr="008C3C2E" w:rsidRDefault="008C3C2E" w:rsidP="008C3C2E">
      <w:r w:rsidRPr="008C3C2E">
        <w:t>Create more consistent workflows and reduce unnecessary dependency on individual people and manual coordination.</w:t>
      </w:r>
    </w:p>
    <w:p w14:paraId="14425A53" w14:textId="77777777" w:rsidR="008C3C2E" w:rsidRPr="008C3C2E" w:rsidRDefault="008C3C2E" w:rsidP="008C3C2E">
      <w:r w:rsidRPr="008C3C2E">
        <w:pict w14:anchorId="5A092914">
          <v:rect id="_x0000_i1467" style="width:0;height:1.5pt" o:hralign="center" o:hrstd="t" o:hr="t" fillcolor="#a0a0a0" stroked="f"/>
        </w:pict>
      </w:r>
    </w:p>
    <w:p w14:paraId="508FEA63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GROW</w:t>
      </w:r>
    </w:p>
    <w:p w14:paraId="3C1FA657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Build for what's next.</w:t>
      </w:r>
    </w:p>
    <w:p w14:paraId="253D314C" w14:textId="77777777" w:rsidR="008C3C2E" w:rsidRPr="008C3C2E" w:rsidRDefault="008C3C2E" w:rsidP="008C3C2E">
      <w:r w:rsidRPr="008C3C2E">
        <w:t>Create an operational foundation that supports growing teams, patient volumes and locations.</w:t>
      </w:r>
    </w:p>
    <w:p w14:paraId="3798F458" w14:textId="77777777" w:rsidR="008C3C2E" w:rsidRPr="008C3C2E" w:rsidRDefault="008C3C2E" w:rsidP="008C3C2E">
      <w:r w:rsidRPr="008C3C2E">
        <w:pict w14:anchorId="2C79CB5E">
          <v:rect id="_x0000_i1468" style="width:0;height:1.5pt" o:hralign="center" o:hrstd="t" o:hr="t" fillcolor="#a0a0a0" stroked="f"/>
        </w:pict>
      </w:r>
    </w:p>
    <w:p w14:paraId="01E2B59B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10. VISUAL DESIGN CONCEPT</w:t>
      </w:r>
    </w:p>
    <w:p w14:paraId="715DA26B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The Connected Clinic</w:t>
      </w:r>
    </w:p>
    <w:p w14:paraId="302CDC09" w14:textId="77777777" w:rsidR="008C3C2E" w:rsidRPr="008C3C2E" w:rsidRDefault="008C3C2E" w:rsidP="008C3C2E">
      <w:r w:rsidRPr="008C3C2E">
        <w:t>The central visual concept should communicate:</w:t>
      </w:r>
    </w:p>
    <w:p w14:paraId="440204BC" w14:textId="77777777" w:rsidR="008C3C2E" w:rsidRPr="008C3C2E" w:rsidRDefault="008C3C2E" w:rsidP="008C3C2E">
      <w:r w:rsidRPr="008C3C2E">
        <w:rPr>
          <w:b/>
          <w:bCs/>
        </w:rPr>
        <w:t>People + Care + Operations + Information working together as one connected system.</w:t>
      </w:r>
    </w:p>
    <w:p w14:paraId="1C7C745E" w14:textId="77777777" w:rsidR="008C3C2E" w:rsidRPr="008C3C2E" w:rsidRDefault="008C3C2E" w:rsidP="008C3C2E">
      <w:r w:rsidRPr="008C3C2E">
        <w:lastRenderedPageBreak/>
        <w:t>The website should visually reinforce:</w:t>
      </w:r>
    </w:p>
    <w:p w14:paraId="6D890C58" w14:textId="77777777" w:rsidR="008C3C2E" w:rsidRPr="008C3C2E" w:rsidRDefault="008C3C2E" w:rsidP="008C3C2E">
      <w:pPr>
        <w:numPr>
          <w:ilvl w:val="0"/>
          <w:numId w:val="9"/>
        </w:numPr>
      </w:pPr>
      <w:r w:rsidRPr="008C3C2E">
        <w:t>Connection</w:t>
      </w:r>
    </w:p>
    <w:p w14:paraId="3DAB6FC6" w14:textId="77777777" w:rsidR="008C3C2E" w:rsidRPr="008C3C2E" w:rsidRDefault="008C3C2E" w:rsidP="008C3C2E">
      <w:pPr>
        <w:numPr>
          <w:ilvl w:val="0"/>
          <w:numId w:val="9"/>
        </w:numPr>
      </w:pPr>
      <w:r w:rsidRPr="008C3C2E">
        <w:t>Flow</w:t>
      </w:r>
    </w:p>
    <w:p w14:paraId="74EBD6AB" w14:textId="77777777" w:rsidR="008C3C2E" w:rsidRPr="008C3C2E" w:rsidRDefault="008C3C2E" w:rsidP="008C3C2E">
      <w:pPr>
        <w:numPr>
          <w:ilvl w:val="0"/>
          <w:numId w:val="9"/>
        </w:numPr>
      </w:pPr>
      <w:r w:rsidRPr="008C3C2E">
        <w:t>Shared information</w:t>
      </w:r>
    </w:p>
    <w:p w14:paraId="169752DD" w14:textId="77777777" w:rsidR="008C3C2E" w:rsidRPr="008C3C2E" w:rsidRDefault="008C3C2E" w:rsidP="008C3C2E">
      <w:pPr>
        <w:numPr>
          <w:ilvl w:val="0"/>
          <w:numId w:val="9"/>
        </w:numPr>
      </w:pPr>
      <w:r w:rsidRPr="008C3C2E">
        <w:t>Coordination</w:t>
      </w:r>
    </w:p>
    <w:p w14:paraId="46529BC3" w14:textId="77777777" w:rsidR="008C3C2E" w:rsidRPr="008C3C2E" w:rsidRDefault="008C3C2E" w:rsidP="008C3C2E">
      <w:pPr>
        <w:numPr>
          <w:ilvl w:val="0"/>
          <w:numId w:val="9"/>
        </w:numPr>
      </w:pPr>
      <w:r w:rsidRPr="008C3C2E">
        <w:t>Systems</w:t>
      </w:r>
    </w:p>
    <w:p w14:paraId="6A2E5982" w14:textId="77777777" w:rsidR="008C3C2E" w:rsidRPr="008C3C2E" w:rsidRDefault="008C3C2E" w:rsidP="008C3C2E">
      <w:pPr>
        <w:numPr>
          <w:ilvl w:val="0"/>
          <w:numId w:val="9"/>
        </w:numPr>
      </w:pPr>
      <w:r w:rsidRPr="008C3C2E">
        <w:t>Growth</w:t>
      </w:r>
    </w:p>
    <w:p w14:paraId="0F2CCFFC" w14:textId="77777777" w:rsidR="008C3C2E" w:rsidRPr="008C3C2E" w:rsidRDefault="008C3C2E" w:rsidP="008C3C2E">
      <w:r w:rsidRPr="008C3C2E">
        <w:t>Potential visual language:</w:t>
      </w:r>
    </w:p>
    <w:p w14:paraId="45339E69" w14:textId="77777777" w:rsidR="008C3C2E" w:rsidRPr="008C3C2E" w:rsidRDefault="008C3C2E" w:rsidP="008C3C2E">
      <w:pPr>
        <w:numPr>
          <w:ilvl w:val="0"/>
          <w:numId w:val="10"/>
        </w:numPr>
      </w:pPr>
      <w:r w:rsidRPr="008C3C2E">
        <w:t>Connected nodes</w:t>
      </w:r>
    </w:p>
    <w:p w14:paraId="6850EDE5" w14:textId="77777777" w:rsidR="008C3C2E" w:rsidRPr="008C3C2E" w:rsidRDefault="008C3C2E" w:rsidP="008C3C2E">
      <w:pPr>
        <w:numPr>
          <w:ilvl w:val="0"/>
          <w:numId w:val="10"/>
        </w:numPr>
      </w:pPr>
      <w:r w:rsidRPr="008C3C2E">
        <w:t>Workflow paths</w:t>
      </w:r>
    </w:p>
    <w:p w14:paraId="03C35C89" w14:textId="77777777" w:rsidR="008C3C2E" w:rsidRPr="008C3C2E" w:rsidRDefault="008C3C2E" w:rsidP="008C3C2E">
      <w:pPr>
        <w:numPr>
          <w:ilvl w:val="0"/>
          <w:numId w:val="10"/>
        </w:numPr>
      </w:pPr>
      <w:r w:rsidRPr="008C3C2E">
        <w:t>System maps</w:t>
      </w:r>
    </w:p>
    <w:p w14:paraId="78C1AE49" w14:textId="77777777" w:rsidR="008C3C2E" w:rsidRPr="008C3C2E" w:rsidRDefault="008C3C2E" w:rsidP="008C3C2E">
      <w:pPr>
        <w:numPr>
          <w:ilvl w:val="0"/>
          <w:numId w:val="10"/>
        </w:numPr>
      </w:pPr>
      <w:r w:rsidRPr="008C3C2E">
        <w:t>Subtle information flows</w:t>
      </w:r>
    </w:p>
    <w:p w14:paraId="39482167" w14:textId="77777777" w:rsidR="008C3C2E" w:rsidRPr="008C3C2E" w:rsidRDefault="008C3C2E" w:rsidP="008C3C2E">
      <w:pPr>
        <w:numPr>
          <w:ilvl w:val="0"/>
          <w:numId w:val="10"/>
        </w:numPr>
      </w:pPr>
      <w:r w:rsidRPr="008C3C2E">
        <w:t>Interconnected domains</w:t>
      </w:r>
    </w:p>
    <w:p w14:paraId="1F364210" w14:textId="77777777" w:rsidR="008C3C2E" w:rsidRPr="008C3C2E" w:rsidRDefault="008C3C2E" w:rsidP="008C3C2E">
      <w:r w:rsidRPr="008C3C2E">
        <w:t>The design should be elegant and premium—not technical for the sake of looking technical.</w:t>
      </w:r>
    </w:p>
    <w:p w14:paraId="7F912AE3" w14:textId="77777777" w:rsidR="008C3C2E" w:rsidRPr="008C3C2E" w:rsidRDefault="008C3C2E" w:rsidP="008C3C2E">
      <w:r w:rsidRPr="008C3C2E">
        <w:pict w14:anchorId="577BAC97">
          <v:rect id="_x0000_i1469" style="width:0;height:1.5pt" o:hralign="center" o:hrstd="t" o:hr="t" fillcolor="#a0a0a0" stroked="f"/>
        </w:pict>
      </w:r>
    </w:p>
    <w:p w14:paraId="7F2746D0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11. DESIGN PERSONALITY</w:t>
      </w:r>
    </w:p>
    <w:p w14:paraId="20D49F9D" w14:textId="77777777" w:rsidR="008C3C2E" w:rsidRPr="008C3C2E" w:rsidRDefault="008C3C2E" w:rsidP="008C3C2E">
      <w:r w:rsidRPr="008C3C2E">
        <w:t>Clinax should feel:</w:t>
      </w:r>
    </w:p>
    <w:p w14:paraId="17FBFBD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Connected</w:t>
      </w:r>
    </w:p>
    <w:p w14:paraId="38FA1F1C" w14:textId="77777777" w:rsidR="008C3C2E" w:rsidRPr="008C3C2E" w:rsidRDefault="008C3C2E" w:rsidP="008C3C2E">
      <w:r w:rsidRPr="008C3C2E">
        <w:t>One system rather than disconnected products.</w:t>
      </w:r>
    </w:p>
    <w:p w14:paraId="6E883622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Intelligent</w:t>
      </w:r>
    </w:p>
    <w:p w14:paraId="7A91A2B2" w14:textId="77777777" w:rsidR="008C3C2E" w:rsidRPr="008C3C2E" w:rsidRDefault="008C3C2E" w:rsidP="008C3C2E">
      <w:r w:rsidRPr="008C3C2E">
        <w:t>Modern and sophisticated without excessive AI imagery.</w:t>
      </w:r>
    </w:p>
    <w:p w14:paraId="401B79A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Healthcare-aware</w:t>
      </w:r>
    </w:p>
    <w:p w14:paraId="7917DB27" w14:textId="77777777" w:rsidR="008C3C2E" w:rsidRPr="008C3C2E" w:rsidRDefault="008C3C2E" w:rsidP="008C3C2E">
      <w:r w:rsidRPr="008C3C2E">
        <w:t>Trustworthy, calm and professional.</w:t>
      </w:r>
    </w:p>
    <w:p w14:paraId="233F6A4B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Operational</w:t>
      </w:r>
    </w:p>
    <w:p w14:paraId="52DD944A" w14:textId="77777777" w:rsidR="008C3C2E" w:rsidRPr="008C3C2E" w:rsidRDefault="008C3C2E" w:rsidP="008C3C2E">
      <w:r w:rsidRPr="008C3C2E">
        <w:t>Clear, structured and purposeful.</w:t>
      </w:r>
    </w:p>
    <w:p w14:paraId="198EBAF2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Forward-looking</w:t>
      </w:r>
    </w:p>
    <w:p w14:paraId="13A68426" w14:textId="77777777" w:rsidR="008C3C2E" w:rsidRPr="008C3C2E" w:rsidRDefault="008C3C2E" w:rsidP="008C3C2E">
      <w:r w:rsidRPr="008C3C2E">
        <w:t>Modern enough to represent the future of clinic operations.</w:t>
      </w:r>
    </w:p>
    <w:p w14:paraId="76285C0D" w14:textId="77777777" w:rsidR="008C3C2E" w:rsidRPr="008C3C2E" w:rsidRDefault="008C3C2E" w:rsidP="008C3C2E">
      <w:r w:rsidRPr="008C3C2E">
        <w:pict w14:anchorId="3E98F5B9">
          <v:rect id="_x0000_i1470" style="width:0;height:1.5pt" o:hralign="center" o:hrstd="t" o:hr="t" fillcolor="#a0a0a0" stroked="f"/>
        </w:pict>
      </w:r>
    </w:p>
    <w:p w14:paraId="05604C0C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12. DESIGN EMOTION</w:t>
      </w:r>
    </w:p>
    <w:p w14:paraId="5A521C6F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Calm Confidence</w:t>
      </w:r>
    </w:p>
    <w:p w14:paraId="1B19B162" w14:textId="77777777" w:rsidR="008C3C2E" w:rsidRPr="008C3C2E" w:rsidRDefault="008C3C2E" w:rsidP="008C3C2E">
      <w:r w:rsidRPr="008C3C2E">
        <w:t>The page should feel like:</w:t>
      </w:r>
    </w:p>
    <w:p w14:paraId="43B6B506" w14:textId="77777777" w:rsidR="008C3C2E" w:rsidRPr="008C3C2E" w:rsidRDefault="008C3C2E" w:rsidP="008C3C2E">
      <w:r w:rsidRPr="008C3C2E">
        <w:rPr>
          <w:b/>
          <w:bCs/>
        </w:rPr>
        <w:lastRenderedPageBreak/>
        <w:t>“This is how modern clinics should operate.”</w:t>
      </w:r>
    </w:p>
    <w:p w14:paraId="534B7867" w14:textId="77777777" w:rsidR="008C3C2E" w:rsidRPr="008C3C2E" w:rsidRDefault="008C3C2E" w:rsidP="008C3C2E">
      <w:r w:rsidRPr="008C3C2E">
        <w:t>Avoid designs that feel:</w:t>
      </w:r>
    </w:p>
    <w:p w14:paraId="1156DD5D" w14:textId="77777777" w:rsidR="008C3C2E" w:rsidRPr="008C3C2E" w:rsidRDefault="008C3C2E" w:rsidP="008C3C2E">
      <w:pPr>
        <w:numPr>
          <w:ilvl w:val="0"/>
          <w:numId w:val="11"/>
        </w:numPr>
      </w:pPr>
      <w:r w:rsidRPr="008C3C2E">
        <w:t>Overly futuristic</w:t>
      </w:r>
    </w:p>
    <w:p w14:paraId="4C76F95F" w14:textId="77777777" w:rsidR="008C3C2E" w:rsidRPr="008C3C2E" w:rsidRDefault="008C3C2E" w:rsidP="008C3C2E">
      <w:pPr>
        <w:numPr>
          <w:ilvl w:val="0"/>
          <w:numId w:val="11"/>
        </w:numPr>
      </w:pPr>
      <w:r w:rsidRPr="008C3C2E">
        <w:t>Flashy</w:t>
      </w:r>
    </w:p>
    <w:p w14:paraId="0B49A162" w14:textId="77777777" w:rsidR="008C3C2E" w:rsidRPr="008C3C2E" w:rsidRDefault="008C3C2E" w:rsidP="008C3C2E">
      <w:pPr>
        <w:numPr>
          <w:ilvl w:val="0"/>
          <w:numId w:val="11"/>
        </w:numPr>
      </w:pPr>
      <w:r w:rsidRPr="008C3C2E">
        <w:t>Experimental</w:t>
      </w:r>
    </w:p>
    <w:p w14:paraId="22C0E759" w14:textId="77777777" w:rsidR="008C3C2E" w:rsidRPr="008C3C2E" w:rsidRDefault="008C3C2E" w:rsidP="008C3C2E">
      <w:pPr>
        <w:numPr>
          <w:ilvl w:val="0"/>
          <w:numId w:val="11"/>
        </w:numPr>
      </w:pPr>
      <w:r w:rsidRPr="008C3C2E">
        <w:t>Generic</w:t>
      </w:r>
    </w:p>
    <w:p w14:paraId="5D780464" w14:textId="77777777" w:rsidR="008C3C2E" w:rsidRPr="008C3C2E" w:rsidRDefault="008C3C2E" w:rsidP="008C3C2E">
      <w:pPr>
        <w:numPr>
          <w:ilvl w:val="0"/>
          <w:numId w:val="11"/>
        </w:numPr>
      </w:pPr>
      <w:r w:rsidRPr="008C3C2E">
        <w:t>Corporate-heavy</w:t>
      </w:r>
    </w:p>
    <w:p w14:paraId="604D5FF8" w14:textId="77777777" w:rsidR="008C3C2E" w:rsidRPr="008C3C2E" w:rsidRDefault="008C3C2E" w:rsidP="008C3C2E">
      <w:pPr>
        <w:numPr>
          <w:ilvl w:val="0"/>
          <w:numId w:val="11"/>
        </w:numPr>
      </w:pPr>
      <w:r w:rsidRPr="008C3C2E">
        <w:t>Like traditional hospital software</w:t>
      </w:r>
    </w:p>
    <w:p w14:paraId="13679FAA" w14:textId="77777777" w:rsidR="008C3C2E" w:rsidRPr="008C3C2E" w:rsidRDefault="008C3C2E" w:rsidP="008C3C2E">
      <w:r w:rsidRPr="008C3C2E">
        <w:pict w14:anchorId="0D177E05">
          <v:rect id="_x0000_i1471" style="width:0;height:1.5pt" o:hralign="center" o:hrstd="t" o:hr="t" fillcolor="#a0a0a0" stroked="f"/>
        </w:pict>
      </w:r>
    </w:p>
    <w:p w14:paraId="0964E5D2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13. VISUAL STYLE</w:t>
      </w:r>
    </w:p>
    <w:p w14:paraId="7ED17171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The website should sit at the intersection of:</w:t>
      </w:r>
    </w:p>
    <w:p w14:paraId="43F9F92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Healthcare + Operations + Modern SaaS</w:t>
      </w:r>
    </w:p>
    <w:p w14:paraId="67D940BC" w14:textId="77777777" w:rsidR="008C3C2E" w:rsidRPr="008C3C2E" w:rsidRDefault="008C3C2E" w:rsidP="008C3C2E">
      <w:r w:rsidRPr="008C3C2E">
        <w:pict w14:anchorId="594A480D">
          <v:rect id="_x0000_i1472" style="width:0;height:1.5pt" o:hralign="center" o:hrstd="t" o:hr="t" fillcolor="#a0a0a0" stroked="f"/>
        </w:pict>
      </w:r>
    </w:p>
    <w:p w14:paraId="14956323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Avoid</w:t>
      </w:r>
    </w:p>
    <w:p w14:paraId="4208EC56" w14:textId="77777777" w:rsidR="008C3C2E" w:rsidRPr="008C3C2E" w:rsidRDefault="008C3C2E" w:rsidP="008C3C2E">
      <w:r w:rsidRPr="008C3C2E">
        <w:rPr>
          <w:rFonts w:ascii="Segoe UI Emoji" w:hAnsi="Segoe UI Emoji" w:cs="Segoe UI Emoji"/>
        </w:rPr>
        <w:t>❌</w:t>
      </w:r>
      <w:r w:rsidRPr="008C3C2E">
        <w:t xml:space="preserve"> Generic hospital website design</w:t>
      </w:r>
    </w:p>
    <w:p w14:paraId="6B5F890A" w14:textId="77777777" w:rsidR="008C3C2E" w:rsidRPr="008C3C2E" w:rsidRDefault="008C3C2E" w:rsidP="008C3C2E">
      <w:r w:rsidRPr="008C3C2E">
        <w:rPr>
          <w:rFonts w:ascii="Segoe UI Emoji" w:hAnsi="Segoe UI Emoji" w:cs="Segoe UI Emoji"/>
        </w:rPr>
        <w:t>❌</w:t>
      </w:r>
      <w:r w:rsidRPr="008C3C2E">
        <w:t xml:space="preserve"> Stock-photo-heavy healthcare design</w:t>
      </w:r>
    </w:p>
    <w:p w14:paraId="4B1930C1" w14:textId="77777777" w:rsidR="008C3C2E" w:rsidRPr="008C3C2E" w:rsidRDefault="008C3C2E" w:rsidP="008C3C2E">
      <w:r w:rsidRPr="008C3C2E">
        <w:rPr>
          <w:rFonts w:ascii="Segoe UI Emoji" w:hAnsi="Segoe UI Emoji" w:cs="Segoe UI Emoji"/>
        </w:rPr>
        <w:t>❌</w:t>
      </w:r>
      <w:r w:rsidRPr="008C3C2E">
        <w:t xml:space="preserve"> Excessive AI gradients</w:t>
      </w:r>
    </w:p>
    <w:p w14:paraId="20703A27" w14:textId="77777777" w:rsidR="008C3C2E" w:rsidRPr="008C3C2E" w:rsidRDefault="008C3C2E" w:rsidP="008C3C2E">
      <w:r w:rsidRPr="008C3C2E">
        <w:rPr>
          <w:rFonts w:ascii="Segoe UI Emoji" w:hAnsi="Segoe UI Emoji" w:cs="Segoe UI Emoji"/>
        </w:rPr>
        <w:t>❌</w:t>
      </w:r>
      <w:r w:rsidRPr="008C3C2E">
        <w:t xml:space="preserve"> Purple futuristic SaaS aesthetics</w:t>
      </w:r>
    </w:p>
    <w:p w14:paraId="0C739C13" w14:textId="77777777" w:rsidR="008C3C2E" w:rsidRPr="008C3C2E" w:rsidRDefault="008C3C2E" w:rsidP="008C3C2E">
      <w:r w:rsidRPr="008C3C2E">
        <w:rPr>
          <w:rFonts w:ascii="Segoe UI Emoji" w:hAnsi="Segoe UI Emoji" w:cs="Segoe UI Emoji"/>
        </w:rPr>
        <w:t>❌</w:t>
      </w:r>
      <w:r w:rsidRPr="008C3C2E">
        <w:t xml:space="preserve"> Complex enterprise dashboards everywhere</w:t>
      </w:r>
    </w:p>
    <w:p w14:paraId="4A373754" w14:textId="77777777" w:rsidR="008C3C2E" w:rsidRPr="008C3C2E" w:rsidRDefault="008C3C2E" w:rsidP="008C3C2E">
      <w:r w:rsidRPr="008C3C2E">
        <w:rPr>
          <w:rFonts w:ascii="Segoe UI Emoji" w:hAnsi="Segoe UI Emoji" w:cs="Segoe UI Emoji"/>
        </w:rPr>
        <w:t>❌</w:t>
      </w:r>
      <w:r w:rsidRPr="008C3C2E">
        <w:t xml:space="preserve"> Dense feature grids</w:t>
      </w:r>
    </w:p>
    <w:p w14:paraId="435274B9" w14:textId="77777777" w:rsidR="008C3C2E" w:rsidRPr="008C3C2E" w:rsidRDefault="008C3C2E" w:rsidP="008C3C2E">
      <w:r w:rsidRPr="008C3C2E">
        <w:rPr>
          <w:rFonts w:ascii="Segoe UI Emoji" w:hAnsi="Segoe UI Emoji" w:cs="Segoe UI Emoji"/>
        </w:rPr>
        <w:t>❌</w:t>
      </w:r>
      <w:r w:rsidRPr="008C3C2E">
        <w:t xml:space="preserve"> Excessive animations</w:t>
      </w:r>
    </w:p>
    <w:p w14:paraId="4D54A390" w14:textId="77777777" w:rsidR="008C3C2E" w:rsidRPr="008C3C2E" w:rsidRDefault="008C3C2E" w:rsidP="008C3C2E">
      <w:r w:rsidRPr="008C3C2E">
        <w:pict w14:anchorId="11BB0A72">
          <v:rect id="_x0000_i1473" style="width:0;height:1.5pt" o:hralign="center" o:hrstd="t" o:hr="t" fillcolor="#a0a0a0" stroked="f"/>
        </w:pict>
      </w:r>
    </w:p>
    <w:p w14:paraId="4313BAA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14. COLOUR DIRECTION</w:t>
      </w:r>
    </w:p>
    <w:p w14:paraId="66EC95B9" w14:textId="77777777" w:rsidR="008C3C2E" w:rsidRPr="008C3C2E" w:rsidRDefault="008C3C2E" w:rsidP="008C3C2E">
      <w:r w:rsidRPr="008C3C2E">
        <w:t>Clinax should remain visually compatible with TrueSpur while developing its own product personality.</w:t>
      </w:r>
    </w:p>
    <w:p w14:paraId="1D38BA1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Recommended Direction</w:t>
      </w:r>
    </w:p>
    <w:p w14:paraId="2448D78F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Primary</w:t>
      </w:r>
    </w:p>
    <w:p w14:paraId="19824771" w14:textId="77777777" w:rsidR="008C3C2E" w:rsidRPr="008C3C2E" w:rsidRDefault="008C3C2E" w:rsidP="008C3C2E">
      <w:r w:rsidRPr="008C3C2E">
        <w:t>Professional deep blue</w:t>
      </w:r>
    </w:p>
    <w:p w14:paraId="35FB8042" w14:textId="77777777" w:rsidR="008C3C2E" w:rsidRPr="008C3C2E" w:rsidRDefault="008C3C2E" w:rsidP="008C3C2E">
      <w:r w:rsidRPr="008C3C2E">
        <w:t>Represents:</w:t>
      </w:r>
    </w:p>
    <w:p w14:paraId="0C744563" w14:textId="77777777" w:rsidR="008C3C2E" w:rsidRPr="008C3C2E" w:rsidRDefault="008C3C2E" w:rsidP="008C3C2E">
      <w:pPr>
        <w:numPr>
          <w:ilvl w:val="0"/>
          <w:numId w:val="12"/>
        </w:numPr>
      </w:pPr>
      <w:r w:rsidRPr="008C3C2E">
        <w:t>Trust</w:t>
      </w:r>
    </w:p>
    <w:p w14:paraId="63969F89" w14:textId="77777777" w:rsidR="008C3C2E" w:rsidRPr="008C3C2E" w:rsidRDefault="008C3C2E" w:rsidP="008C3C2E">
      <w:pPr>
        <w:numPr>
          <w:ilvl w:val="0"/>
          <w:numId w:val="12"/>
        </w:numPr>
      </w:pPr>
      <w:r w:rsidRPr="008C3C2E">
        <w:t>Healthcare</w:t>
      </w:r>
    </w:p>
    <w:p w14:paraId="247329EE" w14:textId="77777777" w:rsidR="008C3C2E" w:rsidRPr="008C3C2E" w:rsidRDefault="008C3C2E" w:rsidP="008C3C2E">
      <w:pPr>
        <w:numPr>
          <w:ilvl w:val="0"/>
          <w:numId w:val="12"/>
        </w:numPr>
      </w:pPr>
      <w:r w:rsidRPr="008C3C2E">
        <w:lastRenderedPageBreak/>
        <w:t>Technology</w:t>
      </w:r>
    </w:p>
    <w:p w14:paraId="711C5D29" w14:textId="77777777" w:rsidR="008C3C2E" w:rsidRPr="008C3C2E" w:rsidRDefault="008C3C2E" w:rsidP="008C3C2E">
      <w:pPr>
        <w:numPr>
          <w:ilvl w:val="0"/>
          <w:numId w:val="12"/>
        </w:numPr>
      </w:pPr>
      <w:r w:rsidRPr="008C3C2E">
        <w:t>Professionalism</w:t>
      </w:r>
    </w:p>
    <w:p w14:paraId="682ED59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Accent</w:t>
      </w:r>
    </w:p>
    <w:p w14:paraId="67C5110B" w14:textId="77777777" w:rsidR="008C3C2E" w:rsidRPr="008C3C2E" w:rsidRDefault="008C3C2E" w:rsidP="008C3C2E">
      <w:r w:rsidRPr="008C3C2E">
        <w:t>Teal or cyan</w:t>
      </w:r>
    </w:p>
    <w:p w14:paraId="0E2BB142" w14:textId="77777777" w:rsidR="008C3C2E" w:rsidRPr="008C3C2E" w:rsidRDefault="008C3C2E" w:rsidP="008C3C2E">
      <w:r w:rsidRPr="008C3C2E">
        <w:t>Represents:</w:t>
      </w:r>
    </w:p>
    <w:p w14:paraId="3D3BF7C9" w14:textId="77777777" w:rsidR="008C3C2E" w:rsidRPr="008C3C2E" w:rsidRDefault="008C3C2E" w:rsidP="008C3C2E">
      <w:pPr>
        <w:numPr>
          <w:ilvl w:val="0"/>
          <w:numId w:val="13"/>
        </w:numPr>
      </w:pPr>
      <w:r w:rsidRPr="008C3C2E">
        <w:t>Connection</w:t>
      </w:r>
    </w:p>
    <w:p w14:paraId="409DA672" w14:textId="77777777" w:rsidR="008C3C2E" w:rsidRPr="008C3C2E" w:rsidRDefault="008C3C2E" w:rsidP="008C3C2E">
      <w:pPr>
        <w:numPr>
          <w:ilvl w:val="0"/>
          <w:numId w:val="13"/>
        </w:numPr>
      </w:pPr>
      <w:r w:rsidRPr="008C3C2E">
        <w:t>Flow</w:t>
      </w:r>
    </w:p>
    <w:p w14:paraId="7B0747BD" w14:textId="77777777" w:rsidR="008C3C2E" w:rsidRPr="008C3C2E" w:rsidRDefault="008C3C2E" w:rsidP="008C3C2E">
      <w:pPr>
        <w:numPr>
          <w:ilvl w:val="0"/>
          <w:numId w:val="13"/>
        </w:numPr>
      </w:pPr>
      <w:r w:rsidRPr="008C3C2E">
        <w:t>Modern technology</w:t>
      </w:r>
    </w:p>
    <w:p w14:paraId="6158262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Neutrals</w:t>
      </w:r>
    </w:p>
    <w:p w14:paraId="0DBD8AC1" w14:textId="77777777" w:rsidR="008C3C2E" w:rsidRPr="008C3C2E" w:rsidRDefault="008C3C2E" w:rsidP="008C3C2E">
      <w:r w:rsidRPr="008C3C2E">
        <w:t>White and soft grey</w:t>
      </w:r>
    </w:p>
    <w:p w14:paraId="3B80D200" w14:textId="77777777" w:rsidR="008C3C2E" w:rsidRPr="008C3C2E" w:rsidRDefault="008C3C2E" w:rsidP="008C3C2E">
      <w:r w:rsidRPr="008C3C2E">
        <w:t>Provides:</w:t>
      </w:r>
    </w:p>
    <w:p w14:paraId="58051334" w14:textId="77777777" w:rsidR="008C3C2E" w:rsidRPr="008C3C2E" w:rsidRDefault="008C3C2E" w:rsidP="008C3C2E">
      <w:pPr>
        <w:numPr>
          <w:ilvl w:val="0"/>
          <w:numId w:val="14"/>
        </w:numPr>
      </w:pPr>
      <w:r w:rsidRPr="008C3C2E">
        <w:t>Cleanliness</w:t>
      </w:r>
    </w:p>
    <w:p w14:paraId="55BE9D7D" w14:textId="77777777" w:rsidR="008C3C2E" w:rsidRPr="008C3C2E" w:rsidRDefault="008C3C2E" w:rsidP="008C3C2E">
      <w:pPr>
        <w:numPr>
          <w:ilvl w:val="0"/>
          <w:numId w:val="14"/>
        </w:numPr>
      </w:pPr>
      <w:r w:rsidRPr="008C3C2E">
        <w:t>Clarity</w:t>
      </w:r>
    </w:p>
    <w:p w14:paraId="0CAC97F5" w14:textId="77777777" w:rsidR="008C3C2E" w:rsidRPr="008C3C2E" w:rsidRDefault="008C3C2E" w:rsidP="008C3C2E">
      <w:pPr>
        <w:numPr>
          <w:ilvl w:val="0"/>
          <w:numId w:val="14"/>
        </w:numPr>
      </w:pPr>
      <w:r w:rsidRPr="008C3C2E">
        <w:t>Readability</w:t>
      </w:r>
    </w:p>
    <w:p w14:paraId="544E59C9" w14:textId="77777777" w:rsidR="008C3C2E" w:rsidRPr="008C3C2E" w:rsidRDefault="008C3C2E" w:rsidP="008C3C2E">
      <w:pPr>
        <w:numPr>
          <w:ilvl w:val="0"/>
          <w:numId w:val="14"/>
        </w:numPr>
      </w:pPr>
      <w:r w:rsidRPr="008C3C2E">
        <w:t>Healthcare trust</w:t>
      </w:r>
    </w:p>
    <w:p w14:paraId="5CD74E4F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Important</w:t>
      </w:r>
    </w:p>
    <w:p w14:paraId="4AE401D1" w14:textId="77777777" w:rsidR="008C3C2E" w:rsidRPr="008C3C2E" w:rsidRDefault="008C3C2E" w:rsidP="008C3C2E">
      <w:r w:rsidRPr="008C3C2E">
        <w:t>Do not make the website:</w:t>
      </w:r>
    </w:p>
    <w:p w14:paraId="282695F4" w14:textId="77777777" w:rsidR="008C3C2E" w:rsidRPr="008C3C2E" w:rsidRDefault="008C3C2E" w:rsidP="008C3C2E">
      <w:pPr>
        <w:numPr>
          <w:ilvl w:val="0"/>
          <w:numId w:val="15"/>
        </w:numPr>
      </w:pPr>
      <w:r w:rsidRPr="008C3C2E">
        <w:t>Entirely blue</w:t>
      </w:r>
    </w:p>
    <w:p w14:paraId="6B53821C" w14:textId="77777777" w:rsidR="008C3C2E" w:rsidRPr="008C3C2E" w:rsidRDefault="008C3C2E" w:rsidP="008C3C2E">
      <w:pPr>
        <w:numPr>
          <w:ilvl w:val="0"/>
          <w:numId w:val="15"/>
        </w:numPr>
      </w:pPr>
      <w:r w:rsidRPr="008C3C2E">
        <w:t>Excessively green</w:t>
      </w:r>
    </w:p>
    <w:p w14:paraId="7DB36F85" w14:textId="77777777" w:rsidR="008C3C2E" w:rsidRPr="008C3C2E" w:rsidRDefault="008C3C2E" w:rsidP="008C3C2E">
      <w:pPr>
        <w:numPr>
          <w:ilvl w:val="0"/>
          <w:numId w:val="15"/>
        </w:numPr>
      </w:pPr>
      <w:r w:rsidRPr="008C3C2E">
        <w:t>Dominated by gradients</w:t>
      </w:r>
    </w:p>
    <w:p w14:paraId="67CA2B30" w14:textId="77777777" w:rsidR="008C3C2E" w:rsidRPr="008C3C2E" w:rsidRDefault="008C3C2E" w:rsidP="008C3C2E">
      <w:r w:rsidRPr="008C3C2E">
        <w:t>Use colour purposefully.</w:t>
      </w:r>
    </w:p>
    <w:p w14:paraId="51E7C39A" w14:textId="77777777" w:rsidR="008C3C2E" w:rsidRPr="008C3C2E" w:rsidRDefault="008C3C2E" w:rsidP="008C3C2E">
      <w:r w:rsidRPr="008C3C2E">
        <w:pict w14:anchorId="4F8C6438">
          <v:rect id="_x0000_i1474" style="width:0;height:1.5pt" o:hralign="center" o:hrstd="t" o:hr="t" fillcolor="#a0a0a0" stroked="f"/>
        </w:pict>
      </w:r>
    </w:p>
    <w:p w14:paraId="4347CBC1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15. TYPOGRAPHY DIRECTION</w:t>
      </w:r>
    </w:p>
    <w:p w14:paraId="346078AA" w14:textId="77777777" w:rsidR="008C3C2E" w:rsidRPr="008C3C2E" w:rsidRDefault="008C3C2E" w:rsidP="008C3C2E">
      <w:r w:rsidRPr="008C3C2E">
        <w:t>Use a modern sans-serif style.</w:t>
      </w:r>
    </w:p>
    <w:p w14:paraId="7401EB85" w14:textId="77777777" w:rsidR="008C3C2E" w:rsidRPr="008C3C2E" w:rsidRDefault="008C3C2E" w:rsidP="008C3C2E">
      <w:r w:rsidRPr="008C3C2E">
        <w:t>Typography should feel:</w:t>
      </w:r>
    </w:p>
    <w:p w14:paraId="08B53E63" w14:textId="77777777" w:rsidR="008C3C2E" w:rsidRPr="008C3C2E" w:rsidRDefault="008C3C2E" w:rsidP="008C3C2E">
      <w:pPr>
        <w:numPr>
          <w:ilvl w:val="0"/>
          <w:numId w:val="16"/>
        </w:numPr>
      </w:pPr>
      <w:r w:rsidRPr="008C3C2E">
        <w:t>Clean</w:t>
      </w:r>
    </w:p>
    <w:p w14:paraId="2C271330" w14:textId="77777777" w:rsidR="008C3C2E" w:rsidRPr="008C3C2E" w:rsidRDefault="008C3C2E" w:rsidP="008C3C2E">
      <w:pPr>
        <w:numPr>
          <w:ilvl w:val="0"/>
          <w:numId w:val="16"/>
        </w:numPr>
      </w:pPr>
      <w:r w:rsidRPr="008C3C2E">
        <w:t>Highly readable</w:t>
      </w:r>
    </w:p>
    <w:p w14:paraId="7217ED41" w14:textId="77777777" w:rsidR="008C3C2E" w:rsidRPr="008C3C2E" w:rsidRDefault="008C3C2E" w:rsidP="008C3C2E">
      <w:pPr>
        <w:numPr>
          <w:ilvl w:val="0"/>
          <w:numId w:val="16"/>
        </w:numPr>
      </w:pPr>
      <w:r w:rsidRPr="008C3C2E">
        <w:t>Modern</w:t>
      </w:r>
    </w:p>
    <w:p w14:paraId="1AF5C822" w14:textId="77777777" w:rsidR="008C3C2E" w:rsidRPr="008C3C2E" w:rsidRDefault="008C3C2E" w:rsidP="008C3C2E">
      <w:pPr>
        <w:numPr>
          <w:ilvl w:val="0"/>
          <w:numId w:val="16"/>
        </w:numPr>
      </w:pPr>
      <w:r w:rsidRPr="008C3C2E">
        <w:t>Professional</w:t>
      </w:r>
    </w:p>
    <w:p w14:paraId="620B7B05" w14:textId="77777777" w:rsidR="008C3C2E" w:rsidRPr="008C3C2E" w:rsidRDefault="008C3C2E" w:rsidP="008C3C2E">
      <w:pPr>
        <w:numPr>
          <w:ilvl w:val="0"/>
          <w:numId w:val="16"/>
        </w:numPr>
      </w:pPr>
      <w:r w:rsidRPr="008C3C2E">
        <w:t>Slightly technical</w:t>
      </w:r>
    </w:p>
    <w:p w14:paraId="6D7B5145" w14:textId="77777777" w:rsidR="008C3C2E" w:rsidRPr="008C3C2E" w:rsidRDefault="008C3C2E" w:rsidP="008C3C2E">
      <w:r w:rsidRPr="008C3C2E">
        <w:t>Use:</w:t>
      </w:r>
    </w:p>
    <w:p w14:paraId="2EE9B7D5" w14:textId="77777777" w:rsidR="008C3C2E" w:rsidRPr="008C3C2E" w:rsidRDefault="008C3C2E" w:rsidP="008C3C2E">
      <w:pPr>
        <w:numPr>
          <w:ilvl w:val="0"/>
          <w:numId w:val="17"/>
        </w:numPr>
      </w:pPr>
      <w:r w:rsidRPr="008C3C2E">
        <w:lastRenderedPageBreak/>
        <w:t>Strong, confident headlines</w:t>
      </w:r>
    </w:p>
    <w:p w14:paraId="573E3248" w14:textId="77777777" w:rsidR="008C3C2E" w:rsidRPr="008C3C2E" w:rsidRDefault="008C3C2E" w:rsidP="008C3C2E">
      <w:pPr>
        <w:numPr>
          <w:ilvl w:val="0"/>
          <w:numId w:val="17"/>
        </w:numPr>
      </w:pPr>
      <w:r w:rsidRPr="008C3C2E">
        <w:t>Generous whitespace</w:t>
      </w:r>
    </w:p>
    <w:p w14:paraId="081BCE13" w14:textId="77777777" w:rsidR="008C3C2E" w:rsidRPr="008C3C2E" w:rsidRDefault="008C3C2E" w:rsidP="008C3C2E">
      <w:pPr>
        <w:numPr>
          <w:ilvl w:val="0"/>
          <w:numId w:val="17"/>
        </w:numPr>
      </w:pPr>
      <w:r w:rsidRPr="008C3C2E">
        <w:t>Clear hierarchy</w:t>
      </w:r>
    </w:p>
    <w:p w14:paraId="2DBD612E" w14:textId="77777777" w:rsidR="008C3C2E" w:rsidRPr="008C3C2E" w:rsidRDefault="008C3C2E" w:rsidP="008C3C2E">
      <w:pPr>
        <w:numPr>
          <w:ilvl w:val="0"/>
          <w:numId w:val="17"/>
        </w:numPr>
      </w:pPr>
      <w:r w:rsidRPr="008C3C2E">
        <w:t>Short paragraphs</w:t>
      </w:r>
    </w:p>
    <w:p w14:paraId="5545F6FA" w14:textId="77777777" w:rsidR="008C3C2E" w:rsidRPr="008C3C2E" w:rsidRDefault="008C3C2E" w:rsidP="008C3C2E">
      <w:r w:rsidRPr="008C3C2E">
        <w:t>Avoid:</w:t>
      </w:r>
    </w:p>
    <w:p w14:paraId="7820C9C8" w14:textId="77777777" w:rsidR="008C3C2E" w:rsidRPr="008C3C2E" w:rsidRDefault="008C3C2E" w:rsidP="008C3C2E">
      <w:pPr>
        <w:numPr>
          <w:ilvl w:val="0"/>
          <w:numId w:val="18"/>
        </w:numPr>
      </w:pPr>
      <w:r w:rsidRPr="008C3C2E">
        <w:t>Decorative fonts</w:t>
      </w:r>
    </w:p>
    <w:p w14:paraId="1CE9EC41" w14:textId="77777777" w:rsidR="008C3C2E" w:rsidRPr="008C3C2E" w:rsidRDefault="008C3C2E" w:rsidP="008C3C2E">
      <w:pPr>
        <w:numPr>
          <w:ilvl w:val="0"/>
          <w:numId w:val="18"/>
        </w:numPr>
      </w:pPr>
      <w:r w:rsidRPr="008C3C2E">
        <w:t>Playful startup typography</w:t>
      </w:r>
    </w:p>
    <w:p w14:paraId="551930FC" w14:textId="77777777" w:rsidR="008C3C2E" w:rsidRPr="008C3C2E" w:rsidRDefault="008C3C2E" w:rsidP="008C3C2E">
      <w:pPr>
        <w:numPr>
          <w:ilvl w:val="0"/>
          <w:numId w:val="18"/>
        </w:numPr>
      </w:pPr>
      <w:r w:rsidRPr="008C3C2E">
        <w:t>Traditional healthcare brochure styling</w:t>
      </w:r>
    </w:p>
    <w:p w14:paraId="4279164D" w14:textId="77777777" w:rsidR="008C3C2E" w:rsidRPr="008C3C2E" w:rsidRDefault="008C3C2E" w:rsidP="008C3C2E">
      <w:r w:rsidRPr="008C3C2E">
        <w:pict w14:anchorId="57EDAA02">
          <v:rect id="_x0000_i1475" style="width:0;height:1.5pt" o:hralign="center" o:hrstd="t" o:hr="t" fillcolor="#a0a0a0" stroked="f"/>
        </w:pict>
      </w:r>
    </w:p>
    <w:p w14:paraId="3A59713F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16. IMAGE STRATEGY</w:t>
      </w:r>
    </w:p>
    <w:p w14:paraId="145A5F99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Primary Visuals</w:t>
      </w:r>
    </w:p>
    <w:p w14:paraId="6A121EA9" w14:textId="77777777" w:rsidR="008C3C2E" w:rsidRPr="008C3C2E" w:rsidRDefault="008C3C2E" w:rsidP="008C3C2E">
      <w:r w:rsidRPr="008C3C2E">
        <w:t>Prioritize:</w:t>
      </w:r>
    </w:p>
    <w:p w14:paraId="542F2E6E" w14:textId="77777777" w:rsidR="008C3C2E" w:rsidRPr="008C3C2E" w:rsidRDefault="008C3C2E" w:rsidP="008C3C2E">
      <w:pPr>
        <w:numPr>
          <w:ilvl w:val="0"/>
          <w:numId w:val="19"/>
        </w:numPr>
      </w:pPr>
      <w:r w:rsidRPr="008C3C2E">
        <w:t>System illustrations</w:t>
      </w:r>
    </w:p>
    <w:p w14:paraId="31152786" w14:textId="77777777" w:rsidR="008C3C2E" w:rsidRPr="008C3C2E" w:rsidRDefault="008C3C2E" w:rsidP="008C3C2E">
      <w:pPr>
        <w:numPr>
          <w:ilvl w:val="0"/>
          <w:numId w:val="19"/>
        </w:numPr>
      </w:pPr>
      <w:r w:rsidRPr="008C3C2E">
        <w:t>Connected workflow visuals</w:t>
      </w:r>
    </w:p>
    <w:p w14:paraId="139A194C" w14:textId="77777777" w:rsidR="008C3C2E" w:rsidRPr="008C3C2E" w:rsidRDefault="008C3C2E" w:rsidP="008C3C2E">
      <w:pPr>
        <w:numPr>
          <w:ilvl w:val="0"/>
          <w:numId w:val="19"/>
        </w:numPr>
      </w:pPr>
      <w:r w:rsidRPr="008C3C2E">
        <w:t>Operating maps</w:t>
      </w:r>
    </w:p>
    <w:p w14:paraId="19C93561" w14:textId="77777777" w:rsidR="008C3C2E" w:rsidRPr="008C3C2E" w:rsidRDefault="008C3C2E" w:rsidP="008C3C2E">
      <w:pPr>
        <w:numPr>
          <w:ilvl w:val="0"/>
          <w:numId w:val="19"/>
        </w:numPr>
      </w:pPr>
      <w:r w:rsidRPr="008C3C2E">
        <w:t>Abstract product concepts</w:t>
      </w:r>
    </w:p>
    <w:p w14:paraId="571189A0" w14:textId="77777777" w:rsidR="008C3C2E" w:rsidRPr="008C3C2E" w:rsidRDefault="008C3C2E" w:rsidP="008C3C2E">
      <w:pPr>
        <w:numPr>
          <w:ilvl w:val="0"/>
          <w:numId w:val="19"/>
        </w:numPr>
      </w:pPr>
      <w:r w:rsidRPr="008C3C2E">
        <w:t>Information flow visuals</w:t>
      </w:r>
    </w:p>
    <w:p w14:paraId="56D9B297" w14:textId="77777777" w:rsidR="008C3C2E" w:rsidRPr="008C3C2E" w:rsidRDefault="008C3C2E" w:rsidP="008C3C2E">
      <w:r w:rsidRPr="008C3C2E">
        <w:pict w14:anchorId="539FFD9F">
          <v:rect id="_x0000_i1476" style="width:0;height:1.5pt" o:hralign="center" o:hrstd="t" o:hr="t" fillcolor="#a0a0a0" stroked="f"/>
        </w:pict>
      </w:r>
    </w:p>
    <w:p w14:paraId="78A5212B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Secondary Visuals</w:t>
      </w:r>
    </w:p>
    <w:p w14:paraId="71F67869" w14:textId="77777777" w:rsidR="008C3C2E" w:rsidRPr="008C3C2E" w:rsidRDefault="008C3C2E" w:rsidP="008C3C2E">
      <w:r w:rsidRPr="008C3C2E">
        <w:t>Authentic clinic imagery may be used sparingly to support context.</w:t>
      </w:r>
    </w:p>
    <w:p w14:paraId="177655D9" w14:textId="77777777" w:rsidR="008C3C2E" w:rsidRPr="008C3C2E" w:rsidRDefault="008C3C2E" w:rsidP="008C3C2E">
      <w:r w:rsidRPr="008C3C2E">
        <w:t>Examples:</w:t>
      </w:r>
    </w:p>
    <w:p w14:paraId="31C8297E" w14:textId="77777777" w:rsidR="008C3C2E" w:rsidRPr="008C3C2E" w:rsidRDefault="008C3C2E" w:rsidP="008C3C2E">
      <w:pPr>
        <w:numPr>
          <w:ilvl w:val="0"/>
          <w:numId w:val="20"/>
        </w:numPr>
      </w:pPr>
      <w:r w:rsidRPr="008C3C2E">
        <w:t>Reception environments</w:t>
      </w:r>
    </w:p>
    <w:p w14:paraId="66ECA16F" w14:textId="77777777" w:rsidR="008C3C2E" w:rsidRPr="008C3C2E" w:rsidRDefault="008C3C2E" w:rsidP="008C3C2E">
      <w:pPr>
        <w:numPr>
          <w:ilvl w:val="0"/>
          <w:numId w:val="20"/>
        </w:numPr>
      </w:pPr>
      <w:r w:rsidRPr="008C3C2E">
        <w:t>Therapy environments</w:t>
      </w:r>
    </w:p>
    <w:p w14:paraId="1EFA1749" w14:textId="77777777" w:rsidR="008C3C2E" w:rsidRPr="008C3C2E" w:rsidRDefault="008C3C2E" w:rsidP="008C3C2E">
      <w:pPr>
        <w:numPr>
          <w:ilvl w:val="0"/>
          <w:numId w:val="20"/>
        </w:numPr>
      </w:pPr>
      <w:r w:rsidRPr="008C3C2E">
        <w:t>Clinical teams</w:t>
      </w:r>
    </w:p>
    <w:p w14:paraId="7B5C1DF0" w14:textId="77777777" w:rsidR="008C3C2E" w:rsidRPr="008C3C2E" w:rsidRDefault="008C3C2E" w:rsidP="008C3C2E">
      <w:pPr>
        <w:numPr>
          <w:ilvl w:val="0"/>
          <w:numId w:val="20"/>
        </w:numPr>
      </w:pPr>
      <w:r w:rsidRPr="008C3C2E">
        <w:t>Patient care</w:t>
      </w:r>
    </w:p>
    <w:p w14:paraId="17F578E6" w14:textId="77777777" w:rsidR="008C3C2E" w:rsidRPr="008C3C2E" w:rsidRDefault="008C3C2E" w:rsidP="008C3C2E">
      <w:r w:rsidRPr="008C3C2E">
        <w:t>However:</w:t>
      </w:r>
    </w:p>
    <w:p w14:paraId="3F2BDB02" w14:textId="77777777" w:rsidR="008C3C2E" w:rsidRPr="008C3C2E" w:rsidRDefault="008C3C2E" w:rsidP="008C3C2E">
      <w:r w:rsidRPr="008C3C2E">
        <w:rPr>
          <w:b/>
          <w:bCs/>
        </w:rPr>
        <w:t>People photographs should not be the primary visual identity of the website.</w:t>
      </w:r>
    </w:p>
    <w:p w14:paraId="107DB232" w14:textId="77777777" w:rsidR="008C3C2E" w:rsidRPr="008C3C2E" w:rsidRDefault="008C3C2E" w:rsidP="008C3C2E">
      <w:r w:rsidRPr="008C3C2E">
        <w:t>The Clinax system and connected operating concept should lead.</w:t>
      </w:r>
    </w:p>
    <w:p w14:paraId="4129F32B" w14:textId="77777777" w:rsidR="008C3C2E" w:rsidRPr="008C3C2E" w:rsidRDefault="008C3C2E" w:rsidP="008C3C2E">
      <w:r w:rsidRPr="008C3C2E">
        <w:pict w14:anchorId="3BD19002">
          <v:rect id="_x0000_i1477" style="width:0;height:1.5pt" o:hralign="center" o:hrstd="t" o:hr="t" fillcolor="#a0a0a0" stroked="f"/>
        </w:pict>
      </w:r>
    </w:p>
    <w:p w14:paraId="01628BA5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17. PRODUCT SCREENSHOT STRATEGY</w:t>
      </w:r>
    </w:p>
    <w:p w14:paraId="3C93F64F" w14:textId="77777777" w:rsidR="008C3C2E" w:rsidRPr="008C3C2E" w:rsidRDefault="008C3C2E" w:rsidP="008C3C2E">
      <w:r w:rsidRPr="008C3C2E">
        <w:t>For V1:</w:t>
      </w:r>
    </w:p>
    <w:p w14:paraId="135D057A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lastRenderedPageBreak/>
        <w:t>Do not rely heavily on screenshots.</w:t>
      </w:r>
    </w:p>
    <w:p w14:paraId="72A7D0EA" w14:textId="77777777" w:rsidR="008C3C2E" w:rsidRPr="008C3C2E" w:rsidRDefault="008C3C2E" w:rsidP="008C3C2E">
      <w:r w:rsidRPr="008C3C2E">
        <w:t>Avoid:</w:t>
      </w:r>
    </w:p>
    <w:p w14:paraId="2B0698AB" w14:textId="77777777" w:rsidR="008C3C2E" w:rsidRPr="008C3C2E" w:rsidRDefault="008C3C2E" w:rsidP="008C3C2E">
      <w:pPr>
        <w:numPr>
          <w:ilvl w:val="0"/>
          <w:numId w:val="21"/>
        </w:numPr>
      </w:pPr>
      <w:r w:rsidRPr="008C3C2E">
        <w:t>Fake product interfaces</w:t>
      </w:r>
    </w:p>
    <w:p w14:paraId="371BB51C" w14:textId="77777777" w:rsidR="008C3C2E" w:rsidRPr="008C3C2E" w:rsidRDefault="008C3C2E" w:rsidP="008C3C2E">
      <w:pPr>
        <w:numPr>
          <w:ilvl w:val="0"/>
          <w:numId w:val="21"/>
        </w:numPr>
      </w:pPr>
      <w:r w:rsidRPr="008C3C2E">
        <w:t>Screens that imply unavailable functionality</w:t>
      </w:r>
    </w:p>
    <w:p w14:paraId="3CFFB69C" w14:textId="77777777" w:rsidR="008C3C2E" w:rsidRPr="008C3C2E" w:rsidRDefault="008C3C2E" w:rsidP="008C3C2E">
      <w:pPr>
        <w:numPr>
          <w:ilvl w:val="0"/>
          <w:numId w:val="21"/>
        </w:numPr>
      </w:pPr>
      <w:r w:rsidRPr="008C3C2E">
        <w:t>Large numbers of immature UI screenshots</w:t>
      </w:r>
    </w:p>
    <w:p w14:paraId="390D446E" w14:textId="77777777" w:rsidR="008C3C2E" w:rsidRPr="008C3C2E" w:rsidRDefault="008C3C2E" w:rsidP="008C3C2E">
      <w:r w:rsidRPr="008C3C2E">
        <w:t>Instead use:</w:t>
      </w:r>
    </w:p>
    <w:p w14:paraId="4D070DEC" w14:textId="77777777" w:rsidR="008C3C2E" w:rsidRPr="008C3C2E" w:rsidRDefault="008C3C2E" w:rsidP="008C3C2E">
      <w:pPr>
        <w:numPr>
          <w:ilvl w:val="0"/>
          <w:numId w:val="22"/>
        </w:numPr>
      </w:pPr>
      <w:r w:rsidRPr="008C3C2E">
        <w:t>Product concepts</w:t>
      </w:r>
    </w:p>
    <w:p w14:paraId="22ADE809" w14:textId="77777777" w:rsidR="008C3C2E" w:rsidRPr="008C3C2E" w:rsidRDefault="008C3C2E" w:rsidP="008C3C2E">
      <w:pPr>
        <w:numPr>
          <w:ilvl w:val="0"/>
          <w:numId w:val="22"/>
        </w:numPr>
      </w:pPr>
      <w:r w:rsidRPr="008C3C2E">
        <w:t>Operating maps</w:t>
      </w:r>
    </w:p>
    <w:p w14:paraId="04AB57D2" w14:textId="77777777" w:rsidR="008C3C2E" w:rsidRPr="008C3C2E" w:rsidRDefault="008C3C2E" w:rsidP="008C3C2E">
      <w:pPr>
        <w:numPr>
          <w:ilvl w:val="0"/>
          <w:numId w:val="22"/>
        </w:numPr>
      </w:pPr>
      <w:r w:rsidRPr="008C3C2E">
        <w:t>Connected system visuals</w:t>
      </w:r>
    </w:p>
    <w:p w14:paraId="3C54CFC2" w14:textId="77777777" w:rsidR="008C3C2E" w:rsidRPr="008C3C2E" w:rsidRDefault="008C3C2E" w:rsidP="008C3C2E">
      <w:pPr>
        <w:numPr>
          <w:ilvl w:val="0"/>
          <w:numId w:val="22"/>
        </w:numPr>
      </w:pPr>
      <w:r w:rsidRPr="008C3C2E">
        <w:t>Workflow representations</w:t>
      </w:r>
    </w:p>
    <w:p w14:paraId="1CB30F5C" w14:textId="77777777" w:rsidR="008C3C2E" w:rsidRPr="008C3C2E" w:rsidRDefault="008C3C2E" w:rsidP="008C3C2E">
      <w:r w:rsidRPr="008C3C2E">
        <w:t>Real product screenshots can be introduced later as the product matures.</w:t>
      </w:r>
    </w:p>
    <w:p w14:paraId="1C60F3A6" w14:textId="77777777" w:rsidR="008C3C2E" w:rsidRPr="008C3C2E" w:rsidRDefault="008C3C2E" w:rsidP="008C3C2E">
      <w:r w:rsidRPr="008C3C2E">
        <w:pict w14:anchorId="718E6EFF">
          <v:rect id="_x0000_i1478" style="width:0;height:1.5pt" o:hralign="center" o:hrstd="t" o:hr="t" fillcolor="#a0a0a0" stroked="f"/>
        </w:pict>
      </w:r>
    </w:p>
    <w:p w14:paraId="4E6FD5C2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18. WEBSITE STRUCTURE</w:t>
      </w:r>
    </w:p>
    <w:p w14:paraId="336864FE" w14:textId="77777777" w:rsidR="008C3C2E" w:rsidRPr="008C3C2E" w:rsidRDefault="008C3C2E" w:rsidP="008C3C2E">
      <w:r w:rsidRPr="008C3C2E">
        <w:t>The website should follow this narrative.</w:t>
      </w:r>
    </w:p>
    <w:p w14:paraId="46F7453B" w14:textId="77777777" w:rsidR="008C3C2E" w:rsidRPr="008C3C2E" w:rsidRDefault="008C3C2E" w:rsidP="008C3C2E">
      <w:r w:rsidRPr="008C3C2E">
        <w:pict w14:anchorId="0045176A">
          <v:rect id="_x0000_i1479" style="width:0;height:1.5pt" o:hralign="center" o:hrstd="t" o:hr="t" fillcolor="#a0a0a0" stroked="f"/>
        </w:pict>
      </w:r>
    </w:p>
    <w:p w14:paraId="1727C3ED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SECTION 1 — HERO</w:t>
      </w:r>
    </w:p>
    <w:p w14:paraId="6B940641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Objective</w:t>
      </w:r>
    </w:p>
    <w:p w14:paraId="28C0DD6E" w14:textId="77777777" w:rsidR="008C3C2E" w:rsidRPr="008C3C2E" w:rsidRDefault="008C3C2E" w:rsidP="008C3C2E">
      <w:r w:rsidRPr="008C3C2E">
        <w:t>Immediately answer:</w:t>
      </w:r>
    </w:p>
    <w:p w14:paraId="09FB9B82" w14:textId="77777777" w:rsidR="008C3C2E" w:rsidRPr="008C3C2E" w:rsidRDefault="008C3C2E" w:rsidP="008C3C2E">
      <w:pPr>
        <w:numPr>
          <w:ilvl w:val="0"/>
          <w:numId w:val="23"/>
        </w:numPr>
      </w:pPr>
      <w:r w:rsidRPr="008C3C2E">
        <w:t>What is Clinax?</w:t>
      </w:r>
    </w:p>
    <w:p w14:paraId="148975D6" w14:textId="77777777" w:rsidR="008C3C2E" w:rsidRPr="008C3C2E" w:rsidRDefault="008C3C2E" w:rsidP="008C3C2E">
      <w:pPr>
        <w:numPr>
          <w:ilvl w:val="0"/>
          <w:numId w:val="23"/>
        </w:numPr>
      </w:pPr>
      <w:r w:rsidRPr="008C3C2E">
        <w:t>Who is it for?</w:t>
      </w:r>
    </w:p>
    <w:p w14:paraId="787A61A3" w14:textId="77777777" w:rsidR="008C3C2E" w:rsidRPr="008C3C2E" w:rsidRDefault="008C3C2E" w:rsidP="008C3C2E">
      <w:pPr>
        <w:numPr>
          <w:ilvl w:val="0"/>
          <w:numId w:val="23"/>
        </w:numPr>
      </w:pPr>
      <w:r w:rsidRPr="008C3C2E">
        <w:t>Why should the visitor care?</w:t>
      </w:r>
    </w:p>
    <w:p w14:paraId="0A00B4B0" w14:textId="77777777" w:rsidR="008C3C2E" w:rsidRPr="008C3C2E" w:rsidRDefault="008C3C2E" w:rsidP="008C3C2E">
      <w:r w:rsidRPr="008C3C2E">
        <w:pict w14:anchorId="759FEAD6">
          <v:rect id="_x0000_i1480" style="width:0;height:1.5pt" o:hralign="center" o:hrstd="t" o:hr="t" fillcolor="#a0a0a0" stroked="f"/>
        </w:pict>
      </w:r>
    </w:p>
    <w:p w14:paraId="58206AD3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Eyebrow</w:t>
      </w:r>
    </w:p>
    <w:p w14:paraId="6EAF04E7" w14:textId="77777777" w:rsidR="008C3C2E" w:rsidRPr="008C3C2E" w:rsidRDefault="008C3C2E" w:rsidP="008C3C2E">
      <w:r w:rsidRPr="008C3C2E">
        <w:rPr>
          <w:b/>
          <w:bCs/>
        </w:rPr>
        <w:t>CLINAX · CLINIC OPERATING SYSTEM</w:t>
      </w:r>
    </w:p>
    <w:p w14:paraId="4B5C137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Headline</w:t>
      </w:r>
    </w:p>
    <w:p w14:paraId="2663BEAF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The connected operating system for physiotherapy and rehabilitation clinics.</w:t>
      </w:r>
    </w:p>
    <w:p w14:paraId="5B96FC1D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Supporting Copy</w:t>
      </w:r>
    </w:p>
    <w:p w14:paraId="4A52DBBF" w14:textId="77777777" w:rsidR="008C3C2E" w:rsidRPr="008C3C2E" w:rsidRDefault="008C3C2E" w:rsidP="008C3C2E">
      <w:r w:rsidRPr="008C3C2E">
        <w:t>Bring patient care, teams and clinic operations together in one connected platform—so your clinic can operate with greater visibility, efficiency and control as it grows.</w:t>
      </w:r>
    </w:p>
    <w:p w14:paraId="67C507D9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CTA</w:t>
      </w:r>
    </w:p>
    <w:p w14:paraId="0CCB0B64" w14:textId="77777777" w:rsidR="008C3C2E" w:rsidRPr="008C3C2E" w:rsidRDefault="008C3C2E" w:rsidP="008C3C2E">
      <w:r w:rsidRPr="008C3C2E">
        <w:rPr>
          <w:b/>
          <w:bCs/>
        </w:rPr>
        <w:t>Request a Demo</w:t>
      </w:r>
    </w:p>
    <w:p w14:paraId="6480C2F5" w14:textId="77777777" w:rsidR="008C3C2E" w:rsidRPr="008C3C2E" w:rsidRDefault="008C3C2E" w:rsidP="008C3C2E">
      <w:r w:rsidRPr="008C3C2E">
        <w:lastRenderedPageBreak/>
        <w:pict w14:anchorId="13010FD4">
          <v:rect id="_x0000_i1481" style="width:0;height:1.5pt" o:hralign="center" o:hrstd="t" o:hr="t" fillcolor="#a0a0a0" stroked="f"/>
        </w:pict>
      </w:r>
    </w:p>
    <w:p w14:paraId="3AC423B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Hero Visual</w:t>
      </w:r>
    </w:p>
    <w:p w14:paraId="119B2735" w14:textId="77777777" w:rsidR="008C3C2E" w:rsidRPr="008C3C2E" w:rsidRDefault="008C3C2E" w:rsidP="008C3C2E">
      <w:r w:rsidRPr="008C3C2E">
        <w:t>Create a premium representation of a connected clinic operating system.</w:t>
      </w:r>
    </w:p>
    <w:p w14:paraId="083BDC2C" w14:textId="77777777" w:rsidR="008C3C2E" w:rsidRPr="008C3C2E" w:rsidRDefault="008C3C2E" w:rsidP="008C3C2E">
      <w:r w:rsidRPr="008C3C2E">
        <w:t>Potential domains around the Clinax core:</w:t>
      </w:r>
    </w:p>
    <w:p w14:paraId="7B7A3522" w14:textId="77777777" w:rsidR="008C3C2E" w:rsidRPr="008C3C2E" w:rsidRDefault="008C3C2E" w:rsidP="008C3C2E">
      <w:pPr>
        <w:numPr>
          <w:ilvl w:val="0"/>
          <w:numId w:val="24"/>
        </w:numPr>
      </w:pPr>
      <w:r w:rsidRPr="008C3C2E">
        <w:t>Patient &amp; Care</w:t>
      </w:r>
    </w:p>
    <w:p w14:paraId="1A555F8D" w14:textId="77777777" w:rsidR="008C3C2E" w:rsidRPr="008C3C2E" w:rsidRDefault="008C3C2E" w:rsidP="008C3C2E">
      <w:pPr>
        <w:numPr>
          <w:ilvl w:val="0"/>
          <w:numId w:val="24"/>
        </w:numPr>
      </w:pPr>
      <w:r w:rsidRPr="008C3C2E">
        <w:t>Appointments</w:t>
      </w:r>
    </w:p>
    <w:p w14:paraId="583F63FC" w14:textId="77777777" w:rsidR="008C3C2E" w:rsidRPr="008C3C2E" w:rsidRDefault="008C3C2E" w:rsidP="008C3C2E">
      <w:pPr>
        <w:numPr>
          <w:ilvl w:val="0"/>
          <w:numId w:val="24"/>
        </w:numPr>
      </w:pPr>
      <w:r w:rsidRPr="008C3C2E">
        <w:t>Clinical Workflows</w:t>
      </w:r>
    </w:p>
    <w:p w14:paraId="12EBAA7E" w14:textId="77777777" w:rsidR="008C3C2E" w:rsidRPr="008C3C2E" w:rsidRDefault="008C3C2E" w:rsidP="008C3C2E">
      <w:pPr>
        <w:numPr>
          <w:ilvl w:val="0"/>
          <w:numId w:val="24"/>
        </w:numPr>
      </w:pPr>
      <w:r w:rsidRPr="008C3C2E">
        <w:t>Teams</w:t>
      </w:r>
    </w:p>
    <w:p w14:paraId="75F8657C" w14:textId="77777777" w:rsidR="008C3C2E" w:rsidRPr="008C3C2E" w:rsidRDefault="008C3C2E" w:rsidP="008C3C2E">
      <w:pPr>
        <w:numPr>
          <w:ilvl w:val="0"/>
          <w:numId w:val="24"/>
        </w:numPr>
      </w:pPr>
      <w:r w:rsidRPr="008C3C2E">
        <w:t>Branch Operations</w:t>
      </w:r>
    </w:p>
    <w:p w14:paraId="555A2B59" w14:textId="77777777" w:rsidR="008C3C2E" w:rsidRPr="008C3C2E" w:rsidRDefault="008C3C2E" w:rsidP="008C3C2E">
      <w:pPr>
        <w:numPr>
          <w:ilvl w:val="0"/>
          <w:numId w:val="24"/>
        </w:numPr>
      </w:pPr>
      <w:r w:rsidRPr="008C3C2E">
        <w:t>Insights</w:t>
      </w:r>
    </w:p>
    <w:p w14:paraId="7F3DE559" w14:textId="77777777" w:rsidR="008C3C2E" w:rsidRPr="008C3C2E" w:rsidRDefault="008C3C2E" w:rsidP="008C3C2E">
      <w:r w:rsidRPr="008C3C2E">
        <w:t>The visual should feel like a connected ecosystem—not a literal technical architecture diagram.</w:t>
      </w:r>
    </w:p>
    <w:p w14:paraId="04947661" w14:textId="77777777" w:rsidR="008C3C2E" w:rsidRPr="008C3C2E" w:rsidRDefault="008C3C2E" w:rsidP="008C3C2E">
      <w:r w:rsidRPr="008C3C2E">
        <w:pict w14:anchorId="2AC8F216">
          <v:rect id="_x0000_i1482" style="width:0;height:1.5pt" o:hralign="center" o:hrstd="t" o:hr="t" fillcolor="#a0a0a0" stroked="f"/>
        </w:pict>
      </w:r>
    </w:p>
    <w:p w14:paraId="4E8E2235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SECTION 2 — THE PROBLEM</w:t>
      </w:r>
    </w:p>
    <w:p w14:paraId="3DC3233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Objective</w:t>
      </w:r>
    </w:p>
    <w:p w14:paraId="022AFEA1" w14:textId="77777777" w:rsidR="008C3C2E" w:rsidRPr="008C3C2E" w:rsidRDefault="008C3C2E" w:rsidP="008C3C2E">
      <w:r w:rsidRPr="008C3C2E">
        <w:t>Create recognition.</w:t>
      </w:r>
    </w:p>
    <w:p w14:paraId="46770D73" w14:textId="77777777" w:rsidR="008C3C2E" w:rsidRPr="008C3C2E" w:rsidRDefault="008C3C2E" w:rsidP="008C3C2E">
      <w:r w:rsidRPr="008C3C2E">
        <w:t>The visitor should think:</w:t>
      </w:r>
    </w:p>
    <w:p w14:paraId="604BE000" w14:textId="77777777" w:rsidR="008C3C2E" w:rsidRPr="008C3C2E" w:rsidRDefault="008C3C2E" w:rsidP="008C3C2E">
      <w:r w:rsidRPr="008C3C2E">
        <w:rPr>
          <w:b/>
          <w:bCs/>
        </w:rPr>
        <w:t>“Yes, this is exactly what happens as my clinic grows.”</w:t>
      </w:r>
    </w:p>
    <w:p w14:paraId="59DD4E12" w14:textId="77777777" w:rsidR="008C3C2E" w:rsidRPr="008C3C2E" w:rsidRDefault="008C3C2E" w:rsidP="008C3C2E">
      <w:r w:rsidRPr="008C3C2E">
        <w:pict w14:anchorId="79FC0710">
          <v:rect id="_x0000_i1483" style="width:0;height:1.5pt" o:hralign="center" o:hrstd="t" o:hr="t" fillcolor="#a0a0a0" stroked="f"/>
        </w:pict>
      </w:r>
    </w:p>
    <w:p w14:paraId="1A08DBDD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Headline</w:t>
      </w:r>
    </w:p>
    <w:p w14:paraId="60E76029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Growth shouldn't make your clinic harder to run.</w:t>
      </w:r>
    </w:p>
    <w:p w14:paraId="2760EB8C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Supporting Narrative</w:t>
      </w:r>
    </w:p>
    <w:p w14:paraId="4C392DDB" w14:textId="77777777" w:rsidR="008C3C2E" w:rsidRPr="008C3C2E" w:rsidRDefault="008C3C2E" w:rsidP="008C3C2E">
      <w:r w:rsidRPr="008C3C2E">
        <w:t>More patients.</w:t>
      </w:r>
    </w:p>
    <w:p w14:paraId="48A0F5C9" w14:textId="77777777" w:rsidR="008C3C2E" w:rsidRPr="008C3C2E" w:rsidRDefault="008C3C2E" w:rsidP="008C3C2E">
      <w:r w:rsidRPr="008C3C2E">
        <w:t>More therapists.</w:t>
      </w:r>
    </w:p>
    <w:p w14:paraId="620207F1" w14:textId="77777777" w:rsidR="008C3C2E" w:rsidRPr="008C3C2E" w:rsidRDefault="008C3C2E" w:rsidP="008C3C2E">
      <w:r w:rsidRPr="008C3C2E">
        <w:t>More appointments.</w:t>
      </w:r>
    </w:p>
    <w:p w14:paraId="02F7A649" w14:textId="77777777" w:rsidR="008C3C2E" w:rsidRPr="008C3C2E" w:rsidRDefault="008C3C2E" w:rsidP="008C3C2E">
      <w:r w:rsidRPr="008C3C2E">
        <w:t>More services.</w:t>
      </w:r>
    </w:p>
    <w:p w14:paraId="71B2EA0D" w14:textId="77777777" w:rsidR="008C3C2E" w:rsidRPr="008C3C2E" w:rsidRDefault="008C3C2E" w:rsidP="008C3C2E">
      <w:r w:rsidRPr="008C3C2E">
        <w:t>More coordination.</w:t>
      </w:r>
    </w:p>
    <w:p w14:paraId="77C9E304" w14:textId="77777777" w:rsidR="008C3C2E" w:rsidRPr="008C3C2E" w:rsidRDefault="008C3C2E" w:rsidP="008C3C2E">
      <w:r w:rsidRPr="008C3C2E">
        <w:t>More locations.</w:t>
      </w:r>
    </w:p>
    <w:p w14:paraId="17170FC2" w14:textId="77777777" w:rsidR="008C3C2E" w:rsidRPr="008C3C2E" w:rsidRDefault="008C3C2E" w:rsidP="008C3C2E">
      <w:r w:rsidRPr="008C3C2E">
        <w:t>As complexity grows, information and workflows can become scattered across people and disconnected tools.</w:t>
      </w:r>
    </w:p>
    <w:p w14:paraId="6AC45054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Fragmentation Elements</w:t>
      </w:r>
    </w:p>
    <w:p w14:paraId="084A91F7" w14:textId="77777777" w:rsidR="008C3C2E" w:rsidRPr="008C3C2E" w:rsidRDefault="008C3C2E" w:rsidP="008C3C2E">
      <w:pPr>
        <w:numPr>
          <w:ilvl w:val="0"/>
          <w:numId w:val="25"/>
        </w:numPr>
      </w:pPr>
      <w:r w:rsidRPr="008C3C2E">
        <w:t>WhatsApp</w:t>
      </w:r>
    </w:p>
    <w:p w14:paraId="2FCE7657" w14:textId="77777777" w:rsidR="008C3C2E" w:rsidRPr="008C3C2E" w:rsidRDefault="008C3C2E" w:rsidP="008C3C2E">
      <w:pPr>
        <w:numPr>
          <w:ilvl w:val="0"/>
          <w:numId w:val="25"/>
        </w:numPr>
      </w:pPr>
      <w:r w:rsidRPr="008C3C2E">
        <w:lastRenderedPageBreak/>
        <w:t>Spreadsheets</w:t>
      </w:r>
    </w:p>
    <w:p w14:paraId="1E9EB7A2" w14:textId="77777777" w:rsidR="008C3C2E" w:rsidRPr="008C3C2E" w:rsidRDefault="008C3C2E" w:rsidP="008C3C2E">
      <w:pPr>
        <w:numPr>
          <w:ilvl w:val="0"/>
          <w:numId w:val="25"/>
        </w:numPr>
      </w:pPr>
      <w:r w:rsidRPr="008C3C2E">
        <w:t>Calls</w:t>
      </w:r>
    </w:p>
    <w:p w14:paraId="49F77507" w14:textId="77777777" w:rsidR="008C3C2E" w:rsidRPr="008C3C2E" w:rsidRDefault="008C3C2E" w:rsidP="008C3C2E">
      <w:pPr>
        <w:numPr>
          <w:ilvl w:val="0"/>
          <w:numId w:val="25"/>
        </w:numPr>
      </w:pPr>
      <w:r w:rsidRPr="008C3C2E">
        <w:t>Paper Records</w:t>
      </w:r>
    </w:p>
    <w:p w14:paraId="355169B5" w14:textId="77777777" w:rsidR="008C3C2E" w:rsidRPr="008C3C2E" w:rsidRDefault="008C3C2E" w:rsidP="008C3C2E">
      <w:pPr>
        <w:numPr>
          <w:ilvl w:val="0"/>
          <w:numId w:val="25"/>
        </w:numPr>
      </w:pPr>
      <w:r w:rsidRPr="008C3C2E">
        <w:t>Multiple Tools</w:t>
      </w:r>
    </w:p>
    <w:p w14:paraId="0F510845" w14:textId="77777777" w:rsidR="008C3C2E" w:rsidRPr="008C3C2E" w:rsidRDefault="008C3C2E" w:rsidP="008C3C2E">
      <w:pPr>
        <w:numPr>
          <w:ilvl w:val="0"/>
          <w:numId w:val="25"/>
        </w:numPr>
      </w:pPr>
      <w:r w:rsidRPr="008C3C2E">
        <w:t>Individual Knowledge</w:t>
      </w:r>
    </w:p>
    <w:p w14:paraId="32B6E56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Core Statement</w:t>
      </w:r>
    </w:p>
    <w:p w14:paraId="2D8C86CD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Your clinic may use digital tools. But is your clinic digitally connected?</w:t>
      </w:r>
    </w:p>
    <w:p w14:paraId="031C3826" w14:textId="77777777" w:rsidR="008C3C2E" w:rsidRPr="008C3C2E" w:rsidRDefault="008C3C2E" w:rsidP="008C3C2E">
      <w:r w:rsidRPr="008C3C2E">
        <w:pict w14:anchorId="54A7DF2E">
          <v:rect id="_x0000_i1484" style="width:0;height:1.5pt" o:hralign="center" o:hrstd="t" o:hr="t" fillcolor="#a0a0a0" stroked="f"/>
        </w:pict>
      </w:r>
    </w:p>
    <w:p w14:paraId="6CA2BCD4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Visual Direction</w:t>
      </w:r>
    </w:p>
    <w:p w14:paraId="3A33059B" w14:textId="77777777" w:rsidR="008C3C2E" w:rsidRPr="008C3C2E" w:rsidRDefault="008C3C2E" w:rsidP="008C3C2E">
      <w:r w:rsidRPr="008C3C2E">
        <w:t>Show fragmentation.</w:t>
      </w:r>
    </w:p>
    <w:p w14:paraId="526AEE23" w14:textId="77777777" w:rsidR="008C3C2E" w:rsidRPr="008C3C2E" w:rsidRDefault="008C3C2E" w:rsidP="008C3C2E">
      <w:r w:rsidRPr="008C3C2E">
        <w:t>The human or team should visually appear as the integration layer between disconnected systems.</w:t>
      </w:r>
    </w:p>
    <w:p w14:paraId="6B3EA4F5" w14:textId="77777777" w:rsidR="008C3C2E" w:rsidRPr="008C3C2E" w:rsidRDefault="008C3C2E" w:rsidP="008C3C2E">
      <w:r w:rsidRPr="008C3C2E">
        <w:t>Conceptually:</w:t>
      </w:r>
    </w:p>
    <w:p w14:paraId="5D4B2896" w14:textId="77777777" w:rsidR="008C3C2E" w:rsidRPr="008C3C2E" w:rsidRDefault="008C3C2E" w:rsidP="008C3C2E">
      <w:r w:rsidRPr="008C3C2E">
        <w:t>People are manually connecting everything.</w:t>
      </w:r>
    </w:p>
    <w:p w14:paraId="2760FDC0" w14:textId="77777777" w:rsidR="008C3C2E" w:rsidRPr="008C3C2E" w:rsidRDefault="008C3C2E" w:rsidP="008C3C2E">
      <w:r w:rsidRPr="008C3C2E">
        <w:t>This is a powerful visual metaphor.</w:t>
      </w:r>
    </w:p>
    <w:p w14:paraId="4EF380DF" w14:textId="77777777" w:rsidR="008C3C2E" w:rsidRPr="008C3C2E" w:rsidRDefault="008C3C2E" w:rsidP="008C3C2E">
      <w:r w:rsidRPr="008C3C2E">
        <w:pict w14:anchorId="4729D6FB">
          <v:rect id="_x0000_i1485" style="width:0;height:1.5pt" o:hralign="center" o:hrstd="t" o:hr="t" fillcolor="#a0a0a0" stroked="f"/>
        </w:pict>
      </w:r>
    </w:p>
    <w:p w14:paraId="6EA3C7D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SECTION 3 — THE SHIFT</w:t>
      </w:r>
    </w:p>
    <w:p w14:paraId="1C36ABB2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Objective</w:t>
      </w:r>
    </w:p>
    <w:p w14:paraId="786599D0" w14:textId="77777777" w:rsidR="008C3C2E" w:rsidRPr="008C3C2E" w:rsidRDefault="008C3C2E" w:rsidP="008C3C2E">
      <w:r w:rsidRPr="008C3C2E">
        <w:t>Introduce the better model.</w:t>
      </w:r>
    </w:p>
    <w:p w14:paraId="6CCAABB5" w14:textId="77777777" w:rsidR="008C3C2E" w:rsidRPr="008C3C2E" w:rsidRDefault="008C3C2E" w:rsidP="008C3C2E">
      <w:r w:rsidRPr="008C3C2E">
        <w:pict w14:anchorId="2B292AE9">
          <v:rect id="_x0000_i1486" style="width:0;height:1.5pt" o:hralign="center" o:hrstd="t" o:hr="t" fillcolor="#a0a0a0" stroked="f"/>
        </w:pict>
      </w:r>
    </w:p>
    <w:p w14:paraId="362A355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Headline</w:t>
      </w:r>
    </w:p>
    <w:p w14:paraId="0C4E1F4F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Your clinic deserves more than a collection of tools.</w:t>
      </w:r>
    </w:p>
    <w:p w14:paraId="2C13CA1B" w14:textId="77777777" w:rsidR="008C3C2E" w:rsidRPr="008C3C2E" w:rsidRDefault="008C3C2E" w:rsidP="008C3C2E">
      <w:r w:rsidRPr="008C3C2E">
        <w:pict w14:anchorId="655FEA4F">
          <v:rect id="_x0000_i1487" style="width:0;height:1.5pt" o:hralign="center" o:hrstd="t" o:hr="t" fillcolor="#a0a0a0" stroked="f"/>
        </w:pict>
      </w:r>
    </w:p>
    <w:p w14:paraId="0E3D2E53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Today</w:t>
      </w:r>
    </w:p>
    <w:p w14:paraId="5C26E8B0" w14:textId="77777777" w:rsidR="008C3C2E" w:rsidRPr="008C3C2E" w:rsidRDefault="008C3C2E" w:rsidP="008C3C2E">
      <w:r w:rsidRPr="008C3C2E">
        <w:t>Different tools manage different tasks.</w:t>
      </w:r>
    </w:p>
    <w:p w14:paraId="5BB98D2A" w14:textId="77777777" w:rsidR="008C3C2E" w:rsidRPr="008C3C2E" w:rsidRDefault="008C3C2E" w:rsidP="008C3C2E">
      <w:r w:rsidRPr="008C3C2E">
        <w:t>People are responsible for connecting the information.</w:t>
      </w:r>
    </w:p>
    <w:p w14:paraId="78696D4E" w14:textId="77777777" w:rsidR="008C3C2E" w:rsidRPr="008C3C2E" w:rsidRDefault="008C3C2E" w:rsidP="008C3C2E">
      <w:r w:rsidRPr="008C3C2E">
        <w:t>Updates are shared manually.</w:t>
      </w:r>
    </w:p>
    <w:p w14:paraId="7F933C7F" w14:textId="77777777" w:rsidR="008C3C2E" w:rsidRPr="008C3C2E" w:rsidRDefault="008C3C2E" w:rsidP="008C3C2E">
      <w:r w:rsidRPr="008C3C2E">
        <w:t>Teams work without complete context.</w:t>
      </w:r>
    </w:p>
    <w:p w14:paraId="4E84DB62" w14:textId="77777777" w:rsidR="008C3C2E" w:rsidRPr="008C3C2E" w:rsidRDefault="008C3C2E" w:rsidP="008C3C2E">
      <w:r w:rsidRPr="008C3C2E">
        <w:pict w14:anchorId="2BACC559">
          <v:rect id="_x0000_i1488" style="width:0;height:1.5pt" o:hralign="center" o:hrstd="t" o:hr="t" fillcolor="#a0a0a0" stroked="f"/>
        </w:pict>
      </w:r>
    </w:p>
    <w:p w14:paraId="59E11332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With Clinax</w:t>
      </w:r>
    </w:p>
    <w:p w14:paraId="2AAA41C7" w14:textId="77777777" w:rsidR="008C3C2E" w:rsidRPr="008C3C2E" w:rsidRDefault="008C3C2E" w:rsidP="008C3C2E">
      <w:r w:rsidRPr="008C3C2E">
        <w:t>Information, workflows and teams work together.</w:t>
      </w:r>
    </w:p>
    <w:p w14:paraId="60AA3640" w14:textId="77777777" w:rsidR="008C3C2E" w:rsidRPr="008C3C2E" w:rsidRDefault="008C3C2E" w:rsidP="008C3C2E">
      <w:r w:rsidRPr="008C3C2E">
        <w:t>Shared context becomes easier.</w:t>
      </w:r>
    </w:p>
    <w:p w14:paraId="7CF00F9C" w14:textId="77777777" w:rsidR="008C3C2E" w:rsidRPr="008C3C2E" w:rsidRDefault="008C3C2E" w:rsidP="008C3C2E">
      <w:r w:rsidRPr="008C3C2E">
        <w:lastRenderedPageBreak/>
        <w:t>Operations become more connected.</w:t>
      </w:r>
    </w:p>
    <w:p w14:paraId="2093D620" w14:textId="77777777" w:rsidR="008C3C2E" w:rsidRPr="008C3C2E" w:rsidRDefault="008C3C2E" w:rsidP="008C3C2E">
      <w:r w:rsidRPr="008C3C2E">
        <w:t>The organization develops a stronger foundation to grow.</w:t>
      </w:r>
    </w:p>
    <w:p w14:paraId="628A463D" w14:textId="77777777" w:rsidR="008C3C2E" w:rsidRPr="008C3C2E" w:rsidRDefault="008C3C2E" w:rsidP="008C3C2E">
      <w:r w:rsidRPr="008C3C2E">
        <w:pict w14:anchorId="1E1BA959">
          <v:rect id="_x0000_i1489" style="width:0;height:1.5pt" o:hralign="center" o:hrstd="t" o:hr="t" fillcolor="#a0a0a0" stroked="f"/>
        </w:pict>
      </w:r>
    </w:p>
    <w:p w14:paraId="6DB59056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Transition</w:t>
      </w:r>
    </w:p>
    <w:p w14:paraId="696F2EF2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From disconnected tools to connected clinic operations.</w:t>
      </w:r>
    </w:p>
    <w:p w14:paraId="6968F5EB" w14:textId="77777777" w:rsidR="008C3C2E" w:rsidRPr="008C3C2E" w:rsidRDefault="008C3C2E" w:rsidP="008C3C2E">
      <w:r w:rsidRPr="008C3C2E">
        <w:pict w14:anchorId="263C6FC9">
          <v:rect id="_x0000_i1490" style="width:0;height:1.5pt" o:hralign="center" o:hrstd="t" o:hr="t" fillcolor="#a0a0a0" stroked="f"/>
        </w:pict>
      </w:r>
    </w:p>
    <w:p w14:paraId="7AAF29CF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Visual Direction</w:t>
      </w:r>
    </w:p>
    <w:p w14:paraId="2CE3EA8E" w14:textId="77777777" w:rsidR="008C3C2E" w:rsidRPr="008C3C2E" w:rsidRDefault="008C3C2E" w:rsidP="008C3C2E">
      <w:r w:rsidRPr="008C3C2E">
        <w:t>Show a clear visual transformation:</w:t>
      </w:r>
    </w:p>
    <w:p w14:paraId="3EAA02E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Fragmented</w:t>
      </w:r>
    </w:p>
    <w:p w14:paraId="1B3E5666" w14:textId="77777777" w:rsidR="008C3C2E" w:rsidRPr="008C3C2E" w:rsidRDefault="008C3C2E" w:rsidP="008C3C2E">
      <w:r w:rsidRPr="008C3C2E">
        <w:t>Disconnected elements.</w:t>
      </w:r>
    </w:p>
    <w:p w14:paraId="418551E9" w14:textId="77777777" w:rsidR="008C3C2E" w:rsidRPr="008C3C2E" w:rsidRDefault="008C3C2E" w:rsidP="008C3C2E">
      <w:r w:rsidRPr="008C3C2E">
        <w:t>↓</w:t>
      </w:r>
    </w:p>
    <w:p w14:paraId="32A41CBB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Connected</w:t>
      </w:r>
    </w:p>
    <w:p w14:paraId="5CEEF78A" w14:textId="77777777" w:rsidR="008C3C2E" w:rsidRPr="008C3C2E" w:rsidRDefault="008C3C2E" w:rsidP="008C3C2E">
      <w:r w:rsidRPr="008C3C2E">
        <w:t>One connected system.</w:t>
      </w:r>
    </w:p>
    <w:p w14:paraId="569B5F85" w14:textId="77777777" w:rsidR="008C3C2E" w:rsidRPr="008C3C2E" w:rsidRDefault="008C3C2E" w:rsidP="008C3C2E">
      <w:r w:rsidRPr="008C3C2E">
        <w:t>The transformation should be immediately understandable even without reading all the copy.</w:t>
      </w:r>
    </w:p>
    <w:p w14:paraId="21AC4ADC" w14:textId="77777777" w:rsidR="008C3C2E" w:rsidRPr="008C3C2E" w:rsidRDefault="008C3C2E" w:rsidP="008C3C2E">
      <w:r w:rsidRPr="008C3C2E">
        <w:pict w14:anchorId="77992B30">
          <v:rect id="_x0000_i1491" style="width:0;height:1.5pt" o:hralign="center" o:hrstd="t" o:hr="t" fillcolor="#a0a0a0" stroked="f"/>
        </w:pict>
      </w:r>
    </w:p>
    <w:p w14:paraId="69C08FB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SECTION 4 — THE CLINAX MODEL</w:t>
      </w:r>
    </w:p>
    <w:p w14:paraId="1B566FB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Objective</w:t>
      </w:r>
    </w:p>
    <w:p w14:paraId="5E08B292" w14:textId="77777777" w:rsidR="008C3C2E" w:rsidRPr="008C3C2E" w:rsidRDefault="008C3C2E" w:rsidP="008C3C2E">
      <w:r w:rsidRPr="008C3C2E">
        <w:t>Introduce the memorable product framework.</w:t>
      </w:r>
    </w:p>
    <w:p w14:paraId="0EB764E2" w14:textId="77777777" w:rsidR="008C3C2E" w:rsidRPr="008C3C2E" w:rsidRDefault="008C3C2E" w:rsidP="008C3C2E">
      <w:r w:rsidRPr="008C3C2E">
        <w:pict w14:anchorId="4A1AC0FB">
          <v:rect id="_x0000_i1492" style="width:0;height:1.5pt" o:hralign="center" o:hrstd="t" o:hr="t" fillcolor="#a0a0a0" stroked="f"/>
        </w:pict>
      </w:r>
    </w:p>
    <w:p w14:paraId="2CA5DD69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Connect. Operate. Scale.</w:t>
      </w:r>
    </w:p>
    <w:p w14:paraId="722BDE88" w14:textId="77777777" w:rsidR="008C3C2E" w:rsidRPr="008C3C2E" w:rsidRDefault="008C3C2E" w:rsidP="008C3C2E">
      <w:r w:rsidRPr="008C3C2E">
        <w:pict w14:anchorId="7F6A306D">
          <v:rect id="_x0000_i1493" style="width:0;height:1.5pt" o:hralign="center" o:hrstd="t" o:hr="t" fillcolor="#a0a0a0" stroked="f"/>
        </w:pict>
      </w:r>
    </w:p>
    <w:p w14:paraId="1804FBFF" w14:textId="77777777" w:rsidR="008C3C2E" w:rsidRPr="008C3C2E" w:rsidRDefault="008C3C2E" w:rsidP="008C3C2E">
      <w:pPr>
        <w:rPr>
          <w:b/>
          <w:bCs/>
        </w:rPr>
      </w:pPr>
      <w:r w:rsidRPr="008C3C2E">
        <w:rPr>
          <w:rFonts w:ascii="Segoe UI Emoji" w:hAnsi="Segoe UI Emoji" w:cs="Segoe UI Emoji"/>
          <w:b/>
          <w:bCs/>
        </w:rPr>
        <w:t>🔗</w:t>
      </w:r>
      <w:r w:rsidRPr="008C3C2E">
        <w:rPr>
          <w:b/>
          <w:bCs/>
        </w:rPr>
        <w:t xml:space="preserve"> CONNECT</w:t>
      </w:r>
    </w:p>
    <w:p w14:paraId="12443164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Bring your clinic together.</w:t>
      </w:r>
    </w:p>
    <w:p w14:paraId="5D27954E" w14:textId="77777777" w:rsidR="008C3C2E" w:rsidRPr="008C3C2E" w:rsidRDefault="008C3C2E" w:rsidP="008C3C2E">
      <w:r w:rsidRPr="008C3C2E">
        <w:t>Connect patient information, care journeys, teams and daily operations.</w:t>
      </w:r>
    </w:p>
    <w:p w14:paraId="5297B238" w14:textId="77777777" w:rsidR="008C3C2E" w:rsidRPr="008C3C2E" w:rsidRDefault="008C3C2E" w:rsidP="008C3C2E">
      <w:r w:rsidRPr="008C3C2E">
        <w:pict w14:anchorId="27D0BE3C">
          <v:rect id="_x0000_i1494" style="width:0;height:1.5pt" o:hralign="center" o:hrstd="t" o:hr="t" fillcolor="#a0a0a0" stroked="f"/>
        </w:pict>
      </w:r>
    </w:p>
    <w:p w14:paraId="209CE2DD" w14:textId="77777777" w:rsidR="008C3C2E" w:rsidRPr="008C3C2E" w:rsidRDefault="008C3C2E" w:rsidP="008C3C2E">
      <w:pPr>
        <w:rPr>
          <w:b/>
          <w:bCs/>
        </w:rPr>
      </w:pPr>
      <w:r w:rsidRPr="008C3C2E">
        <w:rPr>
          <w:rFonts w:ascii="Segoe UI Emoji" w:hAnsi="Segoe UI Emoji" w:cs="Segoe UI Emoji"/>
          <w:b/>
          <w:bCs/>
        </w:rPr>
        <w:t>⚙️</w:t>
      </w:r>
      <w:r w:rsidRPr="008C3C2E">
        <w:rPr>
          <w:b/>
          <w:bCs/>
        </w:rPr>
        <w:t xml:space="preserve"> OPERATE</w:t>
      </w:r>
    </w:p>
    <w:p w14:paraId="3DB80DE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 xml:space="preserve">Make </w:t>
      </w:r>
      <w:proofErr w:type="spellStart"/>
      <w:r w:rsidRPr="008C3C2E">
        <w:rPr>
          <w:b/>
          <w:bCs/>
        </w:rPr>
        <w:t>everyday</w:t>
      </w:r>
      <w:proofErr w:type="spellEnd"/>
      <w:r w:rsidRPr="008C3C2E">
        <w:rPr>
          <w:b/>
          <w:bCs/>
        </w:rPr>
        <w:t xml:space="preserve"> work flow better.</w:t>
      </w:r>
    </w:p>
    <w:p w14:paraId="58FB2E8A" w14:textId="77777777" w:rsidR="008C3C2E" w:rsidRPr="008C3C2E" w:rsidRDefault="008C3C2E" w:rsidP="008C3C2E">
      <w:r w:rsidRPr="008C3C2E">
        <w:t>Help teams work with shared context and reduce unnecessary manual coordination.</w:t>
      </w:r>
    </w:p>
    <w:p w14:paraId="37353E1F" w14:textId="77777777" w:rsidR="008C3C2E" w:rsidRPr="008C3C2E" w:rsidRDefault="008C3C2E" w:rsidP="008C3C2E">
      <w:r w:rsidRPr="008C3C2E">
        <w:pict w14:anchorId="0E1EC85C">
          <v:rect id="_x0000_i1495" style="width:0;height:1.5pt" o:hralign="center" o:hrstd="t" o:hr="t" fillcolor="#a0a0a0" stroked="f"/>
        </w:pict>
      </w:r>
    </w:p>
    <w:p w14:paraId="109D0AE0" w14:textId="77777777" w:rsidR="008C3C2E" w:rsidRPr="008C3C2E" w:rsidRDefault="008C3C2E" w:rsidP="008C3C2E">
      <w:pPr>
        <w:rPr>
          <w:b/>
          <w:bCs/>
        </w:rPr>
      </w:pPr>
      <w:r w:rsidRPr="008C3C2E">
        <w:rPr>
          <w:rFonts w:ascii="Segoe UI Emoji" w:hAnsi="Segoe UI Emoji" w:cs="Segoe UI Emoji"/>
          <w:b/>
          <w:bCs/>
        </w:rPr>
        <w:t>📈</w:t>
      </w:r>
      <w:r w:rsidRPr="008C3C2E">
        <w:rPr>
          <w:b/>
          <w:bCs/>
        </w:rPr>
        <w:t xml:space="preserve"> SCALE</w:t>
      </w:r>
    </w:p>
    <w:p w14:paraId="73B6DE2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Grow without losing control.</w:t>
      </w:r>
    </w:p>
    <w:p w14:paraId="497599DE" w14:textId="77777777" w:rsidR="008C3C2E" w:rsidRPr="008C3C2E" w:rsidRDefault="008C3C2E" w:rsidP="008C3C2E">
      <w:r w:rsidRPr="008C3C2E">
        <w:lastRenderedPageBreak/>
        <w:t>Build the structure and visibility needed to confidently expand teams, services and locations.</w:t>
      </w:r>
    </w:p>
    <w:p w14:paraId="3F9CC4DF" w14:textId="77777777" w:rsidR="008C3C2E" w:rsidRPr="008C3C2E" w:rsidRDefault="008C3C2E" w:rsidP="008C3C2E">
      <w:r w:rsidRPr="008C3C2E">
        <w:pict w14:anchorId="4DF92C9D">
          <v:rect id="_x0000_i1496" style="width:0;height:1.5pt" o:hralign="center" o:hrstd="t" o:hr="t" fillcolor="#a0a0a0" stroked="f"/>
        </w:pict>
      </w:r>
    </w:p>
    <w:p w14:paraId="7C397613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Visual Direction</w:t>
      </w:r>
    </w:p>
    <w:p w14:paraId="4373B9A7" w14:textId="77777777" w:rsidR="008C3C2E" w:rsidRPr="008C3C2E" w:rsidRDefault="008C3C2E" w:rsidP="008C3C2E">
      <w:r w:rsidRPr="008C3C2E">
        <w:t>This section should feel like a progression:</w:t>
      </w:r>
    </w:p>
    <w:p w14:paraId="49A6142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Connect</w:t>
      </w:r>
    </w:p>
    <w:p w14:paraId="0360303B" w14:textId="77777777" w:rsidR="008C3C2E" w:rsidRPr="008C3C2E" w:rsidRDefault="008C3C2E" w:rsidP="008C3C2E">
      <w:r w:rsidRPr="008C3C2E">
        <w:t>Nodes come together.</w:t>
      </w:r>
    </w:p>
    <w:p w14:paraId="1C26F7EA" w14:textId="77777777" w:rsidR="008C3C2E" w:rsidRPr="008C3C2E" w:rsidRDefault="008C3C2E" w:rsidP="008C3C2E">
      <w:r w:rsidRPr="008C3C2E">
        <w:t>↓</w:t>
      </w:r>
    </w:p>
    <w:p w14:paraId="1E01937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Operate</w:t>
      </w:r>
    </w:p>
    <w:p w14:paraId="3D840730" w14:textId="77777777" w:rsidR="008C3C2E" w:rsidRPr="008C3C2E" w:rsidRDefault="008C3C2E" w:rsidP="008C3C2E">
      <w:r w:rsidRPr="008C3C2E">
        <w:t>Information and workflows begin flowing.</w:t>
      </w:r>
    </w:p>
    <w:p w14:paraId="0D14A20B" w14:textId="77777777" w:rsidR="008C3C2E" w:rsidRPr="008C3C2E" w:rsidRDefault="008C3C2E" w:rsidP="008C3C2E">
      <w:r w:rsidRPr="008C3C2E">
        <w:t>↓</w:t>
      </w:r>
    </w:p>
    <w:p w14:paraId="6B993F29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Scale</w:t>
      </w:r>
    </w:p>
    <w:p w14:paraId="7118E674" w14:textId="77777777" w:rsidR="008C3C2E" w:rsidRPr="008C3C2E" w:rsidRDefault="008C3C2E" w:rsidP="008C3C2E">
      <w:r w:rsidRPr="008C3C2E">
        <w:t>The connected system expands.</w:t>
      </w:r>
    </w:p>
    <w:p w14:paraId="634DD2F8" w14:textId="77777777" w:rsidR="008C3C2E" w:rsidRPr="008C3C2E" w:rsidRDefault="008C3C2E" w:rsidP="008C3C2E">
      <w:r w:rsidRPr="008C3C2E">
        <w:t>Subtle animation can support this if it improves understanding.</w:t>
      </w:r>
    </w:p>
    <w:p w14:paraId="3BA36469" w14:textId="77777777" w:rsidR="008C3C2E" w:rsidRPr="008C3C2E" w:rsidRDefault="008C3C2E" w:rsidP="008C3C2E">
      <w:r w:rsidRPr="008C3C2E">
        <w:pict w14:anchorId="6B316FE7">
          <v:rect id="_x0000_i1497" style="width:0;height:1.5pt" o:hralign="center" o:hrstd="t" o:hr="t" fillcolor="#a0a0a0" stroked="f"/>
        </w:pict>
      </w:r>
    </w:p>
    <w:p w14:paraId="064FF4B4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SECTION 5 — OWNER OUTCOMES</w:t>
      </w:r>
    </w:p>
    <w:p w14:paraId="446B47BA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Objective</w:t>
      </w:r>
    </w:p>
    <w:p w14:paraId="62AB7619" w14:textId="77777777" w:rsidR="008C3C2E" w:rsidRPr="008C3C2E" w:rsidRDefault="008C3C2E" w:rsidP="008C3C2E">
      <w:r w:rsidRPr="008C3C2E">
        <w:t>Translate the platform into business outcomes.</w:t>
      </w:r>
    </w:p>
    <w:p w14:paraId="66DE7A84" w14:textId="77777777" w:rsidR="008C3C2E" w:rsidRPr="008C3C2E" w:rsidRDefault="008C3C2E" w:rsidP="008C3C2E">
      <w:r w:rsidRPr="008C3C2E">
        <w:pict w14:anchorId="629EEE32">
          <v:rect id="_x0000_i1498" style="width:0;height:1.5pt" o:hralign="center" o:hrstd="t" o:hr="t" fillcolor="#a0a0a0" stroked="f"/>
        </w:pict>
      </w:r>
    </w:p>
    <w:p w14:paraId="000F0734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See more. Control more. Grow with confidence.</w:t>
      </w:r>
    </w:p>
    <w:p w14:paraId="5B9402EC" w14:textId="77777777" w:rsidR="008C3C2E" w:rsidRPr="008C3C2E" w:rsidRDefault="008C3C2E" w:rsidP="008C3C2E">
      <w:r w:rsidRPr="008C3C2E">
        <w:pict w14:anchorId="0624E8FB">
          <v:rect id="_x0000_i1499" style="width:0;height:1.5pt" o:hralign="center" o:hrstd="t" o:hr="t" fillcolor="#a0a0a0" stroked="f"/>
        </w:pict>
      </w:r>
    </w:p>
    <w:p w14:paraId="5840F7F1" w14:textId="77777777" w:rsidR="008C3C2E" w:rsidRPr="008C3C2E" w:rsidRDefault="008C3C2E" w:rsidP="008C3C2E">
      <w:pPr>
        <w:rPr>
          <w:b/>
          <w:bCs/>
        </w:rPr>
      </w:pPr>
      <w:r w:rsidRPr="008C3C2E">
        <w:rPr>
          <w:rFonts w:ascii="Segoe UI Emoji" w:hAnsi="Segoe UI Emoji" w:cs="Segoe UI Emoji"/>
          <w:b/>
          <w:bCs/>
        </w:rPr>
        <w:t>👁️</w:t>
      </w:r>
      <w:r w:rsidRPr="008C3C2E">
        <w:rPr>
          <w:b/>
          <w:bCs/>
        </w:rPr>
        <w:t xml:space="preserve"> SEE</w:t>
      </w:r>
    </w:p>
    <w:p w14:paraId="4F74C8B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Know what's happening.</w:t>
      </w:r>
    </w:p>
    <w:p w14:paraId="4E451176" w14:textId="77777777" w:rsidR="008C3C2E" w:rsidRPr="008C3C2E" w:rsidRDefault="008C3C2E" w:rsidP="008C3C2E">
      <w:r w:rsidRPr="008C3C2E">
        <w:t>Gain greater visibility across your clinic, teams and operations.</w:t>
      </w:r>
    </w:p>
    <w:p w14:paraId="4ABBB4CF" w14:textId="77777777" w:rsidR="008C3C2E" w:rsidRPr="008C3C2E" w:rsidRDefault="008C3C2E" w:rsidP="008C3C2E">
      <w:r w:rsidRPr="008C3C2E">
        <w:pict w14:anchorId="510A9F7A">
          <v:rect id="_x0000_i1500" style="width:0;height:1.5pt" o:hralign="center" o:hrstd="t" o:hr="t" fillcolor="#a0a0a0" stroked="f"/>
        </w:pict>
      </w:r>
    </w:p>
    <w:p w14:paraId="1E1433FB" w14:textId="77777777" w:rsidR="008C3C2E" w:rsidRPr="008C3C2E" w:rsidRDefault="008C3C2E" w:rsidP="008C3C2E">
      <w:pPr>
        <w:rPr>
          <w:b/>
          <w:bCs/>
        </w:rPr>
      </w:pPr>
      <w:r w:rsidRPr="008C3C2E">
        <w:rPr>
          <w:rFonts w:ascii="Segoe UI Emoji" w:hAnsi="Segoe UI Emoji" w:cs="Segoe UI Emoji"/>
          <w:b/>
          <w:bCs/>
        </w:rPr>
        <w:t>🎯</w:t>
      </w:r>
      <w:r w:rsidRPr="008C3C2E">
        <w:rPr>
          <w:b/>
          <w:bCs/>
        </w:rPr>
        <w:t xml:space="preserve"> CONTROL</w:t>
      </w:r>
    </w:p>
    <w:p w14:paraId="081AE24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Manage with confidence.</w:t>
      </w:r>
    </w:p>
    <w:p w14:paraId="0A686DB5" w14:textId="77777777" w:rsidR="008C3C2E" w:rsidRPr="008C3C2E" w:rsidRDefault="008C3C2E" w:rsidP="008C3C2E">
      <w:r w:rsidRPr="008C3C2E">
        <w:t>Create more consistent workflows and reduce dependency on manual coordination and individual knowledge.</w:t>
      </w:r>
    </w:p>
    <w:p w14:paraId="6345620A" w14:textId="77777777" w:rsidR="008C3C2E" w:rsidRPr="008C3C2E" w:rsidRDefault="008C3C2E" w:rsidP="008C3C2E">
      <w:r w:rsidRPr="008C3C2E">
        <w:pict w14:anchorId="1F94F14D">
          <v:rect id="_x0000_i1501" style="width:0;height:1.5pt" o:hralign="center" o:hrstd="t" o:hr="t" fillcolor="#a0a0a0" stroked="f"/>
        </w:pict>
      </w:r>
    </w:p>
    <w:p w14:paraId="77CEF6B1" w14:textId="77777777" w:rsidR="008C3C2E" w:rsidRPr="008C3C2E" w:rsidRDefault="008C3C2E" w:rsidP="008C3C2E">
      <w:pPr>
        <w:rPr>
          <w:b/>
          <w:bCs/>
        </w:rPr>
      </w:pPr>
      <w:r w:rsidRPr="008C3C2E">
        <w:rPr>
          <w:rFonts w:ascii="Segoe UI Emoji" w:hAnsi="Segoe UI Emoji" w:cs="Segoe UI Emoji"/>
          <w:b/>
          <w:bCs/>
        </w:rPr>
        <w:t>📈</w:t>
      </w:r>
      <w:r w:rsidRPr="008C3C2E">
        <w:rPr>
          <w:b/>
          <w:bCs/>
        </w:rPr>
        <w:t xml:space="preserve"> GROW</w:t>
      </w:r>
    </w:p>
    <w:p w14:paraId="59DAD511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Build for what's next.</w:t>
      </w:r>
    </w:p>
    <w:p w14:paraId="3B2CD540" w14:textId="77777777" w:rsidR="008C3C2E" w:rsidRPr="008C3C2E" w:rsidRDefault="008C3C2E" w:rsidP="008C3C2E">
      <w:r w:rsidRPr="008C3C2E">
        <w:lastRenderedPageBreak/>
        <w:t>Create an operational foundation that supports growing teams, patient volumes and locations.</w:t>
      </w:r>
    </w:p>
    <w:p w14:paraId="41FDDD8E" w14:textId="77777777" w:rsidR="008C3C2E" w:rsidRPr="008C3C2E" w:rsidRDefault="008C3C2E" w:rsidP="008C3C2E">
      <w:r w:rsidRPr="008C3C2E">
        <w:pict w14:anchorId="2FF9D29E">
          <v:rect id="_x0000_i1502" style="width:0;height:1.5pt" o:hralign="center" o:hrstd="t" o:hr="t" fillcolor="#a0a0a0" stroked="f"/>
        </w:pict>
      </w:r>
    </w:p>
    <w:p w14:paraId="43295A3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Supporting Outcomes</w:t>
      </w:r>
    </w:p>
    <w:p w14:paraId="2477C535" w14:textId="77777777" w:rsidR="008C3C2E" w:rsidRPr="008C3C2E" w:rsidRDefault="008C3C2E" w:rsidP="008C3C2E">
      <w:pPr>
        <w:rPr>
          <w:b/>
          <w:bCs/>
        </w:rPr>
      </w:pPr>
      <w:r w:rsidRPr="008C3C2E">
        <w:rPr>
          <w:rFonts w:ascii="Segoe UI Emoji" w:hAnsi="Segoe UI Emoji" w:cs="Segoe UI Emoji"/>
          <w:b/>
          <w:bCs/>
        </w:rPr>
        <w:t>❤️</w:t>
      </w:r>
      <w:r w:rsidRPr="008C3C2E">
        <w:rPr>
          <w:b/>
          <w:bCs/>
        </w:rPr>
        <w:t xml:space="preserve"> Better continuity of care</w:t>
      </w:r>
    </w:p>
    <w:p w14:paraId="21D53D13" w14:textId="77777777" w:rsidR="008C3C2E" w:rsidRPr="008C3C2E" w:rsidRDefault="008C3C2E" w:rsidP="008C3C2E">
      <w:r w:rsidRPr="008C3C2E">
        <w:t>Connected information and workflows help support a more consistent patient journey.</w:t>
      </w:r>
    </w:p>
    <w:p w14:paraId="0C94CBEF" w14:textId="77777777" w:rsidR="008C3C2E" w:rsidRPr="008C3C2E" w:rsidRDefault="008C3C2E" w:rsidP="008C3C2E">
      <w:pPr>
        <w:rPr>
          <w:b/>
          <w:bCs/>
        </w:rPr>
      </w:pPr>
      <w:r w:rsidRPr="008C3C2E">
        <w:rPr>
          <w:rFonts w:ascii="Segoe UI Emoji" w:hAnsi="Segoe UI Emoji" w:cs="Segoe UI Emoji"/>
          <w:b/>
          <w:bCs/>
        </w:rPr>
        <w:t>🧠</w:t>
      </w:r>
      <w:r w:rsidRPr="008C3C2E">
        <w:rPr>
          <w:b/>
          <w:bCs/>
        </w:rPr>
        <w:t xml:space="preserve"> A foundation for smarter intelligence</w:t>
      </w:r>
    </w:p>
    <w:p w14:paraId="436054FC" w14:textId="77777777" w:rsidR="008C3C2E" w:rsidRPr="008C3C2E" w:rsidRDefault="008C3C2E" w:rsidP="008C3C2E">
      <w:r w:rsidRPr="008C3C2E">
        <w:t>A connected operating foundation creates opportunities for better insights, automation and AI-enabled workflows over time.</w:t>
      </w:r>
    </w:p>
    <w:p w14:paraId="61A9141F" w14:textId="77777777" w:rsidR="008C3C2E" w:rsidRPr="008C3C2E" w:rsidRDefault="008C3C2E" w:rsidP="008C3C2E">
      <w:r w:rsidRPr="008C3C2E">
        <w:pict w14:anchorId="1E11C15B">
          <v:rect id="_x0000_i1503" style="width:0;height:1.5pt" o:hralign="center" o:hrstd="t" o:hr="t" fillcolor="#a0a0a0" stroked="f"/>
        </w:pict>
      </w:r>
    </w:p>
    <w:p w14:paraId="2E75DB87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SECTION 6 — THE CLINAX OPERATING MAP</w:t>
      </w:r>
    </w:p>
    <w:p w14:paraId="7A73A3F4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Objective</w:t>
      </w:r>
    </w:p>
    <w:p w14:paraId="4165C6A5" w14:textId="77777777" w:rsidR="008C3C2E" w:rsidRPr="008C3C2E" w:rsidRDefault="008C3C2E" w:rsidP="008C3C2E">
      <w:r w:rsidRPr="008C3C2E">
        <w:t>Show the major domains connected by Clinax.</w:t>
      </w:r>
    </w:p>
    <w:p w14:paraId="78827D48" w14:textId="77777777" w:rsidR="008C3C2E" w:rsidRPr="008C3C2E" w:rsidRDefault="008C3C2E" w:rsidP="008C3C2E">
      <w:r w:rsidRPr="008C3C2E">
        <w:pict w14:anchorId="2A337E40">
          <v:rect id="_x0000_i1504" style="width:0;height:1.5pt" o:hralign="center" o:hrstd="t" o:hr="t" fillcolor="#a0a0a0" stroked="f"/>
        </w:pict>
      </w:r>
    </w:p>
    <w:p w14:paraId="410D2F17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One connected foundation across your clinic.</w:t>
      </w:r>
    </w:p>
    <w:p w14:paraId="31D4499E" w14:textId="77777777" w:rsidR="008C3C2E" w:rsidRPr="008C3C2E" w:rsidRDefault="008C3C2E" w:rsidP="008C3C2E">
      <w:r w:rsidRPr="008C3C2E">
        <w:t>Clinax is designed to bring the different parts of your organization together—not as disconnected tools, but as connected parts of one operating system.</w:t>
      </w:r>
    </w:p>
    <w:p w14:paraId="3818F815" w14:textId="77777777" w:rsidR="008C3C2E" w:rsidRPr="008C3C2E" w:rsidRDefault="008C3C2E" w:rsidP="008C3C2E">
      <w:r w:rsidRPr="008C3C2E">
        <w:pict w14:anchorId="147F2DF3">
          <v:rect id="_x0000_i1505" style="width:0;height:1.5pt" o:hralign="center" o:hrstd="t" o:hr="t" fillcolor="#a0a0a0" stroked="f"/>
        </w:pict>
      </w:r>
    </w:p>
    <w:p w14:paraId="30F2149F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Connected Domains</w:t>
      </w:r>
    </w:p>
    <w:p w14:paraId="520DED2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Patient &amp; Care</w:t>
      </w:r>
    </w:p>
    <w:p w14:paraId="7B50DA3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Appointments &amp; Scheduling</w:t>
      </w:r>
    </w:p>
    <w:p w14:paraId="67D1893D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Clinical Workflows</w:t>
      </w:r>
    </w:p>
    <w:p w14:paraId="6C8AC7CB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Team Operations</w:t>
      </w:r>
    </w:p>
    <w:p w14:paraId="231FA066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Patient Engagement</w:t>
      </w:r>
    </w:p>
    <w:p w14:paraId="0F59210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Branch Operations</w:t>
      </w:r>
    </w:p>
    <w:p w14:paraId="6954D751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Insights &amp; Intelligence</w:t>
      </w:r>
    </w:p>
    <w:p w14:paraId="76D52D18" w14:textId="77777777" w:rsidR="008C3C2E" w:rsidRPr="008C3C2E" w:rsidRDefault="008C3C2E" w:rsidP="008C3C2E">
      <w:r w:rsidRPr="008C3C2E">
        <w:pict w14:anchorId="6E128ECD">
          <v:rect id="_x0000_i1506" style="width:0;height:1.5pt" o:hralign="center" o:hrstd="t" o:hr="t" fillcolor="#a0a0a0" stroked="f"/>
        </w:pict>
      </w:r>
    </w:p>
    <w:p w14:paraId="6B2FD66C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Visual Direction</w:t>
      </w:r>
    </w:p>
    <w:p w14:paraId="2541CBDF" w14:textId="77777777" w:rsidR="008C3C2E" w:rsidRPr="008C3C2E" w:rsidRDefault="008C3C2E" w:rsidP="008C3C2E">
      <w:r w:rsidRPr="008C3C2E">
        <w:t>This should be a signature Clinax visual.</w:t>
      </w:r>
    </w:p>
    <w:p w14:paraId="6836ED5F" w14:textId="77777777" w:rsidR="008C3C2E" w:rsidRPr="008C3C2E" w:rsidRDefault="008C3C2E" w:rsidP="008C3C2E">
      <w:r w:rsidRPr="008C3C2E">
        <w:t>Clinax sits at the centre.</w:t>
      </w:r>
    </w:p>
    <w:p w14:paraId="1E3D3AAB" w14:textId="77777777" w:rsidR="008C3C2E" w:rsidRPr="008C3C2E" w:rsidRDefault="008C3C2E" w:rsidP="008C3C2E">
      <w:r w:rsidRPr="008C3C2E">
        <w:t>The operating domains surround it and are visibly connected.</w:t>
      </w:r>
    </w:p>
    <w:p w14:paraId="2E006DD7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Important</w:t>
      </w:r>
    </w:p>
    <w:p w14:paraId="6182A207" w14:textId="77777777" w:rsidR="008C3C2E" w:rsidRPr="008C3C2E" w:rsidRDefault="008C3C2E" w:rsidP="008C3C2E">
      <w:r w:rsidRPr="008C3C2E">
        <w:t>Do not make these look like seven unrelated feature cards.</w:t>
      </w:r>
    </w:p>
    <w:p w14:paraId="6B8EC6F9" w14:textId="77777777" w:rsidR="008C3C2E" w:rsidRPr="008C3C2E" w:rsidRDefault="008C3C2E" w:rsidP="008C3C2E">
      <w:r w:rsidRPr="008C3C2E">
        <w:lastRenderedPageBreak/>
        <w:t>The visual message must be:</w:t>
      </w:r>
    </w:p>
    <w:p w14:paraId="5F7435E4" w14:textId="77777777" w:rsidR="008C3C2E" w:rsidRPr="008C3C2E" w:rsidRDefault="008C3C2E" w:rsidP="008C3C2E">
      <w:r w:rsidRPr="008C3C2E">
        <w:rPr>
          <w:b/>
          <w:bCs/>
        </w:rPr>
        <w:t>One system. Multiple connected capabilities.</w:t>
      </w:r>
    </w:p>
    <w:p w14:paraId="08445A5A" w14:textId="77777777" w:rsidR="008C3C2E" w:rsidRPr="008C3C2E" w:rsidRDefault="008C3C2E" w:rsidP="008C3C2E">
      <w:r w:rsidRPr="008C3C2E">
        <w:pict w14:anchorId="58FD5245">
          <v:rect id="_x0000_i1507" style="width:0;height:1.5pt" o:hralign="center" o:hrstd="t" o:hr="t" fillcolor="#a0a0a0" stroked="f"/>
        </w:pict>
      </w:r>
    </w:p>
    <w:p w14:paraId="414ADF19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SECTION 7 — WHO CLINAX IS FOR</w:t>
      </w:r>
    </w:p>
    <w:p w14:paraId="705DA8F5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Objective</w:t>
      </w:r>
    </w:p>
    <w:p w14:paraId="5427A7E7" w14:textId="77777777" w:rsidR="008C3C2E" w:rsidRPr="008C3C2E" w:rsidRDefault="008C3C2E" w:rsidP="008C3C2E">
      <w:r w:rsidRPr="008C3C2E">
        <w:t>Help visitors identify themselves.</w:t>
      </w:r>
    </w:p>
    <w:p w14:paraId="10612E26" w14:textId="77777777" w:rsidR="008C3C2E" w:rsidRPr="008C3C2E" w:rsidRDefault="008C3C2E" w:rsidP="008C3C2E">
      <w:r w:rsidRPr="008C3C2E">
        <w:pict w14:anchorId="094A0E64">
          <v:rect id="_x0000_i1508" style="width:0;height:1.5pt" o:hralign="center" o:hrstd="t" o:hr="t" fillcolor="#a0a0a0" stroked="f"/>
        </w:pict>
      </w:r>
    </w:p>
    <w:p w14:paraId="7B342A7D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Built around the way physiotherapy and rehabilitation clinics work.</w:t>
      </w:r>
    </w:p>
    <w:p w14:paraId="1B4EF094" w14:textId="77777777" w:rsidR="008C3C2E" w:rsidRPr="008C3C2E" w:rsidRDefault="008C3C2E" w:rsidP="008C3C2E">
      <w:r w:rsidRPr="008C3C2E">
        <w:t>Clinax is designed with the operational realities of therapy organizations in mind.</w:t>
      </w:r>
    </w:p>
    <w:p w14:paraId="3E701849" w14:textId="77777777" w:rsidR="008C3C2E" w:rsidRPr="008C3C2E" w:rsidRDefault="008C3C2E" w:rsidP="008C3C2E">
      <w:r w:rsidRPr="008C3C2E">
        <w:t>Whether you're:</w:t>
      </w:r>
    </w:p>
    <w:p w14:paraId="6D607D09" w14:textId="77777777" w:rsidR="008C3C2E" w:rsidRPr="008C3C2E" w:rsidRDefault="008C3C2E" w:rsidP="008C3C2E">
      <w:pPr>
        <w:numPr>
          <w:ilvl w:val="0"/>
          <w:numId w:val="26"/>
        </w:numPr>
      </w:pPr>
      <w:r w:rsidRPr="008C3C2E">
        <w:t>Running a growing physiotherapy clinic</w:t>
      </w:r>
    </w:p>
    <w:p w14:paraId="29A9BE47" w14:textId="77777777" w:rsidR="008C3C2E" w:rsidRPr="008C3C2E" w:rsidRDefault="008C3C2E" w:rsidP="008C3C2E">
      <w:pPr>
        <w:numPr>
          <w:ilvl w:val="0"/>
          <w:numId w:val="26"/>
        </w:numPr>
      </w:pPr>
      <w:r w:rsidRPr="008C3C2E">
        <w:t>Managing a larger therapy team</w:t>
      </w:r>
    </w:p>
    <w:p w14:paraId="6FF574F2" w14:textId="77777777" w:rsidR="008C3C2E" w:rsidRPr="008C3C2E" w:rsidRDefault="008C3C2E" w:rsidP="008C3C2E">
      <w:pPr>
        <w:numPr>
          <w:ilvl w:val="0"/>
          <w:numId w:val="26"/>
        </w:numPr>
      </w:pPr>
      <w:r w:rsidRPr="008C3C2E">
        <w:t>Coordinating multiple therapy disciplines</w:t>
      </w:r>
    </w:p>
    <w:p w14:paraId="369448DF" w14:textId="77777777" w:rsidR="008C3C2E" w:rsidRPr="008C3C2E" w:rsidRDefault="008C3C2E" w:rsidP="008C3C2E">
      <w:pPr>
        <w:numPr>
          <w:ilvl w:val="0"/>
          <w:numId w:val="26"/>
        </w:numPr>
      </w:pPr>
      <w:r w:rsidRPr="008C3C2E">
        <w:t>Operating a rehabilitation centre</w:t>
      </w:r>
    </w:p>
    <w:p w14:paraId="71BC6EA5" w14:textId="77777777" w:rsidR="008C3C2E" w:rsidRPr="008C3C2E" w:rsidRDefault="008C3C2E" w:rsidP="008C3C2E">
      <w:pPr>
        <w:numPr>
          <w:ilvl w:val="0"/>
          <w:numId w:val="26"/>
        </w:numPr>
      </w:pPr>
      <w:r w:rsidRPr="008C3C2E">
        <w:t>Managing multiple clinic locations</w:t>
      </w:r>
    </w:p>
    <w:p w14:paraId="64EDB5C3" w14:textId="77777777" w:rsidR="008C3C2E" w:rsidRPr="008C3C2E" w:rsidRDefault="008C3C2E" w:rsidP="008C3C2E">
      <w:r w:rsidRPr="008C3C2E">
        <w:t>Clinax is built to help bring your people, care and operations together as one connected organization.</w:t>
      </w:r>
    </w:p>
    <w:p w14:paraId="0E62E391" w14:textId="77777777" w:rsidR="008C3C2E" w:rsidRPr="008C3C2E" w:rsidRDefault="008C3C2E" w:rsidP="008C3C2E">
      <w:r w:rsidRPr="008C3C2E">
        <w:pict w14:anchorId="7916C653">
          <v:rect id="_x0000_i1509" style="width:0;height:1.5pt" o:hralign="center" o:hrstd="t" o:hr="t" fillcolor="#a0a0a0" stroked="f"/>
        </w:pict>
      </w:r>
    </w:p>
    <w:p w14:paraId="02C0F07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SECTION 8 — THE VISION</w:t>
      </w:r>
    </w:p>
    <w:p w14:paraId="3ED5E750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Objective</w:t>
      </w:r>
    </w:p>
    <w:p w14:paraId="2F17B8FD" w14:textId="77777777" w:rsidR="008C3C2E" w:rsidRPr="008C3C2E" w:rsidRDefault="008C3C2E" w:rsidP="008C3C2E">
      <w:r w:rsidRPr="008C3C2E">
        <w:t>Communicate long-term ambition without distracting from the current market.</w:t>
      </w:r>
    </w:p>
    <w:p w14:paraId="3C2092FC" w14:textId="77777777" w:rsidR="008C3C2E" w:rsidRPr="008C3C2E" w:rsidRDefault="008C3C2E" w:rsidP="008C3C2E">
      <w:r w:rsidRPr="008C3C2E">
        <w:pict w14:anchorId="79C36099">
          <v:rect id="_x0000_i1510" style="width:0;height:1.5pt" o:hralign="center" o:hrstd="t" o:hr="t" fillcolor="#a0a0a0" stroked="f"/>
        </w:pict>
      </w:r>
    </w:p>
    <w:p w14:paraId="48B3958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The future of clinic operations is connected.</w:t>
      </w:r>
    </w:p>
    <w:p w14:paraId="2C7D316B" w14:textId="77777777" w:rsidR="008C3C2E" w:rsidRPr="008C3C2E" w:rsidRDefault="008C3C2E" w:rsidP="008C3C2E">
      <w:r w:rsidRPr="008C3C2E">
        <w:t>As healthcare organizations grow, more people, services and locations shouldn't create more operational complexity.</w:t>
      </w:r>
    </w:p>
    <w:p w14:paraId="59DD9EA0" w14:textId="77777777" w:rsidR="008C3C2E" w:rsidRPr="008C3C2E" w:rsidRDefault="008C3C2E" w:rsidP="008C3C2E">
      <w:r w:rsidRPr="008C3C2E">
        <w:t>Clinax is built around a connected future—where information flows, teams share context and organizations have the foundation to operate and grow intelligently.</w:t>
      </w:r>
    </w:p>
    <w:p w14:paraId="261B4847" w14:textId="77777777" w:rsidR="008C3C2E" w:rsidRPr="008C3C2E" w:rsidRDefault="008C3C2E" w:rsidP="008C3C2E">
      <w:r w:rsidRPr="008C3C2E">
        <w:pict w14:anchorId="575DD6ED">
          <v:rect id="_x0000_i1511" style="width:0;height:1.5pt" o:hralign="center" o:hrstd="t" o:hr="t" fillcolor="#a0a0a0" stroked="f"/>
        </w:pict>
      </w:r>
    </w:p>
    <w:p w14:paraId="7FB091B3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SECTION 9 — FINAL CTA</w:t>
      </w:r>
    </w:p>
    <w:p w14:paraId="33D26BED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Objective</w:t>
      </w:r>
    </w:p>
    <w:p w14:paraId="2A832C28" w14:textId="77777777" w:rsidR="008C3C2E" w:rsidRPr="008C3C2E" w:rsidRDefault="008C3C2E" w:rsidP="008C3C2E">
      <w:r w:rsidRPr="008C3C2E">
        <w:t>Convert interest into conversation.</w:t>
      </w:r>
    </w:p>
    <w:p w14:paraId="0541B1D5" w14:textId="77777777" w:rsidR="008C3C2E" w:rsidRPr="008C3C2E" w:rsidRDefault="008C3C2E" w:rsidP="008C3C2E">
      <w:r w:rsidRPr="008C3C2E">
        <w:pict w14:anchorId="460B19FD">
          <v:rect id="_x0000_i1512" style="width:0;height:1.5pt" o:hralign="center" o:hrstd="t" o:hr="t" fillcolor="#a0a0a0" stroked="f"/>
        </w:pict>
      </w:r>
    </w:p>
    <w:p w14:paraId="444FEDC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Ready to see your clinic operate as one connected system?</w:t>
      </w:r>
    </w:p>
    <w:p w14:paraId="4962BEDE" w14:textId="77777777" w:rsidR="008C3C2E" w:rsidRPr="008C3C2E" w:rsidRDefault="008C3C2E" w:rsidP="008C3C2E">
      <w:r w:rsidRPr="008C3C2E">
        <w:lastRenderedPageBreak/>
        <w:t>Discover how Clinax can bring your people, patient care and clinic operations together.</w:t>
      </w:r>
    </w:p>
    <w:p w14:paraId="6C412BFA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REQUEST A DEMO</w:t>
      </w:r>
    </w:p>
    <w:p w14:paraId="1B411427" w14:textId="77777777" w:rsidR="008C3C2E" w:rsidRPr="008C3C2E" w:rsidRDefault="008C3C2E" w:rsidP="008C3C2E">
      <w:r w:rsidRPr="008C3C2E">
        <w:pict w14:anchorId="32F0DB39">
          <v:rect id="_x0000_i1513" style="width:0;height:1.5pt" o:hralign="center" o:hrstd="t" o:hr="t" fillcolor="#a0a0a0" stroked="f"/>
        </w:pict>
      </w:r>
    </w:p>
    <w:p w14:paraId="2AAED93C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19. CTA STRATEGY</w:t>
      </w:r>
    </w:p>
    <w:p w14:paraId="10D0AE10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Primary CTA</w:t>
      </w:r>
    </w:p>
    <w:p w14:paraId="30B2586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Request a Demo</w:t>
      </w:r>
    </w:p>
    <w:p w14:paraId="44F74BC7" w14:textId="77777777" w:rsidR="008C3C2E" w:rsidRPr="008C3C2E" w:rsidRDefault="008C3C2E" w:rsidP="008C3C2E">
      <w:r w:rsidRPr="008C3C2E">
        <w:t>This should be the consistent CTA throughout the website.</w:t>
      </w:r>
    </w:p>
    <w:p w14:paraId="5E22E6A3" w14:textId="77777777" w:rsidR="008C3C2E" w:rsidRPr="008C3C2E" w:rsidRDefault="008C3C2E" w:rsidP="008C3C2E">
      <w:r w:rsidRPr="008C3C2E">
        <w:t>Recommended placements:</w:t>
      </w:r>
    </w:p>
    <w:p w14:paraId="7BF6D0C8" w14:textId="77777777" w:rsidR="008C3C2E" w:rsidRPr="008C3C2E" w:rsidRDefault="008C3C2E" w:rsidP="008C3C2E">
      <w:pPr>
        <w:numPr>
          <w:ilvl w:val="0"/>
          <w:numId w:val="27"/>
        </w:numPr>
      </w:pPr>
      <w:r w:rsidRPr="008C3C2E">
        <w:t>Hero</w:t>
      </w:r>
    </w:p>
    <w:p w14:paraId="46B47321" w14:textId="77777777" w:rsidR="008C3C2E" w:rsidRPr="008C3C2E" w:rsidRDefault="008C3C2E" w:rsidP="008C3C2E">
      <w:pPr>
        <w:numPr>
          <w:ilvl w:val="0"/>
          <w:numId w:val="27"/>
        </w:numPr>
      </w:pPr>
      <w:r w:rsidRPr="008C3C2E">
        <w:t>Navigation</w:t>
      </w:r>
    </w:p>
    <w:p w14:paraId="13B1972D" w14:textId="77777777" w:rsidR="008C3C2E" w:rsidRPr="008C3C2E" w:rsidRDefault="008C3C2E" w:rsidP="008C3C2E">
      <w:pPr>
        <w:numPr>
          <w:ilvl w:val="0"/>
          <w:numId w:val="27"/>
        </w:numPr>
      </w:pPr>
      <w:r w:rsidRPr="008C3C2E">
        <w:t>After major product explanation</w:t>
      </w:r>
    </w:p>
    <w:p w14:paraId="1F015930" w14:textId="77777777" w:rsidR="008C3C2E" w:rsidRPr="008C3C2E" w:rsidRDefault="008C3C2E" w:rsidP="008C3C2E">
      <w:pPr>
        <w:numPr>
          <w:ilvl w:val="0"/>
          <w:numId w:val="27"/>
        </w:numPr>
      </w:pPr>
      <w:r w:rsidRPr="008C3C2E">
        <w:t>Final section</w:t>
      </w:r>
    </w:p>
    <w:p w14:paraId="11C756FD" w14:textId="77777777" w:rsidR="008C3C2E" w:rsidRPr="008C3C2E" w:rsidRDefault="008C3C2E" w:rsidP="008C3C2E">
      <w:r w:rsidRPr="008C3C2E">
        <w:t>Avoid competing CTAs such as:</w:t>
      </w:r>
    </w:p>
    <w:p w14:paraId="2760E581" w14:textId="77777777" w:rsidR="008C3C2E" w:rsidRPr="008C3C2E" w:rsidRDefault="008C3C2E" w:rsidP="008C3C2E">
      <w:pPr>
        <w:numPr>
          <w:ilvl w:val="0"/>
          <w:numId w:val="28"/>
        </w:numPr>
      </w:pPr>
      <w:r w:rsidRPr="008C3C2E">
        <w:t>Get Started</w:t>
      </w:r>
    </w:p>
    <w:p w14:paraId="4B51452D" w14:textId="77777777" w:rsidR="008C3C2E" w:rsidRPr="008C3C2E" w:rsidRDefault="008C3C2E" w:rsidP="008C3C2E">
      <w:pPr>
        <w:numPr>
          <w:ilvl w:val="0"/>
          <w:numId w:val="28"/>
        </w:numPr>
      </w:pPr>
      <w:r w:rsidRPr="008C3C2E">
        <w:t>Start Free Trial</w:t>
      </w:r>
    </w:p>
    <w:p w14:paraId="07D7BBD9" w14:textId="77777777" w:rsidR="008C3C2E" w:rsidRPr="008C3C2E" w:rsidRDefault="008C3C2E" w:rsidP="008C3C2E">
      <w:pPr>
        <w:numPr>
          <w:ilvl w:val="0"/>
          <w:numId w:val="28"/>
        </w:numPr>
      </w:pPr>
      <w:r w:rsidRPr="008C3C2E">
        <w:t>Buy Now</w:t>
      </w:r>
    </w:p>
    <w:p w14:paraId="7A4E27E7" w14:textId="77777777" w:rsidR="008C3C2E" w:rsidRPr="008C3C2E" w:rsidRDefault="008C3C2E" w:rsidP="008C3C2E">
      <w:r w:rsidRPr="008C3C2E">
        <w:t>The immediate objective is:</w:t>
      </w:r>
    </w:p>
    <w:p w14:paraId="235DD257" w14:textId="77777777" w:rsidR="008C3C2E" w:rsidRPr="008C3C2E" w:rsidRDefault="008C3C2E" w:rsidP="008C3C2E">
      <w:r w:rsidRPr="008C3C2E">
        <w:rPr>
          <w:b/>
          <w:bCs/>
        </w:rPr>
        <w:t>Start a qualified conversation.</w:t>
      </w:r>
    </w:p>
    <w:p w14:paraId="615B0C2D" w14:textId="77777777" w:rsidR="008C3C2E" w:rsidRPr="008C3C2E" w:rsidRDefault="008C3C2E" w:rsidP="008C3C2E">
      <w:r w:rsidRPr="008C3C2E">
        <w:pict w14:anchorId="5D16EB27">
          <v:rect id="_x0000_i1514" style="width:0;height:1.5pt" o:hralign="center" o:hrstd="t" o:hr="t" fillcolor="#a0a0a0" stroked="f"/>
        </w:pict>
      </w:r>
    </w:p>
    <w:p w14:paraId="7CEEF981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20. MOBILE REQUIREMENTS</w:t>
      </w:r>
    </w:p>
    <w:p w14:paraId="76E6BDED" w14:textId="77777777" w:rsidR="008C3C2E" w:rsidRPr="008C3C2E" w:rsidRDefault="008C3C2E" w:rsidP="008C3C2E">
      <w:r w:rsidRPr="008C3C2E">
        <w:t>The website must be designed mobile-first.</w:t>
      </w:r>
    </w:p>
    <w:p w14:paraId="0D1114E0" w14:textId="77777777" w:rsidR="008C3C2E" w:rsidRPr="008C3C2E" w:rsidRDefault="008C3C2E" w:rsidP="008C3C2E">
      <w:r w:rsidRPr="008C3C2E">
        <w:t>Many prospects may receive the Clinax link through:</w:t>
      </w:r>
    </w:p>
    <w:p w14:paraId="635A9EE1" w14:textId="77777777" w:rsidR="008C3C2E" w:rsidRPr="008C3C2E" w:rsidRDefault="008C3C2E" w:rsidP="008C3C2E">
      <w:pPr>
        <w:numPr>
          <w:ilvl w:val="0"/>
          <w:numId w:val="29"/>
        </w:numPr>
      </w:pPr>
      <w:r w:rsidRPr="008C3C2E">
        <w:t>WhatsApp</w:t>
      </w:r>
    </w:p>
    <w:p w14:paraId="268DFED9" w14:textId="77777777" w:rsidR="008C3C2E" w:rsidRPr="008C3C2E" w:rsidRDefault="008C3C2E" w:rsidP="008C3C2E">
      <w:pPr>
        <w:numPr>
          <w:ilvl w:val="0"/>
          <w:numId w:val="29"/>
        </w:numPr>
      </w:pPr>
      <w:r w:rsidRPr="008C3C2E">
        <w:t>Email</w:t>
      </w:r>
    </w:p>
    <w:p w14:paraId="30768DE5" w14:textId="77777777" w:rsidR="008C3C2E" w:rsidRPr="008C3C2E" w:rsidRDefault="008C3C2E" w:rsidP="008C3C2E">
      <w:pPr>
        <w:numPr>
          <w:ilvl w:val="0"/>
          <w:numId w:val="29"/>
        </w:numPr>
      </w:pPr>
      <w:r w:rsidRPr="008C3C2E">
        <w:t>LinkedIn</w:t>
      </w:r>
    </w:p>
    <w:p w14:paraId="4F2E5378" w14:textId="77777777" w:rsidR="008C3C2E" w:rsidRPr="008C3C2E" w:rsidRDefault="008C3C2E" w:rsidP="008C3C2E">
      <w:pPr>
        <w:numPr>
          <w:ilvl w:val="0"/>
          <w:numId w:val="29"/>
        </w:numPr>
      </w:pPr>
      <w:r w:rsidRPr="008C3C2E">
        <w:t>Direct messages</w:t>
      </w:r>
    </w:p>
    <w:p w14:paraId="3F451529" w14:textId="77777777" w:rsidR="008C3C2E" w:rsidRPr="008C3C2E" w:rsidRDefault="008C3C2E" w:rsidP="008C3C2E">
      <w:r w:rsidRPr="008C3C2E">
        <w:t>The mobile experience must preserve:</w:t>
      </w:r>
    </w:p>
    <w:p w14:paraId="58499551" w14:textId="77777777" w:rsidR="008C3C2E" w:rsidRPr="008C3C2E" w:rsidRDefault="008C3C2E" w:rsidP="008C3C2E">
      <w:pPr>
        <w:numPr>
          <w:ilvl w:val="0"/>
          <w:numId w:val="30"/>
        </w:numPr>
      </w:pPr>
      <w:r w:rsidRPr="008C3C2E">
        <w:t>Clear headline hierarchy</w:t>
      </w:r>
    </w:p>
    <w:p w14:paraId="19F232F3" w14:textId="77777777" w:rsidR="008C3C2E" w:rsidRPr="008C3C2E" w:rsidRDefault="008C3C2E" w:rsidP="008C3C2E">
      <w:pPr>
        <w:numPr>
          <w:ilvl w:val="0"/>
          <w:numId w:val="30"/>
        </w:numPr>
      </w:pPr>
      <w:r w:rsidRPr="008C3C2E">
        <w:t>Easy-to-read copy</w:t>
      </w:r>
    </w:p>
    <w:p w14:paraId="7B9944AD" w14:textId="77777777" w:rsidR="008C3C2E" w:rsidRPr="008C3C2E" w:rsidRDefault="008C3C2E" w:rsidP="008C3C2E">
      <w:pPr>
        <w:numPr>
          <w:ilvl w:val="0"/>
          <w:numId w:val="30"/>
        </w:numPr>
      </w:pPr>
      <w:r w:rsidRPr="008C3C2E">
        <w:t>Prominent CTA</w:t>
      </w:r>
    </w:p>
    <w:p w14:paraId="41ECAE16" w14:textId="77777777" w:rsidR="008C3C2E" w:rsidRPr="008C3C2E" w:rsidRDefault="008C3C2E" w:rsidP="008C3C2E">
      <w:pPr>
        <w:numPr>
          <w:ilvl w:val="0"/>
          <w:numId w:val="30"/>
        </w:numPr>
      </w:pPr>
      <w:r w:rsidRPr="008C3C2E">
        <w:t>Understandable visuals</w:t>
      </w:r>
    </w:p>
    <w:p w14:paraId="2FDF6AF8" w14:textId="77777777" w:rsidR="008C3C2E" w:rsidRPr="008C3C2E" w:rsidRDefault="008C3C2E" w:rsidP="008C3C2E">
      <w:pPr>
        <w:numPr>
          <w:ilvl w:val="0"/>
          <w:numId w:val="30"/>
        </w:numPr>
      </w:pPr>
      <w:r w:rsidRPr="008C3C2E">
        <w:lastRenderedPageBreak/>
        <w:t>Simple navigation</w:t>
      </w:r>
    </w:p>
    <w:p w14:paraId="291771EE" w14:textId="77777777" w:rsidR="008C3C2E" w:rsidRPr="008C3C2E" w:rsidRDefault="008C3C2E" w:rsidP="008C3C2E">
      <w:pPr>
        <w:numPr>
          <w:ilvl w:val="0"/>
          <w:numId w:val="30"/>
        </w:numPr>
      </w:pPr>
      <w:r w:rsidRPr="008C3C2E">
        <w:t>Fast loading</w:t>
      </w:r>
    </w:p>
    <w:p w14:paraId="037A7608" w14:textId="77777777" w:rsidR="008C3C2E" w:rsidRPr="008C3C2E" w:rsidRDefault="008C3C2E" w:rsidP="008C3C2E">
      <w:r w:rsidRPr="008C3C2E">
        <w:t>Do not simply shrink the desktop experience.</w:t>
      </w:r>
    </w:p>
    <w:p w14:paraId="0C0EB7B9" w14:textId="77777777" w:rsidR="008C3C2E" w:rsidRPr="008C3C2E" w:rsidRDefault="008C3C2E" w:rsidP="008C3C2E">
      <w:r w:rsidRPr="008C3C2E">
        <w:t>The connected system diagrams should intelligently adapt for mobile.</w:t>
      </w:r>
    </w:p>
    <w:p w14:paraId="2BAAEB22" w14:textId="77777777" w:rsidR="008C3C2E" w:rsidRPr="008C3C2E" w:rsidRDefault="008C3C2E" w:rsidP="008C3C2E">
      <w:r w:rsidRPr="008C3C2E">
        <w:pict w14:anchorId="53482204">
          <v:rect id="_x0000_i1515" style="width:0;height:1.5pt" o:hralign="center" o:hrstd="t" o:hr="t" fillcolor="#a0a0a0" stroked="f"/>
        </w:pict>
      </w:r>
    </w:p>
    <w:p w14:paraId="570B304C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21. INTERACTION PRINCIPLES</w:t>
      </w:r>
    </w:p>
    <w:p w14:paraId="6348AF3F" w14:textId="77777777" w:rsidR="008C3C2E" w:rsidRPr="008C3C2E" w:rsidRDefault="008C3C2E" w:rsidP="008C3C2E">
      <w:r w:rsidRPr="008C3C2E">
        <w:t>Use interactions to improve understanding.</w:t>
      </w:r>
    </w:p>
    <w:p w14:paraId="7677E358" w14:textId="77777777" w:rsidR="008C3C2E" w:rsidRPr="008C3C2E" w:rsidRDefault="008C3C2E" w:rsidP="008C3C2E">
      <w:r w:rsidRPr="008C3C2E">
        <w:t>Recommended:</w:t>
      </w:r>
    </w:p>
    <w:p w14:paraId="7059908A" w14:textId="77777777" w:rsidR="008C3C2E" w:rsidRPr="008C3C2E" w:rsidRDefault="008C3C2E" w:rsidP="008C3C2E">
      <w:pPr>
        <w:numPr>
          <w:ilvl w:val="0"/>
          <w:numId w:val="31"/>
        </w:numPr>
      </w:pPr>
      <w:r w:rsidRPr="008C3C2E">
        <w:t>Subtle scroll animations</w:t>
      </w:r>
    </w:p>
    <w:p w14:paraId="370AFBCA" w14:textId="77777777" w:rsidR="008C3C2E" w:rsidRPr="008C3C2E" w:rsidRDefault="008C3C2E" w:rsidP="008C3C2E">
      <w:pPr>
        <w:numPr>
          <w:ilvl w:val="0"/>
          <w:numId w:val="31"/>
        </w:numPr>
      </w:pPr>
      <w:r w:rsidRPr="008C3C2E">
        <w:t>Connected lines appearing</w:t>
      </w:r>
    </w:p>
    <w:p w14:paraId="3B6A3F63" w14:textId="77777777" w:rsidR="008C3C2E" w:rsidRPr="008C3C2E" w:rsidRDefault="008C3C2E" w:rsidP="008C3C2E">
      <w:pPr>
        <w:numPr>
          <w:ilvl w:val="0"/>
          <w:numId w:val="31"/>
        </w:numPr>
      </w:pPr>
      <w:r w:rsidRPr="008C3C2E">
        <w:t>Progressive workflow movement</w:t>
      </w:r>
    </w:p>
    <w:p w14:paraId="760E8BFB" w14:textId="77777777" w:rsidR="008C3C2E" w:rsidRPr="008C3C2E" w:rsidRDefault="008C3C2E" w:rsidP="008C3C2E">
      <w:pPr>
        <w:numPr>
          <w:ilvl w:val="0"/>
          <w:numId w:val="31"/>
        </w:numPr>
      </w:pPr>
      <w:r w:rsidRPr="008C3C2E">
        <w:t>Gentle transitions</w:t>
      </w:r>
    </w:p>
    <w:p w14:paraId="271D2647" w14:textId="77777777" w:rsidR="008C3C2E" w:rsidRPr="008C3C2E" w:rsidRDefault="008C3C2E" w:rsidP="008C3C2E">
      <w:pPr>
        <w:numPr>
          <w:ilvl w:val="0"/>
          <w:numId w:val="31"/>
        </w:numPr>
      </w:pPr>
      <w:r w:rsidRPr="008C3C2E">
        <w:t>Hover states on desktop</w:t>
      </w:r>
    </w:p>
    <w:p w14:paraId="245242A5" w14:textId="77777777" w:rsidR="008C3C2E" w:rsidRPr="008C3C2E" w:rsidRDefault="008C3C2E" w:rsidP="008C3C2E">
      <w:r w:rsidRPr="008C3C2E">
        <w:t>Avoid:</w:t>
      </w:r>
    </w:p>
    <w:p w14:paraId="02D3670C" w14:textId="77777777" w:rsidR="008C3C2E" w:rsidRPr="008C3C2E" w:rsidRDefault="008C3C2E" w:rsidP="008C3C2E">
      <w:pPr>
        <w:numPr>
          <w:ilvl w:val="0"/>
          <w:numId w:val="32"/>
        </w:numPr>
      </w:pPr>
      <w:r w:rsidRPr="008C3C2E">
        <w:t>Excessive animation</w:t>
      </w:r>
    </w:p>
    <w:p w14:paraId="0324E632" w14:textId="77777777" w:rsidR="008C3C2E" w:rsidRPr="008C3C2E" w:rsidRDefault="008C3C2E" w:rsidP="008C3C2E">
      <w:pPr>
        <w:numPr>
          <w:ilvl w:val="0"/>
          <w:numId w:val="32"/>
        </w:numPr>
      </w:pPr>
      <w:r w:rsidRPr="008C3C2E">
        <w:t>Decorative motion</w:t>
      </w:r>
    </w:p>
    <w:p w14:paraId="399FAD6F" w14:textId="77777777" w:rsidR="008C3C2E" w:rsidRPr="008C3C2E" w:rsidRDefault="008C3C2E" w:rsidP="008C3C2E">
      <w:pPr>
        <w:numPr>
          <w:ilvl w:val="0"/>
          <w:numId w:val="32"/>
        </w:numPr>
      </w:pPr>
      <w:r w:rsidRPr="008C3C2E">
        <w:t>Slow loading experiences</w:t>
      </w:r>
    </w:p>
    <w:p w14:paraId="3DCD5EAD" w14:textId="77777777" w:rsidR="008C3C2E" w:rsidRPr="008C3C2E" w:rsidRDefault="008C3C2E" w:rsidP="008C3C2E">
      <w:pPr>
        <w:numPr>
          <w:ilvl w:val="0"/>
          <w:numId w:val="32"/>
        </w:numPr>
      </w:pPr>
      <w:r w:rsidRPr="008C3C2E">
        <w:t>Motion that distracts from the message</w:t>
      </w:r>
    </w:p>
    <w:p w14:paraId="0AB5DF81" w14:textId="77777777" w:rsidR="008C3C2E" w:rsidRPr="008C3C2E" w:rsidRDefault="008C3C2E" w:rsidP="008C3C2E">
      <w:r w:rsidRPr="008C3C2E">
        <w:t>The interaction principle is:</w:t>
      </w:r>
    </w:p>
    <w:p w14:paraId="7E4C045E" w14:textId="77777777" w:rsidR="008C3C2E" w:rsidRPr="008C3C2E" w:rsidRDefault="008C3C2E" w:rsidP="008C3C2E">
      <w:r w:rsidRPr="008C3C2E">
        <w:rPr>
          <w:b/>
          <w:bCs/>
        </w:rPr>
        <w:t>Motion should explain connection, flow or transformation.</w:t>
      </w:r>
    </w:p>
    <w:p w14:paraId="4550864E" w14:textId="77777777" w:rsidR="008C3C2E" w:rsidRPr="008C3C2E" w:rsidRDefault="008C3C2E" w:rsidP="008C3C2E">
      <w:r w:rsidRPr="008C3C2E">
        <w:pict w14:anchorId="114DCE0B">
          <v:rect id="_x0000_i1516" style="width:0;height:1.5pt" o:hralign="center" o:hrstd="t" o:hr="t" fillcolor="#a0a0a0" stroked="f"/>
        </w:pict>
      </w:r>
    </w:p>
    <w:p w14:paraId="3D3D376D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22. PRODUCT ACCURACY PRINCIPLE</w:t>
      </w:r>
    </w:p>
    <w:p w14:paraId="7084294F" w14:textId="77777777" w:rsidR="008C3C2E" w:rsidRPr="008C3C2E" w:rsidRDefault="008C3C2E" w:rsidP="008C3C2E">
      <w:r w:rsidRPr="008C3C2E">
        <w:t>Every public statement must remain commercially credible.</w:t>
      </w:r>
    </w:p>
    <w:p w14:paraId="1931BE4D" w14:textId="77777777" w:rsidR="008C3C2E" w:rsidRPr="008C3C2E" w:rsidRDefault="008C3C2E" w:rsidP="008C3C2E">
      <w:r w:rsidRPr="008C3C2E">
        <w:t>Do not present future capabilities as currently available.</w:t>
      </w:r>
    </w:p>
    <w:p w14:paraId="245E5A87" w14:textId="77777777" w:rsidR="008C3C2E" w:rsidRPr="008C3C2E" w:rsidRDefault="008C3C2E" w:rsidP="008C3C2E">
      <w:r w:rsidRPr="008C3C2E">
        <w:t>The website should distinguish internally between:</w:t>
      </w:r>
    </w:p>
    <w:p w14:paraId="52C3BC9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Current / Demonstrable</w:t>
      </w:r>
    </w:p>
    <w:p w14:paraId="3A27CF7E" w14:textId="77777777" w:rsidR="008C3C2E" w:rsidRPr="008C3C2E" w:rsidRDefault="008C3C2E" w:rsidP="008C3C2E">
      <w:r w:rsidRPr="008C3C2E">
        <w:t>What can be meaningfully shown today.</w:t>
      </w:r>
    </w:p>
    <w:p w14:paraId="244FE34D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Product Direction</w:t>
      </w:r>
    </w:p>
    <w:p w14:paraId="27CFC23D" w14:textId="77777777" w:rsidR="008C3C2E" w:rsidRPr="008C3C2E" w:rsidRDefault="008C3C2E" w:rsidP="008C3C2E">
      <w:r w:rsidRPr="008C3C2E">
        <w:t>What the platform is designed to support.</w:t>
      </w:r>
    </w:p>
    <w:p w14:paraId="685B59A7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Future Vision</w:t>
      </w:r>
    </w:p>
    <w:p w14:paraId="138B3E0D" w14:textId="77777777" w:rsidR="008C3C2E" w:rsidRPr="008C3C2E" w:rsidRDefault="008C3C2E" w:rsidP="008C3C2E">
      <w:r w:rsidRPr="008C3C2E">
        <w:t>Long-term intelligence, automation and expansion.</w:t>
      </w:r>
    </w:p>
    <w:p w14:paraId="5FD83F27" w14:textId="77777777" w:rsidR="008C3C2E" w:rsidRPr="008C3C2E" w:rsidRDefault="008C3C2E" w:rsidP="008C3C2E">
      <w:r w:rsidRPr="008C3C2E">
        <w:lastRenderedPageBreak/>
        <w:t>The visitor should feel confidence—not discover later that the website overstated the product.</w:t>
      </w:r>
    </w:p>
    <w:p w14:paraId="05FBB17C" w14:textId="77777777" w:rsidR="008C3C2E" w:rsidRPr="008C3C2E" w:rsidRDefault="008C3C2E" w:rsidP="008C3C2E">
      <w:r w:rsidRPr="008C3C2E">
        <w:pict w14:anchorId="70E6469F">
          <v:rect id="_x0000_i1517" style="width:0;height:1.5pt" o:hralign="center" o:hrstd="t" o:hr="t" fillcolor="#a0a0a0" stroked="f"/>
        </w:pict>
      </w:r>
    </w:p>
    <w:p w14:paraId="23D48E42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23. WEBSITE SUCCESS CRITERIA</w:t>
      </w:r>
    </w:p>
    <w:p w14:paraId="2C6233E6" w14:textId="77777777" w:rsidR="008C3C2E" w:rsidRPr="008C3C2E" w:rsidRDefault="008C3C2E" w:rsidP="008C3C2E">
      <w:r w:rsidRPr="008C3C2E">
        <w:t>The V1 website succeeds if a prospective clinic owner can quickly answer:</w:t>
      </w:r>
    </w:p>
    <w:p w14:paraId="4E6DC1B1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What is Clinax?</w:t>
      </w:r>
    </w:p>
    <w:p w14:paraId="63AC738C" w14:textId="77777777" w:rsidR="008C3C2E" w:rsidRPr="008C3C2E" w:rsidRDefault="008C3C2E" w:rsidP="008C3C2E">
      <w:r w:rsidRPr="008C3C2E">
        <w:t>A connected Clinic Operating System.</w:t>
      </w:r>
    </w:p>
    <w:p w14:paraId="69D9B04D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Who is it for?</w:t>
      </w:r>
    </w:p>
    <w:p w14:paraId="5F4D7022" w14:textId="77777777" w:rsidR="008C3C2E" w:rsidRPr="008C3C2E" w:rsidRDefault="008C3C2E" w:rsidP="008C3C2E">
      <w:r w:rsidRPr="008C3C2E">
        <w:t>Physiotherapy and rehabilitation clinics.</w:t>
      </w:r>
    </w:p>
    <w:p w14:paraId="38D3B35A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What problem does it solve?</w:t>
      </w:r>
    </w:p>
    <w:p w14:paraId="2C9445DC" w14:textId="77777777" w:rsidR="008C3C2E" w:rsidRPr="008C3C2E" w:rsidRDefault="008C3C2E" w:rsidP="008C3C2E">
      <w:r w:rsidRPr="008C3C2E">
        <w:t>Fragmented, people-dependent clinic operations.</w:t>
      </w:r>
    </w:p>
    <w:p w14:paraId="4F48CB4F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Why is it different?</w:t>
      </w:r>
    </w:p>
    <w:p w14:paraId="36AC6CFE" w14:textId="77777777" w:rsidR="008C3C2E" w:rsidRPr="008C3C2E" w:rsidRDefault="008C3C2E" w:rsidP="008C3C2E">
      <w:r w:rsidRPr="008C3C2E">
        <w:t>It connects the clinic rather than simply digitizing individual tasks.</w:t>
      </w:r>
    </w:p>
    <w:p w14:paraId="0FDE1734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Why should I care?</w:t>
      </w:r>
    </w:p>
    <w:p w14:paraId="562CF1F1" w14:textId="77777777" w:rsidR="008C3C2E" w:rsidRPr="008C3C2E" w:rsidRDefault="008C3C2E" w:rsidP="008C3C2E">
      <w:r w:rsidRPr="008C3C2E">
        <w:t>Greater visibility, efficiency and control as the organization grows.</w:t>
      </w:r>
    </w:p>
    <w:p w14:paraId="154A926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What should I do?</w:t>
      </w:r>
    </w:p>
    <w:p w14:paraId="68DF49D0" w14:textId="77777777" w:rsidR="008C3C2E" w:rsidRPr="008C3C2E" w:rsidRDefault="008C3C2E" w:rsidP="008C3C2E">
      <w:r w:rsidRPr="008C3C2E">
        <w:t>Request a Demo.</w:t>
      </w:r>
    </w:p>
    <w:p w14:paraId="591FACF1" w14:textId="77777777" w:rsidR="008C3C2E" w:rsidRPr="008C3C2E" w:rsidRDefault="008C3C2E" w:rsidP="008C3C2E">
      <w:r w:rsidRPr="008C3C2E">
        <w:pict w14:anchorId="4D303EAB">
          <v:rect id="_x0000_i1518" style="width:0;height:1.5pt" o:hralign="center" o:hrstd="t" o:hr="t" fillcolor="#a0a0a0" stroked="f"/>
        </w:pict>
      </w:r>
    </w:p>
    <w:p w14:paraId="2F3A8779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24. BUILD PRIORITIES</w:t>
      </w:r>
    </w:p>
    <w:p w14:paraId="736BF256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Phase 1 — HIGH PRIORITY</w:t>
      </w:r>
    </w:p>
    <w:p w14:paraId="0F3CD517" w14:textId="77777777" w:rsidR="008C3C2E" w:rsidRPr="008C3C2E" w:rsidRDefault="008C3C2E" w:rsidP="008C3C2E">
      <w:pPr>
        <w:numPr>
          <w:ilvl w:val="0"/>
          <w:numId w:val="33"/>
        </w:numPr>
      </w:pPr>
      <w:r w:rsidRPr="008C3C2E">
        <w:t>Navigation</w:t>
      </w:r>
    </w:p>
    <w:p w14:paraId="2BC792F9" w14:textId="77777777" w:rsidR="008C3C2E" w:rsidRPr="008C3C2E" w:rsidRDefault="008C3C2E" w:rsidP="008C3C2E">
      <w:pPr>
        <w:numPr>
          <w:ilvl w:val="0"/>
          <w:numId w:val="33"/>
        </w:numPr>
      </w:pPr>
      <w:r w:rsidRPr="008C3C2E">
        <w:t>Hero</w:t>
      </w:r>
    </w:p>
    <w:p w14:paraId="225E161A" w14:textId="77777777" w:rsidR="008C3C2E" w:rsidRPr="008C3C2E" w:rsidRDefault="008C3C2E" w:rsidP="008C3C2E">
      <w:pPr>
        <w:numPr>
          <w:ilvl w:val="0"/>
          <w:numId w:val="33"/>
        </w:numPr>
      </w:pPr>
      <w:r w:rsidRPr="008C3C2E">
        <w:t>Problem</w:t>
      </w:r>
    </w:p>
    <w:p w14:paraId="0E82AD67" w14:textId="77777777" w:rsidR="008C3C2E" w:rsidRPr="008C3C2E" w:rsidRDefault="008C3C2E" w:rsidP="008C3C2E">
      <w:pPr>
        <w:numPr>
          <w:ilvl w:val="0"/>
          <w:numId w:val="33"/>
        </w:numPr>
      </w:pPr>
      <w:r w:rsidRPr="008C3C2E">
        <w:t>Shift</w:t>
      </w:r>
    </w:p>
    <w:p w14:paraId="4643069C" w14:textId="77777777" w:rsidR="008C3C2E" w:rsidRPr="008C3C2E" w:rsidRDefault="008C3C2E" w:rsidP="008C3C2E">
      <w:pPr>
        <w:numPr>
          <w:ilvl w:val="0"/>
          <w:numId w:val="33"/>
        </w:numPr>
      </w:pPr>
      <w:r w:rsidRPr="008C3C2E">
        <w:t>Connect → Operate → Scale</w:t>
      </w:r>
    </w:p>
    <w:p w14:paraId="14615F5F" w14:textId="77777777" w:rsidR="008C3C2E" w:rsidRPr="008C3C2E" w:rsidRDefault="008C3C2E" w:rsidP="008C3C2E">
      <w:pPr>
        <w:numPr>
          <w:ilvl w:val="0"/>
          <w:numId w:val="33"/>
        </w:numPr>
      </w:pPr>
      <w:r w:rsidRPr="008C3C2E">
        <w:t>CTA</w:t>
      </w:r>
    </w:p>
    <w:p w14:paraId="76948B09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Phase 2 — HIGH PRIORITY</w:t>
      </w:r>
    </w:p>
    <w:p w14:paraId="3BA6DC12" w14:textId="77777777" w:rsidR="008C3C2E" w:rsidRPr="008C3C2E" w:rsidRDefault="008C3C2E" w:rsidP="008C3C2E">
      <w:pPr>
        <w:numPr>
          <w:ilvl w:val="0"/>
          <w:numId w:val="34"/>
        </w:numPr>
      </w:pPr>
      <w:r w:rsidRPr="008C3C2E">
        <w:t>See → Control → Grow</w:t>
      </w:r>
    </w:p>
    <w:p w14:paraId="0B556580" w14:textId="77777777" w:rsidR="008C3C2E" w:rsidRPr="008C3C2E" w:rsidRDefault="008C3C2E" w:rsidP="008C3C2E">
      <w:pPr>
        <w:numPr>
          <w:ilvl w:val="0"/>
          <w:numId w:val="34"/>
        </w:numPr>
      </w:pPr>
      <w:r w:rsidRPr="008C3C2E">
        <w:t>Clinax Operating Map</w:t>
      </w:r>
    </w:p>
    <w:p w14:paraId="66239380" w14:textId="77777777" w:rsidR="008C3C2E" w:rsidRPr="008C3C2E" w:rsidRDefault="008C3C2E" w:rsidP="008C3C2E">
      <w:pPr>
        <w:numPr>
          <w:ilvl w:val="0"/>
          <w:numId w:val="34"/>
        </w:numPr>
      </w:pPr>
      <w:r w:rsidRPr="008C3C2E">
        <w:t>Who It's For</w:t>
      </w:r>
    </w:p>
    <w:p w14:paraId="7DDE7195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Phase 3 — POLISH</w:t>
      </w:r>
    </w:p>
    <w:p w14:paraId="59B86A65" w14:textId="77777777" w:rsidR="008C3C2E" w:rsidRPr="008C3C2E" w:rsidRDefault="008C3C2E" w:rsidP="008C3C2E">
      <w:pPr>
        <w:numPr>
          <w:ilvl w:val="0"/>
          <w:numId w:val="35"/>
        </w:numPr>
      </w:pPr>
      <w:r w:rsidRPr="008C3C2E">
        <w:t>Vision section</w:t>
      </w:r>
    </w:p>
    <w:p w14:paraId="12D69BE8" w14:textId="77777777" w:rsidR="008C3C2E" w:rsidRPr="008C3C2E" w:rsidRDefault="008C3C2E" w:rsidP="008C3C2E">
      <w:pPr>
        <w:numPr>
          <w:ilvl w:val="0"/>
          <w:numId w:val="35"/>
        </w:numPr>
      </w:pPr>
      <w:r w:rsidRPr="008C3C2E">
        <w:lastRenderedPageBreak/>
        <w:t>Final CTA</w:t>
      </w:r>
    </w:p>
    <w:p w14:paraId="4E27C662" w14:textId="77777777" w:rsidR="008C3C2E" w:rsidRPr="008C3C2E" w:rsidRDefault="008C3C2E" w:rsidP="008C3C2E">
      <w:pPr>
        <w:numPr>
          <w:ilvl w:val="0"/>
          <w:numId w:val="35"/>
        </w:numPr>
      </w:pPr>
      <w:r w:rsidRPr="008C3C2E">
        <w:t>Motion</w:t>
      </w:r>
    </w:p>
    <w:p w14:paraId="66F272CB" w14:textId="77777777" w:rsidR="008C3C2E" w:rsidRPr="008C3C2E" w:rsidRDefault="008C3C2E" w:rsidP="008C3C2E">
      <w:pPr>
        <w:numPr>
          <w:ilvl w:val="0"/>
          <w:numId w:val="35"/>
        </w:numPr>
      </w:pPr>
      <w:r w:rsidRPr="008C3C2E">
        <w:t>Responsive refinement</w:t>
      </w:r>
    </w:p>
    <w:p w14:paraId="7E2AC3BD" w14:textId="77777777" w:rsidR="008C3C2E" w:rsidRPr="008C3C2E" w:rsidRDefault="008C3C2E" w:rsidP="008C3C2E">
      <w:pPr>
        <w:numPr>
          <w:ilvl w:val="0"/>
          <w:numId w:val="35"/>
        </w:numPr>
      </w:pPr>
      <w:r w:rsidRPr="008C3C2E">
        <w:t>Visual polish</w:t>
      </w:r>
    </w:p>
    <w:p w14:paraId="49A41C60" w14:textId="77777777" w:rsidR="008C3C2E" w:rsidRPr="008C3C2E" w:rsidRDefault="008C3C2E" w:rsidP="008C3C2E">
      <w:r w:rsidRPr="008C3C2E">
        <w:pict w14:anchorId="4EE0F82B">
          <v:rect id="_x0000_i1519" style="width:0;height:1.5pt" o:hralign="center" o:hrstd="t" o:hr="t" fillcolor="#a0a0a0" stroked="f"/>
        </w:pict>
      </w:r>
    </w:p>
    <w:p w14:paraId="37E16C50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25. FINAL DESIGN TEST</w:t>
      </w:r>
    </w:p>
    <w:p w14:paraId="5E04FFF1" w14:textId="77777777" w:rsidR="008C3C2E" w:rsidRPr="008C3C2E" w:rsidRDefault="008C3C2E" w:rsidP="008C3C2E">
      <w:r w:rsidRPr="008C3C2E">
        <w:t>Before publishing, ask:</w:t>
      </w:r>
    </w:p>
    <w:p w14:paraId="00DBBA50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Clarity</w:t>
      </w:r>
    </w:p>
    <w:p w14:paraId="088748E9" w14:textId="77777777" w:rsidR="008C3C2E" w:rsidRPr="008C3C2E" w:rsidRDefault="008C3C2E" w:rsidP="008C3C2E">
      <w:r w:rsidRPr="008C3C2E">
        <w:t>Can a clinic owner understand Clinax within 10 seconds?</w:t>
      </w:r>
    </w:p>
    <w:p w14:paraId="4904CED0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Relevance</w:t>
      </w:r>
    </w:p>
    <w:p w14:paraId="587EE16F" w14:textId="77777777" w:rsidR="008C3C2E" w:rsidRPr="008C3C2E" w:rsidRDefault="008C3C2E" w:rsidP="008C3C2E">
      <w:r w:rsidRPr="008C3C2E">
        <w:t>Does the page feel designed for physiotherapy and rehabilitation organizations?</w:t>
      </w:r>
    </w:p>
    <w:p w14:paraId="169B35A5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Differentiation</w:t>
      </w:r>
    </w:p>
    <w:p w14:paraId="5B65B802" w14:textId="77777777" w:rsidR="008C3C2E" w:rsidRPr="008C3C2E" w:rsidRDefault="008C3C2E" w:rsidP="008C3C2E">
      <w:r w:rsidRPr="008C3C2E">
        <w:t>Does Clinax feel different from ordinary clinic software?</w:t>
      </w:r>
    </w:p>
    <w:p w14:paraId="6850FFFD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Credibility</w:t>
      </w:r>
    </w:p>
    <w:p w14:paraId="06796FE5" w14:textId="77777777" w:rsidR="008C3C2E" w:rsidRPr="008C3C2E" w:rsidRDefault="008C3C2E" w:rsidP="008C3C2E">
      <w:r w:rsidRPr="008C3C2E">
        <w:t>Does the website look professional and commercially credible?</w:t>
      </w:r>
    </w:p>
    <w:p w14:paraId="7BC655A4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Simplicity</w:t>
      </w:r>
    </w:p>
    <w:p w14:paraId="02D0704A" w14:textId="77777777" w:rsidR="008C3C2E" w:rsidRPr="008C3C2E" w:rsidRDefault="008C3C2E" w:rsidP="008C3C2E">
      <w:r w:rsidRPr="008C3C2E">
        <w:t>Can the visitor understand the story without reading every word?</w:t>
      </w:r>
    </w:p>
    <w:p w14:paraId="1170762A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Conversion</w:t>
      </w:r>
    </w:p>
    <w:p w14:paraId="2271F457" w14:textId="77777777" w:rsidR="008C3C2E" w:rsidRPr="008C3C2E" w:rsidRDefault="008C3C2E" w:rsidP="008C3C2E">
      <w:r w:rsidRPr="008C3C2E">
        <w:t>Is it obvious what to do next?</w:t>
      </w:r>
    </w:p>
    <w:p w14:paraId="08B7783D" w14:textId="77777777" w:rsidR="008C3C2E" w:rsidRPr="008C3C2E" w:rsidRDefault="008C3C2E" w:rsidP="008C3C2E">
      <w:r w:rsidRPr="008C3C2E">
        <w:pict w14:anchorId="279D5F7E">
          <v:rect id="_x0000_i1520" style="width:0;height:1.5pt" o:hralign="center" o:hrstd="t" o:hr="t" fillcolor="#a0a0a0" stroked="f"/>
        </w:pict>
      </w:r>
    </w:p>
    <w:p w14:paraId="018C6C5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THE FINAL CLINAX WEBSITE STORY</w:t>
      </w:r>
    </w:p>
    <w:p w14:paraId="03251795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WHAT IS CLINAX?</w:t>
      </w:r>
    </w:p>
    <w:p w14:paraId="410657AB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The connected operating system for physiotherapy and rehabilitation clinics.</w:t>
      </w:r>
    </w:p>
    <w:p w14:paraId="2B5E045D" w14:textId="77777777" w:rsidR="008C3C2E" w:rsidRPr="008C3C2E" w:rsidRDefault="008C3C2E" w:rsidP="008C3C2E">
      <w:r w:rsidRPr="008C3C2E">
        <w:t>↓</w:t>
      </w:r>
    </w:p>
    <w:p w14:paraId="50DA28B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WHY DOES IT MATTER?</w:t>
      </w:r>
    </w:p>
    <w:p w14:paraId="5C58F8E1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Growth shouldn't make your clinic harder to run.</w:t>
      </w:r>
    </w:p>
    <w:p w14:paraId="5C50A801" w14:textId="77777777" w:rsidR="008C3C2E" w:rsidRPr="008C3C2E" w:rsidRDefault="008C3C2E" w:rsidP="008C3C2E">
      <w:r w:rsidRPr="008C3C2E">
        <w:t>↓</w:t>
      </w:r>
    </w:p>
    <w:p w14:paraId="1D4A072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WHAT NEEDS TO CHANGE?</w:t>
      </w:r>
    </w:p>
    <w:p w14:paraId="3C014660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Your clinic deserves more than a collection of tools.</w:t>
      </w:r>
    </w:p>
    <w:p w14:paraId="17F5973C" w14:textId="77777777" w:rsidR="008C3C2E" w:rsidRPr="008C3C2E" w:rsidRDefault="008C3C2E" w:rsidP="008C3C2E">
      <w:r w:rsidRPr="008C3C2E">
        <w:t>↓</w:t>
      </w:r>
    </w:p>
    <w:p w14:paraId="43B7A1C7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HOW DOES CLINAX HELP?</w:t>
      </w:r>
    </w:p>
    <w:p w14:paraId="76C625FB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lastRenderedPageBreak/>
        <w:t>CONNECT → OPERATE → SCALE</w:t>
      </w:r>
    </w:p>
    <w:p w14:paraId="2AAC1475" w14:textId="77777777" w:rsidR="008C3C2E" w:rsidRPr="008C3C2E" w:rsidRDefault="008C3C2E" w:rsidP="008C3C2E">
      <w:r w:rsidRPr="008C3C2E">
        <w:t>↓</w:t>
      </w:r>
    </w:p>
    <w:p w14:paraId="2699932A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WHAT DOES THE OWNER GET?</w:t>
      </w:r>
    </w:p>
    <w:p w14:paraId="6CAF70BF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SEE → CONTROL → GROW</w:t>
      </w:r>
    </w:p>
    <w:p w14:paraId="21853BF6" w14:textId="77777777" w:rsidR="008C3C2E" w:rsidRPr="008C3C2E" w:rsidRDefault="008C3C2E" w:rsidP="008C3C2E">
      <w:r w:rsidRPr="008C3C2E">
        <w:t>↓</w:t>
      </w:r>
    </w:p>
    <w:p w14:paraId="0F5A077D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WHAT DOES CLINAX CONNECT?</w:t>
      </w:r>
    </w:p>
    <w:p w14:paraId="0BDE05F4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One connected foundation across your clinic.</w:t>
      </w:r>
    </w:p>
    <w:p w14:paraId="5F971650" w14:textId="77777777" w:rsidR="008C3C2E" w:rsidRPr="008C3C2E" w:rsidRDefault="008C3C2E" w:rsidP="008C3C2E">
      <w:r w:rsidRPr="008C3C2E">
        <w:t>↓</w:t>
      </w:r>
    </w:p>
    <w:p w14:paraId="423FEF80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WHO IS IT FOR?</w:t>
      </w:r>
    </w:p>
    <w:p w14:paraId="29D3E5AE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Physiotherapy and rehabilitation organizations.</w:t>
      </w:r>
    </w:p>
    <w:p w14:paraId="411F186E" w14:textId="77777777" w:rsidR="008C3C2E" w:rsidRPr="008C3C2E" w:rsidRDefault="008C3C2E" w:rsidP="008C3C2E">
      <w:r w:rsidRPr="008C3C2E">
        <w:t>↓</w:t>
      </w:r>
    </w:p>
    <w:p w14:paraId="60F9141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WHERE IS THIS GOING?</w:t>
      </w:r>
    </w:p>
    <w:p w14:paraId="4E84B848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The future of clinic operations is connected.</w:t>
      </w:r>
    </w:p>
    <w:p w14:paraId="549E7AA5" w14:textId="77777777" w:rsidR="008C3C2E" w:rsidRPr="008C3C2E" w:rsidRDefault="008C3C2E" w:rsidP="008C3C2E">
      <w:r w:rsidRPr="008C3C2E">
        <w:t>↓</w:t>
      </w:r>
    </w:p>
    <w:p w14:paraId="5ED3F9A3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WHAT SHOULD I DO NEXT?</w:t>
      </w:r>
    </w:p>
    <w:p w14:paraId="051CB910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REQUEST A DEMO</w:t>
      </w:r>
    </w:p>
    <w:p w14:paraId="39F43BEE" w14:textId="77777777" w:rsidR="008C3C2E" w:rsidRPr="008C3C2E" w:rsidRDefault="008C3C2E" w:rsidP="008C3C2E">
      <w:r w:rsidRPr="008C3C2E">
        <w:pict w14:anchorId="5B651E64">
          <v:rect id="_x0000_i1521" style="width:0;height:1.5pt" o:hralign="center" o:hrstd="t" o:hr="t" fillcolor="#a0a0a0" stroked="f"/>
        </w:pict>
      </w:r>
    </w:p>
    <w:p w14:paraId="69ABFE3D" w14:textId="77777777" w:rsidR="008C3C2E" w:rsidRPr="008C3C2E" w:rsidRDefault="008C3C2E" w:rsidP="008C3C2E">
      <w:pPr>
        <w:rPr>
          <w:b/>
          <w:bCs/>
        </w:rPr>
      </w:pPr>
      <w:r w:rsidRPr="008C3C2E">
        <w:rPr>
          <w:b/>
          <w:bCs/>
        </w:rPr>
        <w:t>BUILDING PRINCIPLE</w:t>
      </w:r>
    </w:p>
    <w:p w14:paraId="06454FC4" w14:textId="77777777" w:rsidR="008C3C2E" w:rsidRPr="008C3C2E" w:rsidRDefault="008C3C2E" w:rsidP="008C3C2E">
      <w:r w:rsidRPr="008C3C2E">
        <w:rPr>
          <w:b/>
          <w:bCs/>
        </w:rPr>
        <w:t>The website should feel less like a software brochure and more like an introduction to a new way of operating a clinic.</w:t>
      </w:r>
    </w:p>
    <w:p w14:paraId="156515EE" w14:textId="77777777" w:rsidR="009D7A41" w:rsidRDefault="009D7A41"/>
    <w:sectPr w:rsidR="009D7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32B"/>
    <w:multiLevelType w:val="multilevel"/>
    <w:tmpl w:val="769C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C7C51"/>
    <w:multiLevelType w:val="multilevel"/>
    <w:tmpl w:val="2280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700D"/>
    <w:multiLevelType w:val="multilevel"/>
    <w:tmpl w:val="D64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40550"/>
    <w:multiLevelType w:val="multilevel"/>
    <w:tmpl w:val="090A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1205F"/>
    <w:multiLevelType w:val="multilevel"/>
    <w:tmpl w:val="29A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93A68"/>
    <w:multiLevelType w:val="multilevel"/>
    <w:tmpl w:val="BE5E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54151"/>
    <w:multiLevelType w:val="multilevel"/>
    <w:tmpl w:val="E07A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03ABB"/>
    <w:multiLevelType w:val="multilevel"/>
    <w:tmpl w:val="91F2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B60EE"/>
    <w:multiLevelType w:val="multilevel"/>
    <w:tmpl w:val="9DF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E3B88"/>
    <w:multiLevelType w:val="multilevel"/>
    <w:tmpl w:val="0DB4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74AB9"/>
    <w:multiLevelType w:val="multilevel"/>
    <w:tmpl w:val="B522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F53B0"/>
    <w:multiLevelType w:val="multilevel"/>
    <w:tmpl w:val="C0E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A1EFC"/>
    <w:multiLevelType w:val="multilevel"/>
    <w:tmpl w:val="DBC2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02FCF"/>
    <w:multiLevelType w:val="multilevel"/>
    <w:tmpl w:val="96B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C26A0"/>
    <w:multiLevelType w:val="multilevel"/>
    <w:tmpl w:val="FEF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06B3F"/>
    <w:multiLevelType w:val="multilevel"/>
    <w:tmpl w:val="2B46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A684C"/>
    <w:multiLevelType w:val="multilevel"/>
    <w:tmpl w:val="E84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83C89"/>
    <w:multiLevelType w:val="multilevel"/>
    <w:tmpl w:val="1F2A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946FF"/>
    <w:multiLevelType w:val="multilevel"/>
    <w:tmpl w:val="AEF0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B146C"/>
    <w:multiLevelType w:val="multilevel"/>
    <w:tmpl w:val="54B6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E1BBB"/>
    <w:multiLevelType w:val="multilevel"/>
    <w:tmpl w:val="10FE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26036"/>
    <w:multiLevelType w:val="multilevel"/>
    <w:tmpl w:val="810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03806"/>
    <w:multiLevelType w:val="multilevel"/>
    <w:tmpl w:val="F668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32D04"/>
    <w:multiLevelType w:val="multilevel"/>
    <w:tmpl w:val="481C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93D64"/>
    <w:multiLevelType w:val="multilevel"/>
    <w:tmpl w:val="C64A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E0181"/>
    <w:multiLevelType w:val="multilevel"/>
    <w:tmpl w:val="D658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53089"/>
    <w:multiLevelType w:val="multilevel"/>
    <w:tmpl w:val="80CE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F66BC"/>
    <w:multiLevelType w:val="multilevel"/>
    <w:tmpl w:val="1764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92F6F"/>
    <w:multiLevelType w:val="multilevel"/>
    <w:tmpl w:val="FB6E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B47D9E"/>
    <w:multiLevelType w:val="multilevel"/>
    <w:tmpl w:val="BEF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A63D5"/>
    <w:multiLevelType w:val="multilevel"/>
    <w:tmpl w:val="3B38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10DCD"/>
    <w:multiLevelType w:val="multilevel"/>
    <w:tmpl w:val="247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C2119"/>
    <w:multiLevelType w:val="multilevel"/>
    <w:tmpl w:val="0A70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F3DC9"/>
    <w:multiLevelType w:val="multilevel"/>
    <w:tmpl w:val="2A66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720551"/>
    <w:multiLevelType w:val="multilevel"/>
    <w:tmpl w:val="64D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372437">
    <w:abstractNumId w:val="30"/>
  </w:num>
  <w:num w:numId="2" w16cid:durableId="1352679021">
    <w:abstractNumId w:val="6"/>
  </w:num>
  <w:num w:numId="3" w16cid:durableId="1038777474">
    <w:abstractNumId w:val="13"/>
  </w:num>
  <w:num w:numId="4" w16cid:durableId="2042395222">
    <w:abstractNumId w:val="24"/>
  </w:num>
  <w:num w:numId="5" w16cid:durableId="1669096999">
    <w:abstractNumId w:val="8"/>
  </w:num>
  <w:num w:numId="6" w16cid:durableId="1609046368">
    <w:abstractNumId w:val="18"/>
  </w:num>
  <w:num w:numId="7" w16cid:durableId="1533179389">
    <w:abstractNumId w:val="11"/>
  </w:num>
  <w:num w:numId="8" w16cid:durableId="1439521490">
    <w:abstractNumId w:val="20"/>
  </w:num>
  <w:num w:numId="9" w16cid:durableId="452989149">
    <w:abstractNumId w:val="3"/>
  </w:num>
  <w:num w:numId="10" w16cid:durableId="697856382">
    <w:abstractNumId w:val="10"/>
  </w:num>
  <w:num w:numId="11" w16cid:durableId="973485052">
    <w:abstractNumId w:val="16"/>
  </w:num>
  <w:num w:numId="12" w16cid:durableId="9376054">
    <w:abstractNumId w:val="7"/>
  </w:num>
  <w:num w:numId="13" w16cid:durableId="1411855076">
    <w:abstractNumId w:val="33"/>
  </w:num>
  <w:num w:numId="14" w16cid:durableId="99227688">
    <w:abstractNumId w:val="9"/>
  </w:num>
  <w:num w:numId="15" w16cid:durableId="1603880026">
    <w:abstractNumId w:val="25"/>
  </w:num>
  <w:num w:numId="16" w16cid:durableId="186329748">
    <w:abstractNumId w:val="26"/>
  </w:num>
  <w:num w:numId="17" w16cid:durableId="127669931">
    <w:abstractNumId w:val="17"/>
  </w:num>
  <w:num w:numId="18" w16cid:durableId="1944336817">
    <w:abstractNumId w:val="22"/>
  </w:num>
  <w:num w:numId="19" w16cid:durableId="1753234187">
    <w:abstractNumId w:val="5"/>
  </w:num>
  <w:num w:numId="20" w16cid:durableId="594364274">
    <w:abstractNumId w:val="27"/>
  </w:num>
  <w:num w:numId="21" w16cid:durableId="962462302">
    <w:abstractNumId w:val="15"/>
  </w:num>
  <w:num w:numId="22" w16cid:durableId="2126535013">
    <w:abstractNumId w:val="34"/>
  </w:num>
  <w:num w:numId="23" w16cid:durableId="1639139792">
    <w:abstractNumId w:val="14"/>
  </w:num>
  <w:num w:numId="24" w16cid:durableId="114642347">
    <w:abstractNumId w:val="31"/>
  </w:num>
  <w:num w:numId="25" w16cid:durableId="1489981468">
    <w:abstractNumId w:val="21"/>
  </w:num>
  <w:num w:numId="26" w16cid:durableId="578714215">
    <w:abstractNumId w:val="4"/>
  </w:num>
  <w:num w:numId="27" w16cid:durableId="518466937">
    <w:abstractNumId w:val="0"/>
  </w:num>
  <w:num w:numId="28" w16cid:durableId="606736393">
    <w:abstractNumId w:val="19"/>
  </w:num>
  <w:num w:numId="29" w16cid:durableId="2046171670">
    <w:abstractNumId w:val="29"/>
  </w:num>
  <w:num w:numId="30" w16cid:durableId="1113135024">
    <w:abstractNumId w:val="32"/>
  </w:num>
  <w:num w:numId="31" w16cid:durableId="1665087675">
    <w:abstractNumId w:val="1"/>
  </w:num>
  <w:num w:numId="32" w16cid:durableId="1222912169">
    <w:abstractNumId w:val="12"/>
  </w:num>
  <w:num w:numId="33" w16cid:durableId="1657226446">
    <w:abstractNumId w:val="2"/>
  </w:num>
  <w:num w:numId="34" w16cid:durableId="550651219">
    <w:abstractNumId w:val="28"/>
  </w:num>
  <w:num w:numId="35" w16cid:durableId="5302664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C2E"/>
    <w:rsid w:val="008C3C2E"/>
    <w:rsid w:val="009D7A41"/>
    <w:rsid w:val="00AB51F8"/>
    <w:rsid w:val="00DB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CD40"/>
  <w15:chartTrackingRefBased/>
  <w15:docId w15:val="{C9B18271-D265-44EC-AC93-756E09BF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2543</Words>
  <Characters>14498</Characters>
  <Application>Microsoft Office Word</Application>
  <DocSecurity>0</DocSecurity>
  <Lines>120</Lines>
  <Paragraphs>34</Paragraphs>
  <ScaleCrop>false</ScaleCrop>
  <Company/>
  <LinksUpToDate>false</LinksUpToDate>
  <CharactersWithSpaces>17007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Mohideen Aswar</dc:creator>
  <cp:keywords/>
  <dc:description/>
  <cp:lastModifiedBy>Mohideen Aswar</cp:lastModifiedBy>
  <cp:revision>1</cp:revision>
  <dcterms:created xsi:type="dcterms:W3CDTF">2026-09-12T16:02:00Z</dcterms:created>
  <dcterms:modified xsi:type="dcterms:W3CDTF">2026-09-12T16:03:00Z</dcterms:modified>
</cp:coreProperties>
</file>