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5FB9" w14:textId="2D1FB72E" w:rsidR="00205E7A" w:rsidRDefault="00205E7A" w:rsidP="00205E7A">
      <w:r w:rsidRPr="00205E7A">
        <w:drawing>
          <wp:inline distT="0" distB="0" distL="0" distR="0" wp14:anchorId="34C321F3" wp14:editId="695D7502">
            <wp:extent cx="5731510" cy="4677410"/>
            <wp:effectExtent l="0" t="0" r="2540" b="8890"/>
            <wp:docPr id="36823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5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209F" w14:textId="77777777" w:rsidR="00205E7A" w:rsidRDefault="00205E7A" w:rsidP="00205E7A"/>
    <w:p w14:paraId="59821F1F" w14:textId="43F78CC5" w:rsidR="00205E7A" w:rsidRPr="00205E7A" w:rsidRDefault="00205E7A" w:rsidP="00205E7A">
      <w:pPr>
        <w:rPr>
          <w:b/>
          <w:bCs/>
        </w:rPr>
      </w:pPr>
      <w:r w:rsidRPr="00205E7A">
        <w:t xml:space="preserve">attached the output screen of the recent changes made. Review each component and overall section to ensure this looks </w:t>
      </w:r>
      <w:r w:rsidRPr="00205E7A">
        <w:t>professionally</w:t>
      </w:r>
      <w:r w:rsidRPr="00205E7A">
        <w:t xml:space="preserve"> built by human and not random AI stuff. Below are my observation and changes I'd prefer -</w:t>
      </w:r>
      <w:r>
        <w:br/>
      </w:r>
      <w:r w:rsidRPr="00205E7A">
        <w:br/>
      </w:r>
      <w:r w:rsidRPr="00205E7A">
        <w:rPr>
          <w:b/>
          <w:bCs/>
        </w:rPr>
        <w:t xml:space="preserve">1. Change card header </w:t>
      </w:r>
      <w:r w:rsidRPr="00205E7A">
        <w:br/>
      </w:r>
      <w:r w:rsidRPr="00205E7A">
        <w:rPr>
          <w:b/>
          <w:bCs/>
        </w:rPr>
        <w:t>| Current | Better |</w:t>
      </w:r>
    </w:p>
    <w:p w14:paraId="6FF0CBD7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| ---------------- | ------------------------------ |</w:t>
      </w:r>
    </w:p>
    <w:p w14:paraId="03C8E04F" w14:textId="77777777" w:rsidR="00205E7A" w:rsidRPr="00205E7A" w:rsidRDefault="00205E7A" w:rsidP="00205E7A">
      <w:r w:rsidRPr="00205E7A">
        <w:t>| Product Research | Product Discovery &amp; Validation |</w:t>
      </w:r>
    </w:p>
    <w:p w14:paraId="4C51EB13" w14:textId="77777777" w:rsidR="00205E7A" w:rsidRPr="00205E7A" w:rsidRDefault="00205E7A" w:rsidP="00205E7A">
      <w:r w:rsidRPr="00205E7A">
        <w:t>| Web Development | SaaS Product Development |</w:t>
      </w:r>
    </w:p>
    <w:p w14:paraId="7DB41077" w14:textId="77777777" w:rsidR="00205E7A" w:rsidRPr="00205E7A" w:rsidRDefault="00205E7A" w:rsidP="00205E7A">
      <w:r w:rsidRPr="00205E7A">
        <w:t>| Mobile Apps | Mobile Product Engineering |</w:t>
      </w:r>
    </w:p>
    <w:p w14:paraId="7FE899E4" w14:textId="77777777" w:rsidR="00205E7A" w:rsidRPr="00205E7A" w:rsidRDefault="00205E7A" w:rsidP="00205E7A">
      <w:r w:rsidRPr="00205E7A">
        <w:t>| Custom Software | Enterprise Software Solutions |</w:t>
      </w:r>
    </w:p>
    <w:p w14:paraId="1964B8FD" w14:textId="77777777" w:rsidR="00205E7A" w:rsidRPr="00205E7A" w:rsidRDefault="00205E7A" w:rsidP="00205E7A">
      <w:r w:rsidRPr="00205E7A">
        <w:t>| AI Solutions | Applied AI &amp; Automation |</w:t>
      </w:r>
    </w:p>
    <w:p w14:paraId="481990CF" w14:textId="28002285" w:rsidR="00205E7A" w:rsidRPr="00205E7A" w:rsidRDefault="00205E7A" w:rsidP="00205E7A">
      <w:r w:rsidRPr="00205E7A">
        <w:br/>
        <w:t xml:space="preserve">2. Add " how we help" </w:t>
      </w:r>
      <w:proofErr w:type="spellStart"/>
      <w:r w:rsidRPr="00205E7A">
        <w:t>kinda</w:t>
      </w:r>
      <w:proofErr w:type="spellEnd"/>
      <w:r w:rsidRPr="00205E7A">
        <w:t xml:space="preserve"> journey </w:t>
      </w:r>
      <w:r w:rsidRPr="00205E7A">
        <w:t>(Consider</w:t>
      </w:r>
      <w:r w:rsidRPr="00205E7A">
        <w:t xml:space="preserve"> should this be added in this </w:t>
      </w:r>
      <w:r w:rsidRPr="00205E7A">
        <w:t>section</w:t>
      </w:r>
      <w:r w:rsidRPr="00205E7A">
        <w:t>, or we have another section in the website value realized - empowering innovation worldwide" which section is appropriate?</w:t>
      </w:r>
      <w:r w:rsidRPr="00205E7A">
        <w:br/>
      </w:r>
      <w:r w:rsidRPr="00205E7A">
        <w:lastRenderedPageBreak/>
        <w:br/>
      </w:r>
      <w:r w:rsidRPr="00205E7A">
        <w:rPr>
          <w:b/>
          <w:bCs/>
        </w:rPr>
        <w:t>How We Help</w:t>
      </w:r>
    </w:p>
    <w:p w14:paraId="17D5394E" w14:textId="77777777" w:rsidR="00205E7A" w:rsidRPr="00205E7A" w:rsidRDefault="00205E7A" w:rsidP="00205E7A"/>
    <w:p w14:paraId="6A043296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1. Discover</w:t>
      </w:r>
    </w:p>
    <w:p w14:paraId="3E1588BF" w14:textId="77777777" w:rsidR="00205E7A" w:rsidRPr="00205E7A" w:rsidRDefault="00205E7A" w:rsidP="00205E7A">
      <w:r w:rsidRPr="00205E7A">
        <w:t>Validate ideas before investing heavily.</w:t>
      </w:r>
    </w:p>
    <w:p w14:paraId="5B2BE293" w14:textId="77777777" w:rsidR="00205E7A" w:rsidRPr="00205E7A" w:rsidRDefault="00205E7A" w:rsidP="00205E7A"/>
    <w:p w14:paraId="3D9FFD6A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2. Design</w:t>
      </w:r>
    </w:p>
    <w:p w14:paraId="3DC9A772" w14:textId="77777777" w:rsidR="00205E7A" w:rsidRPr="00205E7A" w:rsidRDefault="00205E7A" w:rsidP="00205E7A">
      <w:r w:rsidRPr="00205E7A">
        <w:t>Create user experiences people actually adopt.</w:t>
      </w:r>
    </w:p>
    <w:p w14:paraId="7C299561" w14:textId="77777777" w:rsidR="00205E7A" w:rsidRPr="00205E7A" w:rsidRDefault="00205E7A" w:rsidP="00205E7A">
      <w:pPr>
        <w:rPr>
          <w:b/>
          <w:bCs/>
        </w:rPr>
      </w:pPr>
    </w:p>
    <w:p w14:paraId="6254A9B1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3. Build</w:t>
      </w:r>
    </w:p>
    <w:p w14:paraId="64FEC417" w14:textId="77777777" w:rsidR="00205E7A" w:rsidRPr="00205E7A" w:rsidRDefault="00205E7A" w:rsidP="00205E7A">
      <w:r w:rsidRPr="00205E7A">
        <w:t>Develop scalable web and mobile products.</w:t>
      </w:r>
    </w:p>
    <w:p w14:paraId="1CB58990" w14:textId="77777777" w:rsidR="00205E7A" w:rsidRPr="00205E7A" w:rsidRDefault="00205E7A" w:rsidP="00205E7A"/>
    <w:p w14:paraId="7B6B1FAB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4. Launch</w:t>
      </w:r>
    </w:p>
    <w:p w14:paraId="57AAD277" w14:textId="77777777" w:rsidR="00205E7A" w:rsidRPr="00205E7A" w:rsidRDefault="00205E7A" w:rsidP="00205E7A">
      <w:r w:rsidRPr="00205E7A">
        <w:t>Deploy, monitor, and optimize.</w:t>
      </w:r>
    </w:p>
    <w:p w14:paraId="4F58F612" w14:textId="77777777" w:rsidR="00205E7A" w:rsidRPr="00205E7A" w:rsidRDefault="00205E7A" w:rsidP="00205E7A"/>
    <w:p w14:paraId="22E4FE63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5. Scale</w:t>
      </w:r>
    </w:p>
    <w:p w14:paraId="4F26A6E1" w14:textId="7C83FFD2" w:rsidR="009D7A41" w:rsidRDefault="00205E7A" w:rsidP="00205E7A">
      <w:r w:rsidRPr="00205E7A">
        <w:t>Add AI, automation, and enterprise capabilities.</w:t>
      </w:r>
      <w:r w:rsidRPr="00205E7A">
        <w:br/>
      </w:r>
      <w:r w:rsidRPr="00205E7A">
        <w:br/>
        <w:t xml:space="preserve">Think of better human expert designed 5 </w:t>
      </w:r>
      <w:proofErr w:type="spellStart"/>
      <w:r w:rsidRPr="00205E7A">
        <w:t>stpes</w:t>
      </w:r>
      <w:proofErr w:type="spellEnd"/>
      <w:r w:rsidRPr="00205E7A">
        <w:t xml:space="preserve"> journey </w:t>
      </w:r>
      <w:proofErr w:type="spellStart"/>
      <w:r w:rsidRPr="00205E7A">
        <w:t>kinda</w:t>
      </w:r>
      <w:proofErr w:type="spellEnd"/>
      <w:r w:rsidRPr="00205E7A">
        <w:t xml:space="preserve"> experience.</w:t>
      </w:r>
      <w:r w:rsidRPr="00205E7A">
        <w:br/>
      </w:r>
      <w:r w:rsidRPr="00205E7A">
        <w:br/>
      </w:r>
      <w:r>
        <w:t>3. C</w:t>
      </w:r>
      <w:r w:rsidRPr="00205E7A">
        <w:t>ards contains too much text</w:t>
      </w:r>
    </w:p>
    <w:p w14:paraId="0333552E" w14:textId="77777777" w:rsidR="00205E7A" w:rsidRPr="00205E7A" w:rsidRDefault="00205E7A" w:rsidP="00205E7A">
      <w:r w:rsidRPr="00205E7A">
        <w:t>Nobody reads this:</w:t>
      </w:r>
    </w:p>
    <w:p w14:paraId="6357731E" w14:textId="77777777" w:rsidR="00205E7A" w:rsidRPr="00205E7A" w:rsidRDefault="00205E7A" w:rsidP="00205E7A">
      <w:r w:rsidRPr="00205E7A">
        <w:t>High-performance web applications built with React, Next.js...</w:t>
      </w:r>
    </w:p>
    <w:p w14:paraId="2CE82297" w14:textId="77777777" w:rsidR="00205E7A" w:rsidRPr="00205E7A" w:rsidRDefault="00205E7A" w:rsidP="00205E7A">
      <w:r w:rsidRPr="00205E7A">
        <w:t>Visitors scan.</w:t>
      </w:r>
    </w:p>
    <w:p w14:paraId="6083B96B" w14:textId="77777777" w:rsidR="00205E7A" w:rsidRPr="00205E7A" w:rsidRDefault="00205E7A" w:rsidP="00205E7A">
      <w:r w:rsidRPr="00205E7A">
        <w:t>Instead:</w:t>
      </w:r>
    </w:p>
    <w:p w14:paraId="386D3169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SaaS Product Development</w:t>
      </w:r>
    </w:p>
    <w:p w14:paraId="500D666E" w14:textId="77777777" w:rsidR="00205E7A" w:rsidRPr="00205E7A" w:rsidRDefault="00205E7A" w:rsidP="00205E7A">
      <w:r w:rsidRPr="00205E7A">
        <w:t>Build fast, scalable web platforms.</w:t>
      </w:r>
    </w:p>
    <w:p w14:paraId="2D1F6945" w14:textId="77777777" w:rsidR="00205E7A" w:rsidRPr="00205E7A" w:rsidRDefault="00205E7A" w:rsidP="00205E7A">
      <w:r w:rsidRPr="00205E7A">
        <w:rPr>
          <w:rFonts w:ascii="Segoe UI Symbol" w:hAnsi="Segoe UI Symbol" w:cs="Segoe UI Symbol"/>
        </w:rPr>
        <w:t>✓</w:t>
      </w:r>
      <w:r w:rsidRPr="00205E7A">
        <w:t xml:space="preserve"> MVPs &amp; startup platforms</w:t>
      </w:r>
      <w:r w:rsidRPr="00205E7A">
        <w:br/>
      </w:r>
      <w:r w:rsidRPr="00205E7A">
        <w:rPr>
          <w:rFonts w:ascii="Segoe UI Symbol" w:hAnsi="Segoe UI Symbol" w:cs="Segoe UI Symbol"/>
        </w:rPr>
        <w:t>✓</w:t>
      </w:r>
      <w:r w:rsidRPr="00205E7A">
        <w:t xml:space="preserve"> Customer portals</w:t>
      </w:r>
      <w:r w:rsidRPr="00205E7A">
        <w:br/>
      </w:r>
      <w:r w:rsidRPr="00205E7A">
        <w:rPr>
          <w:rFonts w:ascii="Segoe UI Symbol" w:hAnsi="Segoe UI Symbol" w:cs="Segoe UI Symbol"/>
        </w:rPr>
        <w:t>✓</w:t>
      </w:r>
      <w:r w:rsidRPr="00205E7A">
        <w:t xml:space="preserve"> Enterprise SaaS applications</w:t>
      </w:r>
    </w:p>
    <w:p w14:paraId="0AE9A5DE" w14:textId="122FD91A" w:rsidR="00205E7A" w:rsidRDefault="00205E7A" w:rsidP="00205E7A">
      <w:r>
        <w:t>Similar do for other cards as well.</w:t>
      </w:r>
    </w:p>
    <w:p w14:paraId="6B3429E2" w14:textId="77777777" w:rsidR="00205E7A" w:rsidRDefault="00205E7A" w:rsidP="00205E7A"/>
    <w:p w14:paraId="7A69A6C2" w14:textId="77777777" w:rsidR="00205E7A" w:rsidRDefault="00205E7A" w:rsidP="00205E7A"/>
    <w:p w14:paraId="4E5E900D" w14:textId="6AD62D1C" w:rsidR="00205E7A" w:rsidRPr="00205E7A" w:rsidRDefault="00205E7A" w:rsidP="00205E7A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205E7A">
        <w:rPr>
          <w:b/>
          <w:bCs/>
        </w:rPr>
        <w:t>The cards feel visually heavy</w:t>
      </w:r>
    </w:p>
    <w:p w14:paraId="1CC914EC" w14:textId="77777777" w:rsidR="00205E7A" w:rsidRPr="00205E7A" w:rsidRDefault="00205E7A" w:rsidP="00205E7A">
      <w:r w:rsidRPr="00205E7A">
        <w:t>The biggest design issue.</w:t>
      </w:r>
    </w:p>
    <w:p w14:paraId="69345F2C" w14:textId="77777777" w:rsidR="00205E7A" w:rsidRPr="00205E7A" w:rsidRDefault="00205E7A" w:rsidP="00205E7A">
      <w:r w:rsidRPr="00205E7A">
        <w:t>Every card has:</w:t>
      </w:r>
    </w:p>
    <w:p w14:paraId="19341917" w14:textId="77777777" w:rsidR="00205E7A" w:rsidRPr="00205E7A" w:rsidRDefault="00205E7A" w:rsidP="00205E7A">
      <w:pPr>
        <w:numPr>
          <w:ilvl w:val="0"/>
          <w:numId w:val="1"/>
        </w:numPr>
      </w:pPr>
      <w:r w:rsidRPr="00205E7A">
        <w:t xml:space="preserve">Border </w:t>
      </w:r>
    </w:p>
    <w:p w14:paraId="7EB355BA" w14:textId="77777777" w:rsidR="00205E7A" w:rsidRPr="00205E7A" w:rsidRDefault="00205E7A" w:rsidP="00205E7A">
      <w:pPr>
        <w:numPr>
          <w:ilvl w:val="0"/>
          <w:numId w:val="1"/>
        </w:numPr>
      </w:pPr>
      <w:r w:rsidRPr="00205E7A">
        <w:t xml:space="preserve">Shadow </w:t>
      </w:r>
    </w:p>
    <w:p w14:paraId="40ECC09F" w14:textId="77777777" w:rsidR="00205E7A" w:rsidRPr="00205E7A" w:rsidRDefault="00205E7A" w:rsidP="00205E7A">
      <w:pPr>
        <w:numPr>
          <w:ilvl w:val="0"/>
          <w:numId w:val="1"/>
        </w:numPr>
      </w:pPr>
      <w:r w:rsidRPr="00205E7A">
        <w:t xml:space="preserve">Icon </w:t>
      </w:r>
    </w:p>
    <w:p w14:paraId="55A67DEF" w14:textId="77777777" w:rsidR="00205E7A" w:rsidRPr="00205E7A" w:rsidRDefault="00205E7A" w:rsidP="00205E7A">
      <w:pPr>
        <w:numPr>
          <w:ilvl w:val="0"/>
          <w:numId w:val="1"/>
        </w:numPr>
      </w:pPr>
      <w:r w:rsidRPr="00205E7A">
        <w:t xml:space="preserve">Text </w:t>
      </w:r>
    </w:p>
    <w:p w14:paraId="6F3A226C" w14:textId="77777777" w:rsidR="00205E7A" w:rsidRPr="00205E7A" w:rsidRDefault="00205E7A" w:rsidP="00205E7A">
      <w:pPr>
        <w:numPr>
          <w:ilvl w:val="0"/>
          <w:numId w:val="1"/>
        </w:numPr>
      </w:pPr>
      <w:r w:rsidRPr="00205E7A">
        <w:t xml:space="preserve">Bullet points </w:t>
      </w:r>
    </w:p>
    <w:p w14:paraId="244778F4" w14:textId="77777777" w:rsidR="00205E7A" w:rsidRPr="00205E7A" w:rsidRDefault="00205E7A" w:rsidP="00205E7A">
      <w:r w:rsidRPr="00205E7A">
        <w:t>Everything has equal visual weight.</w:t>
      </w:r>
    </w:p>
    <w:p w14:paraId="64F7FBE2" w14:textId="77777777" w:rsidR="00205E7A" w:rsidRPr="00205E7A" w:rsidRDefault="00205E7A" w:rsidP="00205E7A">
      <w:r w:rsidRPr="00205E7A">
        <w:t>Premium websites create hierarchy.</w:t>
      </w:r>
    </w:p>
    <w:p w14:paraId="188705BD" w14:textId="77777777" w:rsidR="00205E7A" w:rsidRPr="00205E7A" w:rsidRDefault="00205E7A" w:rsidP="00205E7A">
      <w:r w:rsidRPr="00205E7A">
        <w:t>Examples:</w:t>
      </w:r>
    </w:p>
    <w:p w14:paraId="0EF3E813" w14:textId="77777777" w:rsidR="00205E7A" w:rsidRPr="00205E7A" w:rsidRDefault="00205E7A" w:rsidP="00205E7A">
      <w:pPr>
        <w:numPr>
          <w:ilvl w:val="0"/>
          <w:numId w:val="2"/>
        </w:numPr>
      </w:pPr>
      <w:r w:rsidRPr="00205E7A">
        <w:t xml:space="preserve">Larger titles </w:t>
      </w:r>
    </w:p>
    <w:p w14:paraId="3E1ACE29" w14:textId="77777777" w:rsidR="00205E7A" w:rsidRPr="00205E7A" w:rsidRDefault="00205E7A" w:rsidP="00205E7A">
      <w:pPr>
        <w:numPr>
          <w:ilvl w:val="0"/>
          <w:numId w:val="2"/>
        </w:numPr>
      </w:pPr>
      <w:r w:rsidRPr="00205E7A">
        <w:t xml:space="preserve">More whitespace </w:t>
      </w:r>
    </w:p>
    <w:p w14:paraId="2563C9A5" w14:textId="77777777" w:rsidR="00205E7A" w:rsidRPr="00205E7A" w:rsidRDefault="00205E7A" w:rsidP="00205E7A">
      <w:pPr>
        <w:numPr>
          <w:ilvl w:val="0"/>
          <w:numId w:val="2"/>
        </w:numPr>
      </w:pPr>
      <w:r w:rsidRPr="00205E7A">
        <w:t xml:space="preserve">Softer shadows </w:t>
      </w:r>
    </w:p>
    <w:p w14:paraId="003B951D" w14:textId="77777777" w:rsidR="00205E7A" w:rsidRPr="00205E7A" w:rsidRDefault="00205E7A" w:rsidP="00205E7A">
      <w:pPr>
        <w:numPr>
          <w:ilvl w:val="0"/>
          <w:numId w:val="2"/>
        </w:numPr>
      </w:pPr>
      <w:r w:rsidRPr="00205E7A">
        <w:t xml:space="preserve">Bigger icons </w:t>
      </w:r>
    </w:p>
    <w:p w14:paraId="08D428AB" w14:textId="77777777" w:rsidR="00205E7A" w:rsidRPr="00205E7A" w:rsidRDefault="00205E7A" w:rsidP="00205E7A">
      <w:pPr>
        <w:numPr>
          <w:ilvl w:val="0"/>
          <w:numId w:val="2"/>
        </w:numPr>
      </w:pPr>
      <w:r w:rsidRPr="00205E7A">
        <w:t xml:space="preserve">Less content </w:t>
      </w:r>
    </w:p>
    <w:p w14:paraId="4E28E543" w14:textId="77777777" w:rsidR="00205E7A" w:rsidRPr="00205E7A" w:rsidRDefault="00205E7A" w:rsidP="00205E7A">
      <w:r w:rsidRPr="00205E7A">
        <w:t>Think:</w:t>
      </w:r>
    </w:p>
    <w:p w14:paraId="11F02BF3" w14:textId="77777777" w:rsidR="00205E7A" w:rsidRPr="00205E7A" w:rsidRDefault="00205E7A" w:rsidP="00205E7A">
      <w:r w:rsidRPr="00205E7A">
        <w:t>Apple</w:t>
      </w:r>
      <w:r w:rsidRPr="00205E7A">
        <w:br/>
        <w:t>Stripe</w:t>
      </w:r>
      <w:r w:rsidRPr="00205E7A">
        <w:br/>
        <w:t>Linear</w:t>
      </w:r>
      <w:r w:rsidRPr="00205E7A">
        <w:br/>
      </w:r>
      <w:proofErr w:type="spellStart"/>
      <w:r w:rsidRPr="00205E7A">
        <w:t>Vercel</w:t>
      </w:r>
      <w:proofErr w:type="spellEnd"/>
    </w:p>
    <w:p w14:paraId="45D2D40E" w14:textId="77777777" w:rsidR="00205E7A" w:rsidRPr="00205E7A" w:rsidRDefault="00205E7A" w:rsidP="00205E7A">
      <w:r w:rsidRPr="00205E7A">
        <w:t>Their secret is not fancy design.</w:t>
      </w:r>
    </w:p>
    <w:p w14:paraId="441E0191" w14:textId="77777777" w:rsidR="00205E7A" w:rsidRDefault="00205E7A" w:rsidP="00205E7A">
      <w:r w:rsidRPr="00205E7A">
        <w:t>It's restraint.</w:t>
      </w:r>
    </w:p>
    <w:p w14:paraId="0EE71921" w14:textId="77777777" w:rsidR="00205E7A" w:rsidRDefault="00205E7A" w:rsidP="00205E7A"/>
    <w:p w14:paraId="5F77FD78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Product Discovery &amp; Validation</w:t>
      </w:r>
    </w:p>
    <w:p w14:paraId="1943C747" w14:textId="77777777" w:rsidR="00205E7A" w:rsidRPr="00205E7A" w:rsidRDefault="00205E7A" w:rsidP="00205E7A">
      <w:r w:rsidRPr="00205E7A">
        <w:t>Reduce risk before writing code.</w:t>
      </w:r>
    </w:p>
    <w:p w14:paraId="5840AABC" w14:textId="77777777" w:rsidR="00205E7A" w:rsidRPr="00205E7A" w:rsidRDefault="00205E7A" w:rsidP="00205E7A">
      <w:r w:rsidRPr="00205E7A">
        <w:pict w14:anchorId="1D893F42">
          <v:rect id="_x0000_i1049" style="width:0;height:1.5pt" o:hralign="center" o:hrstd="t" o:hr="t" fillcolor="#a0a0a0" stroked="f"/>
        </w:pict>
      </w:r>
    </w:p>
    <w:p w14:paraId="43E2D420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UX &amp; Product Design</w:t>
      </w:r>
    </w:p>
    <w:p w14:paraId="6FF0A3B1" w14:textId="77777777" w:rsidR="00205E7A" w:rsidRPr="00205E7A" w:rsidRDefault="00205E7A" w:rsidP="00205E7A">
      <w:r w:rsidRPr="00205E7A">
        <w:t>Create experiences users love.</w:t>
      </w:r>
    </w:p>
    <w:p w14:paraId="7DC4B5DB" w14:textId="77777777" w:rsidR="00205E7A" w:rsidRPr="00205E7A" w:rsidRDefault="00205E7A" w:rsidP="00205E7A">
      <w:r w:rsidRPr="00205E7A">
        <w:pict w14:anchorId="354C8565">
          <v:rect id="_x0000_i1050" style="width:0;height:1.5pt" o:hralign="center" o:hrstd="t" o:hr="t" fillcolor="#a0a0a0" stroked="f"/>
        </w:pict>
      </w:r>
    </w:p>
    <w:p w14:paraId="7E819CCC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Product Engineering</w:t>
      </w:r>
    </w:p>
    <w:p w14:paraId="4D694342" w14:textId="77777777" w:rsidR="00205E7A" w:rsidRPr="00205E7A" w:rsidRDefault="00205E7A" w:rsidP="00205E7A">
      <w:r w:rsidRPr="00205E7A">
        <w:t>Build secure web and mobile applications.</w:t>
      </w:r>
    </w:p>
    <w:p w14:paraId="5A460C46" w14:textId="77777777" w:rsidR="00205E7A" w:rsidRPr="00205E7A" w:rsidRDefault="00205E7A" w:rsidP="00205E7A">
      <w:r w:rsidRPr="00205E7A">
        <w:lastRenderedPageBreak/>
        <w:pict w14:anchorId="53A632EE">
          <v:rect id="_x0000_i1051" style="width:0;height:1.5pt" o:hralign="center" o:hrstd="t" o:hr="t" fillcolor="#a0a0a0" stroked="f"/>
        </w:pict>
      </w:r>
    </w:p>
    <w:p w14:paraId="4C51B657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AI &amp; Automation</w:t>
      </w:r>
    </w:p>
    <w:p w14:paraId="75CD0A6F" w14:textId="77777777" w:rsidR="00205E7A" w:rsidRPr="00205E7A" w:rsidRDefault="00205E7A" w:rsidP="00205E7A">
      <w:r w:rsidRPr="00205E7A">
        <w:t>Integrate intelligence into workflows.</w:t>
      </w:r>
    </w:p>
    <w:p w14:paraId="56163491" w14:textId="77777777" w:rsidR="00205E7A" w:rsidRPr="00205E7A" w:rsidRDefault="00205E7A" w:rsidP="00205E7A">
      <w:r w:rsidRPr="00205E7A">
        <w:pict w14:anchorId="29FCB9FE">
          <v:rect id="_x0000_i1052" style="width:0;height:1.5pt" o:hralign="center" o:hrstd="t" o:hr="t" fillcolor="#a0a0a0" stroked="f"/>
        </w:pict>
      </w:r>
    </w:p>
    <w:p w14:paraId="2CEB7C6A" w14:textId="77777777" w:rsidR="00205E7A" w:rsidRPr="00205E7A" w:rsidRDefault="00205E7A" w:rsidP="00205E7A">
      <w:pPr>
        <w:rPr>
          <w:b/>
          <w:bCs/>
        </w:rPr>
      </w:pPr>
      <w:r w:rsidRPr="00205E7A">
        <w:rPr>
          <w:b/>
          <w:bCs/>
        </w:rPr>
        <w:t>Growth &amp; Scale</w:t>
      </w:r>
    </w:p>
    <w:p w14:paraId="6110AAE6" w14:textId="77777777" w:rsidR="00205E7A" w:rsidRPr="00205E7A" w:rsidRDefault="00205E7A" w:rsidP="00205E7A">
      <w:r w:rsidRPr="00205E7A">
        <w:t>Optimize infrastructure, performance, and operations.</w:t>
      </w:r>
    </w:p>
    <w:p w14:paraId="08C78391" w14:textId="77777777" w:rsidR="00205E7A" w:rsidRDefault="00205E7A" w:rsidP="00205E7A"/>
    <w:p w14:paraId="473A7101" w14:textId="77777777" w:rsidR="00EE1146" w:rsidRDefault="00EE1146" w:rsidP="00EE1146">
      <w:r>
        <w:t xml:space="preserve">5.Consider changing section headline and sub headline as follows </w:t>
      </w:r>
    </w:p>
    <w:p w14:paraId="34565561" w14:textId="77777777" w:rsidR="00EE1146" w:rsidRDefault="00EE1146" w:rsidP="00EE1146">
      <w:r>
        <w:t xml:space="preserve">Instead of </w:t>
      </w:r>
    </w:p>
    <w:p w14:paraId="579F403D" w14:textId="77777777" w:rsidR="00EE1146" w:rsidRPr="00EE1146" w:rsidRDefault="00EE1146" w:rsidP="00EE1146">
      <w:r w:rsidRPr="00EE1146">
        <w:t>Engineering That Delivers Results</w:t>
      </w:r>
    </w:p>
    <w:p w14:paraId="7D551598" w14:textId="77777777" w:rsidR="00EE1146" w:rsidRDefault="00EE1146" w:rsidP="00EE1146">
      <w:r w:rsidRPr="00EE1146">
        <w:t>From rapid MVPs to enterprise-grade platforms, we combine deep technical expertise with product thinking to ship software that scales.</w:t>
      </w:r>
    </w:p>
    <w:p w14:paraId="5CC0F0D2" w14:textId="1D5351DD" w:rsidR="00EE1146" w:rsidRPr="00EE1146" w:rsidRDefault="00EE1146" w:rsidP="00EE1146">
      <w:r>
        <w:t xml:space="preserve">Change to </w:t>
      </w:r>
      <w:r>
        <w:br/>
      </w:r>
      <w:r>
        <w:br/>
      </w:r>
      <w:r w:rsidRPr="00EE1146">
        <w:rPr>
          <w:b/>
          <w:bCs/>
        </w:rPr>
        <w:t>Headline</w:t>
      </w:r>
    </w:p>
    <w:p w14:paraId="70E3930F" w14:textId="77777777" w:rsidR="00EE1146" w:rsidRPr="00EE1146" w:rsidRDefault="00EE1146" w:rsidP="00EE1146">
      <w:pPr>
        <w:rPr>
          <w:b/>
          <w:bCs/>
        </w:rPr>
      </w:pPr>
      <w:r w:rsidRPr="00EE1146">
        <w:rPr>
          <w:b/>
          <w:bCs/>
        </w:rPr>
        <w:t>How We Build Great Products</w:t>
      </w:r>
    </w:p>
    <w:p w14:paraId="658DA06E" w14:textId="77777777" w:rsidR="00EE1146" w:rsidRPr="00EE1146" w:rsidRDefault="00EE1146" w:rsidP="00EE1146">
      <w:proofErr w:type="spellStart"/>
      <w:r w:rsidRPr="00EE1146">
        <w:rPr>
          <w:b/>
          <w:bCs/>
        </w:rPr>
        <w:t>Subheadline</w:t>
      </w:r>
      <w:proofErr w:type="spellEnd"/>
      <w:r w:rsidRPr="00EE1146">
        <w:br/>
        <w:t>A proven blend of product strategy, design, engineering, and AI to turn ambitious ideas into scalable software.</w:t>
      </w:r>
    </w:p>
    <w:p w14:paraId="63752B40" w14:textId="05509114" w:rsidR="00EE1146" w:rsidRPr="00205E7A" w:rsidRDefault="00EE1146" w:rsidP="00205E7A"/>
    <w:p w14:paraId="3335B123" w14:textId="77777777" w:rsidR="00205E7A" w:rsidRPr="00205E7A" w:rsidRDefault="00205E7A" w:rsidP="00205E7A"/>
    <w:sectPr w:rsidR="00205E7A" w:rsidRPr="00205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274A4"/>
    <w:multiLevelType w:val="multilevel"/>
    <w:tmpl w:val="F08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F7F7A"/>
    <w:multiLevelType w:val="multilevel"/>
    <w:tmpl w:val="89C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306">
    <w:abstractNumId w:val="0"/>
  </w:num>
  <w:num w:numId="2" w16cid:durableId="99642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7A"/>
    <w:rsid w:val="00205E7A"/>
    <w:rsid w:val="009D7A41"/>
    <w:rsid w:val="00AB51F8"/>
    <w:rsid w:val="00B72B20"/>
    <w:rsid w:val="00EE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5DC"/>
  <w15:chartTrackingRefBased/>
  <w15:docId w15:val="{E91DDA3A-696D-4D48-A3BB-7C521182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1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Mohideen Aswar</dc:creator>
  <cp:keywords/>
  <dc:description/>
  <cp:lastModifiedBy>Mohideen Aswar</cp:lastModifiedBy>
  <cp:revision>1</cp:revision>
  <dcterms:created xsi:type="dcterms:W3CDTF">2026-05-29T18:54:00Z</dcterms:created>
  <dcterms:modified xsi:type="dcterms:W3CDTF">2026-05-29T19:09:00Z</dcterms:modified>
</cp:coreProperties>
</file>