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BFDB" w14:textId="571047AE" w:rsidR="00FE34E9" w:rsidRDefault="00A46442" w:rsidP="00FE34E9">
      <w:pPr>
        <w:pStyle w:val="sub-title"/>
      </w:pPr>
      <w:r>
        <w:t>Supplements</w:t>
      </w:r>
    </w:p>
    <w:p w14:paraId="3CC97593" w14:textId="14E9F13C" w:rsidR="00574C8A" w:rsidRDefault="00A46442" w:rsidP="00012427">
      <w:pPr>
        <w:pStyle w:val="Heading1"/>
      </w:pPr>
      <w:r>
        <w:t>Foundation</w:t>
      </w:r>
    </w:p>
    <w:p w14:paraId="18B94140" w14:textId="3CA17E0D" w:rsidR="00CF1F2D" w:rsidRDefault="00CF1F2D" w:rsidP="00667704">
      <w:pPr>
        <w:pStyle w:val="Heading2"/>
      </w:pPr>
      <w:r>
        <w:t>Text</w:t>
      </w:r>
    </w:p>
    <w:p w14:paraId="16E1B658" w14:textId="3245F314" w:rsidR="00BA391C" w:rsidRPr="00BA391C" w:rsidRDefault="00BA391C" w:rsidP="00BA391C">
      <w:pPr>
        <w:pStyle w:val="Heading3"/>
      </w:pPr>
      <w:r>
        <w:t>The math tools to do work</w:t>
      </w:r>
    </w:p>
    <w:p w14:paraId="17B04A1E" w14:textId="71CDA648" w:rsidR="00574C8A" w:rsidRDefault="00A46442" w:rsidP="00BA391C">
      <w:pPr>
        <w:pStyle w:val="Heading4"/>
      </w:pPr>
      <w:r>
        <w:t>Sets</w:t>
      </w:r>
    </w:p>
    <w:p w14:paraId="0272B697" w14:textId="77777777" w:rsidR="00A46442" w:rsidRPr="00A46442" w:rsidRDefault="00A46442" w:rsidP="00BA391C">
      <w:pPr>
        <w:pStyle w:val="Heading5"/>
      </w:pPr>
    </w:p>
    <w:p w14:paraId="61181FD6" w14:textId="421C8C53" w:rsidR="00574C8A" w:rsidRDefault="00A46442" w:rsidP="00BA391C">
      <w:pPr>
        <w:pStyle w:val="Heading4"/>
      </w:pPr>
      <w:r>
        <w:t>Relations</w:t>
      </w:r>
    </w:p>
    <w:p w14:paraId="253D6498" w14:textId="77777777" w:rsidR="00A46442" w:rsidRPr="00A46442" w:rsidRDefault="00A46442" w:rsidP="00BA391C">
      <w:pPr>
        <w:pStyle w:val="Heading5"/>
      </w:pPr>
    </w:p>
    <w:p w14:paraId="758A44C2" w14:textId="6A4374DB" w:rsidR="00574C8A" w:rsidRDefault="00A46442" w:rsidP="00BA391C">
      <w:pPr>
        <w:pStyle w:val="Heading4"/>
      </w:pPr>
      <w:r>
        <w:t>Functions</w:t>
      </w:r>
    </w:p>
    <w:p w14:paraId="0A394786" w14:textId="77777777" w:rsidR="00A46442" w:rsidRDefault="00A46442" w:rsidP="00BA391C">
      <w:pPr>
        <w:pStyle w:val="Heading5"/>
      </w:pPr>
    </w:p>
    <w:p w14:paraId="3E52BFF3" w14:textId="14E231F1" w:rsidR="00A46442" w:rsidRPr="00A46442" w:rsidRDefault="00A46442" w:rsidP="00A46442">
      <w:pPr>
        <w:pStyle w:val="Heading3"/>
      </w:pPr>
      <w:r>
        <w:t>Everything we need to do work</w:t>
      </w:r>
    </w:p>
    <w:p w14:paraId="3FBF1EA1" w14:textId="44A29F3A" w:rsidR="00CF1F2D" w:rsidRDefault="00CF1F2D" w:rsidP="00CF1F2D">
      <w:pPr>
        <w:pStyle w:val="Heading2"/>
      </w:pPr>
      <w:r>
        <w:t>Attachment</w:t>
      </w:r>
    </w:p>
    <w:p w14:paraId="7D6673C4" w14:textId="7F40C7D4" w:rsidR="0062458D" w:rsidRDefault="00A46442" w:rsidP="00CF1F2D">
      <w:pPr>
        <w:pStyle w:val="Heading3"/>
      </w:pPr>
      <w:r>
        <w:t>Detail</w:t>
      </w:r>
    </w:p>
    <w:p w14:paraId="47560845" w14:textId="70CD0418" w:rsidR="00574C8A" w:rsidRDefault="00A46442" w:rsidP="00012427">
      <w:pPr>
        <w:pStyle w:val="Heading1"/>
      </w:pPr>
      <w:r>
        <w:t>Sets</w:t>
      </w:r>
    </w:p>
    <w:p w14:paraId="5D2559B1" w14:textId="23D2D28B" w:rsidR="00CF1F2D" w:rsidRDefault="00CF1F2D" w:rsidP="00012427">
      <w:pPr>
        <w:pStyle w:val="Heading2"/>
      </w:pPr>
      <w:r>
        <w:t>Text</w:t>
      </w:r>
    </w:p>
    <w:p w14:paraId="4A882259" w14:textId="0422F446" w:rsidR="00574C8A" w:rsidRDefault="00574C8A" w:rsidP="00CF1F2D">
      <w:pPr>
        <w:pStyle w:val="Heading3"/>
      </w:pPr>
    </w:p>
    <w:p w14:paraId="639A7DA8" w14:textId="7D7F97E1" w:rsidR="00574C8A" w:rsidRDefault="00574C8A" w:rsidP="00CF1F2D">
      <w:pPr>
        <w:pStyle w:val="Heading3"/>
      </w:pPr>
    </w:p>
    <w:p w14:paraId="16A47903" w14:textId="77777777" w:rsidR="00A46442" w:rsidRDefault="00A46442" w:rsidP="00A46442">
      <w:pPr>
        <w:pStyle w:val="Heading2"/>
      </w:pPr>
      <w:r>
        <w:t>Attachment</w:t>
      </w:r>
    </w:p>
    <w:p w14:paraId="3EC32BAD" w14:textId="77777777" w:rsidR="00A46442" w:rsidRDefault="00A46442" w:rsidP="00A46442">
      <w:pPr>
        <w:pStyle w:val="Heading3"/>
      </w:pPr>
      <w:r>
        <w:t>Detail</w:t>
      </w:r>
    </w:p>
    <w:p w14:paraId="4F9FFC99" w14:textId="15B705F5" w:rsidR="00574C8A" w:rsidRDefault="00A46442" w:rsidP="00012427">
      <w:pPr>
        <w:pStyle w:val="Heading1"/>
      </w:pPr>
      <w:r>
        <w:t>Relations</w:t>
      </w:r>
    </w:p>
    <w:p w14:paraId="125145DE" w14:textId="296C51E3" w:rsidR="00CF1F2D" w:rsidRPr="00CF1F2D" w:rsidRDefault="00CF1F2D" w:rsidP="00CF1F2D">
      <w:pPr>
        <w:pStyle w:val="Heading2"/>
      </w:pPr>
      <w:r>
        <w:t>Text</w:t>
      </w:r>
    </w:p>
    <w:p w14:paraId="47AA51FF" w14:textId="3B8E28B0" w:rsidR="00574C8A" w:rsidRDefault="00574C8A" w:rsidP="00CF1F2D">
      <w:pPr>
        <w:pStyle w:val="Heading3"/>
      </w:pPr>
    </w:p>
    <w:p w14:paraId="6C188A5C" w14:textId="57BBBCC1" w:rsidR="00574C8A" w:rsidRDefault="00574C8A" w:rsidP="00CF1F2D">
      <w:pPr>
        <w:pStyle w:val="Heading3"/>
      </w:pPr>
    </w:p>
    <w:p w14:paraId="0480ECC1" w14:textId="584529A1" w:rsidR="00574C8A" w:rsidRDefault="00574C8A" w:rsidP="00CF1F2D">
      <w:pPr>
        <w:pStyle w:val="Heading3"/>
      </w:pPr>
    </w:p>
    <w:p w14:paraId="1C7F5660" w14:textId="705AE671" w:rsidR="00CF1F2D" w:rsidRDefault="00CF1F2D" w:rsidP="00CF1F2D">
      <w:pPr>
        <w:pStyle w:val="Heading2"/>
      </w:pPr>
      <w:r>
        <w:t>Attachment</w:t>
      </w:r>
    </w:p>
    <w:p w14:paraId="3C10688B" w14:textId="77777777" w:rsidR="00A46442" w:rsidRDefault="00A46442" w:rsidP="00A46442">
      <w:pPr>
        <w:pStyle w:val="Heading3"/>
      </w:pPr>
      <w:r>
        <w:t>Detail</w:t>
      </w:r>
    </w:p>
    <w:p w14:paraId="67AC5C8C" w14:textId="7CEA6794" w:rsidR="00574C8A" w:rsidRDefault="00A46442" w:rsidP="00012427">
      <w:pPr>
        <w:pStyle w:val="Heading1"/>
      </w:pPr>
      <w:r>
        <w:t>Functions</w:t>
      </w:r>
    </w:p>
    <w:p w14:paraId="3E1AED26" w14:textId="295BA3AD" w:rsidR="00345942" w:rsidRDefault="00345942" w:rsidP="00345942">
      <w:pPr>
        <w:pStyle w:val="Heading2"/>
      </w:pPr>
      <w:r>
        <w:t>Text</w:t>
      </w:r>
    </w:p>
    <w:p w14:paraId="2A089D27" w14:textId="3BA2DF0B" w:rsidR="00345942" w:rsidRDefault="00345942" w:rsidP="00345942">
      <w:pPr>
        <w:pStyle w:val="Heading3"/>
      </w:pPr>
    </w:p>
    <w:p w14:paraId="382EC687" w14:textId="72536F80" w:rsidR="00CF1F2D" w:rsidRDefault="00CF1F2D" w:rsidP="00CF1F2D">
      <w:pPr>
        <w:pStyle w:val="Heading2"/>
      </w:pPr>
      <w:r>
        <w:t>Attachment</w:t>
      </w:r>
    </w:p>
    <w:p w14:paraId="553F8545" w14:textId="0B5DACCE" w:rsidR="00CF1F2D" w:rsidRDefault="00A46442" w:rsidP="00CF1F2D">
      <w:pPr>
        <w:pStyle w:val="Heading3"/>
      </w:pPr>
      <w:r>
        <w:t>Detail</w:t>
      </w:r>
    </w:p>
    <w:p w14:paraId="77DF2B2C" w14:textId="6E487476" w:rsidR="00574C8A" w:rsidRDefault="00A46442" w:rsidP="00012427">
      <w:pPr>
        <w:pStyle w:val="Heading1"/>
      </w:pPr>
      <w:r>
        <w:t>Symbols table so far …</w:t>
      </w:r>
    </w:p>
    <w:p w14:paraId="682CB290" w14:textId="2BB736E5" w:rsidR="0062458D" w:rsidRDefault="00A46442" w:rsidP="0062458D">
      <w:pPr>
        <w:pStyle w:val="Heading2"/>
      </w:pPr>
      <w:r>
        <w:t>Table</w:t>
      </w:r>
    </w:p>
    <w:p w14:paraId="0A9FECA4" w14:textId="06D821C0" w:rsidR="00574C8A" w:rsidRDefault="00A46442" w:rsidP="00012427">
      <w:pPr>
        <w:pStyle w:val="Heading1"/>
      </w:pPr>
      <w:r>
        <w:t>Data structures</w:t>
      </w:r>
    </w:p>
    <w:p w14:paraId="6452BF85" w14:textId="7EF6E439" w:rsidR="00CF1F2D" w:rsidRPr="00CF1F2D" w:rsidRDefault="00CF1F2D" w:rsidP="00CF1F2D">
      <w:pPr>
        <w:pStyle w:val="Heading2"/>
      </w:pPr>
      <w:r>
        <w:t>Text</w:t>
      </w:r>
    </w:p>
    <w:p w14:paraId="3446127D" w14:textId="23A19087" w:rsidR="00574C8A" w:rsidRDefault="00A46442" w:rsidP="00CF1F2D">
      <w:pPr>
        <w:pStyle w:val="Heading3"/>
      </w:pPr>
      <w:r>
        <w:t>More than one way to describe data structures</w:t>
      </w:r>
    </w:p>
    <w:p w14:paraId="0C8F2F3B" w14:textId="77777777" w:rsidR="00A46442" w:rsidRDefault="00CF1F2D" w:rsidP="00CF1F2D">
      <w:pPr>
        <w:pStyle w:val="Heading2"/>
      </w:pPr>
      <w:r>
        <w:lastRenderedPageBreak/>
        <w:t>Attachment</w:t>
      </w:r>
    </w:p>
    <w:p w14:paraId="291C3732" w14:textId="117F4A7D" w:rsidR="00BA3045" w:rsidRDefault="00A46442" w:rsidP="00BA3045">
      <w:pPr>
        <w:pStyle w:val="Heading3"/>
        <w:rPr>
          <w:highlight w:val="white"/>
        </w:rPr>
      </w:pPr>
      <w:r>
        <w:rPr>
          <w:highlight w:val="white"/>
        </w:rPr>
        <w:t>Detail</w:t>
      </w:r>
    </w:p>
    <w:p w14:paraId="06E79D04" w14:textId="4DE190BC" w:rsidR="00574C8A" w:rsidRDefault="00A46442" w:rsidP="00012427">
      <w:pPr>
        <w:pStyle w:val="Heading1"/>
      </w:pPr>
      <w:r>
        <w:t>Ontology</w:t>
      </w:r>
    </w:p>
    <w:p w14:paraId="623CE831" w14:textId="10D4FEA9" w:rsidR="00CF1F2D" w:rsidRPr="00CF1F2D" w:rsidRDefault="00CF1F2D" w:rsidP="00CF1F2D">
      <w:pPr>
        <w:pStyle w:val="Heading2"/>
      </w:pPr>
      <w:r>
        <w:t>Text</w:t>
      </w:r>
    </w:p>
    <w:p w14:paraId="7E7F5194" w14:textId="3E5AAD30" w:rsidR="00574C8A" w:rsidRDefault="00A46442" w:rsidP="00CF1F2D">
      <w:pPr>
        <w:pStyle w:val="Heading3"/>
      </w:pPr>
      <w:r>
        <w:t>Block quote</w:t>
      </w:r>
    </w:p>
    <w:p w14:paraId="7569A4A1" w14:textId="78480974" w:rsidR="00574C8A" w:rsidRDefault="00A46442" w:rsidP="00CF1F2D">
      <w:pPr>
        <w:pStyle w:val="Heading3"/>
      </w:pPr>
      <w:r>
        <w:t>Mobile graph</w:t>
      </w:r>
    </w:p>
    <w:p w14:paraId="459EA0BF" w14:textId="1DBA3EFE" w:rsidR="00CF1F2D" w:rsidRDefault="00CF1F2D" w:rsidP="00CF1F2D">
      <w:pPr>
        <w:pStyle w:val="Heading2"/>
      </w:pPr>
      <w:r>
        <w:t>Attachment</w:t>
      </w:r>
    </w:p>
    <w:p w14:paraId="304D53A7" w14:textId="3496F177" w:rsidR="00CF1F2D" w:rsidRDefault="00A46442" w:rsidP="00CF1F2D">
      <w:pPr>
        <w:pStyle w:val="Heading3"/>
      </w:pPr>
      <w:r>
        <w:t>Detail</w:t>
      </w:r>
    </w:p>
    <w:p w14:paraId="6859A91A" w14:textId="3154CC07" w:rsidR="00574C8A" w:rsidRDefault="00A46442" w:rsidP="00012427">
      <w:pPr>
        <w:pStyle w:val="Heading1"/>
      </w:pPr>
      <w:r>
        <w:t>Logic</w:t>
      </w:r>
    </w:p>
    <w:p w14:paraId="0753DAD0" w14:textId="1D2400E3" w:rsidR="00CF1F2D" w:rsidRPr="00CF1F2D" w:rsidRDefault="00CF1F2D" w:rsidP="00CF1F2D">
      <w:pPr>
        <w:pStyle w:val="Heading2"/>
      </w:pPr>
      <w:r>
        <w:t>Text</w:t>
      </w:r>
    </w:p>
    <w:p w14:paraId="1B47DE10" w14:textId="41BBD6A7" w:rsidR="00C46FF2" w:rsidRDefault="00886491" w:rsidP="00CF1F2D">
      <w:pPr>
        <w:pStyle w:val="Heading3"/>
        <w:rPr>
          <w:highlight w:val="white"/>
        </w:rPr>
      </w:pPr>
      <w:r>
        <w:rPr>
          <w:highlight w:val="white"/>
        </w:rPr>
        <w:t>More symbols</w:t>
      </w:r>
    </w:p>
    <w:p w14:paraId="6B7FB609" w14:textId="568D9375" w:rsidR="00667704" w:rsidRDefault="00AB11A2" w:rsidP="00667704">
      <w:pPr>
        <w:pStyle w:val="Heading2"/>
        <w:rPr>
          <w:highlight w:val="white"/>
        </w:rPr>
      </w:pPr>
      <w:r>
        <w:rPr>
          <w:highlight w:val="white"/>
        </w:rPr>
        <w:t>Attachment</w:t>
      </w:r>
    </w:p>
    <w:p w14:paraId="63403AA4" w14:textId="66D8570F" w:rsidR="00CF1F2D" w:rsidRDefault="00A46442" w:rsidP="00CF1F2D">
      <w:pPr>
        <w:pStyle w:val="Heading3"/>
        <w:rPr>
          <w:highlight w:val="white"/>
        </w:rPr>
      </w:pPr>
      <w:r>
        <w:rPr>
          <w:highlight w:val="white"/>
        </w:rPr>
        <w:t>Detail</w:t>
      </w:r>
    </w:p>
    <w:p w14:paraId="493E2BDB" w14:textId="36B908E1" w:rsidR="00574C8A" w:rsidRDefault="00A46442" w:rsidP="00012427">
      <w:pPr>
        <w:pStyle w:val="Heading1"/>
      </w:pPr>
      <w:r>
        <w:rPr>
          <w:color w:val="000000"/>
        </w:rPr>
        <w:t>SPARQL</w:t>
      </w:r>
    </w:p>
    <w:p w14:paraId="76E53C90" w14:textId="739671C8" w:rsidR="00CF1F2D" w:rsidRPr="00CF1F2D" w:rsidRDefault="00CF1F2D" w:rsidP="00CF1F2D">
      <w:pPr>
        <w:pStyle w:val="Heading2"/>
      </w:pPr>
      <w:r>
        <w:t>Text</w:t>
      </w:r>
    </w:p>
    <w:p w14:paraId="71254D18" w14:textId="6D9801E3" w:rsidR="00574C8A" w:rsidRDefault="00574C8A" w:rsidP="00CF1F2D">
      <w:pPr>
        <w:pStyle w:val="Heading3"/>
      </w:pPr>
    </w:p>
    <w:p w14:paraId="7B75553A" w14:textId="7B8D4198" w:rsidR="0066475D" w:rsidRDefault="00AB11A2" w:rsidP="0066475D">
      <w:pPr>
        <w:pStyle w:val="Heading2"/>
      </w:pPr>
      <w:r>
        <w:t>Attachment</w:t>
      </w:r>
    </w:p>
    <w:p w14:paraId="4DA83983" w14:textId="53DF9571" w:rsidR="00AB11A2" w:rsidRDefault="00BA391C" w:rsidP="00AB11A2">
      <w:pPr>
        <w:pStyle w:val="Heading3"/>
        <w:rPr>
          <w:highlight w:val="white"/>
        </w:rPr>
      </w:pPr>
      <w:r>
        <w:rPr>
          <w:highlight w:val="white"/>
        </w:rPr>
        <w:t>Detail</w:t>
      </w:r>
    </w:p>
    <w:p w14:paraId="385FD474" w14:textId="56E90BA1" w:rsidR="00BA391C" w:rsidRDefault="00BA391C" w:rsidP="00BA391C">
      <w:pPr>
        <w:pStyle w:val="Heading1"/>
        <w:rPr>
          <w:highlight w:val="white"/>
        </w:rPr>
      </w:pPr>
      <w:r>
        <w:rPr>
          <w:highlight w:val="white"/>
        </w:rPr>
        <w:t>Updated symbol table</w:t>
      </w:r>
    </w:p>
    <w:p w14:paraId="731EC44C" w14:textId="154CD45F" w:rsidR="00BA391C" w:rsidRDefault="00BA391C" w:rsidP="00BA391C">
      <w:pPr>
        <w:pStyle w:val="Heading2"/>
        <w:rPr>
          <w:highlight w:val="white"/>
        </w:rPr>
      </w:pPr>
      <w:r>
        <w:rPr>
          <w:highlight w:val="white"/>
        </w:rPr>
        <w:t>Text</w:t>
      </w:r>
    </w:p>
    <w:p w14:paraId="10D627E3" w14:textId="77777777" w:rsidR="00BA391C" w:rsidRDefault="00BA391C" w:rsidP="00BA391C">
      <w:pPr>
        <w:pStyle w:val="Heading3"/>
        <w:rPr>
          <w:highlight w:val="white"/>
        </w:rPr>
      </w:pPr>
    </w:p>
    <w:p w14:paraId="7F8E5ECA" w14:textId="597D7AFD" w:rsidR="00BA391C" w:rsidRDefault="00BA391C" w:rsidP="00BA391C">
      <w:pPr>
        <w:pStyle w:val="Heading2"/>
        <w:rPr>
          <w:highlight w:val="white"/>
        </w:rPr>
      </w:pPr>
      <w:r>
        <w:rPr>
          <w:highlight w:val="white"/>
        </w:rPr>
        <w:t>Attachment</w:t>
      </w:r>
    </w:p>
    <w:p w14:paraId="7464FE6D" w14:textId="0C3EA7A8" w:rsidR="00BA391C" w:rsidRPr="00BA391C" w:rsidRDefault="00BA391C" w:rsidP="00BA391C">
      <w:pPr>
        <w:pStyle w:val="Heading3"/>
        <w:rPr>
          <w:highlight w:val="white"/>
        </w:rPr>
      </w:pPr>
      <w:r>
        <w:rPr>
          <w:highlight w:val="white"/>
        </w:rPr>
        <w:t>Detail</w:t>
      </w:r>
    </w:p>
    <w:p w14:paraId="22EAF146" w14:textId="5CF39ACF" w:rsidR="00A70C5A" w:rsidRDefault="00BA391C" w:rsidP="00A70C5A">
      <w:pPr>
        <w:pStyle w:val="Heading1"/>
      </w:pPr>
      <w:r>
        <w:t>Reasoning</w:t>
      </w:r>
    </w:p>
    <w:p w14:paraId="2A36CB2B" w14:textId="77777777" w:rsidR="00A70C5A" w:rsidRPr="00FF5FF9" w:rsidRDefault="00A70C5A" w:rsidP="00A70C5A">
      <w:pPr>
        <w:pStyle w:val="Heading2"/>
      </w:pPr>
      <w:r>
        <w:t>Text</w:t>
      </w:r>
    </w:p>
    <w:p w14:paraId="1B97A506" w14:textId="1C8256A8" w:rsidR="00A70C5A" w:rsidRDefault="00A70C5A" w:rsidP="00A70C5A">
      <w:pPr>
        <w:pStyle w:val="Heading3"/>
        <w:rPr>
          <w:shd w:val="clear" w:color="auto" w:fill="FCFCFC"/>
        </w:rPr>
      </w:pPr>
    </w:p>
    <w:p w14:paraId="2FE4673A" w14:textId="46970BC5" w:rsidR="00A70C5A" w:rsidRDefault="00A70C5A" w:rsidP="00A70C5A">
      <w:pPr>
        <w:pStyle w:val="Heading2"/>
      </w:pPr>
      <w:r>
        <w:t>Attachment</w:t>
      </w:r>
      <w:r w:rsidR="00063E00">
        <w:t xml:space="preserve"> (Light)</w:t>
      </w:r>
    </w:p>
    <w:p w14:paraId="03082B71" w14:textId="6F27DEDE" w:rsidR="00AB11A2" w:rsidRDefault="00BA391C" w:rsidP="00AB11A2">
      <w:pPr>
        <w:pStyle w:val="Heading3"/>
        <w:rPr>
          <w:highlight w:val="white"/>
        </w:rPr>
      </w:pPr>
      <w:r>
        <w:rPr>
          <w:highlight w:val="white"/>
        </w:rPr>
        <w:t>Detail</w:t>
      </w:r>
    </w:p>
    <w:p w14:paraId="462C5EB2" w14:textId="494D1893" w:rsidR="00C46FF2" w:rsidRDefault="00BA391C" w:rsidP="00012427">
      <w:pPr>
        <w:pStyle w:val="Heading1"/>
      </w:pPr>
      <w:r>
        <w:t>Summary</w:t>
      </w:r>
    </w:p>
    <w:p w14:paraId="64B7F361" w14:textId="77777777" w:rsidR="00BA391C" w:rsidRDefault="00BA391C" w:rsidP="00C46FF2">
      <w:pPr>
        <w:pStyle w:val="Heading2"/>
      </w:pPr>
      <w:r>
        <w:t>Text</w:t>
      </w:r>
    </w:p>
    <w:p w14:paraId="4C1AAD4F" w14:textId="261E003D" w:rsidR="00C46FF2" w:rsidRDefault="00C46FF2" w:rsidP="00BA391C">
      <w:pPr>
        <w:pStyle w:val="Heading3"/>
      </w:pPr>
    </w:p>
    <w:p w14:paraId="0775C0CB" w14:textId="45D99F60" w:rsidR="00C46FF2" w:rsidRDefault="00C46FF2" w:rsidP="004C5017">
      <w:pPr>
        <w:pStyle w:val="Heading2"/>
      </w:pPr>
      <w:r>
        <w:t>Attachments</w:t>
      </w:r>
    </w:p>
    <w:p w14:paraId="3FE633A4" w14:textId="086DFA1C" w:rsidR="004C5017" w:rsidRDefault="00BA391C" w:rsidP="004C5017">
      <w:pPr>
        <w:pStyle w:val="Heading3"/>
        <w:rPr>
          <w:highlight w:val="white"/>
        </w:rPr>
      </w:pPr>
      <w:r>
        <w:rPr>
          <w:highlight w:val="white"/>
        </w:rPr>
        <w:t>Detail</w:t>
      </w:r>
    </w:p>
    <w:sectPr w:rsidR="004C5017" w:rsidSect="00AA26A0">
      <w:footerReference w:type="default" r:id="rId7"/>
      <w:pgSz w:w="12240" w:h="15840" w:code="1"/>
      <w:pgMar w:top="720" w:right="720" w:bottom="720" w:left="720" w:header="706" w:footer="70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0A2D3" w14:textId="77777777" w:rsidR="00E90238" w:rsidRDefault="00E90238" w:rsidP="005D75D7">
      <w:pPr>
        <w:spacing w:after="0" w:line="240" w:lineRule="auto"/>
      </w:pPr>
      <w:r>
        <w:separator/>
      </w:r>
    </w:p>
  </w:endnote>
  <w:endnote w:type="continuationSeparator" w:id="0">
    <w:p w14:paraId="40B1B071" w14:textId="77777777" w:rsidR="00E90238" w:rsidRDefault="00E90238" w:rsidP="005D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E155" w14:textId="0454E635" w:rsidR="00F16645" w:rsidRDefault="00F16645">
    <w:pPr>
      <w:pStyle w:val="Footer"/>
    </w:pPr>
    <w:r>
      <w:t xml:space="preserve">Page </w:t>
    </w:r>
    <w:sdt>
      <w:sdtPr>
        <w:id w:val="5370189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</w:sdtContent>
    </w:sdt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64D6D" w14:textId="77777777" w:rsidR="00E90238" w:rsidRDefault="00E90238" w:rsidP="005D75D7">
      <w:pPr>
        <w:spacing w:after="0" w:line="240" w:lineRule="auto"/>
      </w:pPr>
      <w:r>
        <w:separator/>
      </w:r>
    </w:p>
  </w:footnote>
  <w:footnote w:type="continuationSeparator" w:id="0">
    <w:p w14:paraId="559C61B6" w14:textId="77777777" w:rsidR="00E90238" w:rsidRDefault="00E90238" w:rsidP="005D7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7F28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BC7D0F"/>
    <w:multiLevelType w:val="multilevel"/>
    <w:tmpl w:val="289A02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FEE4F6B"/>
    <w:multiLevelType w:val="hybridMultilevel"/>
    <w:tmpl w:val="A02AF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26728"/>
    <w:multiLevelType w:val="hybridMultilevel"/>
    <w:tmpl w:val="59928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550148">
    <w:abstractNumId w:val="4"/>
  </w:num>
  <w:num w:numId="2" w16cid:durableId="1990672253">
    <w:abstractNumId w:val="3"/>
  </w:num>
  <w:num w:numId="3" w16cid:durableId="1237546120">
    <w:abstractNumId w:val="1"/>
  </w:num>
  <w:num w:numId="4" w16cid:durableId="856237650">
    <w:abstractNumId w:val="2"/>
  </w:num>
  <w:num w:numId="5" w16cid:durableId="43525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C8A"/>
    <w:rsid w:val="00012427"/>
    <w:rsid w:val="00017E11"/>
    <w:rsid w:val="00063E00"/>
    <w:rsid w:val="000B18EF"/>
    <w:rsid w:val="000B5246"/>
    <w:rsid w:val="000B729B"/>
    <w:rsid w:val="00136DA5"/>
    <w:rsid w:val="001628ED"/>
    <w:rsid w:val="00260E88"/>
    <w:rsid w:val="00275F1A"/>
    <w:rsid w:val="002B6207"/>
    <w:rsid w:val="00323165"/>
    <w:rsid w:val="00323802"/>
    <w:rsid w:val="00345942"/>
    <w:rsid w:val="0043036D"/>
    <w:rsid w:val="004440D2"/>
    <w:rsid w:val="004A6F87"/>
    <w:rsid w:val="004C5017"/>
    <w:rsid w:val="004C531E"/>
    <w:rsid w:val="004F5D2C"/>
    <w:rsid w:val="00502E98"/>
    <w:rsid w:val="00574C8A"/>
    <w:rsid w:val="0059369C"/>
    <w:rsid w:val="005D75D7"/>
    <w:rsid w:val="006124DE"/>
    <w:rsid w:val="0062458D"/>
    <w:rsid w:val="0066475D"/>
    <w:rsid w:val="00667704"/>
    <w:rsid w:val="00727559"/>
    <w:rsid w:val="008253E5"/>
    <w:rsid w:val="00876924"/>
    <w:rsid w:val="00886491"/>
    <w:rsid w:val="008E3C85"/>
    <w:rsid w:val="00915B4B"/>
    <w:rsid w:val="0093785B"/>
    <w:rsid w:val="009B0F9B"/>
    <w:rsid w:val="009F6F31"/>
    <w:rsid w:val="00A26ABA"/>
    <w:rsid w:val="00A46442"/>
    <w:rsid w:val="00A5033E"/>
    <w:rsid w:val="00A70C5A"/>
    <w:rsid w:val="00A7398A"/>
    <w:rsid w:val="00AA26A0"/>
    <w:rsid w:val="00AA6785"/>
    <w:rsid w:val="00AB11A2"/>
    <w:rsid w:val="00AF65FE"/>
    <w:rsid w:val="00B07B8D"/>
    <w:rsid w:val="00B3189B"/>
    <w:rsid w:val="00B379F4"/>
    <w:rsid w:val="00B57BAD"/>
    <w:rsid w:val="00B80CD2"/>
    <w:rsid w:val="00BA3045"/>
    <w:rsid w:val="00BA391C"/>
    <w:rsid w:val="00C013C4"/>
    <w:rsid w:val="00C045CA"/>
    <w:rsid w:val="00C46FF2"/>
    <w:rsid w:val="00C77B78"/>
    <w:rsid w:val="00CF1F2D"/>
    <w:rsid w:val="00D15C1C"/>
    <w:rsid w:val="00DF27A5"/>
    <w:rsid w:val="00E817F2"/>
    <w:rsid w:val="00E90238"/>
    <w:rsid w:val="00E95BCD"/>
    <w:rsid w:val="00EF0C9C"/>
    <w:rsid w:val="00EF72A0"/>
    <w:rsid w:val="00F16645"/>
    <w:rsid w:val="00F25C68"/>
    <w:rsid w:val="00F93D6C"/>
    <w:rsid w:val="00FE34E9"/>
    <w:rsid w:val="00FF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9D3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87"/>
  </w:style>
  <w:style w:type="paragraph" w:styleId="Heading1">
    <w:name w:val="heading 1"/>
    <w:basedOn w:val="Normal"/>
    <w:next w:val="Normal"/>
    <w:link w:val="Heading1Char"/>
    <w:uiPriority w:val="9"/>
    <w:qFormat/>
    <w:rsid w:val="009F6F31"/>
    <w:pPr>
      <w:numPr>
        <w:numId w:val="5"/>
      </w:numPr>
      <w:spacing w:after="120" w:line="240" w:lineRule="auto"/>
      <w:ind w:left="720" w:hanging="720"/>
      <w:jc w:val="left"/>
      <w:outlineLvl w:val="0"/>
    </w:pPr>
    <w:rPr>
      <w:rFonts w:ascii="Calibri" w:hAnsi="Calibri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DA5"/>
    <w:pPr>
      <w:numPr>
        <w:ilvl w:val="1"/>
        <w:numId w:val="5"/>
      </w:numPr>
      <w:spacing w:after="120" w:line="240" w:lineRule="auto"/>
      <w:ind w:left="1008" w:hanging="720"/>
      <w:contextualSpacing/>
      <w:jc w:val="left"/>
      <w:outlineLvl w:val="1"/>
    </w:pPr>
    <w:rPr>
      <w:rFonts w:ascii="Calibri" w:hAnsi="Calibri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DA5"/>
    <w:pPr>
      <w:numPr>
        <w:ilvl w:val="2"/>
        <w:numId w:val="5"/>
      </w:numPr>
      <w:spacing w:after="120" w:line="240" w:lineRule="auto"/>
      <w:ind w:left="1296"/>
      <w:contextualSpacing/>
      <w:jc w:val="left"/>
      <w:outlineLvl w:val="2"/>
    </w:pPr>
    <w:rPr>
      <w:rFonts w:ascii="Calibri" w:hAnsi="Calibri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5017"/>
    <w:pPr>
      <w:numPr>
        <w:ilvl w:val="3"/>
        <w:numId w:val="5"/>
      </w:numPr>
      <w:spacing w:before="60" w:after="60" w:line="240" w:lineRule="auto"/>
      <w:ind w:left="1728"/>
      <w:contextualSpacing/>
      <w:outlineLvl w:val="3"/>
    </w:pPr>
    <w:rPr>
      <w:rFonts w:ascii="Calibri" w:hAnsi="Calibri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rsid w:val="00AB11A2"/>
    <w:pPr>
      <w:numPr>
        <w:ilvl w:val="4"/>
        <w:numId w:val="5"/>
      </w:numPr>
      <w:spacing w:after="60" w:line="240" w:lineRule="auto"/>
      <w:ind w:left="2304" w:hanging="1152"/>
      <w:outlineLvl w:val="4"/>
    </w:pPr>
    <w:rPr>
      <w:rFonts w:ascii="Calibri" w:hAnsi="Calibri"/>
    </w:rPr>
  </w:style>
  <w:style w:type="paragraph" w:styleId="Heading6">
    <w:name w:val="heading 6"/>
    <w:basedOn w:val="Normal"/>
    <w:next w:val="Normal"/>
    <w:uiPriority w:val="9"/>
    <w:unhideWhenUsed/>
    <w:qFormat/>
    <w:rsid w:val="004A6F87"/>
    <w:pPr>
      <w:keepNext/>
      <w:keepLines/>
      <w:numPr>
        <w:ilvl w:val="5"/>
        <w:numId w:val="5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42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42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42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A6F87"/>
    <w:pPr>
      <w:spacing w:after="240" w:line="240" w:lineRule="auto"/>
      <w:jc w:val="center"/>
    </w:pPr>
    <w:rPr>
      <w:rFonts w:ascii="Calibri" w:hAnsi="Calibri"/>
      <w:sz w:val="48"/>
      <w:szCs w:val="72"/>
    </w:rPr>
  </w:style>
  <w:style w:type="paragraph" w:styleId="Subtitle">
    <w:name w:val="Subtitle"/>
    <w:basedOn w:val="Normal"/>
    <w:next w:val="Normal"/>
    <w:uiPriority w:val="11"/>
    <w:qFormat/>
    <w:rsid w:val="003231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28"/>
      <w:szCs w:val="48"/>
    </w:rPr>
  </w:style>
  <w:style w:type="character" w:styleId="Hyperlink">
    <w:name w:val="Hyperlink"/>
    <w:basedOn w:val="DefaultParagraphFont"/>
    <w:uiPriority w:val="99"/>
    <w:unhideWhenUsed/>
    <w:rsid w:val="004A6F87"/>
    <w:rPr>
      <w:color w:val="0000FF" w:themeColor="hyperlink"/>
      <w:u w:val="single"/>
    </w:rPr>
  </w:style>
  <w:style w:type="paragraph" w:customStyle="1" w:styleId="link">
    <w:name w:val="link"/>
    <w:basedOn w:val="Normal"/>
    <w:qFormat/>
    <w:rsid w:val="004A6F87"/>
    <w:pPr>
      <w:spacing w:after="120" w:line="240" w:lineRule="auto"/>
      <w:ind w:left="576"/>
      <w:contextualSpacing/>
      <w:jc w:val="left"/>
    </w:pPr>
    <w:rPr>
      <w:rFonts w:ascii="Calibri" w:hAnsi="Calibri"/>
      <w:color w:val="1155CC"/>
      <w:u w:val="single"/>
    </w:rPr>
  </w:style>
  <w:style w:type="paragraph" w:styleId="ListParagraph">
    <w:name w:val="List Paragraph"/>
    <w:basedOn w:val="Normal"/>
    <w:uiPriority w:val="34"/>
    <w:qFormat/>
    <w:rsid w:val="004A6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5D7"/>
  </w:style>
  <w:style w:type="paragraph" w:styleId="Footer">
    <w:name w:val="footer"/>
    <w:basedOn w:val="Normal"/>
    <w:link w:val="FooterChar"/>
    <w:uiPriority w:val="99"/>
    <w:unhideWhenUsed/>
    <w:rsid w:val="00F16645"/>
    <w:pPr>
      <w:tabs>
        <w:tab w:val="center" w:pos="4680"/>
        <w:tab w:val="right" w:pos="9360"/>
      </w:tabs>
      <w:spacing w:after="0" w:line="240" w:lineRule="auto"/>
    </w:pPr>
    <w:rPr>
      <w:rFonts w:ascii="Consolas" w:hAnsi="Consolas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16645"/>
    <w:rPr>
      <w:rFonts w:ascii="Consolas" w:hAnsi="Consolas"/>
      <w:sz w:val="24"/>
    </w:rPr>
  </w:style>
  <w:style w:type="paragraph" w:customStyle="1" w:styleId="image">
    <w:name w:val="image"/>
    <w:basedOn w:val="Normal"/>
    <w:qFormat/>
    <w:rsid w:val="00B80CD2"/>
    <w:pPr>
      <w:spacing w:before="60" w:after="60" w:line="240" w:lineRule="auto"/>
      <w:ind w:left="576"/>
    </w:pPr>
    <w:rPr>
      <w:rFonts w:ascii="Calibri" w:hAnsi="Calibr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4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4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4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07B8D"/>
    <w:rPr>
      <w:rFonts w:ascii="Calibri" w:hAnsi="Calibri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F27A5"/>
    <w:rPr>
      <w:rFonts w:ascii="Calibri" w:hAnsi="Calibri"/>
      <w:sz w:val="28"/>
      <w:szCs w:val="48"/>
    </w:rPr>
  </w:style>
  <w:style w:type="character" w:styleId="BookTitle">
    <w:name w:val="Book Title"/>
    <w:basedOn w:val="DefaultParagraphFont"/>
    <w:uiPriority w:val="33"/>
    <w:qFormat/>
    <w:rsid w:val="009B0F9B"/>
    <w:rPr>
      <w:b/>
      <w:bCs/>
      <w:i/>
      <w:iCs/>
      <w:spacing w:val="5"/>
    </w:rPr>
  </w:style>
  <w:style w:type="paragraph" w:customStyle="1" w:styleId="sub-title">
    <w:name w:val="sub-title"/>
    <w:basedOn w:val="Normal"/>
    <w:qFormat/>
    <w:rsid w:val="00FE34E9"/>
    <w:rPr>
      <w:rFonts w:ascii="Consolas" w:hAnsi="Consolas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0C5A"/>
    <w:rPr>
      <w:rFonts w:ascii="Calibri" w:hAnsi="Calibr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5017"/>
    <w:rPr>
      <w:rFonts w:ascii="Calibri" w:hAnsi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Foundation</vt:lpstr>
      <vt:lpstr>    Text</vt:lpstr>
      <vt:lpstr>        Sets</vt:lpstr>
      <vt:lpstr>        Relations</vt:lpstr>
      <vt:lpstr>        Functions</vt:lpstr>
      <vt:lpstr>        Everything we need to do work</vt:lpstr>
      <vt:lpstr>    Attachment</vt:lpstr>
      <vt:lpstr>        Detail</vt:lpstr>
      <vt:lpstr>Sets</vt:lpstr>
      <vt:lpstr>    Text</vt:lpstr>
      <vt:lpstr>        </vt:lpstr>
      <vt:lpstr>        </vt:lpstr>
      <vt:lpstr>    Attachment</vt:lpstr>
      <vt:lpstr>        Detail</vt:lpstr>
      <vt:lpstr>Relations</vt:lpstr>
      <vt:lpstr>    Text</vt:lpstr>
      <vt:lpstr>        </vt:lpstr>
      <vt:lpstr>        </vt:lpstr>
      <vt:lpstr>        </vt:lpstr>
      <vt:lpstr>    Attachment</vt:lpstr>
      <vt:lpstr>        Detail</vt:lpstr>
      <vt:lpstr>Functions</vt:lpstr>
      <vt:lpstr>    Text</vt:lpstr>
      <vt:lpstr>        </vt:lpstr>
      <vt:lpstr>    Attachment</vt:lpstr>
      <vt:lpstr>        Detail</vt:lpstr>
      <vt:lpstr>Symbols table so far …</vt:lpstr>
      <vt:lpstr>    Table</vt:lpstr>
      <vt:lpstr>Data structures</vt:lpstr>
      <vt:lpstr>    Text</vt:lpstr>
      <vt:lpstr>        More than one way to describe data structures</vt:lpstr>
      <vt:lpstr>    Attachment</vt:lpstr>
      <vt:lpstr>        Detail</vt:lpstr>
      <vt:lpstr>Ontology</vt:lpstr>
      <vt:lpstr>    Text</vt:lpstr>
      <vt:lpstr>        Block quote</vt:lpstr>
      <vt:lpstr>        Mobile graph</vt:lpstr>
      <vt:lpstr>    Attachment</vt:lpstr>
      <vt:lpstr>        Detail</vt:lpstr>
      <vt:lpstr>Logic</vt:lpstr>
      <vt:lpstr>    Text</vt:lpstr>
      <vt:lpstr>        </vt:lpstr>
      <vt:lpstr>        </vt:lpstr>
      <vt:lpstr>    Attachment</vt:lpstr>
      <vt:lpstr>        Detail</vt:lpstr>
      <vt:lpstr>SPARQL</vt:lpstr>
      <vt:lpstr>    Text</vt:lpstr>
      <vt:lpstr>        </vt:lpstr>
      <vt:lpstr>    Attachment</vt:lpstr>
      <vt:lpstr>        </vt:lpstr>
      <vt:lpstr>Another useful knowledge graph is WikiPathways and Wikidata</vt:lpstr>
      <vt:lpstr>    Text</vt:lpstr>
      <vt:lpstr>        Wikidata is a community-maintained knowledge base that has been assembled from r</vt:lpstr>
      <vt:lpstr>        Building on that, the WikiPathways knowledge graphs help to visualize how geneti</vt:lpstr>
      <vt:lpstr>        They explain groups of chemical reactions within their biological context.</vt:lpstr>
      <vt:lpstr>        They offer visual representations of biological pathway diagrams, which provide </vt:lpstr>
      <vt:lpstr>    Attachment (Light)</vt:lpstr>
      <vt:lpstr>        Explainer</vt:lpstr>
      <vt:lpstr>        Generic</vt:lpstr>
      <vt:lpstr>        Pathways  - Cholesterol</vt:lpstr>
      <vt:lpstr>        Doc view</vt:lpstr>
      <vt:lpstr>EU Cordis</vt:lpstr>
      <vt:lpstr>    Illustration (center)</vt:lpstr>
      <vt:lpstr>    Attachments (Dark)</vt:lpstr>
      <vt:lpstr>        Explainer</vt:lpstr>
      <vt:lpstr>        CORDIS data models</vt:lpstr>
      <vt:lpstr>Google Knowledge Graph</vt:lpstr>
      <vt:lpstr>    Illustration (center)</vt:lpstr>
      <vt:lpstr>        Vemurafenib</vt:lpstr>
      <vt:lpstr>    No outlink or attachment</vt:lpstr>
      <vt:lpstr>Why Use a Knowledge Graph</vt:lpstr>
      <vt:lpstr>    Illustration (center)</vt:lpstr>
      <vt:lpstr>        Vemurafenib (3 parts)</vt:lpstr>
      <vt:lpstr>    No outlink or attachment</vt:lpstr>
      <vt:lpstr>Hypothesis Generation</vt:lpstr>
      <vt:lpstr>    Illustration (center)</vt:lpstr>
      <vt:lpstr>        ABC Model</vt:lpstr>
      <vt:lpstr>    Attachment</vt:lpstr>
      <vt:lpstr>        Explainer</vt:lpstr>
      <vt:lpstr>Open Discovery, Closed Discovery</vt:lpstr>
      <vt:lpstr>    Illustration (center)</vt:lpstr>
      <vt:lpstr>    Attachments (Dark)</vt:lpstr>
      <vt:lpstr>        Explainer</vt:lpstr>
      <vt:lpstr>Example Question</vt:lpstr>
      <vt:lpstr>    Illustration (landscape left)</vt:lpstr>
      <vt:lpstr>    Text (landscape right)</vt:lpstr>
      <vt:lpstr>        For a given drug, what diseases might it be used to treat?</vt:lpstr>
      <vt:lpstr>    Attachment (Light)</vt:lpstr>
      <vt:lpstr>        Explainer</vt:lpstr>
      <vt:lpstr>        Link back to Pathways</vt:lpstr>
      <vt:lpstr>Hypothesis Generation</vt:lpstr>
      <vt:lpstr>    Illustration (center)</vt:lpstr>
      <vt:lpstr>    Attachment (Light)</vt:lpstr>
      <vt:lpstr>        Metformin story</vt:lpstr>
      <vt:lpstr>        Covid story</vt:lpstr>
      <vt:lpstr>        Doc viewer</vt:lpstr>
      <vt:lpstr>        Covid story related links</vt:lpstr>
      <vt:lpstr>Query a Knowledge Graph with SPARQL</vt:lpstr>
      <vt:lpstr>    Illustration (landscape left)</vt:lpstr>
      <vt:lpstr>    Text (landscape right)</vt:lpstr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2023-10-12T21:16:00Z</dcterms:created>
  <dcterms:modified xsi:type="dcterms:W3CDTF">2023-10-12T21:31:00Z</dcterms:modified>
</cp:coreProperties>
</file>