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2160"/>
        <w:gridCol w:w="990"/>
        <w:gridCol w:w="630"/>
        <w:gridCol w:w="1170"/>
        <w:gridCol w:w="1170"/>
        <w:gridCol w:w="2790"/>
        <w:gridCol w:w="2970"/>
      </w:tblGrid>
      <w:tr w:rsidR="00A65D1C" w:rsidRPr="001935FD" w14:paraId="3295A89C" w14:textId="25CBDA84" w:rsidTr="00A65D1C">
        <w:tc>
          <w:tcPr>
            <w:tcW w:w="895" w:type="dxa"/>
          </w:tcPr>
          <w:p w14:paraId="73E8A21D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52AB80E" w14:textId="0BEB00F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Spoken</w:t>
            </w:r>
          </w:p>
        </w:tc>
        <w:tc>
          <w:tcPr>
            <w:tcW w:w="2160" w:type="dxa"/>
          </w:tcPr>
          <w:p w14:paraId="49CE6411" w14:textId="12557FFF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Term</w:t>
            </w:r>
          </w:p>
        </w:tc>
        <w:tc>
          <w:tcPr>
            <w:tcW w:w="990" w:type="dxa"/>
          </w:tcPr>
          <w:p w14:paraId="60E9E315" w14:textId="399F7D5F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Unicode</w:t>
            </w:r>
          </w:p>
        </w:tc>
        <w:tc>
          <w:tcPr>
            <w:tcW w:w="630" w:type="dxa"/>
          </w:tcPr>
          <w:p w14:paraId="123D3D30" w14:textId="64064DF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Sym</w:t>
            </w:r>
          </w:p>
        </w:tc>
        <w:tc>
          <w:tcPr>
            <w:tcW w:w="1170" w:type="dxa"/>
          </w:tcPr>
          <w:p w14:paraId="4B0C29AC" w14:textId="34A7538E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4E98906" w14:textId="02DF1B5D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Binary</w:t>
            </w:r>
          </w:p>
        </w:tc>
        <w:tc>
          <w:tcPr>
            <w:tcW w:w="2790" w:type="dxa"/>
          </w:tcPr>
          <w:p w14:paraId="2CA78B3F" w14:textId="59329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0" w:type="dxa"/>
          </w:tcPr>
          <w:p w14:paraId="188AC81B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65D1C" w:rsidRPr="001935FD" w14:paraId="5F4EDEEA" w14:textId="1F2B7898" w:rsidTr="00A65D1C">
        <w:tc>
          <w:tcPr>
            <w:tcW w:w="895" w:type="dxa"/>
          </w:tcPr>
          <w:p w14:paraId="21689E30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C2ADB91" w14:textId="6E834B25" w:rsidR="00A65D1C" w:rsidRPr="001935FD" w:rsidRDefault="00667574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F</w:t>
            </w:r>
            <w:r w:rsidRPr="001935FD">
              <w:rPr>
                <w:rFonts w:cstheme="minorHAnsi"/>
                <w:sz w:val="18"/>
                <w:szCs w:val="18"/>
              </w:rPr>
              <w:t>alsehood</w:t>
            </w:r>
            <w:r>
              <w:rPr>
                <w:rFonts w:cstheme="minorHAnsi"/>
                <w:sz w:val="18"/>
                <w:szCs w:val="18"/>
              </w:rPr>
              <w:t xml:space="preserve">; </w:t>
            </w:r>
            <w:r w:rsidRPr="001935FD">
              <w:rPr>
                <w:rFonts w:cstheme="minorHAnsi"/>
                <w:sz w:val="18"/>
                <w:szCs w:val="18"/>
              </w:rPr>
              <w:t>constant 0</w:t>
            </w:r>
          </w:p>
        </w:tc>
        <w:tc>
          <w:tcPr>
            <w:tcW w:w="2160" w:type="dxa"/>
          </w:tcPr>
          <w:p w14:paraId="518A3805" w14:textId="43CA1CAA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Contradiction</w:t>
            </w:r>
          </w:p>
        </w:tc>
        <w:tc>
          <w:tcPr>
            <w:tcW w:w="990" w:type="dxa"/>
          </w:tcPr>
          <w:p w14:paraId="71B4E33F" w14:textId="3699666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U+22A5</w:t>
            </w:r>
          </w:p>
        </w:tc>
        <w:tc>
          <w:tcPr>
            <w:tcW w:w="630" w:type="dxa"/>
          </w:tcPr>
          <w:p w14:paraId="79AFC75F" w14:textId="6264C46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Style w:val="box"/>
                <w:rFonts w:ascii="Cambria Math" w:hAnsi="Cambria Math" w:cs="Cambria Math"/>
                <w:sz w:val="18"/>
                <w:szCs w:val="18"/>
              </w:rPr>
              <w:t>⊥</w:t>
            </w:r>
          </w:p>
        </w:tc>
        <w:tc>
          <w:tcPr>
            <w:tcW w:w="1170" w:type="dxa"/>
          </w:tcPr>
          <w:p w14:paraId="4F2E2B09" w14:textId="3C7899C4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False</w:t>
            </w:r>
          </w:p>
        </w:tc>
        <w:tc>
          <w:tcPr>
            <w:tcW w:w="1170" w:type="dxa"/>
          </w:tcPr>
          <w:p w14:paraId="1B9475A0" w14:textId="06CBF21A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0000</w:t>
            </w:r>
          </w:p>
        </w:tc>
        <w:tc>
          <w:tcPr>
            <w:tcW w:w="2790" w:type="dxa"/>
          </w:tcPr>
          <w:p w14:paraId="3935C838" w14:textId="5FA016B8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6CD5FBBA" wp14:editId="6826F525">
                  <wp:extent cx="1611128" cy="1153916"/>
                  <wp:effectExtent l="0" t="0" r="8255" b="8255"/>
                  <wp:docPr id="13684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423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128" cy="115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61BE2F51" w14:textId="4B78F7F6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sz w:val="16"/>
                <w:szCs w:val="16"/>
              </w:rPr>
              <w:t>https://en.wikipedia.org/wiki/Contradiction</w:t>
            </w:r>
          </w:p>
        </w:tc>
      </w:tr>
      <w:tr w:rsidR="00A65D1C" w:rsidRPr="001935FD" w14:paraId="2C1DBCA5" w14:textId="582A16EF" w:rsidTr="00A65D1C">
        <w:tc>
          <w:tcPr>
            <w:tcW w:w="895" w:type="dxa"/>
          </w:tcPr>
          <w:p w14:paraId="40A11272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F594C7C" w14:textId="003E9F62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and</w:t>
            </w:r>
          </w:p>
        </w:tc>
        <w:tc>
          <w:tcPr>
            <w:tcW w:w="2160" w:type="dxa"/>
          </w:tcPr>
          <w:p w14:paraId="5008E4E8" w14:textId="562E227D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Conjunction</w:t>
            </w:r>
          </w:p>
        </w:tc>
        <w:tc>
          <w:tcPr>
            <w:tcW w:w="990" w:type="dxa"/>
          </w:tcPr>
          <w:p w14:paraId="72BDB896" w14:textId="35FA3C6F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U+227</w:t>
            </w:r>
          </w:p>
        </w:tc>
        <w:tc>
          <w:tcPr>
            <w:tcW w:w="630" w:type="dxa"/>
          </w:tcPr>
          <w:p w14:paraId="46B5A251" w14:textId="57E14008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Style w:val="box"/>
                <w:rFonts w:ascii="Cambria Math" w:hAnsi="Cambria Math" w:cs="Cambria Math"/>
                <w:sz w:val="18"/>
                <w:szCs w:val="18"/>
              </w:rPr>
              <w:t>∧</w:t>
            </w:r>
          </w:p>
        </w:tc>
        <w:tc>
          <w:tcPr>
            <w:tcW w:w="1170" w:type="dxa"/>
          </w:tcPr>
          <w:p w14:paraId="74AFF3A5" w14:textId="6780792D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A AND B</w:t>
            </w:r>
          </w:p>
        </w:tc>
        <w:tc>
          <w:tcPr>
            <w:tcW w:w="1170" w:type="dxa"/>
          </w:tcPr>
          <w:p w14:paraId="77D8E74F" w14:textId="591384A5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0001</w:t>
            </w:r>
          </w:p>
        </w:tc>
        <w:tc>
          <w:tcPr>
            <w:tcW w:w="2790" w:type="dxa"/>
          </w:tcPr>
          <w:p w14:paraId="1D22EEB7" w14:textId="29713A5E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4AF669A4" wp14:editId="6A3F9171">
                  <wp:extent cx="1611128" cy="1153916"/>
                  <wp:effectExtent l="0" t="0" r="8255" b="8255"/>
                  <wp:docPr id="1612988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9887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128" cy="115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61BEA6DD" w14:textId="7ACD8037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sz w:val="16"/>
                <w:szCs w:val="16"/>
              </w:rPr>
              <w:t>https://en.wikipedia.org/wiki/Logical_conjunction</w:t>
            </w:r>
          </w:p>
        </w:tc>
      </w:tr>
      <w:tr w:rsidR="00A65D1C" w:rsidRPr="001935FD" w14:paraId="0E278CD5" w14:textId="6A145688" w:rsidTr="00A65D1C">
        <w:tc>
          <w:tcPr>
            <w:tcW w:w="895" w:type="dxa"/>
          </w:tcPr>
          <w:p w14:paraId="7C48AEC2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15113BE" w14:textId="58CC2836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but not</w:t>
            </w:r>
            <w:r w:rsidR="00667574">
              <w:rPr>
                <w:rFonts w:cstheme="minorHAnsi"/>
                <w:sz w:val="18"/>
                <w:szCs w:val="18"/>
              </w:rPr>
              <w:t xml:space="preserve">; </w:t>
            </w:r>
            <w:r w:rsidR="00667574" w:rsidRPr="001935FD">
              <w:rPr>
                <w:rFonts w:cstheme="minorHAnsi"/>
                <w:sz w:val="18"/>
                <w:szCs w:val="18"/>
              </w:rPr>
              <w:t>difference</w:t>
            </w:r>
          </w:p>
        </w:tc>
        <w:tc>
          <w:tcPr>
            <w:tcW w:w="2160" w:type="dxa"/>
          </w:tcPr>
          <w:p w14:paraId="0EC230B7" w14:textId="01E7FBB8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Nonimplication;</w:t>
            </w:r>
            <w:r w:rsidR="00667574">
              <w:rPr>
                <w:rFonts w:cstheme="minorHAnsi"/>
                <w:sz w:val="18"/>
                <w:szCs w:val="18"/>
              </w:rPr>
              <w:t xml:space="preserve"> </w:t>
            </w:r>
            <w:r w:rsidRPr="001935FD">
              <w:rPr>
                <w:rFonts w:cstheme="minorHAnsi"/>
                <w:sz w:val="18"/>
                <w:szCs w:val="18"/>
              </w:rPr>
              <w:t>material nonimplication</w:t>
            </w:r>
          </w:p>
        </w:tc>
        <w:tc>
          <w:tcPr>
            <w:tcW w:w="990" w:type="dxa"/>
          </w:tcPr>
          <w:p w14:paraId="2BA96057" w14:textId="5BED3EF2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U+219b</w:t>
            </w:r>
          </w:p>
        </w:tc>
        <w:tc>
          <w:tcPr>
            <w:tcW w:w="630" w:type="dxa"/>
          </w:tcPr>
          <w:p w14:paraId="23FD7CBB" w14:textId="7D6E689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Style w:val="box"/>
                <w:rFonts w:ascii="Cambria Math" w:hAnsi="Cambria Math" w:cs="Cambria Math"/>
                <w:sz w:val="18"/>
                <w:szCs w:val="18"/>
              </w:rPr>
              <w:t>↛</w:t>
            </w:r>
          </w:p>
        </w:tc>
        <w:tc>
          <w:tcPr>
            <w:tcW w:w="1170" w:type="dxa"/>
          </w:tcPr>
          <w:p w14:paraId="38820E9A" w14:textId="4120D7A4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A NOT B</w:t>
            </w:r>
          </w:p>
        </w:tc>
        <w:tc>
          <w:tcPr>
            <w:tcW w:w="1170" w:type="dxa"/>
          </w:tcPr>
          <w:p w14:paraId="3886A498" w14:textId="5CD4866E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0010</w:t>
            </w:r>
          </w:p>
        </w:tc>
        <w:tc>
          <w:tcPr>
            <w:tcW w:w="2790" w:type="dxa"/>
          </w:tcPr>
          <w:p w14:paraId="70770C8D" w14:textId="572EC69F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0AF5D523" wp14:editId="13FE63AE">
                  <wp:extent cx="1611128" cy="1153916"/>
                  <wp:effectExtent l="0" t="0" r="8255" b="8255"/>
                  <wp:docPr id="61751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517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128" cy="115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29488EFA" w14:textId="38BCB4BE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sz w:val="16"/>
                <w:szCs w:val="16"/>
              </w:rPr>
              <w:t>https://en.wikipedia.org/wiki/Material_nonimplication</w:t>
            </w:r>
          </w:p>
        </w:tc>
      </w:tr>
      <w:tr w:rsidR="00A65D1C" w:rsidRPr="001935FD" w14:paraId="23A8CA4F" w14:textId="5FA1D20D" w:rsidTr="00A65D1C">
        <w:tc>
          <w:tcPr>
            <w:tcW w:w="895" w:type="dxa"/>
          </w:tcPr>
          <w:p w14:paraId="45DBE164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B568D1A" w14:textId="4500DBDA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31D083D6" w14:textId="0E6F3525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Left projection</w:t>
            </w:r>
          </w:p>
        </w:tc>
        <w:tc>
          <w:tcPr>
            <w:tcW w:w="990" w:type="dxa"/>
          </w:tcPr>
          <w:p w14:paraId="3CB25981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30" w:type="dxa"/>
          </w:tcPr>
          <w:p w14:paraId="718820F0" w14:textId="1BE1B390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4B9D0CE" w14:textId="4EA6D6B8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1170" w:type="dxa"/>
          </w:tcPr>
          <w:p w14:paraId="634D0DAA" w14:textId="603617A8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0011</w:t>
            </w:r>
          </w:p>
        </w:tc>
        <w:tc>
          <w:tcPr>
            <w:tcW w:w="2790" w:type="dxa"/>
          </w:tcPr>
          <w:p w14:paraId="478C4946" w14:textId="2065251A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21516AE7" wp14:editId="4B7ED7F7">
                  <wp:extent cx="1611128" cy="1153916"/>
                  <wp:effectExtent l="0" t="0" r="8255" b="8255"/>
                  <wp:docPr id="844860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8602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128" cy="115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5E0436A1" w14:textId="3A6EB31E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rFonts w:cstheme="minorHAnsi"/>
                <w:sz w:val="16"/>
                <w:szCs w:val="16"/>
              </w:rPr>
              <w:t>None</w:t>
            </w:r>
          </w:p>
        </w:tc>
      </w:tr>
      <w:tr w:rsidR="00A65D1C" w:rsidRPr="001935FD" w14:paraId="7D820421" w14:textId="62B0ACA2" w:rsidTr="00A65D1C">
        <w:tc>
          <w:tcPr>
            <w:tcW w:w="895" w:type="dxa"/>
          </w:tcPr>
          <w:p w14:paraId="248680DB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0ED4824" w14:textId="701AF5AA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not … but</w:t>
            </w:r>
          </w:p>
        </w:tc>
        <w:tc>
          <w:tcPr>
            <w:tcW w:w="2160" w:type="dxa"/>
          </w:tcPr>
          <w:p w14:paraId="6F43059E" w14:textId="1F5733AA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Converse nonimplication</w:t>
            </w:r>
          </w:p>
        </w:tc>
        <w:tc>
          <w:tcPr>
            <w:tcW w:w="990" w:type="dxa"/>
          </w:tcPr>
          <w:p w14:paraId="760AB1D6" w14:textId="3794B4D6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U+219a</w:t>
            </w:r>
          </w:p>
        </w:tc>
        <w:tc>
          <w:tcPr>
            <w:tcW w:w="630" w:type="dxa"/>
          </w:tcPr>
          <w:p w14:paraId="45107D7D" w14:textId="2D21C239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Style w:val="box"/>
                <w:rFonts w:ascii="Cambria Math" w:hAnsi="Cambria Math" w:cs="Cambria Math"/>
                <w:sz w:val="18"/>
                <w:szCs w:val="18"/>
              </w:rPr>
              <w:t>↚</w:t>
            </w:r>
          </w:p>
        </w:tc>
        <w:tc>
          <w:tcPr>
            <w:tcW w:w="1170" w:type="dxa"/>
          </w:tcPr>
          <w:p w14:paraId="3F609E07" w14:textId="0E649E10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B NOT A</w:t>
            </w:r>
          </w:p>
        </w:tc>
        <w:tc>
          <w:tcPr>
            <w:tcW w:w="1170" w:type="dxa"/>
          </w:tcPr>
          <w:p w14:paraId="3A7941B4" w14:textId="16365EE0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0100</w:t>
            </w:r>
          </w:p>
        </w:tc>
        <w:tc>
          <w:tcPr>
            <w:tcW w:w="2790" w:type="dxa"/>
          </w:tcPr>
          <w:p w14:paraId="789B3E84" w14:textId="1E122DF1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692D1CF5" wp14:editId="02BCC7A3">
                  <wp:extent cx="1611128" cy="1153916"/>
                  <wp:effectExtent l="0" t="0" r="8255" b="8255"/>
                  <wp:docPr id="963614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6140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128" cy="115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2EDB9D24" w14:textId="43DA546C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sz w:val="16"/>
                <w:szCs w:val="16"/>
              </w:rPr>
              <w:t>https://en.wikipedia.org/wiki/Converse_nonimplication</w:t>
            </w:r>
          </w:p>
        </w:tc>
      </w:tr>
      <w:tr w:rsidR="00A65D1C" w:rsidRPr="001935FD" w14:paraId="416F2BC5" w14:textId="3A284333" w:rsidTr="00A65D1C">
        <w:tc>
          <w:tcPr>
            <w:tcW w:w="895" w:type="dxa"/>
          </w:tcPr>
          <w:p w14:paraId="3747923E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8DE5B80" w14:textId="62BA5D4E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796F1762" w14:textId="69F576E0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Right projection</w:t>
            </w:r>
          </w:p>
        </w:tc>
        <w:tc>
          <w:tcPr>
            <w:tcW w:w="990" w:type="dxa"/>
          </w:tcPr>
          <w:p w14:paraId="4DB23574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30" w:type="dxa"/>
          </w:tcPr>
          <w:p w14:paraId="515E3299" w14:textId="1355628B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47C6C12" w14:textId="24AB0EA9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1170" w:type="dxa"/>
          </w:tcPr>
          <w:p w14:paraId="50216CD2" w14:textId="3EE27EDB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0101</w:t>
            </w:r>
          </w:p>
        </w:tc>
        <w:tc>
          <w:tcPr>
            <w:tcW w:w="2790" w:type="dxa"/>
          </w:tcPr>
          <w:p w14:paraId="644AED8A" w14:textId="58DA7759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62AE15F7" wp14:editId="4B8D88FC">
                  <wp:extent cx="1611128" cy="1153916"/>
                  <wp:effectExtent l="0" t="0" r="8255" b="8255"/>
                  <wp:docPr id="1824004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0041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128" cy="115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35A6BC31" w14:textId="29E59ADD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rFonts w:cstheme="minorHAnsi"/>
                <w:sz w:val="16"/>
                <w:szCs w:val="16"/>
              </w:rPr>
              <w:t>None</w:t>
            </w:r>
          </w:p>
        </w:tc>
      </w:tr>
      <w:tr w:rsidR="00A65D1C" w:rsidRPr="001935FD" w14:paraId="1139A201" w14:textId="588E7446" w:rsidTr="00A65D1C">
        <w:tc>
          <w:tcPr>
            <w:tcW w:w="895" w:type="dxa"/>
          </w:tcPr>
          <w:p w14:paraId="6714DBFB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68F9161" w14:textId="18D6F018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140F621B" w14:textId="5549D22A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Exclusive disjunction;</w:t>
            </w:r>
            <w:r w:rsidRPr="001935FD">
              <w:rPr>
                <w:rFonts w:cstheme="minorHAnsi"/>
                <w:sz w:val="18"/>
                <w:szCs w:val="18"/>
              </w:rPr>
              <w:br/>
              <w:t>nonequivalence</w:t>
            </w:r>
          </w:p>
        </w:tc>
        <w:tc>
          <w:tcPr>
            <w:tcW w:w="990" w:type="dxa"/>
          </w:tcPr>
          <w:p w14:paraId="0F1099F4" w14:textId="5EEA574C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U+2295</w:t>
            </w:r>
          </w:p>
        </w:tc>
        <w:tc>
          <w:tcPr>
            <w:tcW w:w="630" w:type="dxa"/>
          </w:tcPr>
          <w:p w14:paraId="052ECF43" w14:textId="72AE8C4F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Style w:val="box"/>
                <w:rFonts w:ascii="Cambria Math" w:hAnsi="Cambria Math" w:cs="Cambria Math"/>
                <w:sz w:val="18"/>
                <w:szCs w:val="18"/>
              </w:rPr>
              <w:t>⊕</w:t>
            </w:r>
          </w:p>
        </w:tc>
        <w:tc>
          <w:tcPr>
            <w:tcW w:w="1170" w:type="dxa"/>
          </w:tcPr>
          <w:p w14:paraId="6255F6A3" w14:textId="25C8032E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A XOR B</w:t>
            </w:r>
          </w:p>
        </w:tc>
        <w:tc>
          <w:tcPr>
            <w:tcW w:w="1170" w:type="dxa"/>
          </w:tcPr>
          <w:p w14:paraId="38124804" w14:textId="12297C57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0110</w:t>
            </w:r>
          </w:p>
        </w:tc>
        <w:tc>
          <w:tcPr>
            <w:tcW w:w="2790" w:type="dxa"/>
          </w:tcPr>
          <w:p w14:paraId="16E3A821" w14:textId="2D5885D0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0C0B228F" wp14:editId="223970A3">
                  <wp:extent cx="1611128" cy="1153916"/>
                  <wp:effectExtent l="0" t="0" r="8255" b="8255"/>
                  <wp:docPr id="203120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209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128" cy="115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6C0F7E6A" w14:textId="6872CBC7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sz w:val="16"/>
                <w:szCs w:val="16"/>
              </w:rPr>
              <w:t>https://en.wikipedia.org/wiki/Exclusive_or</w:t>
            </w:r>
          </w:p>
        </w:tc>
      </w:tr>
      <w:tr w:rsidR="00A65D1C" w:rsidRPr="001935FD" w14:paraId="0ABA10DA" w14:textId="2971924F" w:rsidTr="00A65D1C">
        <w:tc>
          <w:tcPr>
            <w:tcW w:w="895" w:type="dxa"/>
          </w:tcPr>
          <w:p w14:paraId="3868D452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8F07BA4" w14:textId="1EFD5084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Or; and/or</w:t>
            </w:r>
          </w:p>
        </w:tc>
        <w:tc>
          <w:tcPr>
            <w:tcW w:w="2160" w:type="dxa"/>
          </w:tcPr>
          <w:p w14:paraId="264E332F" w14:textId="1680DA9F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(Inclusive) disjunction</w:t>
            </w:r>
          </w:p>
        </w:tc>
        <w:tc>
          <w:tcPr>
            <w:tcW w:w="990" w:type="dxa"/>
          </w:tcPr>
          <w:p w14:paraId="0967F5ED" w14:textId="5F23EB7B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U+2228</w:t>
            </w:r>
          </w:p>
        </w:tc>
        <w:tc>
          <w:tcPr>
            <w:tcW w:w="630" w:type="dxa"/>
          </w:tcPr>
          <w:p w14:paraId="615B92C3" w14:textId="0B15E519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Style w:val="box"/>
                <w:rFonts w:ascii="Cambria Math" w:hAnsi="Cambria Math" w:cs="Cambria Math"/>
                <w:sz w:val="18"/>
                <w:szCs w:val="18"/>
              </w:rPr>
              <w:t>∨</w:t>
            </w:r>
          </w:p>
        </w:tc>
        <w:tc>
          <w:tcPr>
            <w:tcW w:w="1170" w:type="dxa"/>
          </w:tcPr>
          <w:p w14:paraId="26F981D2" w14:textId="6FD1DEC1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A OR B</w:t>
            </w:r>
          </w:p>
        </w:tc>
        <w:tc>
          <w:tcPr>
            <w:tcW w:w="1170" w:type="dxa"/>
          </w:tcPr>
          <w:p w14:paraId="2B0E03BD" w14:textId="5C93D4D8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0111</w:t>
            </w:r>
          </w:p>
        </w:tc>
        <w:tc>
          <w:tcPr>
            <w:tcW w:w="2790" w:type="dxa"/>
          </w:tcPr>
          <w:p w14:paraId="4CF61162" w14:textId="306197EC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6069BFD8" wp14:editId="53F1AFFD">
                  <wp:extent cx="1611128" cy="1153916"/>
                  <wp:effectExtent l="0" t="0" r="8255" b="8255"/>
                  <wp:docPr id="1465593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59308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128" cy="115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0506A676" w14:textId="170073AD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sz w:val="16"/>
                <w:szCs w:val="16"/>
              </w:rPr>
              <w:t>https://en.wikipedia.org/wiki/Logical_disjunction</w:t>
            </w:r>
          </w:p>
        </w:tc>
      </w:tr>
      <w:tr w:rsidR="00A65D1C" w:rsidRPr="001935FD" w14:paraId="66C7A88B" w14:textId="6B2CB476" w:rsidTr="00A65D1C">
        <w:tc>
          <w:tcPr>
            <w:tcW w:w="895" w:type="dxa"/>
          </w:tcPr>
          <w:p w14:paraId="08680761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2BC9429" w14:textId="5122AC81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neither … nor</w:t>
            </w:r>
          </w:p>
        </w:tc>
        <w:tc>
          <w:tcPr>
            <w:tcW w:w="2160" w:type="dxa"/>
          </w:tcPr>
          <w:p w14:paraId="278CD4F1" w14:textId="004730D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Nondisjunction;</w:t>
            </w:r>
            <w:r w:rsidRPr="001935FD">
              <w:rPr>
                <w:rFonts w:cstheme="minorHAnsi"/>
                <w:sz w:val="18"/>
                <w:szCs w:val="18"/>
              </w:rPr>
              <w:br/>
              <w:t>joint denial</w:t>
            </w:r>
          </w:p>
        </w:tc>
        <w:tc>
          <w:tcPr>
            <w:tcW w:w="990" w:type="dxa"/>
          </w:tcPr>
          <w:p w14:paraId="1142D1B9" w14:textId="000DA49B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U+22BD</w:t>
            </w:r>
          </w:p>
        </w:tc>
        <w:tc>
          <w:tcPr>
            <w:tcW w:w="630" w:type="dxa"/>
          </w:tcPr>
          <w:p w14:paraId="60D1F88A" w14:textId="615CE5B8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Style w:val="box"/>
                <w:rFonts w:ascii="Cambria Math" w:hAnsi="Cambria Math" w:cs="Cambria Math"/>
                <w:sz w:val="18"/>
                <w:szCs w:val="18"/>
              </w:rPr>
              <w:t>⊽</w:t>
            </w:r>
          </w:p>
        </w:tc>
        <w:tc>
          <w:tcPr>
            <w:tcW w:w="1170" w:type="dxa"/>
          </w:tcPr>
          <w:p w14:paraId="7238C1E9" w14:textId="0A95F636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A NOR B</w:t>
            </w:r>
          </w:p>
        </w:tc>
        <w:tc>
          <w:tcPr>
            <w:tcW w:w="1170" w:type="dxa"/>
          </w:tcPr>
          <w:p w14:paraId="06740A8C" w14:textId="79FA083D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1000</w:t>
            </w:r>
          </w:p>
        </w:tc>
        <w:tc>
          <w:tcPr>
            <w:tcW w:w="2790" w:type="dxa"/>
          </w:tcPr>
          <w:p w14:paraId="2CC55CED" w14:textId="5885BA28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1D437862" wp14:editId="406E1800">
                  <wp:extent cx="1611128" cy="1153916"/>
                  <wp:effectExtent l="0" t="0" r="8255" b="8255"/>
                  <wp:docPr id="275517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5172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128" cy="115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2D140A87" w14:textId="07627A49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sz w:val="16"/>
                <w:szCs w:val="16"/>
              </w:rPr>
              <w:t>https://en.wikipedia.org/wiki/Logical_NOR</w:t>
            </w:r>
          </w:p>
        </w:tc>
      </w:tr>
      <w:tr w:rsidR="00A65D1C" w:rsidRPr="001935FD" w14:paraId="59F30813" w14:textId="74E4BA07" w:rsidTr="00A65D1C">
        <w:tc>
          <w:tcPr>
            <w:tcW w:w="895" w:type="dxa"/>
          </w:tcPr>
          <w:p w14:paraId="218809BA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54D79BD" w14:textId="5D3514D2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if and only if</w:t>
            </w:r>
          </w:p>
        </w:tc>
        <w:tc>
          <w:tcPr>
            <w:tcW w:w="2160" w:type="dxa"/>
          </w:tcPr>
          <w:p w14:paraId="78442252" w14:textId="46294D58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Equivalence</w:t>
            </w:r>
          </w:p>
        </w:tc>
        <w:tc>
          <w:tcPr>
            <w:tcW w:w="990" w:type="dxa"/>
          </w:tcPr>
          <w:p w14:paraId="4CA97D54" w14:textId="26707666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U+2261</w:t>
            </w:r>
          </w:p>
        </w:tc>
        <w:tc>
          <w:tcPr>
            <w:tcW w:w="630" w:type="dxa"/>
          </w:tcPr>
          <w:p w14:paraId="68E5A740" w14:textId="2E5AB2E4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Style w:val="box"/>
                <w:sz w:val="18"/>
                <w:szCs w:val="18"/>
              </w:rPr>
              <w:t>≡</w:t>
            </w:r>
          </w:p>
        </w:tc>
        <w:tc>
          <w:tcPr>
            <w:tcW w:w="1170" w:type="dxa"/>
          </w:tcPr>
          <w:p w14:paraId="4D4E236E" w14:textId="36132C04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A XNOR B</w:t>
            </w:r>
          </w:p>
        </w:tc>
        <w:tc>
          <w:tcPr>
            <w:tcW w:w="1170" w:type="dxa"/>
          </w:tcPr>
          <w:p w14:paraId="49B2235A" w14:textId="081AF73D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1001</w:t>
            </w:r>
          </w:p>
        </w:tc>
        <w:tc>
          <w:tcPr>
            <w:tcW w:w="2790" w:type="dxa"/>
          </w:tcPr>
          <w:p w14:paraId="52031F37" w14:textId="5A9B8E04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1CA41D60" wp14:editId="5F07B142">
                  <wp:extent cx="1611128" cy="1153916"/>
                  <wp:effectExtent l="0" t="0" r="8255" b="8255"/>
                  <wp:docPr id="1607695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69552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128" cy="115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05C18858" w14:textId="67F9EC1A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sz w:val="16"/>
                <w:szCs w:val="16"/>
              </w:rPr>
              <w:t>https://en.wikipedia.org/wiki/Logical_biconditional</w:t>
            </w:r>
          </w:p>
        </w:tc>
      </w:tr>
      <w:tr w:rsidR="00A65D1C" w:rsidRPr="001935FD" w14:paraId="6FD4FED3" w14:textId="6C985DB9" w:rsidTr="00A65D1C">
        <w:tc>
          <w:tcPr>
            <w:tcW w:w="895" w:type="dxa"/>
          </w:tcPr>
          <w:p w14:paraId="7D283B71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44D81BA" w14:textId="5B4664F3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1C769404" w14:textId="39890D60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Right complementation</w:t>
            </w:r>
          </w:p>
        </w:tc>
        <w:tc>
          <w:tcPr>
            <w:tcW w:w="990" w:type="dxa"/>
          </w:tcPr>
          <w:p w14:paraId="4F3D4AC4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30" w:type="dxa"/>
          </w:tcPr>
          <w:p w14:paraId="0C190FF5" w14:textId="1D39D8C2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885EDD1" w14:textId="188C6A5A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NOT B</w:t>
            </w:r>
          </w:p>
        </w:tc>
        <w:tc>
          <w:tcPr>
            <w:tcW w:w="1170" w:type="dxa"/>
          </w:tcPr>
          <w:p w14:paraId="05012D2B" w14:textId="0D8B8201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1010</w:t>
            </w:r>
          </w:p>
        </w:tc>
        <w:tc>
          <w:tcPr>
            <w:tcW w:w="2790" w:type="dxa"/>
          </w:tcPr>
          <w:p w14:paraId="192E6D9E" w14:textId="45281275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2D58F868" wp14:editId="493E88D2">
                  <wp:extent cx="1611128" cy="1153916"/>
                  <wp:effectExtent l="0" t="0" r="8255" b="8255"/>
                  <wp:docPr id="153349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4904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128" cy="115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2C508688" w14:textId="79E39A60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rFonts w:cstheme="minorHAnsi"/>
                <w:sz w:val="16"/>
                <w:szCs w:val="16"/>
              </w:rPr>
              <w:t>None</w:t>
            </w:r>
          </w:p>
        </w:tc>
      </w:tr>
      <w:tr w:rsidR="00A65D1C" w:rsidRPr="001935FD" w14:paraId="5FBACD6B" w14:textId="2845E0DB" w:rsidTr="00A65D1C">
        <w:tc>
          <w:tcPr>
            <w:tcW w:w="895" w:type="dxa"/>
          </w:tcPr>
          <w:p w14:paraId="65789FA2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096B440" w14:textId="0AF67F43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if</w:t>
            </w:r>
          </w:p>
        </w:tc>
        <w:tc>
          <w:tcPr>
            <w:tcW w:w="2160" w:type="dxa"/>
          </w:tcPr>
          <w:p w14:paraId="308DAAAE" w14:textId="59D2ED05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Converse implication</w:t>
            </w:r>
          </w:p>
        </w:tc>
        <w:tc>
          <w:tcPr>
            <w:tcW w:w="990" w:type="dxa"/>
          </w:tcPr>
          <w:p w14:paraId="69BC10C1" w14:textId="437AE15A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U+2282</w:t>
            </w:r>
          </w:p>
        </w:tc>
        <w:tc>
          <w:tcPr>
            <w:tcW w:w="630" w:type="dxa"/>
          </w:tcPr>
          <w:p w14:paraId="45D9AE3A" w14:textId="5643D06B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Style w:val="box"/>
                <w:rFonts w:ascii="Cambria Math" w:hAnsi="Cambria Math" w:cs="Cambria Math"/>
                <w:sz w:val="18"/>
                <w:szCs w:val="18"/>
              </w:rPr>
              <w:t>⊂</w:t>
            </w:r>
          </w:p>
        </w:tc>
        <w:tc>
          <w:tcPr>
            <w:tcW w:w="1170" w:type="dxa"/>
          </w:tcPr>
          <w:p w14:paraId="4AFDC451" w14:textId="5DD8AA74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B -&gt; A</w:t>
            </w:r>
          </w:p>
        </w:tc>
        <w:tc>
          <w:tcPr>
            <w:tcW w:w="1170" w:type="dxa"/>
          </w:tcPr>
          <w:p w14:paraId="04614679" w14:textId="3C072599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1011</w:t>
            </w:r>
          </w:p>
        </w:tc>
        <w:tc>
          <w:tcPr>
            <w:tcW w:w="2790" w:type="dxa"/>
          </w:tcPr>
          <w:p w14:paraId="22D94AC7" w14:textId="7F13AE5C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311509F7" wp14:editId="0F2C1D07">
                  <wp:extent cx="1611128" cy="1153916"/>
                  <wp:effectExtent l="0" t="0" r="8255" b="8255"/>
                  <wp:docPr id="994589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58921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128" cy="115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1BCFF60C" w14:textId="2BA65B86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sz w:val="16"/>
                <w:szCs w:val="16"/>
              </w:rPr>
              <w:t>https://en.wikipedia.org/wiki/Material_conditional</w:t>
            </w:r>
          </w:p>
        </w:tc>
      </w:tr>
      <w:tr w:rsidR="00A65D1C" w:rsidRPr="001935FD" w14:paraId="6814DE8B" w14:textId="141EDE96" w:rsidTr="00A65D1C">
        <w:tc>
          <w:tcPr>
            <w:tcW w:w="895" w:type="dxa"/>
          </w:tcPr>
          <w:p w14:paraId="5530E6D3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B201545" w14:textId="2C3F32C9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68DCAE9D" w14:textId="0BDBCE28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Left complementation</w:t>
            </w:r>
          </w:p>
        </w:tc>
        <w:tc>
          <w:tcPr>
            <w:tcW w:w="990" w:type="dxa"/>
          </w:tcPr>
          <w:p w14:paraId="7B30EAFF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30" w:type="dxa"/>
          </w:tcPr>
          <w:p w14:paraId="75239FDD" w14:textId="6EDBA409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B8D186" w14:textId="5C1000FA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NOT A</w:t>
            </w:r>
          </w:p>
        </w:tc>
        <w:tc>
          <w:tcPr>
            <w:tcW w:w="1170" w:type="dxa"/>
          </w:tcPr>
          <w:p w14:paraId="374B05C7" w14:textId="793A3220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1100</w:t>
            </w:r>
          </w:p>
        </w:tc>
        <w:tc>
          <w:tcPr>
            <w:tcW w:w="2790" w:type="dxa"/>
          </w:tcPr>
          <w:p w14:paraId="5429861F" w14:textId="2A625648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1994DF9A" wp14:editId="7F52C972">
                  <wp:extent cx="1611128" cy="1153916"/>
                  <wp:effectExtent l="0" t="0" r="8255" b="8255"/>
                  <wp:docPr id="1996006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0636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128" cy="115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7F4DEB1E" w14:textId="2811E6E4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rFonts w:cstheme="minorHAnsi"/>
                <w:sz w:val="16"/>
                <w:szCs w:val="16"/>
              </w:rPr>
              <w:t>None</w:t>
            </w:r>
          </w:p>
        </w:tc>
      </w:tr>
      <w:tr w:rsidR="00A65D1C" w:rsidRPr="001935FD" w14:paraId="24F2E347" w14:textId="6B41DACD" w:rsidTr="00A65D1C">
        <w:tc>
          <w:tcPr>
            <w:tcW w:w="895" w:type="dxa"/>
          </w:tcPr>
          <w:p w14:paraId="2C8EB2D5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C4A6D43" w14:textId="02BE3BA8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if … then</w:t>
            </w:r>
            <w:r w:rsidRPr="001935FD">
              <w:rPr>
                <w:rFonts w:cstheme="minorHAnsi"/>
                <w:sz w:val="18"/>
                <w:szCs w:val="18"/>
              </w:rPr>
              <w:br/>
              <w:t>only if</w:t>
            </w:r>
          </w:p>
        </w:tc>
        <w:tc>
          <w:tcPr>
            <w:tcW w:w="2160" w:type="dxa"/>
          </w:tcPr>
          <w:p w14:paraId="6E4E7143" w14:textId="4A0FFB14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Implication</w:t>
            </w:r>
          </w:p>
        </w:tc>
        <w:tc>
          <w:tcPr>
            <w:tcW w:w="990" w:type="dxa"/>
          </w:tcPr>
          <w:p w14:paraId="01CA6F4E" w14:textId="5C2406F2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U+2283</w:t>
            </w:r>
          </w:p>
        </w:tc>
        <w:tc>
          <w:tcPr>
            <w:tcW w:w="630" w:type="dxa"/>
          </w:tcPr>
          <w:p w14:paraId="525C13F2" w14:textId="351EA4BB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Style w:val="box"/>
                <w:rFonts w:ascii="Cambria Math" w:hAnsi="Cambria Math" w:cs="Cambria Math"/>
                <w:sz w:val="18"/>
                <w:szCs w:val="18"/>
              </w:rPr>
              <w:t>⊃</w:t>
            </w:r>
          </w:p>
        </w:tc>
        <w:tc>
          <w:tcPr>
            <w:tcW w:w="1170" w:type="dxa"/>
          </w:tcPr>
          <w:p w14:paraId="31760774" w14:textId="6D0252AE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A -&gt; B</w:t>
            </w:r>
          </w:p>
        </w:tc>
        <w:tc>
          <w:tcPr>
            <w:tcW w:w="1170" w:type="dxa"/>
          </w:tcPr>
          <w:p w14:paraId="1808AD22" w14:textId="48A1E3C5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1101</w:t>
            </w:r>
          </w:p>
        </w:tc>
        <w:tc>
          <w:tcPr>
            <w:tcW w:w="2790" w:type="dxa"/>
          </w:tcPr>
          <w:p w14:paraId="1FE6A97A" w14:textId="26070497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647D72A" wp14:editId="3D165CF2">
                  <wp:extent cx="1611128" cy="1153916"/>
                  <wp:effectExtent l="0" t="0" r="8255" b="8255"/>
                  <wp:docPr id="5481353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13538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128" cy="115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5873E2E2" w14:textId="51D3900B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rFonts w:cstheme="minorHAnsi"/>
                <w:sz w:val="16"/>
                <w:szCs w:val="16"/>
              </w:rPr>
              <w:t>https://en.wikipedia.org/wiki/Material_conditional</w:t>
            </w:r>
          </w:p>
        </w:tc>
      </w:tr>
      <w:tr w:rsidR="00A65D1C" w:rsidRPr="001935FD" w14:paraId="37AB8792" w14:textId="70D3CE0B" w:rsidTr="00A65D1C">
        <w:tc>
          <w:tcPr>
            <w:tcW w:w="895" w:type="dxa"/>
          </w:tcPr>
          <w:p w14:paraId="422D32F9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0A39842" w14:textId="520D8C54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not both … and</w:t>
            </w:r>
          </w:p>
        </w:tc>
        <w:tc>
          <w:tcPr>
            <w:tcW w:w="2160" w:type="dxa"/>
          </w:tcPr>
          <w:p w14:paraId="6F14CC88" w14:textId="0283A8A8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Nonconjunction</w:t>
            </w:r>
          </w:p>
        </w:tc>
        <w:tc>
          <w:tcPr>
            <w:tcW w:w="990" w:type="dxa"/>
          </w:tcPr>
          <w:p w14:paraId="4095249B" w14:textId="6D2B562A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U+22BC</w:t>
            </w:r>
          </w:p>
        </w:tc>
        <w:tc>
          <w:tcPr>
            <w:tcW w:w="630" w:type="dxa"/>
          </w:tcPr>
          <w:p w14:paraId="0BF762DD" w14:textId="2D0A3B81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Style w:val="box"/>
                <w:rFonts w:ascii="Cambria Math" w:hAnsi="Cambria Math" w:cs="Cambria Math"/>
                <w:sz w:val="18"/>
                <w:szCs w:val="18"/>
              </w:rPr>
              <w:t>⊼</w:t>
            </w:r>
          </w:p>
        </w:tc>
        <w:tc>
          <w:tcPr>
            <w:tcW w:w="1170" w:type="dxa"/>
          </w:tcPr>
          <w:p w14:paraId="2C9869AA" w14:textId="0D2AD194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A NAND B</w:t>
            </w:r>
          </w:p>
        </w:tc>
        <w:tc>
          <w:tcPr>
            <w:tcW w:w="1170" w:type="dxa"/>
          </w:tcPr>
          <w:p w14:paraId="6E1A6D21" w14:textId="05ABD702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1110</w:t>
            </w:r>
          </w:p>
        </w:tc>
        <w:tc>
          <w:tcPr>
            <w:tcW w:w="2790" w:type="dxa"/>
          </w:tcPr>
          <w:p w14:paraId="06D98B0B" w14:textId="1DF87EF7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612B9568" wp14:editId="600FA227">
                  <wp:extent cx="1611128" cy="1153916"/>
                  <wp:effectExtent l="0" t="0" r="8255" b="8255"/>
                  <wp:docPr id="396773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77385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128" cy="115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089462F4" w14:textId="3C49E052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sz w:val="16"/>
                <w:szCs w:val="16"/>
              </w:rPr>
              <w:t>https://en.wikipedia.org/wiki/Sheffer_stroke</w:t>
            </w:r>
          </w:p>
        </w:tc>
      </w:tr>
      <w:tr w:rsidR="00A65D1C" w:rsidRPr="001935FD" w14:paraId="6A862FAC" w14:textId="3FA4CDEF" w:rsidTr="00A65D1C">
        <w:tc>
          <w:tcPr>
            <w:tcW w:w="895" w:type="dxa"/>
          </w:tcPr>
          <w:p w14:paraId="1174E7F4" w14:textId="77777777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B8272BB" w14:textId="4074193A" w:rsidR="00A65D1C" w:rsidRPr="001935FD" w:rsidRDefault="00667574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validity;</w:t>
            </w:r>
            <w:r w:rsidRPr="001935FD">
              <w:rPr>
                <w:rFonts w:cstheme="minorHAnsi"/>
                <w:sz w:val="18"/>
                <w:szCs w:val="18"/>
              </w:rPr>
              <w:br/>
              <w:t>tautology;</w:t>
            </w:r>
            <w:r w:rsidRPr="001935FD">
              <w:rPr>
                <w:rFonts w:cstheme="minorHAnsi"/>
                <w:sz w:val="18"/>
                <w:szCs w:val="18"/>
              </w:rPr>
              <w:br/>
              <w:t xml:space="preserve">constant </w:t>
            </w: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160" w:type="dxa"/>
          </w:tcPr>
          <w:p w14:paraId="36784474" w14:textId="31270192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Affirmation</w:t>
            </w:r>
          </w:p>
        </w:tc>
        <w:tc>
          <w:tcPr>
            <w:tcW w:w="990" w:type="dxa"/>
          </w:tcPr>
          <w:p w14:paraId="7D9C9971" w14:textId="32958ACF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U+22A4</w:t>
            </w:r>
          </w:p>
        </w:tc>
        <w:tc>
          <w:tcPr>
            <w:tcW w:w="630" w:type="dxa"/>
          </w:tcPr>
          <w:p w14:paraId="3EE6EBC9" w14:textId="34AA200E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BF04919" w14:textId="3EB6D1B0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TRUE</w:t>
            </w:r>
          </w:p>
        </w:tc>
        <w:tc>
          <w:tcPr>
            <w:tcW w:w="1170" w:type="dxa"/>
          </w:tcPr>
          <w:p w14:paraId="0C311E13" w14:textId="2C64246C" w:rsidR="00A65D1C" w:rsidRPr="001935FD" w:rsidRDefault="00A65D1C" w:rsidP="00A65D1C">
            <w:pPr>
              <w:rPr>
                <w:rFonts w:cstheme="minorHAnsi"/>
                <w:sz w:val="18"/>
                <w:szCs w:val="18"/>
              </w:rPr>
            </w:pPr>
            <w:r w:rsidRPr="001935FD">
              <w:rPr>
                <w:rFonts w:cstheme="minorHAnsi"/>
                <w:sz w:val="18"/>
                <w:szCs w:val="18"/>
              </w:rPr>
              <w:t>1111</w:t>
            </w:r>
          </w:p>
        </w:tc>
        <w:tc>
          <w:tcPr>
            <w:tcW w:w="2790" w:type="dxa"/>
          </w:tcPr>
          <w:p w14:paraId="535B7826" w14:textId="52CC972C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0DD04722" wp14:editId="0A459628">
                  <wp:extent cx="1611128" cy="1153916"/>
                  <wp:effectExtent l="0" t="0" r="8255" b="8255"/>
                  <wp:docPr id="871182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18291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128" cy="115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307D1282" w14:textId="792F79F6" w:rsidR="00A65D1C" w:rsidRPr="001935FD" w:rsidRDefault="00A65D1C" w:rsidP="00A65D1C">
            <w:pPr>
              <w:rPr>
                <w:rFonts w:cstheme="minorHAnsi"/>
                <w:noProof/>
                <w:sz w:val="18"/>
                <w:szCs w:val="18"/>
              </w:rPr>
            </w:pPr>
            <w:r w:rsidRPr="001935FD">
              <w:rPr>
                <w:sz w:val="16"/>
                <w:szCs w:val="16"/>
              </w:rPr>
              <w:t>https://en.wikipedia.org/wiki/Tautology_(logic)</w:t>
            </w:r>
          </w:p>
        </w:tc>
      </w:tr>
    </w:tbl>
    <w:p w14:paraId="2BAD89B8" w14:textId="77777777" w:rsidR="00D970BD" w:rsidRPr="001935FD" w:rsidRDefault="00D970BD">
      <w:pPr>
        <w:rPr>
          <w:sz w:val="18"/>
          <w:szCs w:val="18"/>
        </w:rPr>
      </w:pPr>
    </w:p>
    <w:sectPr w:rsidR="00D970BD" w:rsidRPr="001935FD" w:rsidSect="00B75958">
      <w:pgSz w:w="15840" w:h="12240" w:orient="landscape" w:code="1"/>
      <w:pgMar w:top="576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02194" w14:textId="77777777" w:rsidR="007D25EA" w:rsidRDefault="007D25EA" w:rsidP="002E3651">
      <w:pPr>
        <w:spacing w:after="0" w:line="240" w:lineRule="auto"/>
      </w:pPr>
      <w:r>
        <w:separator/>
      </w:r>
    </w:p>
  </w:endnote>
  <w:endnote w:type="continuationSeparator" w:id="0">
    <w:p w14:paraId="3AB88EA7" w14:textId="77777777" w:rsidR="007D25EA" w:rsidRDefault="007D25EA" w:rsidP="002E3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EBA7B" w14:textId="77777777" w:rsidR="007D25EA" w:rsidRDefault="007D25EA" w:rsidP="002E3651">
      <w:pPr>
        <w:spacing w:after="0" w:line="240" w:lineRule="auto"/>
      </w:pPr>
      <w:r>
        <w:separator/>
      </w:r>
    </w:p>
  </w:footnote>
  <w:footnote w:type="continuationSeparator" w:id="0">
    <w:p w14:paraId="22DAF619" w14:textId="77777777" w:rsidR="007D25EA" w:rsidRDefault="007D25EA" w:rsidP="002E3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CC"/>
    <w:rsid w:val="00005FA8"/>
    <w:rsid w:val="00007A6E"/>
    <w:rsid w:val="00013B4C"/>
    <w:rsid w:val="00026433"/>
    <w:rsid w:val="000269AB"/>
    <w:rsid w:val="000311C3"/>
    <w:rsid w:val="000364B8"/>
    <w:rsid w:val="000543BE"/>
    <w:rsid w:val="000559F0"/>
    <w:rsid w:val="0006373A"/>
    <w:rsid w:val="00065985"/>
    <w:rsid w:val="000804AB"/>
    <w:rsid w:val="0008088C"/>
    <w:rsid w:val="000829BA"/>
    <w:rsid w:val="00084E1B"/>
    <w:rsid w:val="00092511"/>
    <w:rsid w:val="000B7599"/>
    <w:rsid w:val="000E07E8"/>
    <w:rsid w:val="000E2225"/>
    <w:rsid w:val="000E5373"/>
    <w:rsid w:val="000E7B4E"/>
    <w:rsid w:val="000F019E"/>
    <w:rsid w:val="00102E20"/>
    <w:rsid w:val="00105D3D"/>
    <w:rsid w:val="001068B6"/>
    <w:rsid w:val="001118A0"/>
    <w:rsid w:val="00113127"/>
    <w:rsid w:val="00121E74"/>
    <w:rsid w:val="00126E85"/>
    <w:rsid w:val="00133B2C"/>
    <w:rsid w:val="0013434A"/>
    <w:rsid w:val="00146061"/>
    <w:rsid w:val="00152F9C"/>
    <w:rsid w:val="001551D6"/>
    <w:rsid w:val="00164E44"/>
    <w:rsid w:val="0016557B"/>
    <w:rsid w:val="00166EA2"/>
    <w:rsid w:val="00171D01"/>
    <w:rsid w:val="0017509F"/>
    <w:rsid w:val="00186EBA"/>
    <w:rsid w:val="001935FD"/>
    <w:rsid w:val="00196B03"/>
    <w:rsid w:val="001A1C8A"/>
    <w:rsid w:val="001A5D65"/>
    <w:rsid w:val="001A7D81"/>
    <w:rsid w:val="001C27FE"/>
    <w:rsid w:val="001C3DE0"/>
    <w:rsid w:val="001C56DA"/>
    <w:rsid w:val="001D1062"/>
    <w:rsid w:val="001F134C"/>
    <w:rsid w:val="00205520"/>
    <w:rsid w:val="0020679C"/>
    <w:rsid w:val="00211719"/>
    <w:rsid w:val="00215F79"/>
    <w:rsid w:val="002172E3"/>
    <w:rsid w:val="0021734C"/>
    <w:rsid w:val="00225CFC"/>
    <w:rsid w:val="002352C0"/>
    <w:rsid w:val="00243606"/>
    <w:rsid w:val="0024667C"/>
    <w:rsid w:val="00260F59"/>
    <w:rsid w:val="0026563B"/>
    <w:rsid w:val="00273255"/>
    <w:rsid w:val="00280045"/>
    <w:rsid w:val="00280131"/>
    <w:rsid w:val="0028204E"/>
    <w:rsid w:val="002A5C41"/>
    <w:rsid w:val="002A5F4E"/>
    <w:rsid w:val="002B621E"/>
    <w:rsid w:val="002C3019"/>
    <w:rsid w:val="002D140C"/>
    <w:rsid w:val="002E14C6"/>
    <w:rsid w:val="002E3651"/>
    <w:rsid w:val="002F7C64"/>
    <w:rsid w:val="003053F7"/>
    <w:rsid w:val="003104E3"/>
    <w:rsid w:val="00310D50"/>
    <w:rsid w:val="003126E9"/>
    <w:rsid w:val="00312938"/>
    <w:rsid w:val="0031466F"/>
    <w:rsid w:val="00317ABE"/>
    <w:rsid w:val="00323BBB"/>
    <w:rsid w:val="00337EFE"/>
    <w:rsid w:val="003704EB"/>
    <w:rsid w:val="0038542F"/>
    <w:rsid w:val="00385560"/>
    <w:rsid w:val="00392E13"/>
    <w:rsid w:val="003950F1"/>
    <w:rsid w:val="003A0397"/>
    <w:rsid w:val="003B609E"/>
    <w:rsid w:val="003B6180"/>
    <w:rsid w:val="003B6AA0"/>
    <w:rsid w:val="003C217F"/>
    <w:rsid w:val="003C21FB"/>
    <w:rsid w:val="003C3724"/>
    <w:rsid w:val="003C40EB"/>
    <w:rsid w:val="003C6B48"/>
    <w:rsid w:val="003D0D6B"/>
    <w:rsid w:val="003D30FF"/>
    <w:rsid w:val="003D463B"/>
    <w:rsid w:val="003E03B3"/>
    <w:rsid w:val="003E75F9"/>
    <w:rsid w:val="004107D4"/>
    <w:rsid w:val="00410993"/>
    <w:rsid w:val="00414FBD"/>
    <w:rsid w:val="004154C1"/>
    <w:rsid w:val="00420E28"/>
    <w:rsid w:val="00430801"/>
    <w:rsid w:val="00431DCC"/>
    <w:rsid w:val="00441DD3"/>
    <w:rsid w:val="0045083E"/>
    <w:rsid w:val="004518F8"/>
    <w:rsid w:val="00457095"/>
    <w:rsid w:val="00465F3A"/>
    <w:rsid w:val="00466AB3"/>
    <w:rsid w:val="004741FC"/>
    <w:rsid w:val="00477DBB"/>
    <w:rsid w:val="00486AC8"/>
    <w:rsid w:val="00486FE5"/>
    <w:rsid w:val="00490F8C"/>
    <w:rsid w:val="0049268D"/>
    <w:rsid w:val="0049616D"/>
    <w:rsid w:val="004A2089"/>
    <w:rsid w:val="004B05DE"/>
    <w:rsid w:val="004B08F5"/>
    <w:rsid w:val="004B1FC3"/>
    <w:rsid w:val="004B223C"/>
    <w:rsid w:val="004B5A1C"/>
    <w:rsid w:val="004B64C4"/>
    <w:rsid w:val="004B776E"/>
    <w:rsid w:val="004D2186"/>
    <w:rsid w:val="004F2912"/>
    <w:rsid w:val="004F306B"/>
    <w:rsid w:val="004F55B6"/>
    <w:rsid w:val="00500A07"/>
    <w:rsid w:val="00503461"/>
    <w:rsid w:val="00532C49"/>
    <w:rsid w:val="0053384E"/>
    <w:rsid w:val="00537D53"/>
    <w:rsid w:val="0054539D"/>
    <w:rsid w:val="005537B7"/>
    <w:rsid w:val="00565034"/>
    <w:rsid w:val="00566C41"/>
    <w:rsid w:val="005801CD"/>
    <w:rsid w:val="00591E7A"/>
    <w:rsid w:val="005A5B17"/>
    <w:rsid w:val="005B4CFC"/>
    <w:rsid w:val="005C5C02"/>
    <w:rsid w:val="005D65BA"/>
    <w:rsid w:val="005E494D"/>
    <w:rsid w:val="005F261D"/>
    <w:rsid w:val="005F6FEB"/>
    <w:rsid w:val="0060165B"/>
    <w:rsid w:val="006063BD"/>
    <w:rsid w:val="00617ECD"/>
    <w:rsid w:val="00625357"/>
    <w:rsid w:val="0062640B"/>
    <w:rsid w:val="00633A74"/>
    <w:rsid w:val="00643C5F"/>
    <w:rsid w:val="006441C4"/>
    <w:rsid w:val="00644528"/>
    <w:rsid w:val="00667574"/>
    <w:rsid w:val="006775FC"/>
    <w:rsid w:val="00683496"/>
    <w:rsid w:val="00685753"/>
    <w:rsid w:val="00686024"/>
    <w:rsid w:val="00687FC4"/>
    <w:rsid w:val="00696A20"/>
    <w:rsid w:val="006A373C"/>
    <w:rsid w:val="006A53C4"/>
    <w:rsid w:val="006B1CE8"/>
    <w:rsid w:val="006C73EC"/>
    <w:rsid w:val="006D72FC"/>
    <w:rsid w:val="006D7513"/>
    <w:rsid w:val="006E32CF"/>
    <w:rsid w:val="006F171A"/>
    <w:rsid w:val="006F2451"/>
    <w:rsid w:val="00703D23"/>
    <w:rsid w:val="00735684"/>
    <w:rsid w:val="007500E7"/>
    <w:rsid w:val="007520CE"/>
    <w:rsid w:val="00760A92"/>
    <w:rsid w:val="007721E6"/>
    <w:rsid w:val="00776A3C"/>
    <w:rsid w:val="00784014"/>
    <w:rsid w:val="0078499A"/>
    <w:rsid w:val="007875F8"/>
    <w:rsid w:val="00787D96"/>
    <w:rsid w:val="00791AAC"/>
    <w:rsid w:val="007926D4"/>
    <w:rsid w:val="00793465"/>
    <w:rsid w:val="007B0596"/>
    <w:rsid w:val="007B6855"/>
    <w:rsid w:val="007B7581"/>
    <w:rsid w:val="007C63CA"/>
    <w:rsid w:val="007C6E3C"/>
    <w:rsid w:val="007D0B89"/>
    <w:rsid w:val="007D1C64"/>
    <w:rsid w:val="007D25EA"/>
    <w:rsid w:val="007D2BFA"/>
    <w:rsid w:val="007D67BE"/>
    <w:rsid w:val="007D7297"/>
    <w:rsid w:val="007E65E5"/>
    <w:rsid w:val="007F02FD"/>
    <w:rsid w:val="007F1C8F"/>
    <w:rsid w:val="00801425"/>
    <w:rsid w:val="0081027E"/>
    <w:rsid w:val="00820EBE"/>
    <w:rsid w:val="00834F56"/>
    <w:rsid w:val="00846D78"/>
    <w:rsid w:val="00850E4A"/>
    <w:rsid w:val="00861AA2"/>
    <w:rsid w:val="00861EF4"/>
    <w:rsid w:val="0086452E"/>
    <w:rsid w:val="00873D8E"/>
    <w:rsid w:val="00874845"/>
    <w:rsid w:val="008862C8"/>
    <w:rsid w:val="008904CB"/>
    <w:rsid w:val="0089086C"/>
    <w:rsid w:val="00892082"/>
    <w:rsid w:val="008927EE"/>
    <w:rsid w:val="00895070"/>
    <w:rsid w:val="008966AE"/>
    <w:rsid w:val="008A08FC"/>
    <w:rsid w:val="008A310B"/>
    <w:rsid w:val="008B11D9"/>
    <w:rsid w:val="008B5FD8"/>
    <w:rsid w:val="008C32A5"/>
    <w:rsid w:val="008D1A65"/>
    <w:rsid w:val="008D26DC"/>
    <w:rsid w:val="008D4380"/>
    <w:rsid w:val="008D6A87"/>
    <w:rsid w:val="008F04F1"/>
    <w:rsid w:val="008F48CD"/>
    <w:rsid w:val="0090408D"/>
    <w:rsid w:val="00904EFE"/>
    <w:rsid w:val="00920D75"/>
    <w:rsid w:val="009236F7"/>
    <w:rsid w:val="00925BA1"/>
    <w:rsid w:val="00925C56"/>
    <w:rsid w:val="009358FB"/>
    <w:rsid w:val="00947D40"/>
    <w:rsid w:val="00950B75"/>
    <w:rsid w:val="00954DA5"/>
    <w:rsid w:val="009669F3"/>
    <w:rsid w:val="00966DCF"/>
    <w:rsid w:val="009860E8"/>
    <w:rsid w:val="00987A6F"/>
    <w:rsid w:val="00990E83"/>
    <w:rsid w:val="009949D3"/>
    <w:rsid w:val="009966E3"/>
    <w:rsid w:val="009B6D03"/>
    <w:rsid w:val="009B6EB6"/>
    <w:rsid w:val="009C2D80"/>
    <w:rsid w:val="009D1B55"/>
    <w:rsid w:val="009D731B"/>
    <w:rsid w:val="009E3D24"/>
    <w:rsid w:val="009E611B"/>
    <w:rsid w:val="009E6532"/>
    <w:rsid w:val="009E7A25"/>
    <w:rsid w:val="00A03EE9"/>
    <w:rsid w:val="00A0405E"/>
    <w:rsid w:val="00A10FF0"/>
    <w:rsid w:val="00A11308"/>
    <w:rsid w:val="00A2044C"/>
    <w:rsid w:val="00A23965"/>
    <w:rsid w:val="00A31032"/>
    <w:rsid w:val="00A310B5"/>
    <w:rsid w:val="00A32253"/>
    <w:rsid w:val="00A341D3"/>
    <w:rsid w:val="00A37DD7"/>
    <w:rsid w:val="00A52007"/>
    <w:rsid w:val="00A65D1C"/>
    <w:rsid w:val="00A802DF"/>
    <w:rsid w:val="00A82042"/>
    <w:rsid w:val="00A829DF"/>
    <w:rsid w:val="00A92301"/>
    <w:rsid w:val="00A9383D"/>
    <w:rsid w:val="00A96A31"/>
    <w:rsid w:val="00AA33D8"/>
    <w:rsid w:val="00AB0F30"/>
    <w:rsid w:val="00AC26DB"/>
    <w:rsid w:val="00AD278D"/>
    <w:rsid w:val="00AD59A2"/>
    <w:rsid w:val="00AF4AA1"/>
    <w:rsid w:val="00B04857"/>
    <w:rsid w:val="00B06301"/>
    <w:rsid w:val="00B1078E"/>
    <w:rsid w:val="00B12860"/>
    <w:rsid w:val="00B139AA"/>
    <w:rsid w:val="00B14464"/>
    <w:rsid w:val="00B16346"/>
    <w:rsid w:val="00B207BC"/>
    <w:rsid w:val="00B22F8D"/>
    <w:rsid w:val="00B271EB"/>
    <w:rsid w:val="00B3257E"/>
    <w:rsid w:val="00B33518"/>
    <w:rsid w:val="00B426E3"/>
    <w:rsid w:val="00B51FDE"/>
    <w:rsid w:val="00B57F69"/>
    <w:rsid w:val="00B60BC3"/>
    <w:rsid w:val="00B64BCA"/>
    <w:rsid w:val="00B724DC"/>
    <w:rsid w:val="00B7276C"/>
    <w:rsid w:val="00B75958"/>
    <w:rsid w:val="00B80B85"/>
    <w:rsid w:val="00B815C4"/>
    <w:rsid w:val="00B81C4D"/>
    <w:rsid w:val="00B84CE4"/>
    <w:rsid w:val="00B87728"/>
    <w:rsid w:val="00B90134"/>
    <w:rsid w:val="00B94CE7"/>
    <w:rsid w:val="00B96C9F"/>
    <w:rsid w:val="00B970E8"/>
    <w:rsid w:val="00BA1CF8"/>
    <w:rsid w:val="00BA6B52"/>
    <w:rsid w:val="00BB03A4"/>
    <w:rsid w:val="00BB4AE7"/>
    <w:rsid w:val="00BB57A8"/>
    <w:rsid w:val="00BD0E11"/>
    <w:rsid w:val="00BE0C48"/>
    <w:rsid w:val="00BE3913"/>
    <w:rsid w:val="00BE4492"/>
    <w:rsid w:val="00BF09E7"/>
    <w:rsid w:val="00BF2956"/>
    <w:rsid w:val="00BF70CF"/>
    <w:rsid w:val="00C130BE"/>
    <w:rsid w:val="00C20A2D"/>
    <w:rsid w:val="00C24E80"/>
    <w:rsid w:val="00C32712"/>
    <w:rsid w:val="00C33346"/>
    <w:rsid w:val="00C35293"/>
    <w:rsid w:val="00C41FD1"/>
    <w:rsid w:val="00C44E04"/>
    <w:rsid w:val="00C51F93"/>
    <w:rsid w:val="00C62650"/>
    <w:rsid w:val="00C75000"/>
    <w:rsid w:val="00C83088"/>
    <w:rsid w:val="00C85923"/>
    <w:rsid w:val="00C92204"/>
    <w:rsid w:val="00C9355E"/>
    <w:rsid w:val="00CB1520"/>
    <w:rsid w:val="00CB78C6"/>
    <w:rsid w:val="00CC1B83"/>
    <w:rsid w:val="00CD3014"/>
    <w:rsid w:val="00CD43FC"/>
    <w:rsid w:val="00CD515B"/>
    <w:rsid w:val="00CE070C"/>
    <w:rsid w:val="00CE3789"/>
    <w:rsid w:val="00CF395E"/>
    <w:rsid w:val="00CF3D73"/>
    <w:rsid w:val="00CF4EAF"/>
    <w:rsid w:val="00D12E48"/>
    <w:rsid w:val="00D16E6D"/>
    <w:rsid w:val="00D17970"/>
    <w:rsid w:val="00D204A7"/>
    <w:rsid w:val="00D20EC9"/>
    <w:rsid w:val="00D21F7C"/>
    <w:rsid w:val="00D2363B"/>
    <w:rsid w:val="00D243D2"/>
    <w:rsid w:val="00D25C94"/>
    <w:rsid w:val="00D35E52"/>
    <w:rsid w:val="00D405C2"/>
    <w:rsid w:val="00D44F6C"/>
    <w:rsid w:val="00D5300F"/>
    <w:rsid w:val="00D53CED"/>
    <w:rsid w:val="00D62C98"/>
    <w:rsid w:val="00D6458F"/>
    <w:rsid w:val="00D65B9B"/>
    <w:rsid w:val="00D753C2"/>
    <w:rsid w:val="00D77F91"/>
    <w:rsid w:val="00D90BA2"/>
    <w:rsid w:val="00D92B9A"/>
    <w:rsid w:val="00D970BD"/>
    <w:rsid w:val="00DA098C"/>
    <w:rsid w:val="00DA12E4"/>
    <w:rsid w:val="00DA27CB"/>
    <w:rsid w:val="00DA4922"/>
    <w:rsid w:val="00DB3160"/>
    <w:rsid w:val="00DB5A39"/>
    <w:rsid w:val="00DC1DAF"/>
    <w:rsid w:val="00DC61E1"/>
    <w:rsid w:val="00DD2CE5"/>
    <w:rsid w:val="00E17D8F"/>
    <w:rsid w:val="00E25106"/>
    <w:rsid w:val="00E256B5"/>
    <w:rsid w:val="00E31ED8"/>
    <w:rsid w:val="00E34718"/>
    <w:rsid w:val="00E37E99"/>
    <w:rsid w:val="00E46201"/>
    <w:rsid w:val="00E47705"/>
    <w:rsid w:val="00E50642"/>
    <w:rsid w:val="00E52094"/>
    <w:rsid w:val="00E52CC1"/>
    <w:rsid w:val="00E53007"/>
    <w:rsid w:val="00E549E4"/>
    <w:rsid w:val="00E5563A"/>
    <w:rsid w:val="00E57620"/>
    <w:rsid w:val="00E57AF2"/>
    <w:rsid w:val="00E72156"/>
    <w:rsid w:val="00E87C66"/>
    <w:rsid w:val="00E91407"/>
    <w:rsid w:val="00E93E2D"/>
    <w:rsid w:val="00E947D4"/>
    <w:rsid w:val="00EA4D82"/>
    <w:rsid w:val="00EA645F"/>
    <w:rsid w:val="00EB6C9A"/>
    <w:rsid w:val="00EC2399"/>
    <w:rsid w:val="00EC342B"/>
    <w:rsid w:val="00ED5C7D"/>
    <w:rsid w:val="00EE3B1C"/>
    <w:rsid w:val="00EE7170"/>
    <w:rsid w:val="00EF0371"/>
    <w:rsid w:val="00EF2DF2"/>
    <w:rsid w:val="00EF522E"/>
    <w:rsid w:val="00F009D7"/>
    <w:rsid w:val="00F10E4C"/>
    <w:rsid w:val="00F12D0F"/>
    <w:rsid w:val="00F13824"/>
    <w:rsid w:val="00F141E9"/>
    <w:rsid w:val="00F21C57"/>
    <w:rsid w:val="00F254D3"/>
    <w:rsid w:val="00F25B3B"/>
    <w:rsid w:val="00F3072C"/>
    <w:rsid w:val="00F312CD"/>
    <w:rsid w:val="00F50886"/>
    <w:rsid w:val="00F62690"/>
    <w:rsid w:val="00F67D8E"/>
    <w:rsid w:val="00F70B42"/>
    <w:rsid w:val="00F70D5A"/>
    <w:rsid w:val="00F74430"/>
    <w:rsid w:val="00F752E0"/>
    <w:rsid w:val="00F805EF"/>
    <w:rsid w:val="00F852F8"/>
    <w:rsid w:val="00F95E5E"/>
    <w:rsid w:val="00FA069B"/>
    <w:rsid w:val="00FB0C21"/>
    <w:rsid w:val="00FC16CF"/>
    <w:rsid w:val="00FE2E6F"/>
    <w:rsid w:val="00FE7A44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7A4D"/>
  <w15:chartTrackingRefBased/>
  <w15:docId w15:val="{AEE78EC0-0BAC-4599-B23E-BC06DAA6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651"/>
  </w:style>
  <w:style w:type="paragraph" w:styleId="Footer">
    <w:name w:val="footer"/>
    <w:basedOn w:val="Normal"/>
    <w:link w:val="FooterChar"/>
    <w:uiPriority w:val="99"/>
    <w:unhideWhenUsed/>
    <w:rsid w:val="002E3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651"/>
  </w:style>
  <w:style w:type="character" w:customStyle="1" w:styleId="box">
    <w:name w:val="box"/>
    <w:basedOn w:val="DefaultParagraphFont"/>
    <w:rsid w:val="00AF4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gigster</dc:creator>
  <cp:keywords/>
  <dc:description/>
  <cp:lastModifiedBy>gigster</cp:lastModifiedBy>
  <cp:revision>22</cp:revision>
  <cp:lastPrinted>2023-10-16T16:47:00Z</cp:lastPrinted>
  <dcterms:created xsi:type="dcterms:W3CDTF">2023-10-15T20:27:00Z</dcterms:created>
  <dcterms:modified xsi:type="dcterms:W3CDTF">2023-10-16T20:40:00Z</dcterms:modified>
</cp:coreProperties>
</file>