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D9B6" w14:textId="77777777" w:rsidR="00B64E5B" w:rsidRPr="0017030C" w:rsidRDefault="00D03EDC" w:rsidP="00BC65C6">
      <w:pPr>
        <w:pStyle w:val="Heading1"/>
      </w:pPr>
      <w:r w:rsidRPr="0017030C">
        <w:t xml:space="preserve">Diverging </w:t>
      </w:r>
      <w:r w:rsidRPr="00BC65C6">
        <w:t>Views</w:t>
      </w:r>
      <w:r w:rsidRPr="0017030C">
        <w:t xml:space="preserve"> of SHACL</w:t>
      </w:r>
    </w:p>
    <w:p w14:paraId="609830D9" w14:textId="77777777" w:rsidR="00246991" w:rsidRDefault="00D03EDC" w:rsidP="00633CF0">
      <w:pPr>
        <w:pStyle w:val="BodyText"/>
      </w:pPr>
      <w:r w:rsidRPr="0017030C">
        <w:t>Peter F. Patel-Schneider</w:t>
      </w:r>
    </w:p>
    <w:p w14:paraId="33AF83B2" w14:textId="76A63F32" w:rsidR="00B64E5B" w:rsidRPr="0017030C" w:rsidRDefault="00D03EDC" w:rsidP="00FF6F2D">
      <w:pPr>
        <w:pStyle w:val="BodyText"/>
      </w:pPr>
      <w:r w:rsidRPr="0017030C">
        <w:t xml:space="preserve">SHACL is a </w:t>
      </w:r>
      <w:r w:rsidR="00420A4A">
        <w:t>r</w:t>
      </w:r>
      <w:r w:rsidRPr="0017030C">
        <w:t>ecommendation developed by</w:t>
      </w:r>
      <w:r w:rsidR="00633CF0">
        <w:t xml:space="preserve"> </w:t>
      </w:r>
      <w:r w:rsidRPr="0017030C">
        <w:t>the W3C Data Shapes Working Group. SHACL is designed to address the need for a declarative language to validate or describe the contents of an RDF graph. This amounts roughly to checking whether an RDF graph satisfies a set of</w:t>
      </w:r>
      <w:r w:rsidRPr="0017030C">
        <w:rPr>
          <w:spacing w:val="51"/>
        </w:rPr>
        <w:t xml:space="preserve"> </w:t>
      </w:r>
      <w:r w:rsidRPr="0017030C">
        <w:t>constraints.</w:t>
      </w:r>
    </w:p>
    <w:p w14:paraId="6F5C21B2" w14:textId="77777777" w:rsidR="00B64E5B" w:rsidRPr="0017030C" w:rsidRDefault="00D03EDC" w:rsidP="00633CF0">
      <w:pPr>
        <w:pStyle w:val="BodyText"/>
      </w:pPr>
      <w:r w:rsidRPr="0017030C">
        <w:t>However, there are several diverging views of just how RDF graph validation should work, what kinds of constraints are needed for it, and how they should interact. This led to some difficult discussions in the working group. I will discuss these diverging views and how the current definition of SHACL matches against them.</w:t>
      </w:r>
    </w:p>
    <w:p w14:paraId="6E961E2F" w14:textId="2F211EB0" w:rsidR="00B64E5B" w:rsidRPr="0017030C" w:rsidRDefault="00D03EDC" w:rsidP="00633CF0">
      <w:pPr>
        <w:pStyle w:val="BodyText"/>
      </w:pPr>
      <w:r w:rsidRPr="0017030C">
        <w:t>This talk assumes familiarity with RDF and RDFS and some knowledge of OWL and SPARQL.</w:t>
      </w:r>
    </w:p>
    <w:p w14:paraId="3C3137D6" w14:textId="2B30F1C7" w:rsidR="00B64E5B" w:rsidRPr="0017030C" w:rsidRDefault="00D03EDC" w:rsidP="00BC65C6">
      <w:pPr>
        <w:pStyle w:val="Heading1"/>
      </w:pPr>
      <w:r w:rsidRPr="0017030C">
        <w:t xml:space="preserve">Shapes </w:t>
      </w:r>
      <w:r w:rsidRPr="00BC65C6">
        <w:t>Constraint</w:t>
      </w:r>
      <w:r w:rsidRPr="0017030C">
        <w:t xml:space="preserve"> Language</w:t>
      </w:r>
      <w:r w:rsidRPr="0017030C">
        <w:rPr>
          <w:spacing w:val="-10"/>
        </w:rPr>
        <w:t xml:space="preserve"> </w:t>
      </w:r>
      <w:r w:rsidRPr="0017030C">
        <w:t>(SHACL)</w:t>
      </w:r>
    </w:p>
    <w:p w14:paraId="436278A9" w14:textId="367B26AA" w:rsidR="00B64E5B" w:rsidRPr="0017030C" w:rsidRDefault="00D03EDC" w:rsidP="00633CF0">
      <w:pPr>
        <w:pStyle w:val="level-1"/>
      </w:pPr>
      <w:r w:rsidRPr="0017030C">
        <w:t>Designed to determine whether the data in an RDF graph is directly suitable for processing by some application</w:t>
      </w:r>
    </w:p>
    <w:p w14:paraId="28A73B21" w14:textId="77777777" w:rsidR="00FF6F2D" w:rsidRDefault="00D03EDC" w:rsidP="00B03191">
      <w:pPr>
        <w:pStyle w:val="level-3"/>
      </w:pPr>
      <w:r w:rsidRPr="0017030C">
        <w:t>Is there sufficient information in the graph (maybe after inferencing)?</w:t>
      </w:r>
    </w:p>
    <w:p w14:paraId="33BBB606" w14:textId="66FA3A9B" w:rsidR="00B64E5B" w:rsidRPr="0017030C" w:rsidRDefault="00D03EDC" w:rsidP="00B03191">
      <w:pPr>
        <w:pStyle w:val="level-3"/>
      </w:pPr>
      <w:r w:rsidRPr="0017030C">
        <w:t>Does the information in the graph match</w:t>
      </w:r>
      <w:r w:rsidRPr="0017030C">
        <w:rPr>
          <w:spacing w:val="52"/>
        </w:rPr>
        <w:t xml:space="preserve"> </w:t>
      </w:r>
      <w:r w:rsidRPr="0017030C">
        <w:t>expectations?</w:t>
      </w:r>
    </w:p>
    <w:p w14:paraId="4342DAB9" w14:textId="24366600" w:rsidR="00B64E5B" w:rsidRPr="0017030C" w:rsidRDefault="00D03EDC" w:rsidP="00633CF0">
      <w:pPr>
        <w:pStyle w:val="level-1"/>
      </w:pPr>
      <w:r w:rsidRPr="0017030C">
        <w:t xml:space="preserve">SHACL </w:t>
      </w:r>
      <w:r w:rsidRPr="0017030C">
        <w:rPr>
          <w:i/>
        </w:rPr>
        <w:t xml:space="preserve">validates </w:t>
      </w:r>
      <w:r w:rsidRPr="0017030C">
        <w:t xml:space="preserve">the contents of an RDF graph against some </w:t>
      </w:r>
      <w:r w:rsidR="00B95C8D" w:rsidRPr="0017030C">
        <w:t>expectation's</w:t>
      </w:r>
      <w:r w:rsidRPr="0017030C">
        <w:t xml:space="preserve"> Secondary purposes</w:t>
      </w:r>
    </w:p>
    <w:p w14:paraId="76CDBD2D" w14:textId="51483DEC" w:rsidR="00B64E5B" w:rsidRPr="0017030C" w:rsidRDefault="00D03EDC" w:rsidP="00633CF0">
      <w:pPr>
        <w:pStyle w:val="level-3"/>
      </w:pPr>
      <w:r w:rsidRPr="0017030C">
        <w:t>Describe which graphs validate against some shapes</w:t>
      </w:r>
    </w:p>
    <w:p w14:paraId="4DDF5C9C" w14:textId="5B7C5E79" w:rsidR="00B64E5B" w:rsidRPr="0017030C" w:rsidRDefault="00D03EDC" w:rsidP="00633CF0">
      <w:pPr>
        <w:pStyle w:val="level-3"/>
      </w:pPr>
      <w:r w:rsidRPr="0017030C">
        <w:t>Help build user and other interfaces that build or use valid graphs</w:t>
      </w:r>
    </w:p>
    <w:p w14:paraId="0CF0B0DB" w14:textId="4D413CB2" w:rsidR="00B64E5B" w:rsidRPr="0017030C" w:rsidRDefault="00D03EDC" w:rsidP="00633CF0">
      <w:pPr>
        <w:pStyle w:val="level-1"/>
      </w:pPr>
      <w:r w:rsidRPr="0017030C">
        <w:t>Product of W3C Data Shapes Working Group</w:t>
      </w:r>
    </w:p>
    <w:p w14:paraId="56C415AE" w14:textId="49F36030" w:rsidR="00246991" w:rsidRDefault="00D03EDC" w:rsidP="00633CF0">
      <w:pPr>
        <w:pStyle w:val="level-3"/>
        <w:rPr>
          <w:color w:val="000080"/>
        </w:rPr>
      </w:pPr>
      <w:r w:rsidRPr="0017030C">
        <w:t>More information at</w:t>
      </w:r>
      <w:r w:rsidR="00407BE2">
        <w:t xml:space="preserve"> </w:t>
      </w:r>
      <w:hyperlink r:id="rId7" w:history="1">
        <w:r w:rsidR="00246991" w:rsidRPr="009D1FFE">
          <w:rPr>
            <w:rStyle w:val="Hyperlink"/>
          </w:rPr>
          <w:t>www.w3.org/2014/data-shapes</w:t>
        </w:r>
      </w:hyperlink>
    </w:p>
    <w:p w14:paraId="08BD6F6B" w14:textId="33E0EBD5" w:rsidR="00B64E5B" w:rsidRPr="0017030C" w:rsidRDefault="00D03EDC" w:rsidP="00633CF0">
      <w:pPr>
        <w:pStyle w:val="level-3"/>
        <w:rPr>
          <w:color w:val="000080"/>
        </w:rPr>
      </w:pPr>
      <w:r w:rsidRPr="0017030C">
        <w:t>Main</w:t>
      </w:r>
      <w:r w:rsidRPr="0017030C">
        <w:rPr>
          <w:spacing w:val="28"/>
        </w:rPr>
        <w:t xml:space="preserve"> </w:t>
      </w:r>
      <w:r w:rsidRPr="0017030C">
        <w:t>document:</w:t>
      </w:r>
      <w:r w:rsidRPr="0017030C">
        <w:rPr>
          <w:spacing w:val="29"/>
        </w:rPr>
        <w:t xml:space="preserve"> </w:t>
      </w:r>
      <w:r w:rsidRPr="0017030C">
        <w:rPr>
          <w:color w:val="000080"/>
        </w:rPr>
        <w:t>Shapes</w:t>
      </w:r>
      <w:r w:rsidRPr="0017030C">
        <w:rPr>
          <w:color w:val="000080"/>
          <w:spacing w:val="29"/>
        </w:rPr>
        <w:t xml:space="preserve"> </w:t>
      </w:r>
      <w:r w:rsidRPr="0017030C">
        <w:rPr>
          <w:color w:val="000080"/>
        </w:rPr>
        <w:t>Constraint</w:t>
      </w:r>
      <w:r w:rsidRPr="0017030C">
        <w:rPr>
          <w:color w:val="000080"/>
          <w:spacing w:val="28"/>
        </w:rPr>
        <w:t xml:space="preserve"> </w:t>
      </w:r>
      <w:r w:rsidRPr="0017030C">
        <w:rPr>
          <w:color w:val="000080"/>
        </w:rPr>
        <w:t>Language</w:t>
      </w:r>
      <w:r w:rsidRPr="0017030C">
        <w:rPr>
          <w:color w:val="000080"/>
          <w:spacing w:val="29"/>
        </w:rPr>
        <w:t xml:space="preserve"> </w:t>
      </w:r>
      <w:r w:rsidRPr="0017030C">
        <w:rPr>
          <w:color w:val="000080"/>
        </w:rPr>
        <w:t>(SHACL)</w:t>
      </w:r>
    </w:p>
    <w:p w14:paraId="529E11BC" w14:textId="39037482" w:rsidR="00BC65C6" w:rsidRDefault="00BC65C6" w:rsidP="00BC65C6">
      <w:pPr>
        <w:pStyle w:val="Heading1"/>
      </w:pPr>
      <w:r>
        <w:t>Divergent Views of Validating RDF Graphs</w:t>
      </w:r>
    </w:p>
    <w:p w14:paraId="6BDAA43F" w14:textId="78543C66" w:rsidR="00B64E5B" w:rsidRPr="0017030C" w:rsidRDefault="00D03EDC" w:rsidP="00633CF0">
      <w:pPr>
        <w:pStyle w:val="level-1"/>
      </w:pPr>
      <w:r w:rsidRPr="0017030C">
        <w:t>Work on SHACL started with groups espousing two divergent views</w:t>
      </w:r>
    </w:p>
    <w:p w14:paraId="3DDBEA6B" w14:textId="32942D44" w:rsidR="00B64E5B" w:rsidRPr="0017030C" w:rsidRDefault="00D03EDC" w:rsidP="00A50504">
      <w:pPr>
        <w:pStyle w:val="level-3"/>
      </w:pPr>
      <w:r w:rsidRPr="0017030C">
        <w:t>Schema View</w:t>
      </w:r>
    </w:p>
    <w:p w14:paraId="38BCCEAF" w14:textId="120EB3FB" w:rsidR="00B64E5B" w:rsidRPr="0017030C" w:rsidRDefault="00D03EDC" w:rsidP="00FF6F2D">
      <w:pPr>
        <w:pStyle w:val="level-4"/>
      </w:pPr>
      <w:r w:rsidRPr="0017030C">
        <w:t>It's like schema recognition (in, e.g., Relax NG), but unordered.</w:t>
      </w:r>
    </w:p>
    <w:p w14:paraId="63EAE1EA" w14:textId="77777777" w:rsidR="00B64E5B" w:rsidRPr="0017030C" w:rsidRDefault="00D03EDC" w:rsidP="00633CF0">
      <w:pPr>
        <w:pStyle w:val="level-3"/>
      </w:pPr>
      <w:r w:rsidRPr="0017030C">
        <w:t>Constraint</w:t>
      </w:r>
      <w:r w:rsidRPr="0017030C">
        <w:rPr>
          <w:spacing w:val="2"/>
        </w:rPr>
        <w:t xml:space="preserve"> </w:t>
      </w:r>
      <w:r w:rsidRPr="0017030C">
        <w:t>View</w:t>
      </w:r>
    </w:p>
    <w:p w14:paraId="44E9C78B" w14:textId="319090C5" w:rsidR="00B64E5B" w:rsidRPr="0017030C" w:rsidRDefault="00D03EDC" w:rsidP="00FF6F2D">
      <w:pPr>
        <w:pStyle w:val="level-4"/>
      </w:pPr>
      <w:r w:rsidRPr="0017030C">
        <w:t>It's just checking integrity constraints.</w:t>
      </w:r>
    </w:p>
    <w:p w14:paraId="5798EACC" w14:textId="79996018" w:rsidR="00B64E5B" w:rsidRPr="0017030C" w:rsidRDefault="00D03EDC" w:rsidP="00FF6F2D">
      <w:pPr>
        <w:pStyle w:val="level-5"/>
      </w:pPr>
      <w:r w:rsidRPr="0017030C">
        <w:t>OWL variant (from description logic constraints)</w:t>
      </w:r>
    </w:p>
    <w:p w14:paraId="20748301" w14:textId="62B595A4" w:rsidR="00B64E5B" w:rsidRPr="0017030C" w:rsidRDefault="00D03EDC" w:rsidP="00FF6F2D">
      <w:pPr>
        <w:pStyle w:val="level-6"/>
      </w:pPr>
      <w:r w:rsidRPr="0017030C">
        <w:t xml:space="preserve">Constraints are OWL axioms </w:t>
      </w:r>
      <w:r w:rsidR="007F10A6" w:rsidRPr="0017030C">
        <w:t>interpreted</w:t>
      </w:r>
      <w:r w:rsidRPr="0017030C">
        <w:t xml:space="preserve"> in a closed world setting</w:t>
      </w:r>
    </w:p>
    <w:p w14:paraId="30D2909C" w14:textId="0C08631F" w:rsidR="00B64E5B" w:rsidRPr="0017030C" w:rsidRDefault="00D03EDC" w:rsidP="00FF6F2D">
      <w:pPr>
        <w:pStyle w:val="level-5"/>
      </w:pPr>
      <w:r w:rsidRPr="0017030C">
        <w:rPr>
          <w:spacing w:val="-3"/>
        </w:rPr>
        <w:t xml:space="preserve">SPARQL </w:t>
      </w:r>
      <w:r w:rsidRPr="0017030C">
        <w:t>variant (from SPIN Constraints)</w:t>
      </w:r>
    </w:p>
    <w:p w14:paraId="190282F2" w14:textId="4BB51578" w:rsidR="00B64E5B" w:rsidRPr="0017030C" w:rsidRDefault="00D03EDC" w:rsidP="00FF6F2D">
      <w:pPr>
        <w:pStyle w:val="level-6"/>
      </w:pPr>
      <w:r w:rsidRPr="0017030C">
        <w:t>Constraints are just pretty syntax for SPARQL queries.</w:t>
      </w:r>
    </w:p>
    <w:p w14:paraId="77161E21" w14:textId="77777777" w:rsidR="00FF6F2D" w:rsidRDefault="00D03EDC" w:rsidP="00FF6F2D">
      <w:pPr>
        <w:pStyle w:val="level-6"/>
      </w:pPr>
      <w:r w:rsidRPr="0017030C">
        <w:t>Just SPARQL.</w:t>
      </w:r>
    </w:p>
    <w:p w14:paraId="10664254" w14:textId="50FC38A6" w:rsidR="00B64E5B" w:rsidRPr="0017030C" w:rsidRDefault="00D03EDC" w:rsidP="00FF6F2D">
      <w:pPr>
        <w:pStyle w:val="level-6"/>
      </w:pPr>
      <w:r w:rsidRPr="0017030C">
        <w:t>SPARQL plus</w:t>
      </w:r>
      <w:r w:rsidRPr="0017030C">
        <w:rPr>
          <w:spacing w:val="22"/>
        </w:rPr>
        <w:t xml:space="preserve"> </w:t>
      </w:r>
      <w:r w:rsidRPr="0017030C">
        <w:rPr>
          <w:spacing w:val="2"/>
        </w:rPr>
        <w:t>extensions.</w:t>
      </w:r>
    </w:p>
    <w:p w14:paraId="504DA3AE" w14:textId="1A3040E3" w:rsidR="00B64E5B" w:rsidRDefault="00D03EDC" w:rsidP="00633CF0">
      <w:pPr>
        <w:pStyle w:val="level-1"/>
      </w:pPr>
      <w:r w:rsidRPr="0017030C">
        <w:lastRenderedPageBreak/>
        <w:t>This talk is about these divergent views and variants and how they relate to the current version of SHACL.</w:t>
      </w:r>
    </w:p>
    <w:p w14:paraId="48360953" w14:textId="3F606A66" w:rsidR="00BC65C6" w:rsidRDefault="00BC65C6" w:rsidP="00BC65C6">
      <w:pPr>
        <w:pStyle w:val="Heading1"/>
      </w:pPr>
      <w:r>
        <w:t>Semantic Web</w:t>
      </w:r>
    </w:p>
    <w:tbl>
      <w:tblPr>
        <w:tblStyle w:val="TableGrid"/>
        <w:tblW w:w="0" w:type="auto"/>
        <w:tblLook w:val="04A0" w:firstRow="1" w:lastRow="0" w:firstColumn="1" w:lastColumn="0" w:noHBand="0" w:noVBand="1"/>
      </w:tblPr>
      <w:tblGrid>
        <w:gridCol w:w="4875"/>
        <w:gridCol w:w="4875"/>
      </w:tblGrid>
      <w:tr w:rsidR="00E1237B" w14:paraId="0A30BD52" w14:textId="77777777" w:rsidTr="006550C7">
        <w:tc>
          <w:tcPr>
            <w:tcW w:w="4875" w:type="dxa"/>
          </w:tcPr>
          <w:p w14:paraId="1134FCE2" w14:textId="261660EE" w:rsidR="00E1237B" w:rsidRPr="00603BE1" w:rsidRDefault="00E1237B" w:rsidP="000609DE">
            <w:pPr>
              <w:pStyle w:val="Heading3"/>
              <w:rPr>
                <w:color w:val="00428C"/>
                <w:sz w:val="18"/>
                <w:szCs w:val="18"/>
              </w:rPr>
            </w:pPr>
            <w:r w:rsidRPr="0017030C">
              <w:t>RDF</w:t>
            </w:r>
            <w:r w:rsidRPr="0017030C">
              <w:rPr>
                <w:spacing w:val="2"/>
              </w:rPr>
              <w:t xml:space="preserve"> </w:t>
            </w:r>
            <w:r w:rsidRPr="0017030C">
              <w:t>Graph</w:t>
            </w:r>
          </w:p>
        </w:tc>
        <w:tc>
          <w:tcPr>
            <w:tcW w:w="4875" w:type="dxa"/>
          </w:tcPr>
          <w:p w14:paraId="38D62406" w14:textId="3951711E" w:rsidR="00E1237B" w:rsidRPr="0017030C" w:rsidRDefault="00E1237B" w:rsidP="000609DE">
            <w:pPr>
              <w:pStyle w:val="Heading3"/>
              <w:rPr>
                <w:color w:val="00428C"/>
                <w:sz w:val="16"/>
              </w:rPr>
            </w:pPr>
            <w:r w:rsidRPr="0017030C">
              <w:t>Either RDFS</w:t>
            </w:r>
            <w:r w:rsidRPr="0017030C">
              <w:rPr>
                <w:spacing w:val="3"/>
              </w:rPr>
              <w:t xml:space="preserve"> </w:t>
            </w:r>
            <w:r w:rsidRPr="0017030C">
              <w:t>Ontology</w:t>
            </w:r>
          </w:p>
        </w:tc>
      </w:tr>
      <w:tr w:rsidR="00E1237B" w14:paraId="5D39EEAD" w14:textId="77777777" w:rsidTr="006550C7">
        <w:trPr>
          <w:cantSplit/>
        </w:trPr>
        <w:tc>
          <w:tcPr>
            <w:tcW w:w="4875" w:type="dxa"/>
          </w:tcPr>
          <w:p w14:paraId="5DDDECF5" w14:textId="77777777" w:rsidR="00E1237B" w:rsidRPr="00E1237B" w:rsidRDefault="00E1237B" w:rsidP="00E1237B">
            <w:pPr>
              <w:pStyle w:val="turtle-1"/>
            </w:pPr>
            <w:proofErr w:type="gramStart"/>
            <w:r w:rsidRPr="00E1237B">
              <w:t>:Mary</w:t>
            </w:r>
            <w:proofErr w:type="gramEnd"/>
            <w:r w:rsidRPr="00E1237B">
              <w:t xml:space="preserve"> </w:t>
            </w:r>
            <w:proofErr w:type="spellStart"/>
            <w:r w:rsidRPr="00E1237B">
              <w:t>rdf:type</w:t>
            </w:r>
            <w:proofErr w:type="spellEnd"/>
            <w:r w:rsidRPr="00E1237B">
              <w:t xml:space="preserve"> :Taxpayer;</w:t>
            </w:r>
          </w:p>
          <w:p w14:paraId="25D848F3" w14:textId="77777777" w:rsidR="00E1237B" w:rsidRPr="00E1237B" w:rsidRDefault="00E1237B" w:rsidP="00E1237B">
            <w:pPr>
              <w:pStyle w:val="turtle-2"/>
            </w:pPr>
            <w:r w:rsidRPr="00E1237B">
              <w:t>:name "Mary Smith"</w:t>
            </w:r>
            <w:proofErr w:type="gramStart"/>
            <w:r w:rsidRPr="00E1237B">
              <w:t>; :age</w:t>
            </w:r>
            <w:proofErr w:type="gramEnd"/>
            <w:r w:rsidRPr="00E1237B">
              <w:t xml:space="preserve"> 37;</w:t>
            </w:r>
          </w:p>
          <w:p w14:paraId="757352DD" w14:textId="77777777" w:rsidR="00E1237B" w:rsidRPr="00E1237B" w:rsidRDefault="00E1237B" w:rsidP="00E1237B">
            <w:pPr>
              <w:pStyle w:val="turtle-2"/>
            </w:pPr>
            <w:proofErr w:type="gramStart"/>
            <w:r w:rsidRPr="00E1237B">
              <w:t>:spouse</w:t>
            </w:r>
            <w:proofErr w:type="gramEnd"/>
            <w:r w:rsidRPr="00E1237B">
              <w:t xml:space="preserve"> :Chris;</w:t>
            </w:r>
          </w:p>
          <w:p w14:paraId="643ED827" w14:textId="77777777" w:rsidR="00E1237B" w:rsidRPr="00E1237B" w:rsidRDefault="00E1237B" w:rsidP="00E1237B">
            <w:pPr>
              <w:pStyle w:val="turtle-2"/>
            </w:pPr>
            <w:proofErr w:type="gramStart"/>
            <w:r w:rsidRPr="00E1237B">
              <w:t>:dependent</w:t>
            </w:r>
            <w:proofErr w:type="gramEnd"/>
            <w:r w:rsidRPr="00E1237B">
              <w:t xml:space="preserve"> :Chris, :Jeff;</w:t>
            </w:r>
          </w:p>
          <w:p w14:paraId="59F73159" w14:textId="77777777" w:rsidR="00E1237B" w:rsidRPr="00E1237B" w:rsidRDefault="00E1237B" w:rsidP="00E1237B">
            <w:pPr>
              <w:pStyle w:val="turtle-2"/>
            </w:pPr>
            <w:proofErr w:type="gramStart"/>
            <w:r w:rsidRPr="00E1237B">
              <w:t>:SSN</w:t>
            </w:r>
            <w:proofErr w:type="gramEnd"/>
            <w:r w:rsidRPr="00E1237B">
              <w:t xml:space="preserve"> 123456789 .</w:t>
            </w:r>
          </w:p>
          <w:p w14:paraId="7B2D13B9" w14:textId="77777777" w:rsidR="00E1237B" w:rsidRPr="00E1237B" w:rsidRDefault="00E1237B" w:rsidP="00E1237B">
            <w:pPr>
              <w:pStyle w:val="turtle-1"/>
            </w:pPr>
            <w:proofErr w:type="gramStart"/>
            <w:r w:rsidRPr="00E1237B">
              <w:t>:Chris</w:t>
            </w:r>
            <w:proofErr w:type="gramEnd"/>
            <w:r w:rsidRPr="00E1237B">
              <w:t xml:space="preserve"> </w:t>
            </w:r>
            <w:proofErr w:type="spellStart"/>
            <w:r w:rsidRPr="00E1237B">
              <w:t>rdf:type</w:t>
            </w:r>
            <w:proofErr w:type="spellEnd"/>
            <w:r w:rsidRPr="00E1237B">
              <w:t xml:space="preserve"> :Person;</w:t>
            </w:r>
          </w:p>
          <w:p w14:paraId="0B5A8BBC" w14:textId="77777777" w:rsidR="00E1237B" w:rsidRPr="00E1237B" w:rsidRDefault="00E1237B" w:rsidP="00E1237B">
            <w:pPr>
              <w:pStyle w:val="turtle-2"/>
            </w:pPr>
            <w:r w:rsidRPr="00E1237B">
              <w:t>:name "Chris Smith"</w:t>
            </w:r>
            <w:proofErr w:type="gramStart"/>
            <w:r w:rsidRPr="00E1237B">
              <w:t>; :age</w:t>
            </w:r>
            <w:proofErr w:type="gramEnd"/>
            <w:r w:rsidRPr="00E1237B">
              <w:t xml:space="preserve"> 36;</w:t>
            </w:r>
          </w:p>
          <w:p w14:paraId="2BAF5196" w14:textId="77777777" w:rsidR="00E1237B" w:rsidRPr="00E1237B" w:rsidRDefault="00E1237B" w:rsidP="00E1237B">
            <w:pPr>
              <w:pStyle w:val="turtle-2"/>
            </w:pPr>
            <w:proofErr w:type="gramStart"/>
            <w:r w:rsidRPr="00E1237B">
              <w:t>:SSN</w:t>
            </w:r>
            <w:proofErr w:type="gramEnd"/>
            <w:r w:rsidRPr="00E1237B">
              <w:t xml:space="preserve"> 234567890 .</w:t>
            </w:r>
          </w:p>
          <w:p w14:paraId="7FD9BA5C" w14:textId="77777777" w:rsidR="00E1237B" w:rsidRPr="00E1237B" w:rsidRDefault="00E1237B" w:rsidP="00E1237B">
            <w:pPr>
              <w:pStyle w:val="turtle-1"/>
            </w:pPr>
            <w:proofErr w:type="gramStart"/>
            <w:r w:rsidRPr="00E1237B">
              <w:t>:Jeff</w:t>
            </w:r>
            <w:proofErr w:type="gramEnd"/>
            <w:r w:rsidRPr="00E1237B">
              <w:t xml:space="preserve"> </w:t>
            </w:r>
            <w:proofErr w:type="spellStart"/>
            <w:r w:rsidRPr="00E1237B">
              <w:t>rdf:type</w:t>
            </w:r>
            <w:proofErr w:type="spellEnd"/>
            <w:r w:rsidRPr="00E1237B">
              <w:t xml:space="preserve"> :Dependent;</w:t>
            </w:r>
          </w:p>
          <w:p w14:paraId="5ECF5794" w14:textId="77777777" w:rsidR="00E1237B" w:rsidRPr="00E1237B" w:rsidRDefault="00E1237B" w:rsidP="00E1237B">
            <w:pPr>
              <w:pStyle w:val="turtle-2"/>
            </w:pPr>
            <w:r w:rsidRPr="00E1237B">
              <w:t>:name "Jeff Smith"</w:t>
            </w:r>
            <w:proofErr w:type="gramStart"/>
            <w:r w:rsidRPr="00E1237B">
              <w:t>; :age</w:t>
            </w:r>
            <w:proofErr w:type="gramEnd"/>
            <w:r w:rsidRPr="00E1237B">
              <w:t xml:space="preserve"> 9;</w:t>
            </w:r>
          </w:p>
          <w:p w14:paraId="535FA1DB" w14:textId="77777777" w:rsidR="00E1237B" w:rsidRPr="00E1237B" w:rsidRDefault="00E1237B" w:rsidP="00E1237B">
            <w:pPr>
              <w:pStyle w:val="turtle-2"/>
            </w:pPr>
            <w:proofErr w:type="gramStart"/>
            <w:r w:rsidRPr="00E1237B">
              <w:t>:gender</w:t>
            </w:r>
            <w:proofErr w:type="gramEnd"/>
            <w:r w:rsidRPr="00E1237B">
              <w:t xml:space="preserve"> male .</w:t>
            </w:r>
          </w:p>
          <w:p w14:paraId="16D12747" w14:textId="77777777" w:rsidR="00E1237B" w:rsidRPr="00E1237B" w:rsidRDefault="00E1237B" w:rsidP="00E1237B">
            <w:pPr>
              <w:pStyle w:val="turtle-1"/>
            </w:pPr>
            <w:proofErr w:type="gramStart"/>
            <w:r w:rsidRPr="00E1237B">
              <w:t>:Susan</w:t>
            </w:r>
            <w:proofErr w:type="gramEnd"/>
            <w:r w:rsidRPr="00E1237B">
              <w:t xml:space="preserve"> </w:t>
            </w:r>
            <w:proofErr w:type="spellStart"/>
            <w:r w:rsidRPr="00E1237B">
              <w:t>rdf:type</w:t>
            </w:r>
            <w:proofErr w:type="spellEnd"/>
            <w:r w:rsidRPr="00E1237B">
              <w:rPr>
                <w:spacing w:val="-68"/>
              </w:rPr>
              <w:t xml:space="preserve"> </w:t>
            </w:r>
            <w:r w:rsidRPr="00E1237B">
              <w:t>:Person;</w:t>
            </w:r>
          </w:p>
          <w:p w14:paraId="70DC84AA" w14:textId="77777777" w:rsidR="00E1237B" w:rsidRPr="00E1237B" w:rsidRDefault="00E1237B" w:rsidP="00E1237B">
            <w:pPr>
              <w:pStyle w:val="turtle-2"/>
            </w:pPr>
            <w:r w:rsidRPr="00E1237B">
              <w:t>:name "Susan Smith</w:t>
            </w:r>
            <w:proofErr w:type="gramStart"/>
            <w:r w:rsidRPr="00E1237B">
              <w:t>"</w:t>
            </w:r>
            <w:r w:rsidRPr="00E1237B">
              <w:rPr>
                <w:spacing w:val="-58"/>
              </w:rPr>
              <w:t xml:space="preserve"> </w:t>
            </w:r>
            <w:r w:rsidRPr="00E1237B">
              <w:t>.</w:t>
            </w:r>
            <w:proofErr w:type="gramEnd"/>
          </w:p>
          <w:p w14:paraId="436486C5" w14:textId="77777777" w:rsidR="00E1237B" w:rsidRDefault="00E1237B" w:rsidP="007F10A6">
            <w:pPr>
              <w:pStyle w:val="turtle-1"/>
            </w:pPr>
          </w:p>
        </w:tc>
        <w:tc>
          <w:tcPr>
            <w:tcW w:w="4875" w:type="dxa"/>
          </w:tcPr>
          <w:p w14:paraId="2B6BDE06" w14:textId="77777777" w:rsidR="00E1237B" w:rsidRPr="00E1237B" w:rsidRDefault="00E1237B" w:rsidP="00E1237B">
            <w:pPr>
              <w:pStyle w:val="turtle-1"/>
            </w:pPr>
            <w:proofErr w:type="gramStart"/>
            <w:r w:rsidRPr="00E1237B">
              <w:t>:Taxpayer</w:t>
            </w:r>
            <w:proofErr w:type="gramEnd"/>
            <w:r w:rsidRPr="00E1237B">
              <w:t xml:space="preserve"> </w:t>
            </w:r>
            <w:proofErr w:type="spellStart"/>
            <w:r w:rsidRPr="00E1237B">
              <w:t>rdfs:subClassOf</w:t>
            </w:r>
            <w:proofErr w:type="spellEnd"/>
            <w:r w:rsidRPr="00E1237B">
              <w:t xml:space="preserve"> :Person .</w:t>
            </w:r>
          </w:p>
          <w:p w14:paraId="643160FF" w14:textId="77777777" w:rsidR="00E1237B" w:rsidRPr="00E1237B" w:rsidRDefault="00E1237B" w:rsidP="00E1237B">
            <w:pPr>
              <w:pStyle w:val="turtle-1"/>
            </w:pPr>
            <w:proofErr w:type="gramStart"/>
            <w:r w:rsidRPr="00E1237B">
              <w:t>:Dependent</w:t>
            </w:r>
            <w:proofErr w:type="gramEnd"/>
            <w:r w:rsidRPr="00E1237B">
              <w:t xml:space="preserve"> </w:t>
            </w:r>
            <w:proofErr w:type="spellStart"/>
            <w:r w:rsidRPr="00E1237B">
              <w:t>rdfs:subClassOf</w:t>
            </w:r>
            <w:proofErr w:type="spellEnd"/>
            <w:r w:rsidRPr="00E1237B">
              <w:t xml:space="preserve"> :Person .</w:t>
            </w:r>
          </w:p>
          <w:p w14:paraId="55630827" w14:textId="77777777" w:rsidR="00E1237B" w:rsidRPr="00E1237B" w:rsidRDefault="00E1237B" w:rsidP="00E1237B">
            <w:pPr>
              <w:pStyle w:val="turtle-1"/>
            </w:pPr>
            <w:r w:rsidRPr="00E1237B">
              <w:t>:name</w:t>
            </w:r>
            <w:r w:rsidRPr="00E1237B">
              <w:rPr>
                <w:spacing w:val="-27"/>
              </w:rPr>
              <w:t xml:space="preserve"> </w:t>
            </w:r>
            <w:proofErr w:type="spellStart"/>
            <w:proofErr w:type="gramStart"/>
            <w:r w:rsidRPr="00E1237B">
              <w:t>rdfs:range</w:t>
            </w:r>
            <w:proofErr w:type="spellEnd"/>
            <w:proofErr w:type="gramEnd"/>
            <w:r w:rsidRPr="00E1237B">
              <w:rPr>
                <w:spacing w:val="-27"/>
              </w:rPr>
              <w:t xml:space="preserve"> </w:t>
            </w:r>
            <w:proofErr w:type="spellStart"/>
            <w:r w:rsidRPr="00E1237B">
              <w:t>xsd:string</w:t>
            </w:r>
            <w:proofErr w:type="spellEnd"/>
            <w:r w:rsidRPr="00E1237B">
              <w:rPr>
                <w:spacing w:val="-27"/>
              </w:rPr>
              <w:t xml:space="preserve"> </w:t>
            </w:r>
            <w:r w:rsidRPr="00E1237B">
              <w:t>.</w:t>
            </w:r>
          </w:p>
          <w:p w14:paraId="533CA120" w14:textId="77777777" w:rsidR="00E1237B" w:rsidRPr="00E1237B" w:rsidRDefault="00E1237B" w:rsidP="00E1237B">
            <w:pPr>
              <w:pStyle w:val="turtle-1"/>
            </w:pPr>
            <w:proofErr w:type="gramStart"/>
            <w:r w:rsidRPr="00E1237B">
              <w:t>:age</w:t>
            </w:r>
            <w:proofErr w:type="gramEnd"/>
            <w:r w:rsidRPr="00E1237B">
              <w:rPr>
                <w:spacing w:val="-27"/>
              </w:rPr>
              <w:t xml:space="preserve"> </w:t>
            </w:r>
            <w:proofErr w:type="spellStart"/>
            <w:r w:rsidRPr="00E1237B">
              <w:t>rdfs:range</w:t>
            </w:r>
            <w:proofErr w:type="spellEnd"/>
            <w:r w:rsidRPr="00E1237B">
              <w:rPr>
                <w:spacing w:val="-27"/>
              </w:rPr>
              <w:t xml:space="preserve"> </w:t>
            </w:r>
            <w:proofErr w:type="spellStart"/>
            <w:r w:rsidRPr="00E1237B">
              <w:t>xsd:integer</w:t>
            </w:r>
            <w:proofErr w:type="spellEnd"/>
            <w:r w:rsidRPr="00E1237B">
              <w:rPr>
                <w:spacing w:val="-27"/>
              </w:rPr>
              <w:t xml:space="preserve"> </w:t>
            </w:r>
            <w:r w:rsidRPr="00E1237B">
              <w:t>.</w:t>
            </w:r>
          </w:p>
          <w:p w14:paraId="57FE241C" w14:textId="77777777" w:rsidR="00E1237B" w:rsidRPr="00E1237B" w:rsidRDefault="00E1237B" w:rsidP="00E1237B">
            <w:pPr>
              <w:pStyle w:val="turtle-1"/>
            </w:pPr>
            <w:proofErr w:type="gramStart"/>
            <w:r w:rsidRPr="00E1237B">
              <w:t>:spouse</w:t>
            </w:r>
            <w:proofErr w:type="gramEnd"/>
            <w:r w:rsidRPr="00E1237B">
              <w:t xml:space="preserve"> </w:t>
            </w:r>
            <w:proofErr w:type="spellStart"/>
            <w:r w:rsidRPr="00E1237B">
              <w:t>rdfs:domain</w:t>
            </w:r>
            <w:proofErr w:type="spellEnd"/>
            <w:r w:rsidRPr="00E1237B">
              <w:t xml:space="preserve"> :Person; </w:t>
            </w:r>
            <w:proofErr w:type="spellStart"/>
            <w:r w:rsidRPr="00E1237B">
              <w:t>rdfs:range</w:t>
            </w:r>
            <w:proofErr w:type="spellEnd"/>
            <w:r w:rsidRPr="00E1237B">
              <w:rPr>
                <w:spacing w:val="-56"/>
              </w:rPr>
              <w:t xml:space="preserve"> </w:t>
            </w:r>
            <w:r w:rsidRPr="00E1237B">
              <w:t>:Person.</w:t>
            </w:r>
          </w:p>
          <w:p w14:paraId="4BBC3E0F" w14:textId="77777777" w:rsidR="00E1237B" w:rsidRPr="00E1237B" w:rsidRDefault="00E1237B" w:rsidP="00E1237B">
            <w:pPr>
              <w:pStyle w:val="turtle-1"/>
            </w:pPr>
            <w:proofErr w:type="gramStart"/>
            <w:r w:rsidRPr="00E1237B">
              <w:t>:dependent</w:t>
            </w:r>
            <w:proofErr w:type="gramEnd"/>
            <w:r w:rsidRPr="00E1237B">
              <w:t xml:space="preserve"> </w:t>
            </w:r>
            <w:proofErr w:type="spellStart"/>
            <w:r w:rsidRPr="00E1237B">
              <w:t>rdfs:domain</w:t>
            </w:r>
            <w:proofErr w:type="spellEnd"/>
            <w:r w:rsidRPr="00E1237B">
              <w:t xml:space="preserve"> :Person;</w:t>
            </w:r>
          </w:p>
          <w:p w14:paraId="0FA590E8" w14:textId="77777777" w:rsidR="00E1237B" w:rsidRPr="00E1237B" w:rsidRDefault="00E1237B" w:rsidP="006550C7">
            <w:pPr>
              <w:pStyle w:val="turtle-2"/>
            </w:pPr>
            <w:proofErr w:type="spellStart"/>
            <w:proofErr w:type="gramStart"/>
            <w:r w:rsidRPr="00E1237B">
              <w:t>rdfs:range</w:t>
            </w:r>
            <w:proofErr w:type="spellEnd"/>
            <w:proofErr w:type="gramEnd"/>
            <w:r w:rsidRPr="00E1237B">
              <w:t xml:space="preserve"> :Dependent .</w:t>
            </w:r>
          </w:p>
          <w:p w14:paraId="0293052B" w14:textId="77777777" w:rsidR="00E1237B" w:rsidRDefault="00E1237B" w:rsidP="007F10A6">
            <w:pPr>
              <w:pStyle w:val="turtle-1"/>
            </w:pPr>
          </w:p>
        </w:tc>
      </w:tr>
      <w:tr w:rsidR="00E1237B" w14:paraId="301D0650" w14:textId="77777777" w:rsidTr="00E1237B">
        <w:tc>
          <w:tcPr>
            <w:tcW w:w="4875" w:type="dxa"/>
          </w:tcPr>
          <w:p w14:paraId="12865B90" w14:textId="77777777" w:rsidR="00E1237B" w:rsidRDefault="00E1237B" w:rsidP="000609DE">
            <w:pPr>
              <w:pStyle w:val="level-0"/>
            </w:pPr>
          </w:p>
        </w:tc>
        <w:tc>
          <w:tcPr>
            <w:tcW w:w="4875" w:type="dxa"/>
          </w:tcPr>
          <w:p w14:paraId="47735F54" w14:textId="1B462A0F" w:rsidR="00E1237B" w:rsidRDefault="00E1237B" w:rsidP="00FF6F2D">
            <w:pPr>
              <w:pStyle w:val="level-0"/>
            </w:pPr>
            <w:r w:rsidRPr="0017030C">
              <w:rPr>
                <w:i/>
              </w:rPr>
              <w:t xml:space="preserve">Or </w:t>
            </w:r>
            <w:r w:rsidRPr="0017030C">
              <w:t>OWL Ontology</w:t>
            </w:r>
          </w:p>
        </w:tc>
      </w:tr>
      <w:tr w:rsidR="00E1237B" w14:paraId="71EC633D" w14:textId="77777777" w:rsidTr="00E1237B">
        <w:tc>
          <w:tcPr>
            <w:tcW w:w="4875" w:type="dxa"/>
          </w:tcPr>
          <w:p w14:paraId="3C44967A" w14:textId="77777777" w:rsidR="00E1237B" w:rsidRDefault="00E1237B" w:rsidP="00E1237B">
            <w:pPr>
              <w:pStyle w:val="turtle-1"/>
            </w:pPr>
          </w:p>
        </w:tc>
        <w:tc>
          <w:tcPr>
            <w:tcW w:w="4875" w:type="dxa"/>
          </w:tcPr>
          <w:p w14:paraId="5B5075CF" w14:textId="77777777" w:rsidR="00E1237B" w:rsidRPr="00E1237B" w:rsidRDefault="00E1237B" w:rsidP="00E1237B">
            <w:pPr>
              <w:pStyle w:val="turtle-1"/>
            </w:pPr>
            <w:proofErr w:type="gramStart"/>
            <w:r w:rsidRPr="00E1237B">
              <w:t>:Person</w:t>
            </w:r>
            <w:proofErr w:type="gramEnd"/>
            <w:r w:rsidRPr="00E1237B">
              <w:t xml:space="preserve"> </w:t>
            </w:r>
            <w:r w:rsidRPr="00E1237B">
              <w:rPr>
                <w:rFonts w:ascii="Cambria Math" w:hAnsi="Cambria Math" w:cs="Cambria Math"/>
              </w:rPr>
              <w:t>⊑</w:t>
            </w:r>
            <w:r w:rsidRPr="00E1237B">
              <w:t xml:space="preserve"> =1:name </w:t>
            </w:r>
            <w:r w:rsidRPr="00E1237B">
              <w:rPr>
                <w:rFonts w:ascii="Cambria Math" w:hAnsi="Cambria Math" w:cs="Cambria Math"/>
              </w:rPr>
              <w:t>∧</w:t>
            </w:r>
            <w:r w:rsidRPr="00E1237B">
              <w:t xml:space="preserve"> </w:t>
            </w:r>
            <w:r w:rsidRPr="00E1237B">
              <w:rPr>
                <w:rFonts w:ascii="Cambria Math" w:hAnsi="Cambria Math" w:cs="Cambria Math"/>
              </w:rPr>
              <w:t>∀</w:t>
            </w:r>
            <w:r w:rsidRPr="00E1237B">
              <w:t>:name</w:t>
            </w:r>
            <w:r w:rsidRPr="00E1237B">
              <w:rPr>
                <w:spacing w:val="-56"/>
              </w:rPr>
              <w:t xml:space="preserve"> </w:t>
            </w:r>
            <w:proofErr w:type="spellStart"/>
            <w:r w:rsidRPr="00E1237B">
              <w:t>xsd:string</w:t>
            </w:r>
            <w:proofErr w:type="spellEnd"/>
          </w:p>
          <w:p w14:paraId="38C46F79" w14:textId="77777777" w:rsidR="00E1237B" w:rsidRPr="00E1237B" w:rsidRDefault="00E1237B" w:rsidP="00E1237B">
            <w:pPr>
              <w:pStyle w:val="turtle-2"/>
            </w:pPr>
            <w:r w:rsidRPr="00E1237B">
              <w:rPr>
                <w:rFonts w:ascii="Cambria Math" w:hAnsi="Cambria Math" w:cs="Cambria Math"/>
              </w:rPr>
              <w:t>∧</w:t>
            </w:r>
            <w:r w:rsidRPr="00E1237B">
              <w:t xml:space="preserve"> =</w:t>
            </w:r>
            <w:proofErr w:type="gramStart"/>
            <w:r w:rsidRPr="00E1237B">
              <w:t>1:age</w:t>
            </w:r>
            <w:proofErr w:type="gramEnd"/>
            <w:r w:rsidRPr="00E1237B">
              <w:t xml:space="preserve"> </w:t>
            </w:r>
            <w:r w:rsidRPr="00E1237B">
              <w:rPr>
                <w:rFonts w:ascii="Cambria Math" w:hAnsi="Cambria Math" w:cs="Cambria Math"/>
              </w:rPr>
              <w:t>∧</w:t>
            </w:r>
            <w:r w:rsidRPr="00E1237B">
              <w:t xml:space="preserve"> </w:t>
            </w:r>
            <w:r w:rsidRPr="00E1237B">
              <w:rPr>
                <w:rFonts w:ascii="Cambria Math" w:hAnsi="Cambria Math" w:cs="Cambria Math"/>
              </w:rPr>
              <w:t>∀</w:t>
            </w:r>
            <w:r w:rsidRPr="00E1237B">
              <w:t xml:space="preserve">:age </w:t>
            </w:r>
            <w:proofErr w:type="spellStart"/>
            <w:r w:rsidRPr="00E1237B">
              <w:t>xsd:integer</w:t>
            </w:r>
            <w:proofErr w:type="spellEnd"/>
          </w:p>
          <w:p w14:paraId="62F556A9" w14:textId="77777777" w:rsidR="00E1237B" w:rsidRPr="00E1237B" w:rsidRDefault="00E1237B" w:rsidP="00E1237B">
            <w:pPr>
              <w:pStyle w:val="turtle-2"/>
            </w:pPr>
            <w:r w:rsidRPr="00E1237B">
              <w:rPr>
                <w:rFonts w:ascii="Cambria Math" w:hAnsi="Cambria Math" w:cs="Cambria Math"/>
              </w:rPr>
              <w:t>∧</w:t>
            </w:r>
            <w:r w:rsidRPr="00E1237B">
              <w:t xml:space="preserve"> </w:t>
            </w:r>
            <w:proofErr w:type="gramStart"/>
            <w:r w:rsidRPr="00E1237B">
              <w:rPr>
                <w:rFonts w:ascii="Cambria Math" w:hAnsi="Cambria Math" w:cs="Cambria Math"/>
              </w:rPr>
              <w:t>∀</w:t>
            </w:r>
            <w:r w:rsidRPr="00E1237B">
              <w:t>:spouse</w:t>
            </w:r>
            <w:proofErr w:type="gramEnd"/>
            <w:r w:rsidRPr="00E1237B">
              <w:t xml:space="preserve"> :Person</w:t>
            </w:r>
          </w:p>
          <w:p w14:paraId="790A8C33" w14:textId="77777777" w:rsidR="00E1237B" w:rsidRPr="00E1237B" w:rsidRDefault="00E1237B" w:rsidP="00E1237B">
            <w:pPr>
              <w:pStyle w:val="turtle-1"/>
            </w:pPr>
            <w:proofErr w:type="gramStart"/>
            <w:r w:rsidRPr="00E1237B">
              <w:t>:Dependent</w:t>
            </w:r>
            <w:proofErr w:type="gramEnd"/>
            <w:r w:rsidRPr="00E1237B">
              <w:t xml:space="preserve"> </w:t>
            </w:r>
            <w:r w:rsidRPr="00E1237B">
              <w:rPr>
                <w:rFonts w:ascii="Cambria Math" w:hAnsi="Cambria Math" w:cs="Cambria Math"/>
              </w:rPr>
              <w:t>⊑</w:t>
            </w:r>
            <w:r w:rsidRPr="00E1237B">
              <w:t xml:space="preserve"> :Person </w:t>
            </w:r>
            <w:r w:rsidRPr="00E1237B">
              <w:rPr>
                <w:rFonts w:ascii="Cambria Math" w:hAnsi="Cambria Math" w:cs="Cambria Math"/>
              </w:rPr>
              <w:t>∧</w:t>
            </w:r>
            <w:r w:rsidRPr="00E1237B">
              <w:t xml:space="preserve"> =1:SSN </w:t>
            </w:r>
            <w:r w:rsidRPr="00E1237B">
              <w:rPr>
                <w:rFonts w:ascii="Cambria Math" w:hAnsi="Cambria Math" w:cs="Cambria Math"/>
              </w:rPr>
              <w:t>∧</w:t>
            </w:r>
            <w:r w:rsidRPr="00E1237B">
              <w:t xml:space="preserve"> </w:t>
            </w:r>
            <w:r w:rsidRPr="00E1237B">
              <w:rPr>
                <w:rFonts w:ascii="Cambria Math" w:hAnsi="Cambria Math" w:cs="Cambria Math"/>
              </w:rPr>
              <w:t>∀</w:t>
            </w:r>
            <w:r w:rsidRPr="00E1237B">
              <w:t xml:space="preserve">:SSN </w:t>
            </w:r>
            <w:proofErr w:type="spellStart"/>
            <w:r w:rsidRPr="00E1237B">
              <w:t>xsd:integer</w:t>
            </w:r>
            <w:proofErr w:type="spellEnd"/>
          </w:p>
          <w:p w14:paraId="24B17591" w14:textId="77777777" w:rsidR="00E1237B" w:rsidRPr="00E1237B" w:rsidRDefault="00E1237B" w:rsidP="00E1237B">
            <w:pPr>
              <w:pStyle w:val="turtle-1"/>
            </w:pPr>
            <w:proofErr w:type="gramStart"/>
            <w:r w:rsidRPr="00E1237B">
              <w:t>:Taxpayer</w:t>
            </w:r>
            <w:proofErr w:type="gramEnd"/>
            <w:r w:rsidRPr="00E1237B">
              <w:t xml:space="preserve"> </w:t>
            </w:r>
            <w:r w:rsidRPr="00E1237B">
              <w:rPr>
                <w:rFonts w:ascii="Cambria Math" w:hAnsi="Cambria Math" w:cs="Cambria Math"/>
              </w:rPr>
              <w:t>⊑</w:t>
            </w:r>
            <w:r w:rsidRPr="00E1237B">
              <w:t xml:space="preserve"> :Person</w:t>
            </w:r>
          </w:p>
          <w:p w14:paraId="46F80B06" w14:textId="77777777" w:rsidR="00E1237B" w:rsidRPr="00E1237B" w:rsidRDefault="00E1237B" w:rsidP="006550C7">
            <w:pPr>
              <w:pStyle w:val="turtle-2"/>
            </w:pPr>
            <w:r w:rsidRPr="00E1237B">
              <w:rPr>
                <w:rFonts w:ascii="Cambria Math" w:hAnsi="Cambria Math" w:cs="Cambria Math"/>
              </w:rPr>
              <w:t>∧</w:t>
            </w:r>
            <w:r w:rsidRPr="00E1237B">
              <w:t xml:space="preserve"> =</w:t>
            </w:r>
            <w:proofErr w:type="gramStart"/>
            <w:r w:rsidRPr="00E1237B">
              <w:t>1:SSN</w:t>
            </w:r>
            <w:proofErr w:type="gramEnd"/>
            <w:r w:rsidRPr="00E1237B">
              <w:t xml:space="preserve"> </w:t>
            </w:r>
            <w:r w:rsidRPr="00E1237B">
              <w:rPr>
                <w:rFonts w:ascii="Cambria Math" w:hAnsi="Cambria Math" w:cs="Cambria Math"/>
              </w:rPr>
              <w:t>∧</w:t>
            </w:r>
            <w:r w:rsidRPr="00E1237B">
              <w:t xml:space="preserve"> </w:t>
            </w:r>
            <w:r w:rsidRPr="00E1237B">
              <w:rPr>
                <w:rFonts w:ascii="Cambria Math" w:hAnsi="Cambria Math" w:cs="Cambria Math"/>
              </w:rPr>
              <w:t>∀</w:t>
            </w:r>
            <w:r w:rsidRPr="00E1237B">
              <w:t xml:space="preserve">:SSN </w:t>
            </w:r>
            <w:proofErr w:type="spellStart"/>
            <w:r w:rsidRPr="00E1237B">
              <w:t>xsd:integer</w:t>
            </w:r>
            <w:proofErr w:type="spellEnd"/>
          </w:p>
          <w:p w14:paraId="34CBCCBB" w14:textId="77777777" w:rsidR="00E1237B" w:rsidRPr="00E1237B" w:rsidRDefault="00E1237B" w:rsidP="006550C7">
            <w:pPr>
              <w:pStyle w:val="turtle-2"/>
            </w:pPr>
            <w:r w:rsidRPr="00E1237B">
              <w:rPr>
                <w:rFonts w:ascii="Cambria Math" w:hAnsi="Cambria Math" w:cs="Cambria Math"/>
              </w:rPr>
              <w:t>∧</w:t>
            </w:r>
            <w:r w:rsidRPr="00E1237B">
              <w:t xml:space="preserve"> </w:t>
            </w:r>
            <w:proofErr w:type="gramStart"/>
            <w:r w:rsidRPr="00E1237B">
              <w:rPr>
                <w:rFonts w:ascii="Cambria Math" w:hAnsi="Cambria Math" w:cs="Cambria Math"/>
              </w:rPr>
              <w:t>∀</w:t>
            </w:r>
            <w:r w:rsidRPr="00E1237B">
              <w:t>:dependent</w:t>
            </w:r>
            <w:proofErr w:type="gramEnd"/>
            <w:r w:rsidRPr="00E1237B">
              <w:t xml:space="preserve"> :Dependent</w:t>
            </w:r>
          </w:p>
          <w:p w14:paraId="2E4D98D1" w14:textId="77777777" w:rsidR="00E1237B" w:rsidRDefault="00E1237B" w:rsidP="00E1237B">
            <w:pPr>
              <w:pStyle w:val="turtle-1"/>
            </w:pPr>
          </w:p>
        </w:tc>
      </w:tr>
    </w:tbl>
    <w:p w14:paraId="05705C72" w14:textId="7E5731E2" w:rsidR="00B64E5B" w:rsidRDefault="00D03EDC" w:rsidP="00633CF0">
      <w:pPr>
        <w:pStyle w:val="level-1"/>
      </w:pPr>
      <w:r w:rsidRPr="0017030C">
        <w:t>This all works fine, as far as it goes, but there is something missing.</w:t>
      </w:r>
    </w:p>
    <w:p w14:paraId="119E7689" w14:textId="072C3E56" w:rsidR="006550C7" w:rsidRDefault="006550C7" w:rsidP="006550C7">
      <w:pPr>
        <w:pStyle w:val="Heading1"/>
      </w:pPr>
      <w:r>
        <w:t>What's Missing?</w:t>
      </w:r>
    </w:p>
    <w:tbl>
      <w:tblPr>
        <w:tblStyle w:val="TableGrid"/>
        <w:tblW w:w="0" w:type="auto"/>
        <w:tblLook w:val="04A0" w:firstRow="1" w:lastRow="0" w:firstColumn="1" w:lastColumn="0" w:noHBand="0" w:noVBand="1"/>
      </w:tblPr>
      <w:tblGrid>
        <w:gridCol w:w="4875"/>
        <w:gridCol w:w="4875"/>
      </w:tblGrid>
      <w:tr w:rsidR="006550C7" w14:paraId="334B82F2" w14:textId="77777777" w:rsidTr="006550C7">
        <w:tc>
          <w:tcPr>
            <w:tcW w:w="4875" w:type="dxa"/>
          </w:tcPr>
          <w:p w14:paraId="337D9A45" w14:textId="77777777" w:rsidR="006550C7" w:rsidRPr="00E1237B" w:rsidRDefault="006550C7" w:rsidP="006550C7">
            <w:pPr>
              <w:pStyle w:val="turtle-1"/>
            </w:pPr>
            <w:proofErr w:type="gramStart"/>
            <w:r w:rsidRPr="00E1237B">
              <w:t>:Mary</w:t>
            </w:r>
            <w:proofErr w:type="gramEnd"/>
            <w:r w:rsidRPr="00E1237B">
              <w:t xml:space="preserve"> </w:t>
            </w:r>
            <w:proofErr w:type="spellStart"/>
            <w:r w:rsidRPr="00E1237B">
              <w:t>rdf:type</w:t>
            </w:r>
            <w:proofErr w:type="spellEnd"/>
            <w:r w:rsidRPr="00E1237B">
              <w:t xml:space="preserve"> :Taxpayer;</w:t>
            </w:r>
          </w:p>
          <w:p w14:paraId="7494157E" w14:textId="77777777" w:rsidR="006550C7" w:rsidRPr="00E1237B" w:rsidRDefault="006550C7" w:rsidP="006550C7">
            <w:pPr>
              <w:pStyle w:val="turtle-2"/>
            </w:pPr>
            <w:r w:rsidRPr="00E1237B">
              <w:t>:name "Mary Smith"</w:t>
            </w:r>
            <w:proofErr w:type="gramStart"/>
            <w:r w:rsidRPr="00E1237B">
              <w:t>; :age</w:t>
            </w:r>
            <w:proofErr w:type="gramEnd"/>
            <w:r w:rsidRPr="00E1237B">
              <w:t xml:space="preserve"> 37;</w:t>
            </w:r>
          </w:p>
          <w:p w14:paraId="7009671A" w14:textId="77777777" w:rsidR="006550C7" w:rsidRPr="00E1237B" w:rsidRDefault="006550C7" w:rsidP="006550C7">
            <w:pPr>
              <w:pStyle w:val="turtle-2"/>
            </w:pPr>
            <w:proofErr w:type="gramStart"/>
            <w:r w:rsidRPr="00E1237B">
              <w:t>:spouse</w:t>
            </w:r>
            <w:proofErr w:type="gramEnd"/>
            <w:r w:rsidRPr="00E1237B">
              <w:t xml:space="preserve"> :Chris;</w:t>
            </w:r>
          </w:p>
          <w:p w14:paraId="33C532AD" w14:textId="77777777" w:rsidR="006550C7" w:rsidRPr="00E1237B" w:rsidRDefault="006550C7" w:rsidP="006550C7">
            <w:pPr>
              <w:pStyle w:val="turtle-2"/>
            </w:pPr>
            <w:proofErr w:type="gramStart"/>
            <w:r w:rsidRPr="00E1237B">
              <w:t>:dependent</w:t>
            </w:r>
            <w:proofErr w:type="gramEnd"/>
            <w:r w:rsidRPr="00E1237B">
              <w:t xml:space="preserve"> :Chris, :Jeff;</w:t>
            </w:r>
          </w:p>
          <w:p w14:paraId="2F35F5C8" w14:textId="77777777" w:rsidR="006550C7" w:rsidRPr="00E1237B" w:rsidRDefault="006550C7" w:rsidP="006550C7">
            <w:pPr>
              <w:pStyle w:val="turtle-2"/>
            </w:pPr>
            <w:proofErr w:type="gramStart"/>
            <w:r w:rsidRPr="00E1237B">
              <w:t>:SSN</w:t>
            </w:r>
            <w:proofErr w:type="gramEnd"/>
            <w:r w:rsidRPr="00E1237B">
              <w:t xml:space="preserve"> 123456789 .</w:t>
            </w:r>
          </w:p>
          <w:p w14:paraId="4422D8D1" w14:textId="77777777" w:rsidR="006550C7" w:rsidRPr="00E1237B" w:rsidRDefault="006550C7" w:rsidP="006550C7">
            <w:pPr>
              <w:pStyle w:val="turtle-1"/>
            </w:pPr>
            <w:proofErr w:type="gramStart"/>
            <w:r w:rsidRPr="00E1237B">
              <w:t>:Chris</w:t>
            </w:r>
            <w:proofErr w:type="gramEnd"/>
            <w:r w:rsidRPr="00E1237B">
              <w:t xml:space="preserve"> </w:t>
            </w:r>
            <w:proofErr w:type="spellStart"/>
            <w:r w:rsidRPr="00E1237B">
              <w:t>rdf:type</w:t>
            </w:r>
            <w:proofErr w:type="spellEnd"/>
            <w:r w:rsidRPr="00E1237B">
              <w:t xml:space="preserve"> :Person;</w:t>
            </w:r>
          </w:p>
          <w:p w14:paraId="07E497A1" w14:textId="77777777" w:rsidR="006550C7" w:rsidRPr="00E1237B" w:rsidRDefault="006550C7" w:rsidP="006550C7">
            <w:pPr>
              <w:pStyle w:val="turtle-2"/>
            </w:pPr>
            <w:r w:rsidRPr="00E1237B">
              <w:t>:name "Chris Smith"</w:t>
            </w:r>
            <w:proofErr w:type="gramStart"/>
            <w:r w:rsidRPr="00E1237B">
              <w:t>; :age</w:t>
            </w:r>
            <w:proofErr w:type="gramEnd"/>
            <w:r w:rsidRPr="00E1237B">
              <w:t xml:space="preserve"> 36;</w:t>
            </w:r>
          </w:p>
          <w:p w14:paraId="6799BCD3" w14:textId="77777777" w:rsidR="006550C7" w:rsidRPr="00E1237B" w:rsidRDefault="006550C7" w:rsidP="006550C7">
            <w:pPr>
              <w:pStyle w:val="turtle-2"/>
            </w:pPr>
            <w:proofErr w:type="gramStart"/>
            <w:r w:rsidRPr="00E1237B">
              <w:t>:SSN</w:t>
            </w:r>
            <w:proofErr w:type="gramEnd"/>
            <w:r w:rsidRPr="00E1237B">
              <w:t xml:space="preserve"> 234567890 .</w:t>
            </w:r>
          </w:p>
          <w:p w14:paraId="0FEDD37B" w14:textId="77777777" w:rsidR="006550C7" w:rsidRPr="00E1237B" w:rsidRDefault="006550C7" w:rsidP="006550C7">
            <w:pPr>
              <w:pStyle w:val="turtle-1"/>
            </w:pPr>
            <w:proofErr w:type="gramStart"/>
            <w:r w:rsidRPr="00E1237B">
              <w:t>:Jeff</w:t>
            </w:r>
            <w:proofErr w:type="gramEnd"/>
            <w:r w:rsidRPr="00E1237B">
              <w:t xml:space="preserve"> </w:t>
            </w:r>
            <w:proofErr w:type="spellStart"/>
            <w:r w:rsidRPr="00E1237B">
              <w:t>rdf:type</w:t>
            </w:r>
            <w:proofErr w:type="spellEnd"/>
            <w:r w:rsidRPr="00E1237B">
              <w:t xml:space="preserve"> :Dependent;</w:t>
            </w:r>
          </w:p>
          <w:p w14:paraId="31D6CD95" w14:textId="77777777" w:rsidR="006550C7" w:rsidRPr="00E1237B" w:rsidRDefault="006550C7" w:rsidP="006550C7">
            <w:pPr>
              <w:pStyle w:val="turtle-2"/>
            </w:pPr>
            <w:r w:rsidRPr="00E1237B">
              <w:t>:name "Jeff Smith"</w:t>
            </w:r>
            <w:proofErr w:type="gramStart"/>
            <w:r w:rsidRPr="00E1237B">
              <w:t>; :age</w:t>
            </w:r>
            <w:proofErr w:type="gramEnd"/>
            <w:r w:rsidRPr="00E1237B">
              <w:t xml:space="preserve"> 9;</w:t>
            </w:r>
          </w:p>
          <w:p w14:paraId="189993F0" w14:textId="77777777" w:rsidR="006550C7" w:rsidRPr="00E1237B" w:rsidRDefault="006550C7" w:rsidP="006550C7">
            <w:pPr>
              <w:pStyle w:val="turtle-2"/>
            </w:pPr>
            <w:proofErr w:type="gramStart"/>
            <w:r w:rsidRPr="00E1237B">
              <w:t>:gender</w:t>
            </w:r>
            <w:proofErr w:type="gramEnd"/>
            <w:r w:rsidRPr="00E1237B">
              <w:t xml:space="preserve"> male .</w:t>
            </w:r>
          </w:p>
          <w:p w14:paraId="56CD2A9D" w14:textId="77777777" w:rsidR="006550C7" w:rsidRPr="00E1237B" w:rsidRDefault="006550C7" w:rsidP="006550C7">
            <w:pPr>
              <w:pStyle w:val="turtle-1"/>
            </w:pPr>
            <w:proofErr w:type="gramStart"/>
            <w:r w:rsidRPr="00E1237B">
              <w:t>:Susan</w:t>
            </w:r>
            <w:proofErr w:type="gramEnd"/>
            <w:r w:rsidRPr="00E1237B">
              <w:t xml:space="preserve"> </w:t>
            </w:r>
            <w:proofErr w:type="spellStart"/>
            <w:r w:rsidRPr="00E1237B">
              <w:t>rdf:type</w:t>
            </w:r>
            <w:proofErr w:type="spellEnd"/>
            <w:r w:rsidRPr="00E1237B">
              <w:rPr>
                <w:spacing w:val="-68"/>
              </w:rPr>
              <w:t xml:space="preserve"> </w:t>
            </w:r>
            <w:r w:rsidRPr="00E1237B">
              <w:t>:Person;</w:t>
            </w:r>
          </w:p>
          <w:p w14:paraId="17E8AD5E" w14:textId="77777777" w:rsidR="006550C7" w:rsidRPr="00E1237B" w:rsidRDefault="006550C7" w:rsidP="006550C7">
            <w:pPr>
              <w:pStyle w:val="turtle-2"/>
            </w:pPr>
            <w:r w:rsidRPr="00E1237B">
              <w:t>:name "Susan Smith</w:t>
            </w:r>
            <w:proofErr w:type="gramStart"/>
            <w:r w:rsidRPr="00E1237B">
              <w:t>"</w:t>
            </w:r>
            <w:r w:rsidRPr="00E1237B">
              <w:rPr>
                <w:spacing w:val="-58"/>
              </w:rPr>
              <w:t xml:space="preserve"> </w:t>
            </w:r>
            <w:r w:rsidRPr="00E1237B">
              <w:t>.</w:t>
            </w:r>
            <w:proofErr w:type="gramEnd"/>
          </w:p>
          <w:p w14:paraId="3CD82EA3" w14:textId="77777777" w:rsidR="006550C7" w:rsidRDefault="006550C7" w:rsidP="007F10A6">
            <w:pPr>
              <w:pStyle w:val="turtle-1"/>
            </w:pPr>
          </w:p>
        </w:tc>
        <w:tc>
          <w:tcPr>
            <w:tcW w:w="4875" w:type="dxa"/>
          </w:tcPr>
          <w:p w14:paraId="794979C7" w14:textId="77777777" w:rsidR="006550C7" w:rsidRDefault="006550C7" w:rsidP="006550C7">
            <w:pPr>
              <w:pStyle w:val="turtle-1"/>
            </w:pPr>
            <w:r w:rsidRPr="0017030C">
              <w:t xml:space="preserve">Only typing </w:t>
            </w:r>
            <w:proofErr w:type="gramStart"/>
            <w:r w:rsidRPr="0017030C">
              <w:t>for :Chris</w:t>
            </w:r>
            <w:proofErr w:type="gramEnd"/>
            <w:r w:rsidRPr="0017030C">
              <w:t xml:space="preserve"> is :Person</w:t>
            </w:r>
          </w:p>
          <w:p w14:paraId="635669BD" w14:textId="77777777" w:rsidR="006550C7" w:rsidRDefault="006550C7" w:rsidP="006550C7">
            <w:pPr>
              <w:pStyle w:val="turtle-1"/>
            </w:pPr>
            <w:proofErr w:type="gramStart"/>
            <w:r w:rsidRPr="0017030C">
              <w:t>No :SSN</w:t>
            </w:r>
            <w:proofErr w:type="gramEnd"/>
            <w:r w:rsidRPr="0017030C">
              <w:t xml:space="preserve"> provided for :Jeff</w:t>
            </w:r>
          </w:p>
          <w:p w14:paraId="6EC341F0" w14:textId="1488E8C4" w:rsidR="006550C7" w:rsidRDefault="006550C7" w:rsidP="006550C7">
            <w:pPr>
              <w:pStyle w:val="turtle-1"/>
            </w:pPr>
            <w:proofErr w:type="gramStart"/>
            <w:r w:rsidRPr="0017030C">
              <w:t>Extraneous :gender</w:t>
            </w:r>
            <w:proofErr w:type="gramEnd"/>
            <w:r w:rsidRPr="0017030C">
              <w:t xml:space="preserve"> for :Jeff</w:t>
            </w:r>
          </w:p>
          <w:p w14:paraId="441F8662" w14:textId="77777777" w:rsidR="006550C7" w:rsidRDefault="006550C7" w:rsidP="006550C7">
            <w:pPr>
              <w:pStyle w:val="turtle-1"/>
            </w:pPr>
            <w:proofErr w:type="gramStart"/>
            <w:r w:rsidRPr="0017030C">
              <w:t>:Susan</w:t>
            </w:r>
            <w:proofErr w:type="gramEnd"/>
            <w:r w:rsidRPr="0017030C">
              <w:t xml:space="preserve"> disconnected</w:t>
            </w:r>
          </w:p>
          <w:p w14:paraId="4C8206CB" w14:textId="6B3AA6D7" w:rsidR="007F10A6" w:rsidRDefault="007F10A6" w:rsidP="006550C7">
            <w:pPr>
              <w:pStyle w:val="turtle-1"/>
            </w:pPr>
          </w:p>
        </w:tc>
      </w:tr>
    </w:tbl>
    <w:p w14:paraId="5A3A918D" w14:textId="3E8FAE16" w:rsidR="00B64E5B" w:rsidRPr="0017030C" w:rsidRDefault="00D03EDC" w:rsidP="00633CF0">
      <w:pPr>
        <w:pStyle w:val="level-1"/>
      </w:pPr>
      <w:r w:rsidRPr="0017030C">
        <w:t>Want to be able to discover these problems</w:t>
      </w:r>
    </w:p>
    <w:p w14:paraId="13EEB88D" w14:textId="7C095912" w:rsidR="00B64E5B" w:rsidRPr="0017030C" w:rsidRDefault="00D03EDC" w:rsidP="00B03191">
      <w:pPr>
        <w:pStyle w:val="level-3"/>
      </w:pPr>
      <w:r w:rsidRPr="0017030C">
        <w:t>Application may barf if it doesn't see expected values or may require values, e.g., to fill out forms</w:t>
      </w:r>
    </w:p>
    <w:p w14:paraId="482AA308" w14:textId="0DAAF1A4" w:rsidR="00B64E5B" w:rsidRPr="0017030C" w:rsidRDefault="00D03EDC" w:rsidP="00B03191">
      <w:pPr>
        <w:pStyle w:val="level-3"/>
      </w:pPr>
      <w:r w:rsidRPr="0017030C">
        <w:t>Describe actual output or required input for application</w:t>
      </w:r>
    </w:p>
    <w:p w14:paraId="26BD5162" w14:textId="7204DBD8" w:rsidR="00B64E5B" w:rsidRPr="0017030C" w:rsidRDefault="00D03EDC" w:rsidP="00633CF0">
      <w:pPr>
        <w:pStyle w:val="level-1"/>
      </w:pPr>
      <w:r w:rsidRPr="0017030C">
        <w:t>Want to be able to "validate" an RDF graph against some expectations.</w:t>
      </w:r>
    </w:p>
    <w:p w14:paraId="00EC7F5E" w14:textId="137732D1" w:rsidR="00BC65C6" w:rsidRDefault="00BC65C6" w:rsidP="00BC65C6">
      <w:pPr>
        <w:pStyle w:val="Heading1"/>
      </w:pPr>
      <w:r>
        <w:t>Validation</w:t>
      </w:r>
    </w:p>
    <w:p w14:paraId="11ACBA6F" w14:textId="77777777" w:rsidR="00FF6F2D" w:rsidRDefault="00D03EDC" w:rsidP="00633CF0">
      <w:pPr>
        <w:pStyle w:val="level-1"/>
      </w:pPr>
      <w:r w:rsidRPr="0017030C">
        <w:t>But what is validation (for RDF graphs)?</w:t>
      </w:r>
    </w:p>
    <w:p w14:paraId="177ACB3D" w14:textId="6C79A49B" w:rsidR="00B64E5B" w:rsidRPr="0017030C" w:rsidRDefault="00D03EDC" w:rsidP="00633CF0">
      <w:pPr>
        <w:pStyle w:val="level-1"/>
      </w:pPr>
      <w:r w:rsidRPr="0017030C">
        <w:t>What is validation</w:t>
      </w:r>
      <w:r w:rsidR="008F6229" w:rsidRPr="0017030C">
        <w:t xml:space="preserve"> </w:t>
      </w:r>
      <w:r w:rsidRPr="0017030C">
        <w:t>related to?</w:t>
      </w:r>
    </w:p>
    <w:p w14:paraId="043F0FB6" w14:textId="77777777" w:rsidR="00FF6F2D" w:rsidRDefault="00D03EDC" w:rsidP="00633CF0">
      <w:pPr>
        <w:pStyle w:val="level-1"/>
      </w:pPr>
      <w:r w:rsidRPr="0017030C">
        <w:t>How can validation be specified?</w:t>
      </w:r>
    </w:p>
    <w:p w14:paraId="5CD393CA" w14:textId="7C026DE6" w:rsidR="00B64E5B" w:rsidRPr="0017030C" w:rsidRDefault="00D03EDC" w:rsidP="00633CF0">
      <w:pPr>
        <w:pStyle w:val="level-1"/>
      </w:pPr>
      <w:r w:rsidRPr="0017030C">
        <w:t>Two different views of validation:</w:t>
      </w:r>
    </w:p>
    <w:p w14:paraId="4DD67EC4" w14:textId="77777777" w:rsidR="00E923B2" w:rsidRDefault="00D03EDC" w:rsidP="00B03191">
      <w:pPr>
        <w:pStyle w:val="level-3"/>
      </w:pPr>
      <w:r w:rsidRPr="0017030C">
        <w:t>Validation as constraint checking</w:t>
      </w:r>
    </w:p>
    <w:p w14:paraId="3BD981CD" w14:textId="2F2C3413" w:rsidR="00B64E5B" w:rsidRPr="0017030C" w:rsidRDefault="00D03EDC" w:rsidP="00B03191">
      <w:pPr>
        <w:pStyle w:val="level-3"/>
      </w:pPr>
      <w:r w:rsidRPr="0017030C">
        <w:t>Validation as schema recognition</w:t>
      </w:r>
    </w:p>
    <w:p w14:paraId="3C2974A1" w14:textId="77777777" w:rsidR="00BC65C6" w:rsidRDefault="00BC65C6" w:rsidP="00BC65C6">
      <w:pPr>
        <w:pStyle w:val="Heading1"/>
      </w:pPr>
      <w:r>
        <w:t>Constraint View of Validation</w:t>
      </w:r>
    </w:p>
    <w:p w14:paraId="7CADE6BF" w14:textId="0EB47642" w:rsidR="00B64E5B" w:rsidRPr="0017030C" w:rsidRDefault="00D03EDC" w:rsidP="00633CF0">
      <w:pPr>
        <w:pStyle w:val="level-1"/>
      </w:pPr>
      <w:r w:rsidRPr="0017030C">
        <w:t>Validation is just checking constraints (against the graph)</w:t>
      </w:r>
    </w:p>
    <w:p w14:paraId="367A2F77" w14:textId="52520BBE" w:rsidR="00B64E5B" w:rsidRPr="0017030C" w:rsidRDefault="00D03EDC" w:rsidP="00633CF0">
      <w:pPr>
        <w:pStyle w:val="level-1"/>
      </w:pPr>
      <w:r w:rsidRPr="0017030C">
        <w:t xml:space="preserve">"I need a graph where all the instances </w:t>
      </w:r>
      <w:proofErr w:type="gramStart"/>
      <w:r w:rsidRPr="0017030C">
        <w:t>of :Taxpayer</w:t>
      </w:r>
      <w:proofErr w:type="gramEnd"/>
      <w:r w:rsidRPr="0017030C">
        <w:t xml:space="preserve"> have a string value for their name and an integer value for their age and all their dependents are instances of :Dependent"</w:t>
      </w:r>
    </w:p>
    <w:p w14:paraId="087BA84C" w14:textId="12DCFE9E" w:rsidR="00B64E5B" w:rsidRPr="0017030C" w:rsidRDefault="00D03EDC" w:rsidP="00633CF0">
      <w:pPr>
        <w:pStyle w:val="level-1"/>
      </w:pPr>
      <w:r w:rsidRPr="0017030C">
        <w:t>Constraint are independent of each other Constraints don't need to cover entire graph</w:t>
      </w:r>
    </w:p>
    <w:p w14:paraId="0AF42AB4" w14:textId="25A700F8" w:rsidR="00B64E5B" w:rsidRPr="0017030C" w:rsidRDefault="00D03EDC" w:rsidP="00633CF0">
      <w:pPr>
        <w:pStyle w:val="level-1"/>
      </w:pPr>
      <w:r w:rsidRPr="0017030C">
        <w:t>Most constraints on RDF graphs target members of a class</w:t>
      </w:r>
    </w:p>
    <w:p w14:paraId="5416EC9E" w14:textId="4320A2AE" w:rsidR="00B64E5B" w:rsidRPr="0017030C" w:rsidRDefault="00D03EDC" w:rsidP="00633CF0">
      <w:pPr>
        <w:pStyle w:val="level-1"/>
      </w:pPr>
      <w:r w:rsidRPr="0017030C">
        <w:t>Generally simple to validate constraints on RDF graphs (model</w:t>
      </w:r>
      <w:r w:rsidRPr="0017030C">
        <w:rPr>
          <w:spacing w:val="51"/>
        </w:rPr>
        <w:t xml:space="preserve"> </w:t>
      </w:r>
      <w:r w:rsidRPr="0017030C">
        <w:t>checking)</w:t>
      </w:r>
    </w:p>
    <w:p w14:paraId="0E805034" w14:textId="1D6C163D" w:rsidR="00B64E5B" w:rsidRDefault="00D03EDC" w:rsidP="00B03191">
      <w:pPr>
        <w:pStyle w:val="level-3"/>
      </w:pPr>
      <w:r w:rsidRPr="0017030C">
        <w:t>But very difficult if data is an OWL KB</w:t>
      </w:r>
    </w:p>
    <w:p w14:paraId="56649795" w14:textId="77777777" w:rsidR="00FF6F2D" w:rsidRDefault="00FF6F2D">
      <w:pPr>
        <w:rPr>
          <w:rFonts w:ascii="Cambria" w:hAnsi="Cambria"/>
          <w:b/>
          <w:bCs/>
          <w:sz w:val="36"/>
          <w:szCs w:val="42"/>
        </w:rPr>
      </w:pPr>
      <w:r>
        <w:br w:type="page"/>
      </w:r>
    </w:p>
    <w:p w14:paraId="2E72016D" w14:textId="474FAB1F" w:rsidR="00BC65C6" w:rsidRDefault="00BC65C6" w:rsidP="00BC65C6">
      <w:pPr>
        <w:pStyle w:val="Heading1"/>
      </w:pPr>
      <w:r>
        <w:t>Constraint View of Validation</w:t>
      </w:r>
    </w:p>
    <w:tbl>
      <w:tblPr>
        <w:tblStyle w:val="TableGrid"/>
        <w:tblW w:w="0" w:type="auto"/>
        <w:tblLook w:val="04A0" w:firstRow="1" w:lastRow="0" w:firstColumn="1" w:lastColumn="0" w:noHBand="0" w:noVBand="1"/>
      </w:tblPr>
      <w:tblGrid>
        <w:gridCol w:w="4875"/>
        <w:gridCol w:w="4875"/>
      </w:tblGrid>
      <w:tr w:rsidR="006550C7" w14:paraId="507A01F2" w14:textId="77777777" w:rsidTr="006550C7">
        <w:tc>
          <w:tcPr>
            <w:tcW w:w="4875" w:type="dxa"/>
          </w:tcPr>
          <w:p w14:paraId="6C2EC64E" w14:textId="489FF918" w:rsidR="006550C7" w:rsidRDefault="006550C7" w:rsidP="000609DE">
            <w:pPr>
              <w:pStyle w:val="Heading3"/>
            </w:pPr>
            <w:r w:rsidRPr="0017030C">
              <w:t>Data</w:t>
            </w:r>
          </w:p>
        </w:tc>
        <w:tc>
          <w:tcPr>
            <w:tcW w:w="4875" w:type="dxa"/>
          </w:tcPr>
          <w:p w14:paraId="597AA0DC" w14:textId="1454F6F9" w:rsidR="006550C7" w:rsidRDefault="006550C7" w:rsidP="000609DE">
            <w:pPr>
              <w:pStyle w:val="Heading3"/>
            </w:pPr>
            <w:r w:rsidRPr="0017030C">
              <w:t>Constraints</w:t>
            </w:r>
          </w:p>
        </w:tc>
      </w:tr>
      <w:tr w:rsidR="006550C7" w14:paraId="5D8BF848" w14:textId="77777777" w:rsidTr="006550C7">
        <w:tc>
          <w:tcPr>
            <w:tcW w:w="4875" w:type="dxa"/>
          </w:tcPr>
          <w:p w14:paraId="2D01DF44" w14:textId="77777777" w:rsidR="006550C7" w:rsidRPr="00E1237B" w:rsidRDefault="006550C7" w:rsidP="006550C7">
            <w:pPr>
              <w:pStyle w:val="turtle-1"/>
            </w:pPr>
            <w:proofErr w:type="gramStart"/>
            <w:r w:rsidRPr="00E1237B">
              <w:t>:Mary</w:t>
            </w:r>
            <w:proofErr w:type="gramEnd"/>
            <w:r w:rsidRPr="00E1237B">
              <w:t xml:space="preserve"> </w:t>
            </w:r>
            <w:proofErr w:type="spellStart"/>
            <w:r w:rsidRPr="00E1237B">
              <w:t>rdf:type</w:t>
            </w:r>
            <w:proofErr w:type="spellEnd"/>
            <w:r w:rsidRPr="00E1237B">
              <w:t xml:space="preserve"> :Taxpayer;</w:t>
            </w:r>
          </w:p>
          <w:p w14:paraId="3BDF0680" w14:textId="77777777" w:rsidR="006550C7" w:rsidRPr="00E1237B" w:rsidRDefault="006550C7" w:rsidP="006550C7">
            <w:pPr>
              <w:pStyle w:val="turtle-2"/>
            </w:pPr>
            <w:r w:rsidRPr="00E1237B">
              <w:t>:name "Mary Smith"</w:t>
            </w:r>
            <w:proofErr w:type="gramStart"/>
            <w:r w:rsidRPr="00E1237B">
              <w:t>; :age</w:t>
            </w:r>
            <w:proofErr w:type="gramEnd"/>
            <w:r w:rsidRPr="00E1237B">
              <w:t xml:space="preserve"> 37;</w:t>
            </w:r>
          </w:p>
          <w:p w14:paraId="76092B52" w14:textId="77777777" w:rsidR="006550C7" w:rsidRPr="00E1237B" w:rsidRDefault="006550C7" w:rsidP="006550C7">
            <w:pPr>
              <w:pStyle w:val="turtle-2"/>
            </w:pPr>
            <w:proofErr w:type="gramStart"/>
            <w:r w:rsidRPr="00E1237B">
              <w:t>:spouse</w:t>
            </w:r>
            <w:proofErr w:type="gramEnd"/>
            <w:r w:rsidRPr="00E1237B">
              <w:t xml:space="preserve"> :Chris;</w:t>
            </w:r>
          </w:p>
          <w:p w14:paraId="58CFEC49" w14:textId="77777777" w:rsidR="006550C7" w:rsidRPr="00E1237B" w:rsidRDefault="006550C7" w:rsidP="006550C7">
            <w:pPr>
              <w:pStyle w:val="turtle-2"/>
            </w:pPr>
            <w:proofErr w:type="gramStart"/>
            <w:r w:rsidRPr="00E1237B">
              <w:t>:dependent</w:t>
            </w:r>
            <w:proofErr w:type="gramEnd"/>
            <w:r w:rsidRPr="00E1237B">
              <w:t xml:space="preserve"> :Chris, :Jeff;</w:t>
            </w:r>
          </w:p>
          <w:p w14:paraId="3BA8A455" w14:textId="77777777" w:rsidR="006550C7" w:rsidRPr="00E1237B" w:rsidRDefault="006550C7" w:rsidP="006550C7">
            <w:pPr>
              <w:pStyle w:val="turtle-2"/>
            </w:pPr>
            <w:proofErr w:type="gramStart"/>
            <w:r w:rsidRPr="00E1237B">
              <w:t>:SSN</w:t>
            </w:r>
            <w:proofErr w:type="gramEnd"/>
            <w:r w:rsidRPr="00E1237B">
              <w:t xml:space="preserve"> 123456789 .</w:t>
            </w:r>
          </w:p>
          <w:p w14:paraId="4FB5155D" w14:textId="77777777" w:rsidR="006550C7" w:rsidRPr="00E1237B" w:rsidRDefault="006550C7" w:rsidP="006550C7">
            <w:pPr>
              <w:pStyle w:val="turtle-1"/>
            </w:pPr>
            <w:proofErr w:type="gramStart"/>
            <w:r w:rsidRPr="00E1237B">
              <w:t>:Chris</w:t>
            </w:r>
            <w:proofErr w:type="gramEnd"/>
            <w:r w:rsidRPr="00E1237B">
              <w:t xml:space="preserve"> </w:t>
            </w:r>
            <w:proofErr w:type="spellStart"/>
            <w:r w:rsidRPr="00E1237B">
              <w:t>rdf:type</w:t>
            </w:r>
            <w:proofErr w:type="spellEnd"/>
            <w:r w:rsidRPr="00E1237B">
              <w:t xml:space="preserve"> :Person;</w:t>
            </w:r>
          </w:p>
          <w:p w14:paraId="71016B5F" w14:textId="77777777" w:rsidR="006550C7" w:rsidRPr="00E1237B" w:rsidRDefault="006550C7" w:rsidP="006550C7">
            <w:pPr>
              <w:pStyle w:val="turtle-2"/>
            </w:pPr>
            <w:r w:rsidRPr="00E1237B">
              <w:t>:name "Chris Smith"</w:t>
            </w:r>
            <w:proofErr w:type="gramStart"/>
            <w:r w:rsidRPr="00E1237B">
              <w:t>; :age</w:t>
            </w:r>
            <w:proofErr w:type="gramEnd"/>
            <w:r w:rsidRPr="00E1237B">
              <w:t xml:space="preserve"> 36;</w:t>
            </w:r>
          </w:p>
          <w:p w14:paraId="5E810C81" w14:textId="77777777" w:rsidR="006550C7" w:rsidRPr="00E1237B" w:rsidRDefault="006550C7" w:rsidP="006550C7">
            <w:pPr>
              <w:pStyle w:val="turtle-2"/>
            </w:pPr>
            <w:proofErr w:type="gramStart"/>
            <w:r w:rsidRPr="00E1237B">
              <w:t>:SSN</w:t>
            </w:r>
            <w:proofErr w:type="gramEnd"/>
            <w:r w:rsidRPr="00E1237B">
              <w:t xml:space="preserve"> 234567890 .</w:t>
            </w:r>
          </w:p>
          <w:p w14:paraId="17C98769" w14:textId="77777777" w:rsidR="006550C7" w:rsidRPr="00E1237B" w:rsidRDefault="006550C7" w:rsidP="006550C7">
            <w:pPr>
              <w:pStyle w:val="turtle-1"/>
            </w:pPr>
            <w:proofErr w:type="gramStart"/>
            <w:r w:rsidRPr="00E1237B">
              <w:t>:Jeff</w:t>
            </w:r>
            <w:proofErr w:type="gramEnd"/>
            <w:r w:rsidRPr="00E1237B">
              <w:t xml:space="preserve"> </w:t>
            </w:r>
            <w:proofErr w:type="spellStart"/>
            <w:r w:rsidRPr="00E1237B">
              <w:t>rdf:type</w:t>
            </w:r>
            <w:proofErr w:type="spellEnd"/>
            <w:r w:rsidRPr="00E1237B">
              <w:t xml:space="preserve"> :Dependent;</w:t>
            </w:r>
          </w:p>
          <w:p w14:paraId="295C72C1" w14:textId="77777777" w:rsidR="006550C7" w:rsidRPr="00E1237B" w:rsidRDefault="006550C7" w:rsidP="006550C7">
            <w:pPr>
              <w:pStyle w:val="turtle-2"/>
            </w:pPr>
            <w:r w:rsidRPr="00E1237B">
              <w:t>:name "Jeff Smith"</w:t>
            </w:r>
            <w:proofErr w:type="gramStart"/>
            <w:r w:rsidRPr="00E1237B">
              <w:t>; :age</w:t>
            </w:r>
            <w:proofErr w:type="gramEnd"/>
            <w:r w:rsidRPr="00E1237B">
              <w:t xml:space="preserve"> 9;</w:t>
            </w:r>
          </w:p>
          <w:p w14:paraId="5AAB2503" w14:textId="77777777" w:rsidR="006550C7" w:rsidRPr="00E1237B" w:rsidRDefault="006550C7" w:rsidP="006550C7">
            <w:pPr>
              <w:pStyle w:val="turtle-2"/>
            </w:pPr>
            <w:proofErr w:type="gramStart"/>
            <w:r w:rsidRPr="00E1237B">
              <w:t>:gender</w:t>
            </w:r>
            <w:proofErr w:type="gramEnd"/>
            <w:r w:rsidRPr="00E1237B">
              <w:t xml:space="preserve"> male .</w:t>
            </w:r>
          </w:p>
          <w:p w14:paraId="72B7C831" w14:textId="77777777" w:rsidR="006550C7" w:rsidRPr="00E1237B" w:rsidRDefault="006550C7" w:rsidP="006550C7">
            <w:pPr>
              <w:pStyle w:val="turtle-1"/>
            </w:pPr>
            <w:proofErr w:type="gramStart"/>
            <w:r w:rsidRPr="00E1237B">
              <w:t>:Susan</w:t>
            </w:r>
            <w:proofErr w:type="gramEnd"/>
            <w:r w:rsidRPr="00E1237B">
              <w:t xml:space="preserve"> </w:t>
            </w:r>
            <w:proofErr w:type="spellStart"/>
            <w:r w:rsidRPr="00E1237B">
              <w:t>rdf:type</w:t>
            </w:r>
            <w:proofErr w:type="spellEnd"/>
            <w:r w:rsidRPr="00E1237B">
              <w:rPr>
                <w:spacing w:val="-68"/>
              </w:rPr>
              <w:t xml:space="preserve"> </w:t>
            </w:r>
            <w:r w:rsidRPr="00E1237B">
              <w:t>:Person;</w:t>
            </w:r>
          </w:p>
          <w:p w14:paraId="73A97B93" w14:textId="7D9F0498" w:rsidR="006550C7" w:rsidRDefault="006550C7" w:rsidP="00FF6F2D">
            <w:pPr>
              <w:pStyle w:val="turtle-2"/>
            </w:pPr>
            <w:r w:rsidRPr="00E1237B">
              <w:t>:name "Susan Smith</w:t>
            </w:r>
            <w:proofErr w:type="gramStart"/>
            <w:r w:rsidRPr="00E1237B">
              <w:t>"</w:t>
            </w:r>
            <w:r w:rsidRPr="00E1237B">
              <w:rPr>
                <w:spacing w:val="-58"/>
              </w:rPr>
              <w:t xml:space="preserve"> </w:t>
            </w:r>
            <w:r w:rsidRPr="00E1237B">
              <w:t>.</w:t>
            </w:r>
            <w:proofErr w:type="gramEnd"/>
          </w:p>
        </w:tc>
        <w:tc>
          <w:tcPr>
            <w:tcW w:w="4875" w:type="dxa"/>
          </w:tcPr>
          <w:p w14:paraId="0F323563" w14:textId="77777777" w:rsidR="003A5C2E" w:rsidRDefault="006550C7" w:rsidP="006550C7">
            <w:pPr>
              <w:pStyle w:val="turtle-1"/>
            </w:pPr>
            <w:proofErr w:type="gramStart"/>
            <w:r w:rsidRPr="0017030C">
              <w:t>:Person</w:t>
            </w:r>
            <w:proofErr w:type="gramEnd"/>
            <w:r w:rsidRPr="0017030C">
              <w:t xml:space="preserve"> </w:t>
            </w:r>
            <w:r w:rsidRPr="0017030C">
              <w:rPr>
                <w:rFonts w:ascii="Cambria Math" w:hAnsi="Cambria Math" w:cs="Cambria Math"/>
              </w:rPr>
              <w:t>⊑</w:t>
            </w:r>
            <w:r w:rsidRPr="0017030C">
              <w:t xml:space="preserve"> =1:name</w:t>
            </w:r>
          </w:p>
          <w:p w14:paraId="0C4EEE4B" w14:textId="765AA9D5" w:rsidR="006550C7" w:rsidRDefault="006550C7" w:rsidP="003A5C2E">
            <w:pPr>
              <w:pStyle w:val="turtle-2"/>
            </w:pPr>
            <w:r w:rsidRPr="0017030C">
              <w:t xml:space="preserve">&amp; </w:t>
            </w:r>
            <w:r w:rsidRPr="0017030C">
              <w:rPr>
                <w:rFonts w:ascii="Cambria Math" w:hAnsi="Cambria Math" w:cs="Cambria Math"/>
              </w:rPr>
              <w:t>∀</w:t>
            </w:r>
            <w:r w:rsidRPr="0017030C">
              <w:t xml:space="preserve">:name </w:t>
            </w:r>
            <w:proofErr w:type="spellStart"/>
            <w:proofErr w:type="gramStart"/>
            <w:r w:rsidRPr="0017030C">
              <w:t>xsd:string</w:t>
            </w:r>
            <w:proofErr w:type="spellEnd"/>
            <w:proofErr w:type="gramEnd"/>
          </w:p>
          <w:p w14:paraId="1C327EBB" w14:textId="77777777" w:rsidR="003A5C2E" w:rsidRDefault="006550C7" w:rsidP="006550C7">
            <w:pPr>
              <w:pStyle w:val="turtle-2"/>
            </w:pPr>
            <w:r w:rsidRPr="0017030C">
              <w:t>&amp; =</w:t>
            </w:r>
            <w:proofErr w:type="gramStart"/>
            <w:r w:rsidRPr="0017030C">
              <w:t>1:age</w:t>
            </w:r>
            <w:proofErr w:type="gramEnd"/>
          </w:p>
          <w:p w14:paraId="6C1A5B69" w14:textId="53631BE8" w:rsidR="006550C7" w:rsidRPr="0017030C" w:rsidRDefault="006550C7" w:rsidP="006550C7">
            <w:pPr>
              <w:pStyle w:val="turtle-2"/>
            </w:pPr>
            <w:r w:rsidRPr="0017030C">
              <w:t xml:space="preserve">&amp; </w:t>
            </w:r>
            <w:proofErr w:type="gramStart"/>
            <w:r w:rsidRPr="0017030C">
              <w:rPr>
                <w:rFonts w:ascii="Cambria Math" w:hAnsi="Cambria Math" w:cs="Cambria Math"/>
              </w:rPr>
              <w:t>∀</w:t>
            </w:r>
            <w:r w:rsidRPr="0017030C">
              <w:t>:age</w:t>
            </w:r>
            <w:proofErr w:type="gramEnd"/>
            <w:r w:rsidRPr="0017030C">
              <w:rPr>
                <w:spacing w:val="-54"/>
              </w:rPr>
              <w:t xml:space="preserve"> </w:t>
            </w:r>
            <w:proofErr w:type="spellStart"/>
            <w:r w:rsidRPr="0017030C">
              <w:t>xsd:int</w:t>
            </w:r>
            <w:proofErr w:type="spellEnd"/>
          </w:p>
          <w:p w14:paraId="4A31AFC6" w14:textId="77777777" w:rsidR="006550C7" w:rsidRPr="0017030C" w:rsidRDefault="006550C7" w:rsidP="006550C7">
            <w:pPr>
              <w:pStyle w:val="turtle-1"/>
            </w:pPr>
            <w:proofErr w:type="gramStart"/>
            <w:r w:rsidRPr="0017030C">
              <w:t>:Dependent</w:t>
            </w:r>
            <w:proofErr w:type="gramEnd"/>
            <w:r w:rsidRPr="0017030C">
              <w:t xml:space="preserve"> </w:t>
            </w:r>
            <w:r w:rsidRPr="0017030C">
              <w:rPr>
                <w:rFonts w:ascii="Cambria Math" w:hAnsi="Cambria Math" w:cs="Cambria Math"/>
              </w:rPr>
              <w:t>⊑</w:t>
            </w:r>
            <w:r w:rsidRPr="0017030C">
              <w:t xml:space="preserve"> :Person</w:t>
            </w:r>
          </w:p>
          <w:p w14:paraId="2AB67CE8" w14:textId="77777777" w:rsidR="003A5C2E" w:rsidRDefault="006550C7" w:rsidP="006550C7">
            <w:pPr>
              <w:pStyle w:val="turtle-2"/>
            </w:pPr>
            <w:r w:rsidRPr="0017030C">
              <w:t>&amp; =</w:t>
            </w:r>
            <w:proofErr w:type="gramStart"/>
            <w:r w:rsidRPr="0017030C">
              <w:t>1:SSN</w:t>
            </w:r>
            <w:proofErr w:type="gramEnd"/>
          </w:p>
          <w:p w14:paraId="6F3116AB" w14:textId="1426AC8E" w:rsidR="006550C7" w:rsidRPr="0017030C" w:rsidRDefault="006550C7" w:rsidP="006550C7">
            <w:pPr>
              <w:pStyle w:val="turtle-2"/>
            </w:pPr>
            <w:r w:rsidRPr="0017030C">
              <w:t xml:space="preserve">&amp; </w:t>
            </w:r>
            <w:proofErr w:type="gramStart"/>
            <w:r w:rsidRPr="0017030C">
              <w:rPr>
                <w:rFonts w:ascii="Cambria Math" w:hAnsi="Cambria Math" w:cs="Cambria Math"/>
              </w:rPr>
              <w:t>∀</w:t>
            </w:r>
            <w:r w:rsidRPr="0017030C">
              <w:t>:SSN</w:t>
            </w:r>
            <w:proofErr w:type="gramEnd"/>
            <w:r w:rsidRPr="0017030C">
              <w:t xml:space="preserve"> </w:t>
            </w:r>
            <w:proofErr w:type="spellStart"/>
            <w:r w:rsidRPr="0017030C">
              <w:t>xsd:integer</w:t>
            </w:r>
            <w:proofErr w:type="spellEnd"/>
          </w:p>
          <w:p w14:paraId="493F92DC" w14:textId="77777777" w:rsidR="006550C7" w:rsidRPr="0017030C" w:rsidRDefault="006550C7" w:rsidP="006550C7">
            <w:pPr>
              <w:pStyle w:val="turtle-1"/>
            </w:pPr>
            <w:proofErr w:type="gramStart"/>
            <w:r w:rsidRPr="0017030C">
              <w:t>:Taxpayer</w:t>
            </w:r>
            <w:proofErr w:type="gramEnd"/>
            <w:r w:rsidRPr="0017030C">
              <w:t xml:space="preserve"> </w:t>
            </w:r>
            <w:r w:rsidRPr="0017030C">
              <w:rPr>
                <w:rFonts w:ascii="Cambria Math" w:hAnsi="Cambria Math" w:cs="Cambria Math"/>
              </w:rPr>
              <w:t>⊑</w:t>
            </w:r>
            <w:r w:rsidRPr="0017030C">
              <w:t xml:space="preserve"> :Person</w:t>
            </w:r>
          </w:p>
          <w:p w14:paraId="7B536AE3" w14:textId="77777777" w:rsidR="006550C7" w:rsidRDefault="006550C7" w:rsidP="006550C7">
            <w:pPr>
              <w:pStyle w:val="turtle-2"/>
            </w:pPr>
            <w:r w:rsidRPr="0017030C">
              <w:t>&amp; =</w:t>
            </w:r>
            <w:proofErr w:type="gramStart"/>
            <w:r w:rsidRPr="0017030C">
              <w:t>1:SSN</w:t>
            </w:r>
            <w:proofErr w:type="gramEnd"/>
            <w:r w:rsidRPr="0017030C">
              <w:t xml:space="preserve"> </w:t>
            </w:r>
            <w:r w:rsidRPr="0017030C">
              <w:rPr>
                <w:rFonts w:ascii="Cambria Math" w:hAnsi="Cambria Math" w:cs="Cambria Math"/>
              </w:rPr>
              <w:t>∧</w:t>
            </w:r>
            <w:r w:rsidRPr="0017030C">
              <w:t xml:space="preserve"> </w:t>
            </w:r>
            <w:r w:rsidRPr="0017030C">
              <w:rPr>
                <w:rFonts w:ascii="Cambria Math" w:hAnsi="Cambria Math" w:cs="Cambria Math"/>
              </w:rPr>
              <w:t>∀</w:t>
            </w:r>
            <w:r w:rsidRPr="0017030C">
              <w:t xml:space="preserve">:SSN </w:t>
            </w:r>
            <w:proofErr w:type="spellStart"/>
            <w:r w:rsidRPr="0017030C">
              <w:t>xsd:integer</w:t>
            </w:r>
            <w:proofErr w:type="spellEnd"/>
          </w:p>
          <w:p w14:paraId="26F1DBC3" w14:textId="015D8211" w:rsidR="006550C7" w:rsidRPr="0017030C" w:rsidRDefault="006550C7" w:rsidP="006550C7">
            <w:pPr>
              <w:pStyle w:val="turtle-2"/>
            </w:pPr>
            <w:r w:rsidRPr="0017030C">
              <w:t>&amp; ≤</w:t>
            </w:r>
            <w:proofErr w:type="gramStart"/>
            <w:r w:rsidRPr="0017030C">
              <w:t>6 :dependent</w:t>
            </w:r>
            <w:proofErr w:type="gramEnd"/>
          </w:p>
          <w:p w14:paraId="27889983" w14:textId="77777777" w:rsidR="006550C7" w:rsidRPr="0017030C" w:rsidRDefault="006550C7" w:rsidP="006550C7">
            <w:pPr>
              <w:pStyle w:val="turtle-2"/>
            </w:pPr>
            <w:r w:rsidRPr="0017030C">
              <w:t xml:space="preserve">&amp; </w:t>
            </w:r>
            <w:proofErr w:type="gramStart"/>
            <w:r w:rsidRPr="0017030C">
              <w:rPr>
                <w:rFonts w:ascii="Cambria Math" w:hAnsi="Cambria Math" w:cs="Cambria Math"/>
              </w:rPr>
              <w:t>∀</w:t>
            </w:r>
            <w:r w:rsidRPr="0017030C">
              <w:t>:dependent</w:t>
            </w:r>
            <w:proofErr w:type="gramEnd"/>
            <w:r w:rsidRPr="0017030C">
              <w:t xml:space="preserve"> :Dependent</w:t>
            </w:r>
          </w:p>
          <w:p w14:paraId="47F6AE5D" w14:textId="77777777" w:rsidR="006550C7" w:rsidRDefault="006550C7" w:rsidP="007F10A6">
            <w:pPr>
              <w:pStyle w:val="turtle-1"/>
            </w:pPr>
          </w:p>
        </w:tc>
      </w:tr>
      <w:tr w:rsidR="006550C7" w14:paraId="774785DA" w14:textId="77777777" w:rsidTr="006550C7">
        <w:tc>
          <w:tcPr>
            <w:tcW w:w="4875" w:type="dxa"/>
          </w:tcPr>
          <w:p w14:paraId="5DC0BB78" w14:textId="77777777" w:rsidR="006550C7" w:rsidRDefault="006550C7" w:rsidP="006550C7"/>
        </w:tc>
        <w:tc>
          <w:tcPr>
            <w:tcW w:w="4875" w:type="dxa"/>
          </w:tcPr>
          <w:p w14:paraId="45E4D837" w14:textId="024A760A" w:rsidR="007F10A6" w:rsidRDefault="003A5C2E" w:rsidP="00FF6F2D">
            <w:pPr>
              <w:pStyle w:val="level-0"/>
            </w:pPr>
            <w:r w:rsidRPr="0017030C">
              <w:t>NB: These are not OWL axioms as they work under a "closed world" assumption.</w:t>
            </w:r>
          </w:p>
        </w:tc>
      </w:tr>
      <w:tr w:rsidR="006550C7" w14:paraId="3E624F9B" w14:textId="77777777" w:rsidTr="006550C7">
        <w:tc>
          <w:tcPr>
            <w:tcW w:w="4875" w:type="dxa"/>
          </w:tcPr>
          <w:p w14:paraId="0DE6EE2A" w14:textId="5C7D6773" w:rsidR="007F10A6" w:rsidRDefault="003A5C2E" w:rsidP="000609DE">
            <w:pPr>
              <w:pStyle w:val="level-0"/>
            </w:pPr>
            <w:r w:rsidRPr="0017030C">
              <w:t>Need to have typing available, either explicitly, or from inference against a simple ontology, or via some other means</w:t>
            </w:r>
          </w:p>
        </w:tc>
        <w:tc>
          <w:tcPr>
            <w:tcW w:w="4875" w:type="dxa"/>
          </w:tcPr>
          <w:p w14:paraId="7DE8429D" w14:textId="77777777" w:rsidR="006550C7" w:rsidRDefault="003A5C2E" w:rsidP="00FF6F2D">
            <w:pPr>
              <w:pStyle w:val="level-0"/>
            </w:pPr>
            <w:r w:rsidRPr="0017030C">
              <w:t>Violations</w:t>
            </w:r>
          </w:p>
          <w:p w14:paraId="530E6E50" w14:textId="77777777" w:rsidR="003A5C2E" w:rsidRPr="0017030C" w:rsidRDefault="003A5C2E" w:rsidP="003A5C2E">
            <w:pPr>
              <w:pStyle w:val="turtle-2"/>
            </w:pPr>
            <w:proofErr w:type="gramStart"/>
            <w:r w:rsidRPr="0017030C">
              <w:t>:Susan</w:t>
            </w:r>
            <w:proofErr w:type="gramEnd"/>
            <w:r w:rsidRPr="0017030C">
              <w:t xml:space="preserve"> has no :age specified</w:t>
            </w:r>
          </w:p>
          <w:p w14:paraId="6BAAC3E8" w14:textId="77777777" w:rsidR="003A5C2E" w:rsidRPr="0017030C" w:rsidRDefault="003A5C2E" w:rsidP="003A5C2E">
            <w:pPr>
              <w:pStyle w:val="turtle-2"/>
            </w:pPr>
            <w:proofErr w:type="gramStart"/>
            <w:r w:rsidRPr="0017030C">
              <w:t>:Jeff</w:t>
            </w:r>
            <w:proofErr w:type="gramEnd"/>
            <w:r w:rsidRPr="0017030C">
              <w:t xml:space="preserve"> has no :SSN specified</w:t>
            </w:r>
          </w:p>
          <w:p w14:paraId="112A9B1D" w14:textId="77777777" w:rsidR="003A5C2E" w:rsidRPr="0017030C" w:rsidRDefault="003A5C2E" w:rsidP="003A5C2E">
            <w:pPr>
              <w:pStyle w:val="turtle-2"/>
            </w:pPr>
            <w:proofErr w:type="gramStart"/>
            <w:r w:rsidRPr="0017030C">
              <w:t>:Chris</w:t>
            </w:r>
            <w:proofErr w:type="gramEnd"/>
            <w:r w:rsidRPr="0017030C">
              <w:t xml:space="preserve"> does not belong to</w:t>
            </w:r>
          </w:p>
          <w:p w14:paraId="2A8D5684" w14:textId="77777777" w:rsidR="003A5C2E" w:rsidRPr="0017030C" w:rsidRDefault="003A5C2E" w:rsidP="003A5C2E">
            <w:pPr>
              <w:pStyle w:val="turtle-2"/>
            </w:pPr>
            <w:proofErr w:type="gramStart"/>
            <w:r w:rsidRPr="0017030C">
              <w:t>:Dependent</w:t>
            </w:r>
            <w:proofErr w:type="gramEnd"/>
          </w:p>
          <w:p w14:paraId="6F4B7F5F" w14:textId="58802671" w:rsidR="003A5C2E" w:rsidRDefault="003A5C2E" w:rsidP="00FF6F2D">
            <w:pPr>
              <w:pStyle w:val="turtle-2"/>
            </w:pPr>
            <w:proofErr w:type="gramStart"/>
            <w:r w:rsidRPr="003A5C2E">
              <w:rPr>
                <w:strike/>
              </w:rPr>
              <w:t>:Mary</w:t>
            </w:r>
            <w:proofErr w:type="gramEnd"/>
            <w:r w:rsidRPr="003A5C2E">
              <w:rPr>
                <w:strike/>
              </w:rPr>
              <w:t xml:space="preserve"> might have more than 6 dependents</w:t>
            </w:r>
          </w:p>
        </w:tc>
      </w:tr>
    </w:tbl>
    <w:p w14:paraId="2CC0EEC8" w14:textId="77777777" w:rsidR="00BC65C6" w:rsidRDefault="00BC65C6" w:rsidP="00BC65C6">
      <w:pPr>
        <w:pStyle w:val="Heading1"/>
      </w:pPr>
      <w:r>
        <w:t>Schema View of Validation</w:t>
      </w:r>
    </w:p>
    <w:p w14:paraId="0FAC1F5B" w14:textId="4C5D277E" w:rsidR="00B64E5B" w:rsidRPr="0017030C" w:rsidRDefault="00D03EDC" w:rsidP="00633CF0">
      <w:pPr>
        <w:pStyle w:val="level-1"/>
      </w:pPr>
      <w:r w:rsidRPr="0017030C">
        <w:t>Validation is like schema recognition (in, e.g., Relax NG), but unordered.</w:t>
      </w:r>
    </w:p>
    <w:p w14:paraId="593BA512" w14:textId="7A1DF29E" w:rsidR="00B64E5B" w:rsidRPr="0017030C" w:rsidRDefault="00D03EDC" w:rsidP="00633CF0">
      <w:pPr>
        <w:pStyle w:val="level-1"/>
      </w:pPr>
      <w:r w:rsidRPr="0017030C">
        <w:t xml:space="preserve">"I need (will produce) a graph containing a node with </w:t>
      </w:r>
      <w:proofErr w:type="gramStart"/>
      <w:r w:rsidRPr="0017030C">
        <w:t>type :Taxpayer</w:t>
      </w:r>
      <w:proofErr w:type="gramEnd"/>
      <w:r w:rsidRPr="0017030C">
        <w:t xml:space="preserve"> and name a string and :SSN an integer and zero to ten dependents, each of which has a string name and integer :SSN and :age; and no other information"</w:t>
      </w:r>
    </w:p>
    <w:p w14:paraId="60389A86" w14:textId="69F18EE8" w:rsidR="00B64E5B" w:rsidRPr="0017030C" w:rsidRDefault="00D03EDC" w:rsidP="00633CF0">
      <w:pPr>
        <w:pStyle w:val="level-1"/>
      </w:pPr>
      <w:r w:rsidRPr="0017030C">
        <w:t>Call the things being recognized shapes</w:t>
      </w:r>
    </w:p>
    <w:p w14:paraId="768CF199" w14:textId="73044FB1" w:rsidR="00B64E5B" w:rsidRPr="0017030C" w:rsidRDefault="00D03EDC" w:rsidP="00633CF0">
      <w:pPr>
        <w:pStyle w:val="level-1"/>
      </w:pPr>
      <w:r w:rsidRPr="0017030C">
        <w:t>Each shape component matches different links in the graph</w:t>
      </w:r>
    </w:p>
    <w:p w14:paraId="181D8281" w14:textId="07722B58" w:rsidR="00B64E5B" w:rsidRPr="0017030C" w:rsidRDefault="00D03EDC" w:rsidP="00B03191">
      <w:pPr>
        <w:pStyle w:val="level-3"/>
      </w:pPr>
      <w:r w:rsidRPr="0017030C">
        <w:t>Just like each bit of Relax NG schemas match different parts of an XML document</w:t>
      </w:r>
    </w:p>
    <w:p w14:paraId="09140AC6" w14:textId="77777777" w:rsidR="00407BE2" w:rsidRDefault="00D03EDC" w:rsidP="00633CF0">
      <w:pPr>
        <w:pStyle w:val="level-1"/>
      </w:pPr>
      <w:r w:rsidRPr="0017030C">
        <w:t>Each link in graph must be matched by some shape component</w:t>
      </w:r>
    </w:p>
    <w:p w14:paraId="3F245585" w14:textId="63FD5789" w:rsidR="00B64E5B" w:rsidRPr="0017030C" w:rsidRDefault="00D03EDC" w:rsidP="00633CF0">
      <w:pPr>
        <w:pStyle w:val="level-1"/>
      </w:pPr>
      <w:r w:rsidRPr="0017030C">
        <w:t>Can easily be difficult to determine matches even for RDF</w:t>
      </w:r>
      <w:r w:rsidRPr="0017030C">
        <w:rPr>
          <w:spacing w:val="61"/>
        </w:rPr>
        <w:t xml:space="preserve"> </w:t>
      </w:r>
      <w:r w:rsidRPr="0017030C">
        <w:t>graphs</w:t>
      </w:r>
    </w:p>
    <w:p w14:paraId="6FF1B42B" w14:textId="0095389D" w:rsidR="00B64E5B" w:rsidRDefault="00D03EDC" w:rsidP="00B03191">
      <w:pPr>
        <w:pStyle w:val="level-3"/>
      </w:pPr>
      <w:r w:rsidRPr="0017030C">
        <w:t>Need to consider multiple ways to match</w:t>
      </w:r>
    </w:p>
    <w:p w14:paraId="7105E4CC" w14:textId="77777777" w:rsidR="00FF6F2D" w:rsidRDefault="00FF6F2D">
      <w:pPr>
        <w:rPr>
          <w:rFonts w:ascii="Cambria" w:hAnsi="Cambria"/>
          <w:b/>
          <w:bCs/>
          <w:sz w:val="36"/>
          <w:szCs w:val="42"/>
        </w:rPr>
      </w:pPr>
      <w:r>
        <w:br w:type="page"/>
      </w:r>
    </w:p>
    <w:p w14:paraId="77A99D39" w14:textId="6C18085E" w:rsidR="00BC65C6" w:rsidRDefault="00BC65C6" w:rsidP="00BC65C6">
      <w:pPr>
        <w:pStyle w:val="Heading1"/>
      </w:pPr>
      <w:r>
        <w:t>Schema View of Validation</w:t>
      </w:r>
    </w:p>
    <w:tbl>
      <w:tblPr>
        <w:tblStyle w:val="TableGrid"/>
        <w:tblW w:w="0" w:type="auto"/>
        <w:tblLook w:val="04A0" w:firstRow="1" w:lastRow="0" w:firstColumn="1" w:lastColumn="0" w:noHBand="0" w:noVBand="1"/>
      </w:tblPr>
      <w:tblGrid>
        <w:gridCol w:w="4405"/>
        <w:gridCol w:w="5345"/>
      </w:tblGrid>
      <w:tr w:rsidR="003A5C2E" w:rsidRPr="004A2C97" w14:paraId="19AA7E4A" w14:textId="77777777" w:rsidTr="003A5C2E">
        <w:tc>
          <w:tcPr>
            <w:tcW w:w="4405" w:type="dxa"/>
          </w:tcPr>
          <w:p w14:paraId="1CB8103E" w14:textId="588F39B6" w:rsidR="003A5C2E" w:rsidRPr="004A2C97" w:rsidRDefault="003A5C2E" w:rsidP="000609DE">
            <w:pPr>
              <w:pStyle w:val="Heading3"/>
            </w:pPr>
            <w:r w:rsidRPr="004A2C97">
              <w:t>Data</w:t>
            </w:r>
          </w:p>
        </w:tc>
        <w:tc>
          <w:tcPr>
            <w:tcW w:w="5345" w:type="dxa"/>
          </w:tcPr>
          <w:p w14:paraId="5C53E5FA" w14:textId="7C9ADDE0" w:rsidR="003A5C2E" w:rsidRPr="004A2C97" w:rsidRDefault="003A5C2E" w:rsidP="000609DE">
            <w:pPr>
              <w:pStyle w:val="Heading3"/>
            </w:pPr>
            <w:r w:rsidRPr="004A2C97">
              <w:t>Shapes</w:t>
            </w:r>
          </w:p>
        </w:tc>
      </w:tr>
      <w:tr w:rsidR="003A5C2E" w14:paraId="41AEB2C7" w14:textId="77777777" w:rsidTr="003A5C2E">
        <w:tc>
          <w:tcPr>
            <w:tcW w:w="4405" w:type="dxa"/>
          </w:tcPr>
          <w:p w14:paraId="5E70F33E" w14:textId="77777777" w:rsidR="003A5C2E" w:rsidRPr="00E1237B" w:rsidRDefault="003A5C2E" w:rsidP="003A5C2E">
            <w:pPr>
              <w:pStyle w:val="turtle-1"/>
            </w:pPr>
            <w:proofErr w:type="gramStart"/>
            <w:r w:rsidRPr="00E1237B">
              <w:t>:Mary</w:t>
            </w:r>
            <w:proofErr w:type="gramEnd"/>
            <w:r w:rsidRPr="00E1237B">
              <w:t xml:space="preserve"> </w:t>
            </w:r>
            <w:proofErr w:type="spellStart"/>
            <w:r w:rsidRPr="00E1237B">
              <w:t>rdf:type</w:t>
            </w:r>
            <w:proofErr w:type="spellEnd"/>
            <w:r w:rsidRPr="00E1237B">
              <w:t xml:space="preserve"> :Taxpayer;</w:t>
            </w:r>
          </w:p>
          <w:p w14:paraId="2E306D0D" w14:textId="77777777" w:rsidR="003A5C2E" w:rsidRPr="00E1237B" w:rsidRDefault="003A5C2E" w:rsidP="003A5C2E">
            <w:pPr>
              <w:pStyle w:val="turtle-2"/>
            </w:pPr>
            <w:r w:rsidRPr="00E1237B">
              <w:t>:name "Mary Smith"</w:t>
            </w:r>
            <w:proofErr w:type="gramStart"/>
            <w:r w:rsidRPr="00E1237B">
              <w:t>; :age</w:t>
            </w:r>
            <w:proofErr w:type="gramEnd"/>
            <w:r w:rsidRPr="00E1237B">
              <w:t xml:space="preserve"> 37;</w:t>
            </w:r>
          </w:p>
          <w:p w14:paraId="12D44D83" w14:textId="77777777" w:rsidR="003A5C2E" w:rsidRPr="00E1237B" w:rsidRDefault="003A5C2E" w:rsidP="003A5C2E">
            <w:pPr>
              <w:pStyle w:val="turtle-2"/>
            </w:pPr>
            <w:proofErr w:type="gramStart"/>
            <w:r w:rsidRPr="00E1237B">
              <w:t>:spouse</w:t>
            </w:r>
            <w:proofErr w:type="gramEnd"/>
            <w:r w:rsidRPr="00E1237B">
              <w:t xml:space="preserve"> :Chris;</w:t>
            </w:r>
          </w:p>
          <w:p w14:paraId="75AE607F" w14:textId="77777777" w:rsidR="003A5C2E" w:rsidRPr="00E1237B" w:rsidRDefault="003A5C2E" w:rsidP="003A5C2E">
            <w:pPr>
              <w:pStyle w:val="turtle-2"/>
            </w:pPr>
            <w:proofErr w:type="gramStart"/>
            <w:r w:rsidRPr="00E1237B">
              <w:t>:dependent</w:t>
            </w:r>
            <w:proofErr w:type="gramEnd"/>
            <w:r w:rsidRPr="00E1237B">
              <w:t xml:space="preserve"> :Chris, :Jeff;</w:t>
            </w:r>
          </w:p>
          <w:p w14:paraId="3DB8D409" w14:textId="77777777" w:rsidR="003A5C2E" w:rsidRPr="00E1237B" w:rsidRDefault="003A5C2E" w:rsidP="003A5C2E">
            <w:pPr>
              <w:pStyle w:val="turtle-2"/>
            </w:pPr>
            <w:proofErr w:type="gramStart"/>
            <w:r w:rsidRPr="00E1237B">
              <w:t>:SSN</w:t>
            </w:r>
            <w:proofErr w:type="gramEnd"/>
            <w:r w:rsidRPr="00E1237B">
              <w:t xml:space="preserve"> 123456789 .</w:t>
            </w:r>
          </w:p>
          <w:p w14:paraId="76AB2652" w14:textId="77777777" w:rsidR="003A5C2E" w:rsidRPr="00E1237B" w:rsidRDefault="003A5C2E" w:rsidP="003A5C2E">
            <w:pPr>
              <w:pStyle w:val="turtle-1"/>
            </w:pPr>
            <w:proofErr w:type="gramStart"/>
            <w:r w:rsidRPr="00E1237B">
              <w:t>:Chris</w:t>
            </w:r>
            <w:proofErr w:type="gramEnd"/>
            <w:r w:rsidRPr="00E1237B">
              <w:t xml:space="preserve"> </w:t>
            </w:r>
            <w:proofErr w:type="spellStart"/>
            <w:r w:rsidRPr="00E1237B">
              <w:t>rdf:type</w:t>
            </w:r>
            <w:proofErr w:type="spellEnd"/>
            <w:r w:rsidRPr="00E1237B">
              <w:t xml:space="preserve"> :Person;</w:t>
            </w:r>
          </w:p>
          <w:p w14:paraId="1EEA1BD1" w14:textId="77777777" w:rsidR="003A5C2E" w:rsidRPr="00E1237B" w:rsidRDefault="003A5C2E" w:rsidP="003A5C2E">
            <w:pPr>
              <w:pStyle w:val="turtle-2"/>
            </w:pPr>
            <w:r w:rsidRPr="00E1237B">
              <w:t>:name "Chris Smith"</w:t>
            </w:r>
            <w:proofErr w:type="gramStart"/>
            <w:r w:rsidRPr="00E1237B">
              <w:t>; :age</w:t>
            </w:r>
            <w:proofErr w:type="gramEnd"/>
            <w:r w:rsidRPr="00E1237B">
              <w:t xml:space="preserve"> 36;</w:t>
            </w:r>
          </w:p>
          <w:p w14:paraId="1639D681" w14:textId="77777777" w:rsidR="003A5C2E" w:rsidRPr="00E1237B" w:rsidRDefault="003A5C2E" w:rsidP="003A5C2E">
            <w:pPr>
              <w:pStyle w:val="turtle-2"/>
            </w:pPr>
            <w:proofErr w:type="gramStart"/>
            <w:r w:rsidRPr="00E1237B">
              <w:t>:SSN</w:t>
            </w:r>
            <w:proofErr w:type="gramEnd"/>
            <w:r w:rsidRPr="00E1237B">
              <w:t xml:space="preserve"> 234567890 .</w:t>
            </w:r>
          </w:p>
          <w:p w14:paraId="43E6C178" w14:textId="77777777" w:rsidR="003A5C2E" w:rsidRPr="00E1237B" w:rsidRDefault="003A5C2E" w:rsidP="003A5C2E">
            <w:pPr>
              <w:pStyle w:val="turtle-1"/>
            </w:pPr>
            <w:proofErr w:type="gramStart"/>
            <w:r w:rsidRPr="00E1237B">
              <w:t>:Jeff</w:t>
            </w:r>
            <w:proofErr w:type="gramEnd"/>
            <w:r w:rsidRPr="00E1237B">
              <w:t xml:space="preserve"> </w:t>
            </w:r>
            <w:proofErr w:type="spellStart"/>
            <w:r w:rsidRPr="00E1237B">
              <w:t>rdf:type</w:t>
            </w:r>
            <w:proofErr w:type="spellEnd"/>
            <w:r w:rsidRPr="00E1237B">
              <w:t xml:space="preserve"> :Dependent;</w:t>
            </w:r>
          </w:p>
          <w:p w14:paraId="0698F1B0" w14:textId="77777777" w:rsidR="003A5C2E" w:rsidRPr="00E1237B" w:rsidRDefault="003A5C2E" w:rsidP="003A5C2E">
            <w:pPr>
              <w:pStyle w:val="turtle-2"/>
            </w:pPr>
            <w:r w:rsidRPr="00E1237B">
              <w:t>:name "Jeff Smith"</w:t>
            </w:r>
            <w:proofErr w:type="gramStart"/>
            <w:r w:rsidRPr="00E1237B">
              <w:t>; :age</w:t>
            </w:r>
            <w:proofErr w:type="gramEnd"/>
            <w:r w:rsidRPr="00E1237B">
              <w:t xml:space="preserve"> 9;</w:t>
            </w:r>
          </w:p>
          <w:p w14:paraId="347C9F4A" w14:textId="77777777" w:rsidR="003A5C2E" w:rsidRPr="00E1237B" w:rsidRDefault="003A5C2E" w:rsidP="003A5C2E">
            <w:pPr>
              <w:pStyle w:val="turtle-2"/>
            </w:pPr>
            <w:proofErr w:type="gramStart"/>
            <w:r w:rsidRPr="00E1237B">
              <w:t>:gender</w:t>
            </w:r>
            <w:proofErr w:type="gramEnd"/>
            <w:r w:rsidRPr="00E1237B">
              <w:t xml:space="preserve"> male .</w:t>
            </w:r>
          </w:p>
          <w:p w14:paraId="2BF7B61F" w14:textId="77777777" w:rsidR="003A5C2E" w:rsidRPr="00E1237B" w:rsidRDefault="003A5C2E" w:rsidP="003A5C2E">
            <w:pPr>
              <w:pStyle w:val="turtle-1"/>
            </w:pPr>
            <w:proofErr w:type="gramStart"/>
            <w:r w:rsidRPr="00E1237B">
              <w:t>:Susan</w:t>
            </w:r>
            <w:proofErr w:type="gramEnd"/>
            <w:r w:rsidRPr="00E1237B">
              <w:t xml:space="preserve"> </w:t>
            </w:r>
            <w:proofErr w:type="spellStart"/>
            <w:r w:rsidRPr="00E1237B">
              <w:t>rdf:type</w:t>
            </w:r>
            <w:proofErr w:type="spellEnd"/>
            <w:r w:rsidRPr="00E1237B">
              <w:rPr>
                <w:spacing w:val="-68"/>
              </w:rPr>
              <w:t xml:space="preserve"> </w:t>
            </w:r>
            <w:r w:rsidRPr="00E1237B">
              <w:t>:Person;</w:t>
            </w:r>
          </w:p>
          <w:p w14:paraId="59128DBD" w14:textId="177C35F3" w:rsidR="003A5C2E" w:rsidRDefault="003A5C2E" w:rsidP="003A5C2E">
            <w:pPr>
              <w:pStyle w:val="turtle-2"/>
            </w:pPr>
            <w:r w:rsidRPr="00E1237B">
              <w:t>:name "Susan Smith</w:t>
            </w:r>
            <w:proofErr w:type="gramStart"/>
            <w:r w:rsidRPr="00E1237B">
              <w:t>"</w:t>
            </w:r>
            <w:r w:rsidRPr="00E1237B">
              <w:rPr>
                <w:spacing w:val="-58"/>
              </w:rPr>
              <w:t xml:space="preserve"> </w:t>
            </w:r>
            <w:r w:rsidRPr="00E1237B">
              <w:t>.</w:t>
            </w:r>
            <w:proofErr w:type="gramEnd"/>
          </w:p>
          <w:p w14:paraId="216D2E05" w14:textId="77777777" w:rsidR="003A5C2E" w:rsidRPr="003A5C2E" w:rsidRDefault="003A5C2E" w:rsidP="003A5C2E">
            <w:pPr>
              <w:pStyle w:val="turtle-1"/>
              <w:rPr>
                <w:strike/>
              </w:rPr>
            </w:pPr>
            <w:proofErr w:type="gramStart"/>
            <w:r w:rsidRPr="003A5C2E">
              <w:rPr>
                <w:strike/>
              </w:rPr>
              <w:t>:Mary</w:t>
            </w:r>
            <w:proofErr w:type="gramEnd"/>
            <w:r w:rsidRPr="003A5C2E">
              <w:rPr>
                <w:strike/>
              </w:rPr>
              <w:t xml:space="preserve"> </w:t>
            </w:r>
            <w:proofErr w:type="spellStart"/>
            <w:r w:rsidRPr="003A5C2E">
              <w:rPr>
                <w:strike/>
              </w:rPr>
              <w:t>rdf:type</w:t>
            </w:r>
            <w:proofErr w:type="spellEnd"/>
            <w:r w:rsidRPr="003A5C2E">
              <w:rPr>
                <w:strike/>
              </w:rPr>
              <w:t xml:space="preserve"> :Person</w:t>
            </w:r>
            <w:r w:rsidRPr="003A5C2E">
              <w:rPr>
                <w:strike/>
                <w:spacing w:val="-67"/>
              </w:rPr>
              <w:t xml:space="preserve"> </w:t>
            </w:r>
            <w:r w:rsidRPr="003A5C2E">
              <w:rPr>
                <w:strike/>
              </w:rPr>
              <w:t>.</w:t>
            </w:r>
          </w:p>
          <w:p w14:paraId="748B4038" w14:textId="77777777" w:rsidR="003A5C2E" w:rsidRPr="003A5C2E" w:rsidRDefault="003A5C2E" w:rsidP="003A5C2E">
            <w:pPr>
              <w:pStyle w:val="turtle-1"/>
              <w:rPr>
                <w:strike/>
              </w:rPr>
            </w:pPr>
            <w:proofErr w:type="gramStart"/>
            <w:r w:rsidRPr="003A5C2E">
              <w:rPr>
                <w:strike/>
              </w:rPr>
              <w:t>:Jeff</w:t>
            </w:r>
            <w:proofErr w:type="gramEnd"/>
            <w:r w:rsidRPr="003A5C2E">
              <w:rPr>
                <w:strike/>
              </w:rPr>
              <w:t xml:space="preserve"> </w:t>
            </w:r>
            <w:proofErr w:type="spellStart"/>
            <w:r w:rsidRPr="003A5C2E">
              <w:rPr>
                <w:strike/>
              </w:rPr>
              <w:t>rdfs:type</w:t>
            </w:r>
            <w:proofErr w:type="spellEnd"/>
            <w:r w:rsidRPr="003A5C2E">
              <w:rPr>
                <w:strike/>
              </w:rPr>
              <w:t xml:space="preserve"> :Person .</w:t>
            </w:r>
          </w:p>
          <w:p w14:paraId="3CBBA7E3" w14:textId="77777777" w:rsidR="003A5C2E" w:rsidRDefault="003A5C2E" w:rsidP="007F10A6">
            <w:pPr>
              <w:pStyle w:val="turtle-1"/>
            </w:pPr>
          </w:p>
        </w:tc>
        <w:tc>
          <w:tcPr>
            <w:tcW w:w="5345" w:type="dxa"/>
          </w:tcPr>
          <w:p w14:paraId="0B3EB916" w14:textId="77777777" w:rsidR="003A5C2E" w:rsidRPr="0017030C" w:rsidRDefault="003A5C2E" w:rsidP="003A5C2E">
            <w:pPr>
              <w:pStyle w:val="turtle-1"/>
            </w:pPr>
            <w:r w:rsidRPr="0017030C">
              <w:t xml:space="preserve">&lt;Person&gt; </w:t>
            </w:r>
            <w:proofErr w:type="gramStart"/>
            <w:r w:rsidRPr="0017030C">
              <w:t xml:space="preserve">{ </w:t>
            </w:r>
            <w:proofErr w:type="spellStart"/>
            <w:r w:rsidRPr="0017030C">
              <w:t>rdf</w:t>
            </w:r>
            <w:proofErr w:type="gramEnd"/>
            <w:r w:rsidRPr="0017030C">
              <w:t>:type</w:t>
            </w:r>
            <w:proofErr w:type="spellEnd"/>
            <w:r w:rsidRPr="0017030C">
              <w:t xml:space="preserve"> ( :Person ) ? ,</w:t>
            </w:r>
          </w:p>
          <w:p w14:paraId="004F40D6" w14:textId="77777777" w:rsidR="003A5C2E" w:rsidRPr="0017030C" w:rsidRDefault="003A5C2E" w:rsidP="003A5C2E">
            <w:pPr>
              <w:pStyle w:val="turtle-2"/>
            </w:pPr>
            <w:r w:rsidRPr="0017030C">
              <w:t xml:space="preserve">:name </w:t>
            </w:r>
            <w:proofErr w:type="spellStart"/>
            <w:proofErr w:type="gramStart"/>
            <w:r w:rsidRPr="0017030C">
              <w:t>xsd:string</w:t>
            </w:r>
            <w:proofErr w:type="spellEnd"/>
            <w:proofErr w:type="gramEnd"/>
            <w:r w:rsidRPr="0017030C">
              <w:t xml:space="preserve"> , :age </w:t>
            </w:r>
            <w:proofErr w:type="spellStart"/>
            <w:r w:rsidRPr="0017030C">
              <w:t>xsd:integer</w:t>
            </w:r>
            <w:proofErr w:type="spellEnd"/>
            <w:r w:rsidRPr="0017030C">
              <w:t xml:space="preserve"> }</w:t>
            </w:r>
          </w:p>
          <w:p w14:paraId="7B76FBEC" w14:textId="77777777" w:rsidR="003A5C2E" w:rsidRPr="0017030C" w:rsidRDefault="003A5C2E" w:rsidP="003A5C2E">
            <w:pPr>
              <w:pStyle w:val="turtle-1"/>
            </w:pPr>
            <w:r w:rsidRPr="0017030C">
              <w:t xml:space="preserve">&lt;Taxpayer&gt; </w:t>
            </w:r>
            <w:proofErr w:type="gramStart"/>
            <w:r w:rsidRPr="0017030C">
              <w:t>{ &amp;</w:t>
            </w:r>
            <w:proofErr w:type="gramEnd"/>
            <w:r w:rsidRPr="0017030C">
              <w:t>&lt;Person&gt; ,</w:t>
            </w:r>
          </w:p>
          <w:p w14:paraId="1EAB970E" w14:textId="77777777" w:rsidR="003A5C2E" w:rsidRPr="0017030C" w:rsidRDefault="003A5C2E" w:rsidP="003A5C2E">
            <w:pPr>
              <w:pStyle w:val="turtle-2"/>
            </w:pPr>
            <w:proofErr w:type="spellStart"/>
            <w:proofErr w:type="gramStart"/>
            <w:r w:rsidRPr="0017030C">
              <w:t>rdf:type</w:t>
            </w:r>
            <w:proofErr w:type="spellEnd"/>
            <w:proofErr w:type="gramEnd"/>
            <w:r w:rsidRPr="0017030C">
              <w:t xml:space="preserve"> ( :Taxpayer ) , :SSN </w:t>
            </w:r>
            <w:proofErr w:type="spellStart"/>
            <w:r w:rsidRPr="0017030C">
              <w:t>xsd:integer</w:t>
            </w:r>
            <w:proofErr w:type="spellEnd"/>
            <w:r w:rsidRPr="0017030C">
              <w:rPr>
                <w:spacing w:val="-66"/>
              </w:rPr>
              <w:t xml:space="preserve"> </w:t>
            </w:r>
            <w:r w:rsidRPr="0017030C">
              <w:t>,</w:t>
            </w:r>
          </w:p>
          <w:p w14:paraId="37CEC1CA" w14:textId="77777777" w:rsidR="003A5C2E" w:rsidRPr="0017030C" w:rsidRDefault="003A5C2E" w:rsidP="003A5C2E">
            <w:pPr>
              <w:pStyle w:val="turtle-2"/>
            </w:pPr>
            <w:proofErr w:type="gramStart"/>
            <w:r w:rsidRPr="0017030C">
              <w:t>:dependent</w:t>
            </w:r>
            <w:proofErr w:type="gramEnd"/>
            <w:r w:rsidRPr="0017030C">
              <w:t xml:space="preserve"> @&lt;Person&gt; {0,1},</w:t>
            </w:r>
          </w:p>
          <w:p w14:paraId="11ED23B9" w14:textId="77777777" w:rsidR="003A5C2E" w:rsidRPr="0017030C" w:rsidRDefault="003A5C2E" w:rsidP="003A5C2E">
            <w:pPr>
              <w:pStyle w:val="turtle-2"/>
            </w:pPr>
            <w:proofErr w:type="gramStart"/>
            <w:r w:rsidRPr="0017030C">
              <w:t>:dependent</w:t>
            </w:r>
            <w:proofErr w:type="gramEnd"/>
            <w:r w:rsidRPr="0017030C">
              <w:t xml:space="preserve"> @&lt;Dependent&gt; {0,5},</w:t>
            </w:r>
          </w:p>
          <w:p w14:paraId="518032AB" w14:textId="77777777" w:rsidR="003A5C2E" w:rsidRPr="0017030C" w:rsidRDefault="003A5C2E" w:rsidP="003A5C2E">
            <w:pPr>
              <w:pStyle w:val="turtle-2"/>
            </w:pPr>
            <w:proofErr w:type="gramStart"/>
            <w:r w:rsidRPr="0017030C">
              <w:t>.-</w:t>
            </w:r>
            <w:proofErr w:type="gramEnd"/>
            <w:r w:rsidRPr="0017030C">
              <w:t>:dependent @&lt;UniversalShape&gt;* }</w:t>
            </w:r>
          </w:p>
          <w:p w14:paraId="3E24A862" w14:textId="77777777" w:rsidR="003A5C2E" w:rsidRPr="0017030C" w:rsidRDefault="003A5C2E" w:rsidP="003A5C2E">
            <w:pPr>
              <w:pStyle w:val="turtle-1"/>
            </w:pPr>
            <w:r w:rsidRPr="0017030C">
              <w:t xml:space="preserve">&lt;Dependent&gt; </w:t>
            </w:r>
            <w:proofErr w:type="gramStart"/>
            <w:r w:rsidRPr="0017030C">
              <w:t>{ &amp;</w:t>
            </w:r>
            <w:proofErr w:type="gramEnd"/>
            <w:r w:rsidRPr="0017030C">
              <w:t xml:space="preserve">&lt;Person&gt; , :SSN </w:t>
            </w:r>
            <w:proofErr w:type="spellStart"/>
            <w:r w:rsidRPr="0017030C">
              <w:t>xsd:integer</w:t>
            </w:r>
            <w:proofErr w:type="spellEnd"/>
            <w:r w:rsidRPr="0017030C">
              <w:rPr>
                <w:spacing w:val="-57"/>
              </w:rPr>
              <w:t xml:space="preserve"> </w:t>
            </w:r>
            <w:r w:rsidRPr="0017030C">
              <w:t>}</w:t>
            </w:r>
          </w:p>
          <w:p w14:paraId="1F5C7E69" w14:textId="77777777" w:rsidR="003A5C2E" w:rsidRPr="0017030C" w:rsidRDefault="003A5C2E" w:rsidP="003A5C2E">
            <w:pPr>
              <w:pStyle w:val="turtle-1"/>
            </w:pPr>
            <w:r w:rsidRPr="0017030C">
              <w:t>&lt;</w:t>
            </w:r>
            <w:proofErr w:type="spellStart"/>
            <w:r w:rsidRPr="0017030C">
              <w:t>UniversalShape</w:t>
            </w:r>
            <w:proofErr w:type="spellEnd"/>
            <w:r w:rsidRPr="0017030C">
              <w:t xml:space="preserve">&gt; </w:t>
            </w:r>
            <w:proofErr w:type="gramStart"/>
            <w:r w:rsidRPr="0017030C">
              <w:t>{ .</w:t>
            </w:r>
            <w:proofErr w:type="gramEnd"/>
            <w:r w:rsidRPr="0017030C">
              <w:t xml:space="preserve"> @&lt;UniversalShape&gt;</w:t>
            </w:r>
            <w:proofErr w:type="gramStart"/>
            <w:r w:rsidRPr="0017030C">
              <w:t>* }</w:t>
            </w:r>
            <w:proofErr w:type="gramEnd"/>
          </w:p>
          <w:p w14:paraId="0624827D" w14:textId="77777777" w:rsidR="003A5C2E" w:rsidRDefault="003A5C2E" w:rsidP="007F10A6">
            <w:pPr>
              <w:pStyle w:val="turtle-1"/>
            </w:pPr>
          </w:p>
        </w:tc>
      </w:tr>
      <w:tr w:rsidR="003A5C2E" w14:paraId="1CFA3ACD" w14:textId="77777777" w:rsidTr="003A5C2E">
        <w:tc>
          <w:tcPr>
            <w:tcW w:w="4405" w:type="dxa"/>
          </w:tcPr>
          <w:p w14:paraId="660D4D10" w14:textId="7810064F" w:rsidR="007F10A6" w:rsidRDefault="003A5C2E" w:rsidP="000609DE">
            <w:pPr>
              <w:pStyle w:val="level-0"/>
            </w:pPr>
            <w:r w:rsidRPr="0017030C">
              <w:t>Type links often not needed</w:t>
            </w:r>
          </w:p>
        </w:tc>
        <w:tc>
          <w:tcPr>
            <w:tcW w:w="5345" w:type="dxa"/>
          </w:tcPr>
          <w:p w14:paraId="0BFAB61F" w14:textId="77777777" w:rsidR="003A5C2E" w:rsidRPr="0017030C" w:rsidRDefault="003A5C2E" w:rsidP="000609DE">
            <w:pPr>
              <w:pStyle w:val="level-0"/>
            </w:pPr>
            <w:r w:rsidRPr="0017030C">
              <w:t>Matches</w:t>
            </w:r>
          </w:p>
          <w:p w14:paraId="4DD4014C" w14:textId="62F35B7F" w:rsidR="003A5C2E" w:rsidRPr="00730F78" w:rsidRDefault="003A5C2E" w:rsidP="003A5C2E">
            <w:pPr>
              <w:pStyle w:val="turtle-1"/>
              <w:rPr>
                <w:rStyle w:val="SubtleEmphasis"/>
              </w:rPr>
            </w:pPr>
            <w:r w:rsidRPr="00730F78">
              <w:rPr>
                <w:rStyle w:val="SubtleEmphasis"/>
              </w:rPr>
              <w:t xml:space="preserve">Chris </w:t>
            </w:r>
            <w:proofErr w:type="gramStart"/>
            <w:r w:rsidRPr="00730F78">
              <w:rPr>
                <w:rStyle w:val="SubtleEmphasis"/>
              </w:rPr>
              <w:t>matches :Dependent</w:t>
            </w:r>
            <w:proofErr w:type="gramEnd"/>
            <w:r w:rsidRPr="00730F78">
              <w:rPr>
                <w:rStyle w:val="SubtleEmphasis"/>
              </w:rPr>
              <w:t xml:space="preserve"> but not :Person</w:t>
            </w:r>
          </w:p>
          <w:p w14:paraId="6BE9B6E9" w14:textId="753CECA6" w:rsidR="003A5C2E" w:rsidRPr="00730F78" w:rsidRDefault="003A5C2E" w:rsidP="003A5C2E">
            <w:pPr>
              <w:pStyle w:val="turtle-1"/>
              <w:rPr>
                <w:rStyle w:val="SubtleEmphasis"/>
              </w:rPr>
            </w:pPr>
            <w:r w:rsidRPr="00730F78">
              <w:rPr>
                <w:rStyle w:val="SubtleEmphasis"/>
              </w:rPr>
              <w:t xml:space="preserve">Jeff does not </w:t>
            </w:r>
            <w:proofErr w:type="gramStart"/>
            <w:r w:rsidRPr="00730F78">
              <w:rPr>
                <w:rStyle w:val="SubtleEmphasis"/>
              </w:rPr>
              <w:t>match :Dependent</w:t>
            </w:r>
            <w:proofErr w:type="gramEnd"/>
            <w:r w:rsidRPr="00730F78">
              <w:rPr>
                <w:rStyle w:val="SubtleEmphasis"/>
              </w:rPr>
              <w:t xml:space="preserve"> or :Person</w:t>
            </w:r>
          </w:p>
          <w:p w14:paraId="2799C54E" w14:textId="2FBE7539" w:rsidR="003A5C2E" w:rsidRPr="0017030C" w:rsidRDefault="003A5C2E" w:rsidP="00730F78">
            <w:pPr>
              <w:pStyle w:val="turtle-2"/>
            </w:pPr>
            <w:r w:rsidRPr="0017030C">
              <w:t xml:space="preserve">Extra </w:t>
            </w:r>
            <w:proofErr w:type="spellStart"/>
            <w:proofErr w:type="gramStart"/>
            <w:r w:rsidRPr="0017030C">
              <w:t>rdf:type</w:t>
            </w:r>
            <w:proofErr w:type="spellEnd"/>
            <w:proofErr w:type="gramEnd"/>
            <w:r w:rsidRPr="0017030C">
              <w:t xml:space="preserve"> and :gender, missing</w:t>
            </w:r>
            <w:r>
              <w:t xml:space="preserve"> </w:t>
            </w:r>
            <w:r w:rsidRPr="0017030C">
              <w:t>:SSN</w:t>
            </w:r>
          </w:p>
          <w:p w14:paraId="42044B0F" w14:textId="77777777" w:rsidR="00730F78" w:rsidRPr="00730F78" w:rsidRDefault="003A5C2E" w:rsidP="00730F78">
            <w:pPr>
              <w:pStyle w:val="turtle-1"/>
              <w:rPr>
                <w:rStyle w:val="SubtleEmphasis"/>
              </w:rPr>
            </w:pPr>
            <w:r w:rsidRPr="00730F78">
              <w:rPr>
                <w:rStyle w:val="SubtleEmphasis"/>
              </w:rPr>
              <w:t xml:space="preserve">Mary does not </w:t>
            </w:r>
            <w:proofErr w:type="gramStart"/>
            <w:r w:rsidRPr="00730F78">
              <w:rPr>
                <w:rStyle w:val="SubtleEmphasis"/>
              </w:rPr>
              <w:t>match :Taxpayer</w:t>
            </w:r>
            <w:proofErr w:type="gramEnd"/>
          </w:p>
          <w:p w14:paraId="54F18A49" w14:textId="77777777" w:rsidR="00730F78" w:rsidRDefault="003A5C2E" w:rsidP="00730F78">
            <w:pPr>
              <w:pStyle w:val="turtle-2"/>
            </w:pPr>
            <w:r w:rsidRPr="0017030C">
              <w:t xml:space="preserve">Catchall </w:t>
            </w:r>
            <w:proofErr w:type="gramStart"/>
            <w:r w:rsidRPr="0017030C">
              <w:t>matches :spouse</w:t>
            </w:r>
            <w:proofErr w:type="gramEnd"/>
            <w:r w:rsidRPr="0017030C">
              <w:t>, but not Jeff</w:t>
            </w:r>
          </w:p>
          <w:p w14:paraId="513311CF" w14:textId="22E5621C" w:rsidR="003A5C2E" w:rsidRPr="0017030C" w:rsidRDefault="003A5C2E" w:rsidP="00730F78">
            <w:pPr>
              <w:pStyle w:val="turtle-2"/>
            </w:pPr>
            <w:r w:rsidRPr="0017030C">
              <w:t>NB: Can have up to 6 dependents!</w:t>
            </w:r>
          </w:p>
          <w:p w14:paraId="275257AC" w14:textId="51F67C6B" w:rsidR="003A5C2E" w:rsidRDefault="003A5C2E" w:rsidP="000609DE">
            <w:pPr>
              <w:pStyle w:val="turtle-1"/>
            </w:pPr>
            <w:r w:rsidRPr="00730F78">
              <w:rPr>
                <w:rStyle w:val="SubtleEmphasis"/>
              </w:rPr>
              <w:t>All links consumed</w:t>
            </w:r>
          </w:p>
        </w:tc>
      </w:tr>
    </w:tbl>
    <w:p w14:paraId="4E6C58BD" w14:textId="16FEDC0A" w:rsidR="00BC65C6" w:rsidRDefault="00BC65C6" w:rsidP="00BC65C6">
      <w:pPr>
        <w:pStyle w:val="Heading1"/>
      </w:pPr>
      <w:r>
        <w:t>Constraint View Semantics (OWL Variant)</w:t>
      </w:r>
    </w:p>
    <w:p w14:paraId="314FBDE6" w14:textId="1B98C28D" w:rsidR="00B64E5B" w:rsidRPr="0017030C" w:rsidRDefault="00D03EDC" w:rsidP="00633CF0">
      <w:pPr>
        <w:pStyle w:val="level-1"/>
      </w:pPr>
      <w:r w:rsidRPr="0017030C">
        <w:t xml:space="preserve">The meaning of an RDF graph is its </w:t>
      </w:r>
      <w:proofErr w:type="spellStart"/>
      <w:r w:rsidRPr="0017030C">
        <w:t>Herbrand</w:t>
      </w:r>
      <w:proofErr w:type="spellEnd"/>
      <w:r w:rsidRPr="0017030C">
        <w:t xml:space="preserve"> interpretation</w:t>
      </w:r>
    </w:p>
    <w:p w14:paraId="5B34FDEA" w14:textId="2CC7D669" w:rsidR="00B64E5B" w:rsidRPr="0017030C" w:rsidRDefault="00D03EDC" w:rsidP="00B03191">
      <w:pPr>
        <w:pStyle w:val="level-3"/>
      </w:pPr>
      <w:r w:rsidRPr="0017030C">
        <w:t>except that literals are treated as their values not their syntax i.e., (roughly) the graph itself treated as facts</w:t>
      </w:r>
    </w:p>
    <w:p w14:paraId="1AFDE04A" w14:textId="0979368A" w:rsidR="00B64E5B" w:rsidRPr="0017030C" w:rsidRDefault="00D03EDC" w:rsidP="00B03191">
      <w:pPr>
        <w:pStyle w:val="level-3"/>
      </w:pPr>
      <w:r w:rsidRPr="0017030C">
        <w:t>maybe after RDFS completion of the graph</w:t>
      </w:r>
    </w:p>
    <w:p w14:paraId="1892280A" w14:textId="3AF37F11" w:rsidR="00B64E5B" w:rsidRPr="0017030C" w:rsidRDefault="00D03EDC" w:rsidP="00633CF0">
      <w:pPr>
        <w:pStyle w:val="level-1"/>
      </w:pPr>
      <w:r w:rsidRPr="0017030C">
        <w:t>This interpretation treats each blank node as different from other nodes Constraints are given their OWL Full meaning</w:t>
      </w:r>
    </w:p>
    <w:p w14:paraId="3A16C11A" w14:textId="2BF9FF28" w:rsidR="00B64E5B" w:rsidRPr="0017030C" w:rsidRDefault="00D03EDC" w:rsidP="00B03191">
      <w:pPr>
        <w:pStyle w:val="level-3"/>
      </w:pPr>
      <w:r w:rsidRPr="0017030C">
        <w:t xml:space="preserve">A shape is satisfied if the OWL axiom is true in the </w:t>
      </w:r>
      <w:proofErr w:type="spellStart"/>
      <w:r w:rsidRPr="0017030C">
        <w:t>Herbrand</w:t>
      </w:r>
      <w:proofErr w:type="spellEnd"/>
      <w:r w:rsidRPr="0017030C">
        <w:t xml:space="preserve"> interpretation Model checking with only one model — cheap!</w:t>
      </w:r>
    </w:p>
    <w:p w14:paraId="1822D08C" w14:textId="55C442D2" w:rsidR="00BC65C6" w:rsidRDefault="00BC65C6" w:rsidP="00BC65C6">
      <w:pPr>
        <w:pStyle w:val="Heading1"/>
      </w:pPr>
      <w:r>
        <w:t>Schema View Semantics (One Variant)</w:t>
      </w:r>
    </w:p>
    <w:p w14:paraId="4AB9D35E" w14:textId="525814CD" w:rsidR="00B64E5B" w:rsidRPr="0017030C" w:rsidRDefault="00D03EDC" w:rsidP="00633CF0">
      <w:pPr>
        <w:pStyle w:val="level-1"/>
      </w:pPr>
      <w:r w:rsidRPr="0017030C">
        <w:t>New semantics for RDF graphs (but quite standard)</w:t>
      </w:r>
    </w:p>
    <w:p w14:paraId="55EEA213" w14:textId="12346F5D" w:rsidR="00B64E5B" w:rsidRPr="0017030C" w:rsidRDefault="00D03EDC" w:rsidP="00B03191">
      <w:pPr>
        <w:pStyle w:val="level-3"/>
      </w:pPr>
      <w:r w:rsidRPr="0017030C">
        <w:t>The meaning of an RDF graph is its graph structure</w:t>
      </w:r>
    </w:p>
    <w:p w14:paraId="3ECCA671" w14:textId="0713D517" w:rsidR="00B64E5B" w:rsidRPr="0017030C" w:rsidRDefault="00D03EDC" w:rsidP="00B03191">
      <w:pPr>
        <w:pStyle w:val="level-3"/>
      </w:pPr>
      <w:r w:rsidRPr="0017030C">
        <w:t>Each blank node is treated as different from all other nodes Literals are their syntax (maybe)</w:t>
      </w:r>
    </w:p>
    <w:p w14:paraId="4C1A1A56" w14:textId="1EE293B9" w:rsidR="00B64E5B" w:rsidRPr="0017030C" w:rsidRDefault="00D03EDC" w:rsidP="00633CF0">
      <w:pPr>
        <w:pStyle w:val="level-1"/>
      </w:pPr>
      <w:r w:rsidRPr="0017030C">
        <w:t>A set of shapes is satisfied by an RDF graph if there is a mapping from nodes in the graph to shapes (or to non-empty sets of shapes) such that each node satisfies the/each shape that it is mapped to.</w:t>
      </w:r>
    </w:p>
    <w:p w14:paraId="2071348E" w14:textId="7549D4CE" w:rsidR="00B64E5B" w:rsidRPr="0017030C" w:rsidRDefault="00D03EDC" w:rsidP="00633CF0">
      <w:pPr>
        <w:pStyle w:val="level-1"/>
      </w:pPr>
      <w:r w:rsidRPr="0017030C">
        <w:t>Shapes are satisfied by a node if the node satisfies the local parts of the shape and its links can be assigned to non-local parts in a way that satisfies their numbers and the link values are mapped to their non-local shape</w:t>
      </w:r>
    </w:p>
    <w:p w14:paraId="31F9E0DC" w14:textId="3EC528B6" w:rsidR="00B64E5B" w:rsidRPr="0017030C" w:rsidRDefault="00D03EDC" w:rsidP="00633CF0">
      <w:pPr>
        <w:pStyle w:val="level-1"/>
      </w:pPr>
      <w:r w:rsidRPr="0017030C">
        <w:t>Initial mapping from nodes to shapes looks costly</w:t>
      </w:r>
    </w:p>
    <w:p w14:paraId="5A343761" w14:textId="14D640F9" w:rsidR="00B64E5B" w:rsidRPr="0017030C" w:rsidRDefault="00D03EDC" w:rsidP="00B03191">
      <w:pPr>
        <w:pStyle w:val="level-3"/>
      </w:pPr>
      <w:r w:rsidRPr="0017030C">
        <w:t xml:space="preserve">Sometimes this can be done cheaply, but in many </w:t>
      </w:r>
      <w:r w:rsidR="00407BE2" w:rsidRPr="0017030C">
        <w:t>cases,</w:t>
      </w:r>
      <w:r w:rsidRPr="0017030C">
        <w:t xml:space="preserve"> it is expensive</w:t>
      </w:r>
    </w:p>
    <w:p w14:paraId="203D6DD1" w14:textId="1CD891FF" w:rsidR="00B64E5B" w:rsidRPr="0017030C" w:rsidRDefault="00D03EDC" w:rsidP="00633CF0">
      <w:pPr>
        <w:pStyle w:val="level-1"/>
      </w:pPr>
      <w:r w:rsidRPr="0017030C">
        <w:t xml:space="preserve">Can set initial requirements for mapping, e.g., Mary must map to </w:t>
      </w:r>
      <w:proofErr w:type="spellStart"/>
      <w:r w:rsidRPr="0017030C">
        <w:t>TaxpayerShape</w:t>
      </w:r>
      <w:proofErr w:type="spellEnd"/>
    </w:p>
    <w:p w14:paraId="5D6D3687" w14:textId="2EACFCCE" w:rsidR="00BC65C6" w:rsidRDefault="00BC65C6" w:rsidP="00BC65C6">
      <w:pPr>
        <w:pStyle w:val="Heading1"/>
      </w:pPr>
      <w:r>
        <w:t>The Two Views Compared</w:t>
      </w:r>
    </w:p>
    <w:tbl>
      <w:tblPr>
        <w:tblStyle w:val="TableGrid"/>
        <w:tblW w:w="0" w:type="auto"/>
        <w:tblLook w:val="04A0" w:firstRow="1" w:lastRow="0" w:firstColumn="1" w:lastColumn="0" w:noHBand="0" w:noVBand="1"/>
      </w:tblPr>
      <w:tblGrid>
        <w:gridCol w:w="4875"/>
        <w:gridCol w:w="4875"/>
      </w:tblGrid>
      <w:tr w:rsidR="00730F78" w:rsidRPr="004A2C97" w14:paraId="1A132D3B" w14:textId="77777777" w:rsidTr="00730F78">
        <w:tc>
          <w:tcPr>
            <w:tcW w:w="4875" w:type="dxa"/>
          </w:tcPr>
          <w:p w14:paraId="4BAC1C81" w14:textId="14E90893" w:rsidR="00730F78" w:rsidRPr="004A2C97" w:rsidRDefault="00730F78" w:rsidP="000609DE">
            <w:pPr>
              <w:pStyle w:val="Heading3"/>
            </w:pPr>
            <w:r w:rsidRPr="004A2C97">
              <w:t>Constraint View</w:t>
            </w:r>
          </w:p>
        </w:tc>
        <w:tc>
          <w:tcPr>
            <w:tcW w:w="4875" w:type="dxa"/>
          </w:tcPr>
          <w:p w14:paraId="24CE5157" w14:textId="0ADBBF70" w:rsidR="00730F78" w:rsidRPr="004A2C97" w:rsidRDefault="00730F78" w:rsidP="000609DE">
            <w:pPr>
              <w:pStyle w:val="Heading3"/>
            </w:pPr>
            <w:r w:rsidRPr="004A2C97">
              <w:t>Schema View</w:t>
            </w:r>
          </w:p>
        </w:tc>
      </w:tr>
      <w:tr w:rsidR="00730F78" w14:paraId="07419E9B" w14:textId="77777777" w:rsidTr="00730F78">
        <w:tc>
          <w:tcPr>
            <w:tcW w:w="4875" w:type="dxa"/>
          </w:tcPr>
          <w:p w14:paraId="47A7F3F0" w14:textId="77777777" w:rsidR="00730F78" w:rsidRPr="0017030C" w:rsidRDefault="00730F78" w:rsidP="00730F78">
            <w:pPr>
              <w:pStyle w:val="level-1"/>
            </w:pPr>
            <w:r w:rsidRPr="0017030C">
              <w:t>Shapes, containing</w:t>
            </w:r>
          </w:p>
          <w:p w14:paraId="114612EF" w14:textId="77777777" w:rsidR="00730F78" w:rsidRPr="0017030C" w:rsidRDefault="00730F78" w:rsidP="00730F78">
            <w:pPr>
              <w:pStyle w:val="level-3"/>
            </w:pPr>
            <w:r w:rsidRPr="0017030C">
              <w:t>constraints (both local and on property values)</w:t>
            </w:r>
          </w:p>
          <w:p w14:paraId="48511F02" w14:textId="77777777" w:rsidR="00730F78" w:rsidRPr="0017030C" w:rsidRDefault="00730F78" w:rsidP="00730F78">
            <w:pPr>
              <w:pStyle w:val="level-3"/>
            </w:pPr>
            <w:r w:rsidRPr="0017030C">
              <w:t>target selectors</w:t>
            </w:r>
          </w:p>
          <w:p w14:paraId="6B1F74CD" w14:textId="77777777" w:rsidR="00730F78" w:rsidRPr="0017030C" w:rsidRDefault="00730F78" w:rsidP="00730F78">
            <w:pPr>
              <w:pStyle w:val="level-1"/>
            </w:pPr>
            <w:r w:rsidRPr="0017030C">
              <w:t>Constraints satisfied independently</w:t>
            </w:r>
          </w:p>
          <w:p w14:paraId="30D0DDF3" w14:textId="77777777" w:rsidR="00730F78" w:rsidRPr="0017030C" w:rsidRDefault="00730F78" w:rsidP="00730F78">
            <w:pPr>
              <w:pStyle w:val="level-1"/>
            </w:pPr>
            <w:r w:rsidRPr="0017030C">
              <w:t>Targeting obviates need for recursion</w:t>
            </w:r>
          </w:p>
          <w:p w14:paraId="57DF8852" w14:textId="77777777" w:rsidR="00730F78" w:rsidRPr="0017030C" w:rsidRDefault="00730F78" w:rsidP="00730F78">
            <w:pPr>
              <w:pStyle w:val="level-1"/>
            </w:pPr>
            <w:r w:rsidRPr="0017030C">
              <w:t>Shapes work on their targeted nodes</w:t>
            </w:r>
          </w:p>
          <w:p w14:paraId="357D91D9" w14:textId="77777777" w:rsidR="00730F78" w:rsidRPr="0017030C" w:rsidRDefault="00730F78" w:rsidP="00730F78">
            <w:pPr>
              <w:pStyle w:val="level-1"/>
            </w:pPr>
            <w:r w:rsidRPr="0017030C">
              <w:t>Can ignore nodes and links</w:t>
            </w:r>
          </w:p>
          <w:p w14:paraId="2D51066D" w14:textId="64C29DB9" w:rsidR="00730F78" w:rsidRPr="0017030C" w:rsidRDefault="007F10A6" w:rsidP="00730F78">
            <w:pPr>
              <w:pStyle w:val="level-1"/>
            </w:pPr>
            <w:r w:rsidRPr="0017030C">
              <w:t>Basically,</w:t>
            </w:r>
            <w:r w:rsidR="00730F78" w:rsidRPr="0017030C">
              <w:t xml:space="preserve"> model checking the graph</w:t>
            </w:r>
          </w:p>
          <w:p w14:paraId="18706036" w14:textId="77777777" w:rsidR="00730F78" w:rsidRPr="0017030C" w:rsidRDefault="00730F78" w:rsidP="00730F78">
            <w:pPr>
              <w:pStyle w:val="level-3"/>
            </w:pPr>
            <w:r w:rsidRPr="0017030C">
              <w:t>Inexpensive, easy to implement</w:t>
            </w:r>
          </w:p>
          <w:p w14:paraId="6CBAF3DE" w14:textId="77777777" w:rsidR="00730F78" w:rsidRDefault="00730F78" w:rsidP="00730F78"/>
        </w:tc>
        <w:tc>
          <w:tcPr>
            <w:tcW w:w="4875" w:type="dxa"/>
          </w:tcPr>
          <w:p w14:paraId="6BCA5BDB" w14:textId="77777777" w:rsidR="00730F78" w:rsidRPr="0017030C" w:rsidRDefault="00730F78" w:rsidP="00730F78">
            <w:pPr>
              <w:pStyle w:val="level-1"/>
            </w:pPr>
            <w:r w:rsidRPr="0017030C">
              <w:t>Named shapes, containing</w:t>
            </w:r>
          </w:p>
          <w:p w14:paraId="4D32DDEA" w14:textId="77777777" w:rsidR="00730F78" w:rsidRPr="0017030C" w:rsidRDefault="00730F78" w:rsidP="00730F78">
            <w:pPr>
              <w:pStyle w:val="level-3"/>
            </w:pPr>
            <w:r w:rsidRPr="0017030C">
              <w:t>constraints (both local and on property values)</w:t>
            </w:r>
          </w:p>
          <w:p w14:paraId="33782F81" w14:textId="77777777" w:rsidR="00730F78" w:rsidRPr="0017030C" w:rsidRDefault="00730F78" w:rsidP="00730F78">
            <w:pPr>
              <w:pStyle w:val="level-1"/>
            </w:pPr>
            <w:r w:rsidRPr="0017030C">
              <w:t>Constraints satisfied additively Recursive shapes needed</w:t>
            </w:r>
          </w:p>
          <w:p w14:paraId="24C32502" w14:textId="77777777" w:rsidR="00730F78" w:rsidRPr="0017030C" w:rsidRDefault="00730F78" w:rsidP="00730F78">
            <w:pPr>
              <w:pStyle w:val="level-1"/>
            </w:pPr>
            <w:r w:rsidRPr="0017030C">
              <w:t>Shapes match against nodes, consuming links</w:t>
            </w:r>
          </w:p>
          <w:p w14:paraId="6D6F7998" w14:textId="77777777" w:rsidR="00730F78" w:rsidRPr="0017030C" w:rsidRDefault="00730F78" w:rsidP="00730F78">
            <w:pPr>
              <w:pStyle w:val="level-1"/>
            </w:pPr>
            <w:r w:rsidRPr="0017030C">
              <w:t>Entire graph must be consumed</w:t>
            </w:r>
          </w:p>
          <w:p w14:paraId="68989B13" w14:textId="77777777" w:rsidR="00730F78" w:rsidRPr="0017030C" w:rsidRDefault="00730F78" w:rsidP="00730F78">
            <w:pPr>
              <w:pStyle w:val="level-1"/>
            </w:pPr>
            <w:r w:rsidRPr="0017030C">
              <w:t>Requires assigning nodes to shapes</w:t>
            </w:r>
          </w:p>
          <w:p w14:paraId="4182269B" w14:textId="77777777" w:rsidR="00730F78" w:rsidRPr="0017030C" w:rsidRDefault="00730F78" w:rsidP="00730F78">
            <w:pPr>
              <w:pStyle w:val="level-3"/>
            </w:pPr>
            <w:r w:rsidRPr="0017030C">
              <w:t>Can be expensive and hard to implement</w:t>
            </w:r>
          </w:p>
          <w:p w14:paraId="5B2A77C5" w14:textId="77777777" w:rsidR="00730F78" w:rsidRDefault="00730F78" w:rsidP="00730F78"/>
        </w:tc>
      </w:tr>
    </w:tbl>
    <w:p w14:paraId="463E3F4E" w14:textId="77777777" w:rsidR="000609DE" w:rsidRDefault="000609DE">
      <w:pPr>
        <w:rPr>
          <w:rFonts w:ascii="Cambria" w:hAnsi="Cambria"/>
          <w:b/>
          <w:bCs/>
          <w:sz w:val="36"/>
          <w:szCs w:val="42"/>
        </w:rPr>
      </w:pPr>
      <w:r>
        <w:br w:type="page"/>
      </w:r>
    </w:p>
    <w:p w14:paraId="3F143426" w14:textId="6650D668" w:rsidR="00730F78" w:rsidRDefault="00730F78" w:rsidP="00730F78">
      <w:pPr>
        <w:pStyle w:val="Heading1"/>
      </w:pPr>
      <w:r>
        <w:t>ISSUE: Recursive Shapes and Data Loops</w:t>
      </w:r>
    </w:p>
    <w:tbl>
      <w:tblPr>
        <w:tblStyle w:val="TableGrid"/>
        <w:tblW w:w="0" w:type="auto"/>
        <w:tblLook w:val="04A0" w:firstRow="1" w:lastRow="0" w:firstColumn="1" w:lastColumn="0" w:noHBand="0" w:noVBand="1"/>
      </w:tblPr>
      <w:tblGrid>
        <w:gridCol w:w="4875"/>
        <w:gridCol w:w="4875"/>
      </w:tblGrid>
      <w:tr w:rsidR="00730F78" w:rsidRPr="004A2C97" w14:paraId="22CE489B" w14:textId="77777777" w:rsidTr="00730F78">
        <w:tc>
          <w:tcPr>
            <w:tcW w:w="4875" w:type="dxa"/>
          </w:tcPr>
          <w:p w14:paraId="288989BC" w14:textId="7F257348" w:rsidR="00730F78" w:rsidRPr="004A2C97" w:rsidRDefault="00730F78" w:rsidP="000609DE">
            <w:pPr>
              <w:pStyle w:val="Heading3"/>
            </w:pPr>
            <w:r w:rsidRPr="004A2C97">
              <w:t>Data</w:t>
            </w:r>
          </w:p>
        </w:tc>
        <w:tc>
          <w:tcPr>
            <w:tcW w:w="4875" w:type="dxa"/>
          </w:tcPr>
          <w:p w14:paraId="3F75BC86" w14:textId="3D972F2C" w:rsidR="00730F78" w:rsidRPr="004A2C97" w:rsidRDefault="00730F78" w:rsidP="000609DE">
            <w:pPr>
              <w:pStyle w:val="Heading3"/>
            </w:pPr>
            <w:r w:rsidRPr="004A2C97">
              <w:t>Schema View</w:t>
            </w:r>
          </w:p>
        </w:tc>
      </w:tr>
      <w:tr w:rsidR="00730F78" w14:paraId="05962E52" w14:textId="77777777" w:rsidTr="00730F78">
        <w:tc>
          <w:tcPr>
            <w:tcW w:w="4875" w:type="dxa"/>
          </w:tcPr>
          <w:p w14:paraId="32FEFE88" w14:textId="09BE72AF" w:rsidR="00730F78" w:rsidRDefault="00730F78" w:rsidP="00730F78">
            <w:pPr>
              <w:pStyle w:val="turtle-1"/>
            </w:pPr>
            <w:proofErr w:type="gramStart"/>
            <w:r>
              <w:t>:i</w:t>
            </w:r>
            <w:proofErr w:type="gramEnd"/>
            <w:r>
              <w:t xml:space="preserve">1 </w:t>
            </w:r>
            <w:r w:rsidR="00D30319">
              <w:t xml:space="preserve"> </w:t>
            </w:r>
            <w:r>
              <w:t>:p :i1 .</w:t>
            </w:r>
          </w:p>
          <w:p w14:paraId="7B77728E" w14:textId="77777777" w:rsidR="00730F78" w:rsidRDefault="00730F78" w:rsidP="00730F78">
            <w:pPr>
              <w:pStyle w:val="turtle-1"/>
            </w:pPr>
            <w:proofErr w:type="gramStart"/>
            <w:r>
              <w:t>:i</w:t>
            </w:r>
            <w:proofErr w:type="gramEnd"/>
            <w:r>
              <w:t>2a :p :i2b</w:t>
            </w:r>
            <w:r>
              <w:rPr>
                <w:spacing w:val="-37"/>
              </w:rPr>
              <w:t xml:space="preserve"> </w:t>
            </w:r>
            <w:r>
              <w:t>.</w:t>
            </w:r>
          </w:p>
          <w:p w14:paraId="3072B8E8" w14:textId="77777777" w:rsidR="00730F78" w:rsidRDefault="00730F78" w:rsidP="00730F78">
            <w:pPr>
              <w:pStyle w:val="turtle-1"/>
            </w:pPr>
            <w:proofErr w:type="gramStart"/>
            <w:r>
              <w:t>:i</w:t>
            </w:r>
            <w:proofErr w:type="gramEnd"/>
            <w:r>
              <w:t>2b :p :i2a</w:t>
            </w:r>
            <w:r>
              <w:rPr>
                <w:spacing w:val="-37"/>
              </w:rPr>
              <w:t xml:space="preserve"> </w:t>
            </w:r>
            <w:r>
              <w:t>.</w:t>
            </w:r>
          </w:p>
          <w:p w14:paraId="5EC439AC" w14:textId="77777777" w:rsidR="00730F78" w:rsidRDefault="00730F78" w:rsidP="007F10A6">
            <w:pPr>
              <w:pStyle w:val="turtle-1"/>
            </w:pPr>
          </w:p>
        </w:tc>
        <w:tc>
          <w:tcPr>
            <w:tcW w:w="4875" w:type="dxa"/>
          </w:tcPr>
          <w:p w14:paraId="7BDA0BC0" w14:textId="77777777" w:rsidR="00D30319" w:rsidRPr="0017030C" w:rsidRDefault="00D30319" w:rsidP="00D30319">
            <w:pPr>
              <w:pStyle w:val="level-1"/>
            </w:pPr>
            <w:r w:rsidRPr="0017030C">
              <w:t xml:space="preserve">Needs recursive shapes, e.g., </w:t>
            </w:r>
            <w:proofErr w:type="spellStart"/>
            <w:r w:rsidRPr="0017030C">
              <w:t>UniversalShape</w:t>
            </w:r>
            <w:proofErr w:type="spellEnd"/>
          </w:p>
          <w:p w14:paraId="7701ADB9" w14:textId="77777777" w:rsidR="00D30319" w:rsidRPr="0017030C" w:rsidRDefault="00D30319" w:rsidP="00D30319">
            <w:pPr>
              <w:pStyle w:val="level-1"/>
            </w:pPr>
            <w:r w:rsidRPr="0017030C">
              <w:t>Recursion works acceptably with simple constructs</w:t>
            </w:r>
          </w:p>
          <w:p w14:paraId="16727E7B" w14:textId="77777777" w:rsidR="00D30319" w:rsidRPr="0017030C" w:rsidRDefault="00D30319" w:rsidP="00D30319">
            <w:pPr>
              <w:pStyle w:val="level-1"/>
            </w:pPr>
            <w:r w:rsidRPr="0017030C">
              <w:t>Recursion has problems with negation</w:t>
            </w:r>
          </w:p>
          <w:p w14:paraId="416AFA4B" w14:textId="77777777" w:rsidR="00D30319" w:rsidRPr="0017030C" w:rsidRDefault="00D30319" w:rsidP="00D30319">
            <w:pPr>
              <w:pStyle w:val="level-3"/>
            </w:pPr>
            <w:r w:rsidRPr="0017030C">
              <w:t>No useful mappings</w:t>
            </w:r>
          </w:p>
          <w:p w14:paraId="4010DF45" w14:textId="77777777" w:rsidR="00D30319" w:rsidRPr="0017030C" w:rsidRDefault="00D30319" w:rsidP="00D30319">
            <w:pPr>
              <w:pStyle w:val="level-3"/>
            </w:pPr>
            <w:r w:rsidRPr="0017030C">
              <w:t>Two different mappings — choose which one?</w:t>
            </w:r>
          </w:p>
          <w:p w14:paraId="28E573BF" w14:textId="5D0F5FE9" w:rsidR="007F10A6" w:rsidRDefault="00D30319" w:rsidP="000609DE">
            <w:pPr>
              <w:pStyle w:val="level-1"/>
            </w:pPr>
            <w:proofErr w:type="gramStart"/>
            <w:r w:rsidRPr="0017030C">
              <w:t>So</w:t>
            </w:r>
            <w:proofErr w:type="gramEnd"/>
            <w:r w:rsidRPr="0017030C">
              <w:t xml:space="preserve"> no recursion through negation (and some other constructs)</w:t>
            </w:r>
          </w:p>
        </w:tc>
      </w:tr>
      <w:tr w:rsidR="00730F78" w:rsidRPr="004A2C97" w14:paraId="67D8EC6B" w14:textId="77777777" w:rsidTr="00730F78">
        <w:tc>
          <w:tcPr>
            <w:tcW w:w="4875" w:type="dxa"/>
          </w:tcPr>
          <w:p w14:paraId="6D7BC1A6" w14:textId="690F28EB" w:rsidR="00730F78" w:rsidRPr="004A2C97" w:rsidRDefault="00730F78" w:rsidP="00A50504">
            <w:pPr>
              <w:pStyle w:val="Heading3"/>
            </w:pPr>
            <w:r w:rsidRPr="004A2C97">
              <w:t>Shapes</w:t>
            </w:r>
          </w:p>
        </w:tc>
        <w:tc>
          <w:tcPr>
            <w:tcW w:w="4875" w:type="dxa"/>
          </w:tcPr>
          <w:p w14:paraId="3FC0F08B" w14:textId="77777777" w:rsidR="00730F78" w:rsidRPr="004A2C97" w:rsidRDefault="00730F78" w:rsidP="004A2C97"/>
        </w:tc>
      </w:tr>
      <w:tr w:rsidR="00730F78" w14:paraId="0009A967" w14:textId="77777777" w:rsidTr="00730F78">
        <w:tc>
          <w:tcPr>
            <w:tcW w:w="4875" w:type="dxa"/>
          </w:tcPr>
          <w:p w14:paraId="2AEC5976" w14:textId="77777777" w:rsidR="00730F78" w:rsidRDefault="00730F78" w:rsidP="00D30319">
            <w:pPr>
              <w:pStyle w:val="turtle-1"/>
            </w:pPr>
            <w:r>
              <w:t>&lt;</w:t>
            </w:r>
            <w:proofErr w:type="spellStart"/>
            <w:r>
              <w:t>UniversalShape</w:t>
            </w:r>
            <w:proofErr w:type="spellEnd"/>
            <w:r>
              <w:t>&gt; {</w:t>
            </w:r>
          </w:p>
          <w:p w14:paraId="4830C521" w14:textId="77777777" w:rsidR="00730F78" w:rsidRDefault="00730F78" w:rsidP="00730F78">
            <w:pPr>
              <w:pStyle w:val="turtle-2"/>
            </w:pPr>
            <w:r>
              <w:rPr>
                <w:smallCaps/>
                <w:w w:val="99"/>
              </w:rPr>
              <w:t>.</w:t>
            </w:r>
            <w:r>
              <w:rPr>
                <w:spacing w:val="-4"/>
              </w:rPr>
              <w:t xml:space="preserve"> </w:t>
            </w:r>
            <w:r>
              <w:rPr>
                <w:w w:val="99"/>
              </w:rPr>
              <w:t>@&lt;UniversalShape&gt;</w:t>
            </w:r>
            <w:proofErr w:type="gramStart"/>
            <w:r>
              <w:rPr>
                <w:w w:val="99"/>
              </w:rPr>
              <w:t>*</w:t>
            </w:r>
            <w:r>
              <w:rPr>
                <w:spacing w:val="-4"/>
              </w:rPr>
              <w:t xml:space="preserve"> </w:t>
            </w:r>
            <w:r>
              <w:rPr>
                <w:w w:val="99"/>
              </w:rPr>
              <w:t>}</w:t>
            </w:r>
            <w:proofErr w:type="gramEnd"/>
          </w:p>
          <w:p w14:paraId="120764D9" w14:textId="77777777" w:rsidR="00730F78" w:rsidRDefault="00730F78" w:rsidP="00730F78">
            <w:pPr>
              <w:pStyle w:val="turtle-1"/>
            </w:pPr>
            <w:r>
              <w:t xml:space="preserve">&lt;S1&gt; </w:t>
            </w:r>
            <w:proofErr w:type="gramStart"/>
            <w:r>
              <w:t>{ :p</w:t>
            </w:r>
            <w:proofErr w:type="gramEnd"/>
            <w:r>
              <w:t xml:space="preserve"> !@&lt;S1&gt; }</w:t>
            </w:r>
          </w:p>
          <w:p w14:paraId="07F2C29B" w14:textId="77777777" w:rsidR="00730F78" w:rsidRDefault="00730F78" w:rsidP="007F10A6">
            <w:pPr>
              <w:pStyle w:val="turtle-1"/>
            </w:pPr>
          </w:p>
        </w:tc>
        <w:tc>
          <w:tcPr>
            <w:tcW w:w="4875" w:type="dxa"/>
          </w:tcPr>
          <w:p w14:paraId="07205FD9" w14:textId="77777777" w:rsidR="00730F78" w:rsidRDefault="00730F78" w:rsidP="00730F78"/>
        </w:tc>
      </w:tr>
      <w:tr w:rsidR="00730F78" w:rsidRPr="004A2C97" w14:paraId="7291C956" w14:textId="77777777" w:rsidTr="00730F78">
        <w:tc>
          <w:tcPr>
            <w:tcW w:w="4875" w:type="dxa"/>
          </w:tcPr>
          <w:p w14:paraId="0DB49649" w14:textId="5E9CA35F" w:rsidR="00730F78" w:rsidRPr="004A2C97" w:rsidRDefault="00730F78" w:rsidP="00A50504">
            <w:pPr>
              <w:pStyle w:val="Heading3"/>
            </w:pPr>
            <w:r w:rsidRPr="004A2C97">
              <w:t>Mappings (NB: Two!)</w:t>
            </w:r>
          </w:p>
        </w:tc>
        <w:tc>
          <w:tcPr>
            <w:tcW w:w="4875" w:type="dxa"/>
          </w:tcPr>
          <w:p w14:paraId="63F61508" w14:textId="77777777" w:rsidR="00730F78" w:rsidRPr="004A2C97" w:rsidRDefault="00730F78" w:rsidP="004A2C97"/>
        </w:tc>
      </w:tr>
      <w:tr w:rsidR="00730F78" w14:paraId="4E277C66" w14:textId="77777777" w:rsidTr="00730F78">
        <w:tc>
          <w:tcPr>
            <w:tcW w:w="4875" w:type="dxa"/>
          </w:tcPr>
          <w:p w14:paraId="5FCD3D21" w14:textId="77777777" w:rsidR="00D30319" w:rsidRDefault="00730F78" w:rsidP="00730F78">
            <w:pPr>
              <w:pStyle w:val="turtle-1"/>
            </w:pPr>
            <w:r>
              <w:t>M</w:t>
            </w:r>
            <w:proofErr w:type="gramStart"/>
            <w:r>
              <w:t>(:i</w:t>
            </w:r>
            <w:proofErr w:type="gramEnd"/>
            <w:r>
              <w:t xml:space="preserve">1) = { </w:t>
            </w:r>
            <w:proofErr w:type="spellStart"/>
            <w:r>
              <w:t>UniversalShape</w:t>
            </w:r>
            <w:proofErr w:type="spellEnd"/>
            <w:r>
              <w:t xml:space="preserve"> }</w:t>
            </w:r>
          </w:p>
          <w:p w14:paraId="0E3F427F" w14:textId="0D465F93" w:rsidR="00730F78" w:rsidRDefault="00730F78" w:rsidP="00730F78">
            <w:pPr>
              <w:pStyle w:val="turtle-1"/>
            </w:pPr>
            <w:r>
              <w:t>M</w:t>
            </w:r>
            <w:proofErr w:type="gramStart"/>
            <w:r>
              <w:t>(:i</w:t>
            </w:r>
            <w:proofErr w:type="gramEnd"/>
            <w:r>
              <w:t xml:space="preserve">2a) = { </w:t>
            </w:r>
            <w:proofErr w:type="spellStart"/>
            <w:r>
              <w:t>UniversalShape</w:t>
            </w:r>
            <w:proofErr w:type="spellEnd"/>
            <w:r>
              <w:t xml:space="preserve">, S1 } M(:i2b) = { </w:t>
            </w:r>
            <w:proofErr w:type="spellStart"/>
            <w:r>
              <w:t>UniversalShape</w:t>
            </w:r>
            <w:proofErr w:type="spellEnd"/>
            <w:r>
              <w:t xml:space="preserve"> }</w:t>
            </w:r>
          </w:p>
          <w:p w14:paraId="5DE5D26A" w14:textId="77777777" w:rsidR="00730F78" w:rsidRDefault="00730F78" w:rsidP="007F10A6">
            <w:pPr>
              <w:pStyle w:val="turtle-1"/>
            </w:pPr>
          </w:p>
        </w:tc>
        <w:tc>
          <w:tcPr>
            <w:tcW w:w="4875" w:type="dxa"/>
          </w:tcPr>
          <w:p w14:paraId="54C6152F" w14:textId="77777777" w:rsidR="00730F78" w:rsidRDefault="00730F78" w:rsidP="00730F78"/>
        </w:tc>
      </w:tr>
      <w:tr w:rsidR="00730F78" w14:paraId="7293DF6B" w14:textId="77777777" w:rsidTr="00730F78">
        <w:tc>
          <w:tcPr>
            <w:tcW w:w="4875" w:type="dxa"/>
          </w:tcPr>
          <w:p w14:paraId="78FF16F7" w14:textId="77777777" w:rsidR="00D30319" w:rsidRDefault="00730F78" w:rsidP="00730F78">
            <w:pPr>
              <w:pStyle w:val="turtle-1"/>
            </w:pPr>
            <w:r>
              <w:t>M</w:t>
            </w:r>
            <w:proofErr w:type="gramStart"/>
            <w:r>
              <w:t>(:i</w:t>
            </w:r>
            <w:proofErr w:type="gramEnd"/>
            <w:r>
              <w:t xml:space="preserve">1) = { </w:t>
            </w:r>
            <w:proofErr w:type="spellStart"/>
            <w:r>
              <w:t>UniversalShape</w:t>
            </w:r>
            <w:proofErr w:type="spellEnd"/>
            <w:r>
              <w:t xml:space="preserve"> }</w:t>
            </w:r>
          </w:p>
          <w:p w14:paraId="6C3D419E" w14:textId="77777777" w:rsidR="00D30319" w:rsidRDefault="00730F78" w:rsidP="00730F78">
            <w:pPr>
              <w:pStyle w:val="turtle-1"/>
            </w:pPr>
            <w:r>
              <w:t>M</w:t>
            </w:r>
            <w:proofErr w:type="gramStart"/>
            <w:r>
              <w:t>(:i</w:t>
            </w:r>
            <w:proofErr w:type="gramEnd"/>
            <w:r>
              <w:t xml:space="preserve">2a) = { </w:t>
            </w:r>
            <w:proofErr w:type="spellStart"/>
            <w:r>
              <w:t>UniversalShape</w:t>
            </w:r>
            <w:proofErr w:type="spellEnd"/>
            <w:r>
              <w:t xml:space="preserve"> }</w:t>
            </w:r>
          </w:p>
          <w:p w14:paraId="72D1BAD7" w14:textId="23BEDD51" w:rsidR="00730F78" w:rsidRDefault="00730F78" w:rsidP="00730F78">
            <w:pPr>
              <w:pStyle w:val="turtle-1"/>
            </w:pPr>
            <w:r>
              <w:t>M</w:t>
            </w:r>
            <w:proofErr w:type="gramStart"/>
            <w:r>
              <w:t>(:i</w:t>
            </w:r>
            <w:proofErr w:type="gramEnd"/>
            <w:r>
              <w:t xml:space="preserve">2b) = { </w:t>
            </w:r>
            <w:proofErr w:type="spellStart"/>
            <w:r>
              <w:t>UniversalShape</w:t>
            </w:r>
            <w:proofErr w:type="spellEnd"/>
            <w:r>
              <w:t>, S1 }</w:t>
            </w:r>
          </w:p>
          <w:p w14:paraId="5BDC241A" w14:textId="77777777" w:rsidR="00730F78" w:rsidRDefault="00730F78" w:rsidP="007F10A6">
            <w:pPr>
              <w:pStyle w:val="turtle-1"/>
            </w:pPr>
          </w:p>
        </w:tc>
        <w:tc>
          <w:tcPr>
            <w:tcW w:w="4875" w:type="dxa"/>
          </w:tcPr>
          <w:p w14:paraId="2761EB7D" w14:textId="77777777" w:rsidR="00730F78" w:rsidRDefault="00730F78" w:rsidP="00730F78"/>
        </w:tc>
      </w:tr>
    </w:tbl>
    <w:p w14:paraId="4A78DC63" w14:textId="77777777" w:rsidR="00C0122C" w:rsidRDefault="00C0122C">
      <w:pPr>
        <w:rPr>
          <w:rFonts w:ascii="Cambria" w:hAnsi="Cambria"/>
          <w:b/>
          <w:bCs/>
          <w:sz w:val="36"/>
          <w:szCs w:val="42"/>
        </w:rPr>
      </w:pPr>
      <w:r>
        <w:br w:type="page"/>
      </w:r>
    </w:p>
    <w:p w14:paraId="343EA75A" w14:textId="1CE9A558" w:rsidR="00D30319" w:rsidRDefault="00D30319" w:rsidP="00D30319">
      <w:pPr>
        <w:pStyle w:val="Heading1"/>
      </w:pPr>
      <w:r>
        <w:t>ISSUE: Recursive Shapes and Data Loops</w:t>
      </w:r>
    </w:p>
    <w:tbl>
      <w:tblPr>
        <w:tblStyle w:val="TableGrid"/>
        <w:tblW w:w="0" w:type="auto"/>
        <w:tblLook w:val="04A0" w:firstRow="1" w:lastRow="0" w:firstColumn="1" w:lastColumn="0" w:noHBand="0" w:noVBand="1"/>
      </w:tblPr>
      <w:tblGrid>
        <w:gridCol w:w="4875"/>
        <w:gridCol w:w="4875"/>
      </w:tblGrid>
      <w:tr w:rsidR="00757FBF" w:rsidRPr="004A2C97" w14:paraId="2BB171DC" w14:textId="77777777" w:rsidTr="00FF6F2D">
        <w:tc>
          <w:tcPr>
            <w:tcW w:w="4875" w:type="dxa"/>
          </w:tcPr>
          <w:p w14:paraId="34B48278" w14:textId="77777777" w:rsidR="00D30319" w:rsidRPr="004A2C97" w:rsidRDefault="00D30319" w:rsidP="000609DE">
            <w:pPr>
              <w:pStyle w:val="Heading3"/>
            </w:pPr>
            <w:r w:rsidRPr="004A2C97">
              <w:t>Data</w:t>
            </w:r>
          </w:p>
        </w:tc>
        <w:tc>
          <w:tcPr>
            <w:tcW w:w="4875" w:type="dxa"/>
          </w:tcPr>
          <w:p w14:paraId="0BFE0924" w14:textId="3B09A4B6" w:rsidR="00D30319" w:rsidRPr="004A2C97" w:rsidRDefault="00D30319" w:rsidP="000609DE">
            <w:pPr>
              <w:pStyle w:val="Heading3"/>
            </w:pPr>
            <w:r w:rsidRPr="004A2C97">
              <w:t>Constraint View</w:t>
            </w:r>
          </w:p>
        </w:tc>
      </w:tr>
      <w:tr w:rsidR="00D30319" w14:paraId="1BE52644" w14:textId="77777777" w:rsidTr="00FF6F2D">
        <w:tc>
          <w:tcPr>
            <w:tcW w:w="4875" w:type="dxa"/>
          </w:tcPr>
          <w:p w14:paraId="79EDDC68" w14:textId="77777777" w:rsidR="00D30319" w:rsidRDefault="00D30319" w:rsidP="00D30319">
            <w:pPr>
              <w:pStyle w:val="turtle-1"/>
            </w:pPr>
            <w:proofErr w:type="gramStart"/>
            <w:r>
              <w:t>:i</w:t>
            </w:r>
            <w:proofErr w:type="gramEnd"/>
            <w:r>
              <w:t xml:space="preserve">1 </w:t>
            </w:r>
            <w:proofErr w:type="spellStart"/>
            <w:r>
              <w:t>rdf:type</w:t>
            </w:r>
            <w:proofErr w:type="spellEnd"/>
            <w:r>
              <w:t xml:space="preserve"> :T1 .</w:t>
            </w:r>
          </w:p>
          <w:p w14:paraId="352D68A9" w14:textId="77777777" w:rsidR="00D30319" w:rsidRDefault="00D30319" w:rsidP="00D30319">
            <w:pPr>
              <w:pStyle w:val="turtle-1"/>
            </w:pPr>
            <w:proofErr w:type="gramStart"/>
            <w:r>
              <w:t>:i</w:t>
            </w:r>
            <w:proofErr w:type="gramEnd"/>
            <w:r>
              <w:t>1 :p :i1 .</w:t>
            </w:r>
          </w:p>
          <w:p w14:paraId="2A14DE02" w14:textId="77777777" w:rsidR="00D30319" w:rsidRDefault="00D30319" w:rsidP="00D30319">
            <w:pPr>
              <w:pStyle w:val="turtle-1"/>
            </w:pPr>
            <w:proofErr w:type="gramStart"/>
            <w:r>
              <w:t>:i</w:t>
            </w:r>
            <w:proofErr w:type="gramEnd"/>
            <w:r>
              <w:t xml:space="preserve">2a </w:t>
            </w:r>
            <w:proofErr w:type="spellStart"/>
            <w:r>
              <w:t>rdf:type</w:t>
            </w:r>
            <w:proofErr w:type="spellEnd"/>
            <w:r>
              <w:t xml:space="preserve"> :T2 .</w:t>
            </w:r>
          </w:p>
          <w:p w14:paraId="7D95B88E" w14:textId="77777777" w:rsidR="00D30319" w:rsidRDefault="00D30319" w:rsidP="00D30319">
            <w:pPr>
              <w:pStyle w:val="turtle-1"/>
            </w:pPr>
            <w:proofErr w:type="gramStart"/>
            <w:r>
              <w:t>:i</w:t>
            </w:r>
            <w:proofErr w:type="gramEnd"/>
            <w:r>
              <w:t>2a :p :i2b</w:t>
            </w:r>
            <w:r>
              <w:rPr>
                <w:spacing w:val="-37"/>
              </w:rPr>
              <w:t xml:space="preserve"> </w:t>
            </w:r>
            <w:r>
              <w:t>.</w:t>
            </w:r>
          </w:p>
          <w:p w14:paraId="73D62AE0" w14:textId="77777777" w:rsidR="00D30319" w:rsidRDefault="00D30319" w:rsidP="00D30319">
            <w:pPr>
              <w:pStyle w:val="turtle-1"/>
            </w:pPr>
            <w:proofErr w:type="gramStart"/>
            <w:r>
              <w:t>:i</w:t>
            </w:r>
            <w:proofErr w:type="gramEnd"/>
            <w:r>
              <w:t>2b :p :i2a</w:t>
            </w:r>
            <w:r>
              <w:rPr>
                <w:spacing w:val="-37"/>
              </w:rPr>
              <w:t xml:space="preserve"> </w:t>
            </w:r>
            <w:r>
              <w:t>.</w:t>
            </w:r>
          </w:p>
          <w:p w14:paraId="7A37C6FC" w14:textId="77777777" w:rsidR="00D30319" w:rsidRDefault="00D30319" w:rsidP="00D30319">
            <w:pPr>
              <w:pStyle w:val="turtle-1"/>
            </w:pPr>
            <w:proofErr w:type="gramStart"/>
            <w:r>
              <w:t>:i</w:t>
            </w:r>
            <w:proofErr w:type="gramEnd"/>
            <w:r>
              <w:t>3 y :i2a .</w:t>
            </w:r>
          </w:p>
          <w:p w14:paraId="75C9CE9F" w14:textId="77777777" w:rsidR="00D30319" w:rsidRDefault="00D30319" w:rsidP="007F10A6">
            <w:pPr>
              <w:pStyle w:val="turtle-1"/>
            </w:pPr>
          </w:p>
        </w:tc>
        <w:tc>
          <w:tcPr>
            <w:tcW w:w="4875" w:type="dxa"/>
          </w:tcPr>
          <w:p w14:paraId="0E86DDE8" w14:textId="77777777" w:rsidR="00D30319" w:rsidRPr="0017030C" w:rsidRDefault="00D30319" w:rsidP="00D30319">
            <w:pPr>
              <w:pStyle w:val="level-1"/>
            </w:pPr>
            <w:r w:rsidRPr="0017030C">
              <w:t>Doesn't need recursive shapes (nearly as much)</w:t>
            </w:r>
          </w:p>
          <w:p w14:paraId="66FBBE6F" w14:textId="77777777" w:rsidR="00D30319" w:rsidRPr="0017030C" w:rsidRDefault="00D30319" w:rsidP="00D30319">
            <w:pPr>
              <w:pStyle w:val="level-3"/>
            </w:pPr>
            <w:r w:rsidRPr="0017030C">
              <w:t xml:space="preserve">No sub-shapes in SPIN Constraints or </w:t>
            </w:r>
            <w:proofErr w:type="spellStart"/>
            <w:r w:rsidRPr="0017030C">
              <w:t>Stardog</w:t>
            </w:r>
            <w:proofErr w:type="spellEnd"/>
            <w:r w:rsidRPr="0017030C">
              <w:t xml:space="preserve"> ICV</w:t>
            </w:r>
          </w:p>
          <w:p w14:paraId="62C58828" w14:textId="77777777" w:rsidR="00D30319" w:rsidRPr="0017030C" w:rsidRDefault="00D30319" w:rsidP="00D30319">
            <w:pPr>
              <w:pStyle w:val="level-1"/>
            </w:pPr>
            <w:r w:rsidRPr="0017030C">
              <w:t>Adding sub-shapes is useful, but leads to recursion</w:t>
            </w:r>
          </w:p>
          <w:p w14:paraId="4F054C95" w14:textId="77777777" w:rsidR="00D30319" w:rsidRPr="0017030C" w:rsidRDefault="00D30319" w:rsidP="00D30319">
            <w:pPr>
              <w:pStyle w:val="level-1"/>
            </w:pPr>
            <w:r w:rsidRPr="0017030C">
              <w:t>What is the meaning of simple recursion?</w:t>
            </w:r>
          </w:p>
          <w:p w14:paraId="788475C4" w14:textId="77777777" w:rsidR="00407BE2" w:rsidRDefault="00D30319" w:rsidP="00D30319">
            <w:pPr>
              <w:pStyle w:val="level-3"/>
            </w:pPr>
            <w:r w:rsidRPr="0017030C">
              <w:t>No guidance from description logic constraints</w:t>
            </w:r>
          </w:p>
          <w:p w14:paraId="1957D91B" w14:textId="1E0D1FAA" w:rsidR="00D30319" w:rsidRPr="0017030C" w:rsidRDefault="00D30319" w:rsidP="00D30319">
            <w:pPr>
              <w:pStyle w:val="level-3"/>
            </w:pPr>
            <w:r w:rsidRPr="0017030C">
              <w:t>Maximal satisfaction: looping is success</w:t>
            </w:r>
          </w:p>
          <w:p w14:paraId="032392FB" w14:textId="77777777" w:rsidR="00407BE2" w:rsidRDefault="00D30319" w:rsidP="00D30319">
            <w:pPr>
              <w:pStyle w:val="level-1"/>
            </w:pPr>
            <w:r w:rsidRPr="0017030C">
              <w:t>Recursion through negation is again a problem</w:t>
            </w:r>
          </w:p>
          <w:p w14:paraId="5A30A6A4" w14:textId="21D85437" w:rsidR="00D30319" w:rsidRPr="0017030C" w:rsidRDefault="00D30319" w:rsidP="00D30319">
            <w:pPr>
              <w:pStyle w:val="level-1"/>
            </w:pPr>
            <w:r w:rsidRPr="0017030C">
              <w:t>Potential solutions:</w:t>
            </w:r>
          </w:p>
          <w:p w14:paraId="1775C682" w14:textId="77777777" w:rsidR="00D30319" w:rsidRPr="0017030C" w:rsidRDefault="00D30319" w:rsidP="00D30319">
            <w:pPr>
              <w:pStyle w:val="level-3"/>
            </w:pPr>
            <w:r w:rsidRPr="0017030C">
              <w:t>No recursion at all **</w:t>
            </w:r>
          </w:p>
          <w:p w14:paraId="33E6C6BF" w14:textId="77777777" w:rsidR="00407BE2" w:rsidRDefault="00D30319" w:rsidP="00D30319">
            <w:pPr>
              <w:pStyle w:val="level-3"/>
            </w:pPr>
            <w:r w:rsidRPr="0017030C">
              <w:t>No recursion through negation</w:t>
            </w:r>
          </w:p>
          <w:p w14:paraId="1C4D3668" w14:textId="376350C0" w:rsidR="00D30319" w:rsidRPr="0017030C" w:rsidRDefault="00D30319" w:rsidP="00D30319">
            <w:pPr>
              <w:pStyle w:val="level-3"/>
            </w:pPr>
            <w:r w:rsidRPr="0017030C">
              <w:t>Encountering a recursion loop is an error</w:t>
            </w:r>
          </w:p>
          <w:p w14:paraId="387C841D" w14:textId="521F1C20" w:rsidR="00D30319" w:rsidRDefault="00D30319" w:rsidP="00FF6F2D"/>
        </w:tc>
      </w:tr>
      <w:tr w:rsidR="00D30319" w:rsidRPr="004A2C97" w14:paraId="0CAC4E3B" w14:textId="77777777" w:rsidTr="00FF6F2D">
        <w:tc>
          <w:tcPr>
            <w:tcW w:w="4875" w:type="dxa"/>
          </w:tcPr>
          <w:p w14:paraId="40F9B2B4" w14:textId="77777777" w:rsidR="00D30319" w:rsidRPr="004A2C97" w:rsidRDefault="00D30319" w:rsidP="000609DE">
            <w:pPr>
              <w:pStyle w:val="Heading3"/>
            </w:pPr>
            <w:r w:rsidRPr="004A2C97">
              <w:t>Shapes</w:t>
            </w:r>
          </w:p>
        </w:tc>
        <w:tc>
          <w:tcPr>
            <w:tcW w:w="4875" w:type="dxa"/>
          </w:tcPr>
          <w:p w14:paraId="46497F7A" w14:textId="77777777" w:rsidR="00D30319" w:rsidRPr="004A2C97" w:rsidRDefault="00D30319" w:rsidP="004A2C97"/>
        </w:tc>
      </w:tr>
      <w:tr w:rsidR="00D30319" w14:paraId="163955D5" w14:textId="77777777" w:rsidTr="00FF6F2D">
        <w:tc>
          <w:tcPr>
            <w:tcW w:w="4875" w:type="dxa"/>
          </w:tcPr>
          <w:p w14:paraId="0847266C" w14:textId="77777777" w:rsidR="00D30319" w:rsidRDefault="00D30319" w:rsidP="00D30319">
            <w:pPr>
              <w:pStyle w:val="turtle-1"/>
            </w:pPr>
            <w:proofErr w:type="gramStart"/>
            <w:r>
              <w:t>:T</w:t>
            </w:r>
            <w:proofErr w:type="gramEnd"/>
            <w:r>
              <w:t xml:space="preserve">1 </w:t>
            </w:r>
            <w:r>
              <w:rPr>
                <w:rFonts w:ascii="Lucida Sans Unicode" w:hAnsi="Lucida Sans Unicode"/>
              </w:rPr>
              <w:t>⊑ ∀</w:t>
            </w:r>
            <w:r>
              <w:t>:p !</w:t>
            </w:r>
            <w:r>
              <w:rPr>
                <w:spacing w:val="-30"/>
              </w:rPr>
              <w:t xml:space="preserve"> </w:t>
            </w:r>
            <w:proofErr w:type="gramStart"/>
            <w:r>
              <w:t>:T</w:t>
            </w:r>
            <w:proofErr w:type="gramEnd"/>
            <w:r>
              <w:t>1</w:t>
            </w:r>
          </w:p>
          <w:p w14:paraId="2C99A3C0" w14:textId="77777777" w:rsidR="00D30319" w:rsidRDefault="00D30319" w:rsidP="00D30319">
            <w:pPr>
              <w:pStyle w:val="turtle-1"/>
            </w:pPr>
            <w:proofErr w:type="gramStart"/>
            <w:r>
              <w:t>:T</w:t>
            </w:r>
            <w:proofErr w:type="gramEnd"/>
            <w:r>
              <w:t xml:space="preserve">2 </w:t>
            </w:r>
            <w:r>
              <w:rPr>
                <w:rFonts w:ascii="Lucida Sans Unicode" w:hAnsi="Lucida Sans Unicode"/>
              </w:rPr>
              <w:t>⊑ ∀</w:t>
            </w:r>
            <w:r>
              <w:t>:p !</w:t>
            </w:r>
            <w:r>
              <w:rPr>
                <w:spacing w:val="-30"/>
              </w:rPr>
              <w:t xml:space="preserve"> </w:t>
            </w:r>
            <w:proofErr w:type="gramStart"/>
            <w:r>
              <w:t>:T</w:t>
            </w:r>
            <w:proofErr w:type="gramEnd"/>
            <w:r>
              <w:t>2</w:t>
            </w:r>
          </w:p>
          <w:p w14:paraId="1D2BBE2A" w14:textId="77777777" w:rsidR="00D30319" w:rsidRDefault="00D30319" w:rsidP="00D30319">
            <w:pPr>
              <w:pStyle w:val="turtle-1"/>
            </w:pPr>
            <w:proofErr w:type="gramStart"/>
            <w:r>
              <w:t>:i</w:t>
            </w:r>
            <w:proofErr w:type="gramEnd"/>
            <w:r>
              <w:t xml:space="preserve">3 </w:t>
            </w:r>
            <w:r>
              <w:rPr>
                <w:rFonts w:ascii="Lucida Sans Unicode" w:hAnsi="Lucida Sans Unicode"/>
              </w:rPr>
              <w:t>∈ ∀</w:t>
            </w:r>
            <w:r>
              <w:t>y :T3</w:t>
            </w:r>
          </w:p>
          <w:p w14:paraId="322B1AB0" w14:textId="77777777" w:rsidR="00D30319" w:rsidRDefault="00D30319" w:rsidP="00D30319">
            <w:pPr>
              <w:pStyle w:val="turtle-1"/>
            </w:pPr>
            <w:proofErr w:type="gramStart"/>
            <w:r>
              <w:t>:T</w:t>
            </w:r>
            <w:proofErr w:type="gramEnd"/>
            <w:r>
              <w:t xml:space="preserve">3 = </w:t>
            </w:r>
            <w:r>
              <w:rPr>
                <w:rFonts w:ascii="Lucida Sans Unicode" w:hAnsi="Lucida Sans Unicode"/>
              </w:rPr>
              <w:t>∀</w:t>
            </w:r>
            <w:r>
              <w:t>:p :T3</w:t>
            </w:r>
          </w:p>
          <w:p w14:paraId="7C720FE4" w14:textId="77777777" w:rsidR="00D30319" w:rsidRDefault="00D30319" w:rsidP="007F10A6">
            <w:pPr>
              <w:pStyle w:val="turtle-1"/>
            </w:pPr>
          </w:p>
        </w:tc>
        <w:tc>
          <w:tcPr>
            <w:tcW w:w="4875" w:type="dxa"/>
          </w:tcPr>
          <w:p w14:paraId="3ED89783" w14:textId="77777777" w:rsidR="00D30319" w:rsidRDefault="00D30319" w:rsidP="00FF6F2D"/>
        </w:tc>
      </w:tr>
      <w:tr w:rsidR="00D30319" w:rsidRPr="004A2C97" w14:paraId="5B195A20" w14:textId="77777777" w:rsidTr="00FF6F2D">
        <w:tc>
          <w:tcPr>
            <w:tcW w:w="4875" w:type="dxa"/>
          </w:tcPr>
          <w:p w14:paraId="309E8CAB" w14:textId="377BFAA4" w:rsidR="00D30319" w:rsidRPr="004A2C97" w:rsidRDefault="00D30319" w:rsidP="000609DE">
            <w:pPr>
              <w:pStyle w:val="Heading3"/>
            </w:pPr>
            <w:r w:rsidRPr="004A2C97">
              <w:t>Violations</w:t>
            </w:r>
          </w:p>
        </w:tc>
        <w:tc>
          <w:tcPr>
            <w:tcW w:w="4875" w:type="dxa"/>
          </w:tcPr>
          <w:p w14:paraId="4D87501D" w14:textId="77777777" w:rsidR="00D30319" w:rsidRPr="004A2C97" w:rsidRDefault="00D30319" w:rsidP="004A2C97"/>
        </w:tc>
      </w:tr>
      <w:tr w:rsidR="00D30319" w14:paraId="40ED74E0" w14:textId="77777777" w:rsidTr="00FF6F2D">
        <w:tc>
          <w:tcPr>
            <w:tcW w:w="4875" w:type="dxa"/>
          </w:tcPr>
          <w:p w14:paraId="6E4BBF5A" w14:textId="77777777" w:rsidR="00D30319" w:rsidRDefault="00D30319" w:rsidP="00C0122C">
            <w:pPr>
              <w:pStyle w:val="level-1"/>
            </w:pPr>
            <w:r w:rsidRPr="0017030C">
              <w:t>First shape</w:t>
            </w:r>
            <w:proofErr w:type="gramStart"/>
            <w:r w:rsidRPr="0017030C">
              <w:t>: :i</w:t>
            </w:r>
            <w:proofErr w:type="gramEnd"/>
            <w:r w:rsidRPr="0017030C">
              <w:t>1</w:t>
            </w:r>
          </w:p>
          <w:p w14:paraId="3D10087C" w14:textId="6FC832A4" w:rsidR="00D30319" w:rsidRPr="0017030C" w:rsidRDefault="00D30319" w:rsidP="00C0122C">
            <w:pPr>
              <w:pStyle w:val="level-1"/>
            </w:pPr>
            <w:r w:rsidRPr="0017030C">
              <w:t>Second shape: none</w:t>
            </w:r>
          </w:p>
          <w:p w14:paraId="2B224162" w14:textId="77777777" w:rsidR="00D30319" w:rsidRPr="0017030C" w:rsidRDefault="00D30319" w:rsidP="00C0122C">
            <w:pPr>
              <w:pStyle w:val="level-1"/>
            </w:pPr>
            <w:r w:rsidRPr="0017030C">
              <w:t>Other shapes: none?</w:t>
            </w:r>
          </w:p>
          <w:p w14:paraId="2425D7E7" w14:textId="77777777" w:rsidR="00D30319" w:rsidRDefault="00D30319" w:rsidP="00FF6F2D"/>
        </w:tc>
        <w:tc>
          <w:tcPr>
            <w:tcW w:w="4875" w:type="dxa"/>
          </w:tcPr>
          <w:p w14:paraId="5AD88EDC" w14:textId="77777777" w:rsidR="00D30319" w:rsidRDefault="00D30319" w:rsidP="00FF6F2D"/>
        </w:tc>
      </w:tr>
    </w:tbl>
    <w:p w14:paraId="2329D1C4" w14:textId="77777777" w:rsidR="00BC65C6" w:rsidRDefault="00BC65C6" w:rsidP="00BC65C6">
      <w:pPr>
        <w:pStyle w:val="Heading1"/>
      </w:pPr>
      <w:r>
        <w:t>Analysis So Far</w:t>
      </w:r>
    </w:p>
    <w:p w14:paraId="6F3046AD" w14:textId="2A33E01F" w:rsidR="00B64E5B" w:rsidRPr="0017030C" w:rsidRDefault="00D03EDC">
      <w:pPr>
        <w:pStyle w:val="Heading2"/>
        <w:jc w:val="both"/>
        <w:rPr>
          <w:rFonts w:ascii="Consolas" w:hAnsi="Consolas"/>
          <w:b w:val="0"/>
          <w:bCs w:val="0"/>
        </w:rPr>
      </w:pPr>
      <w:r w:rsidRPr="0017030C">
        <w:rPr>
          <w:rFonts w:ascii="Consolas" w:hAnsi="Consolas"/>
          <w:b w:val="0"/>
          <w:bCs w:val="0"/>
        </w:rPr>
        <w:t>Two quite different views:</w:t>
      </w:r>
    </w:p>
    <w:p w14:paraId="62BAF8E7" w14:textId="77777777" w:rsidR="007F10A6" w:rsidRPr="005E2512" w:rsidRDefault="00D03EDC" w:rsidP="005E2512">
      <w:pPr>
        <w:pStyle w:val="level-1"/>
      </w:pPr>
      <w:r w:rsidRPr="005E2512">
        <w:t>Different basic motivations: constraints vs schemas</w:t>
      </w:r>
    </w:p>
    <w:p w14:paraId="7B20BB0C" w14:textId="77777777" w:rsidR="007F10A6" w:rsidRPr="005E2512" w:rsidRDefault="00D03EDC" w:rsidP="005E2512">
      <w:pPr>
        <w:pStyle w:val="level-1"/>
      </w:pPr>
      <w:r w:rsidRPr="005E2512">
        <w:t xml:space="preserve">Different triggering: </w:t>
      </w:r>
      <w:r w:rsidR="007F10A6" w:rsidRPr="005E2512">
        <w:t>targeting</w:t>
      </w:r>
      <w:r w:rsidRPr="005E2512">
        <w:t xml:space="preserve"> vs mapping/matching</w:t>
      </w:r>
    </w:p>
    <w:p w14:paraId="2A145A9A" w14:textId="20FBE8DA" w:rsidR="00B64E5B" w:rsidRPr="005E2512" w:rsidRDefault="00D03EDC" w:rsidP="005E2512">
      <w:pPr>
        <w:pStyle w:val="level-1"/>
      </w:pPr>
      <w:r w:rsidRPr="005E2512">
        <w:t>Different results: violations vs matches</w:t>
      </w:r>
    </w:p>
    <w:p w14:paraId="0B0F2A59" w14:textId="77777777" w:rsidR="007F10A6" w:rsidRPr="005E2512" w:rsidRDefault="00D03EDC" w:rsidP="005E2512">
      <w:pPr>
        <w:pStyle w:val="level-1"/>
      </w:pPr>
      <w:r w:rsidRPr="005E2512">
        <w:t>Different formal semantics</w:t>
      </w:r>
    </w:p>
    <w:p w14:paraId="64DEAD87" w14:textId="77777777" w:rsidR="007F10A6" w:rsidRPr="005E2512" w:rsidRDefault="00D03EDC" w:rsidP="005E2512">
      <w:pPr>
        <w:pStyle w:val="level-1"/>
      </w:pPr>
      <w:r w:rsidRPr="005E2512">
        <w:t>Differential need for recursive shapes</w:t>
      </w:r>
    </w:p>
    <w:p w14:paraId="69E4943E" w14:textId="08B00C90" w:rsidR="00B64E5B" w:rsidRPr="0017030C" w:rsidRDefault="00D03EDC" w:rsidP="00633CF0">
      <w:pPr>
        <w:pStyle w:val="level-1"/>
      </w:pPr>
      <w:r w:rsidRPr="0017030C">
        <w:t>Different expressive</w:t>
      </w:r>
      <w:r w:rsidRPr="0017030C">
        <w:rPr>
          <w:spacing w:val="2"/>
        </w:rPr>
        <w:t xml:space="preserve"> </w:t>
      </w:r>
      <w:r w:rsidRPr="0017030C">
        <w:t>power</w:t>
      </w:r>
    </w:p>
    <w:p w14:paraId="0118079D" w14:textId="70CB13DD" w:rsidR="00B64E5B" w:rsidRPr="0017030C" w:rsidRDefault="00D03EDC" w:rsidP="00B03191">
      <w:pPr>
        <w:pStyle w:val="level-3"/>
      </w:pPr>
      <w:r w:rsidRPr="0017030C">
        <w:t>Not all that different if certain extensions are made on either</w:t>
      </w:r>
      <w:r w:rsidRPr="0017030C">
        <w:rPr>
          <w:spacing w:val="60"/>
        </w:rPr>
        <w:t xml:space="preserve"> </w:t>
      </w:r>
      <w:r w:rsidRPr="0017030C">
        <w:t>side</w:t>
      </w:r>
    </w:p>
    <w:p w14:paraId="11E8B388" w14:textId="7B2F70C7" w:rsidR="00B64E5B" w:rsidRPr="0017030C" w:rsidRDefault="00D03EDC" w:rsidP="00633CF0">
      <w:pPr>
        <w:pStyle w:val="level-1"/>
      </w:pPr>
      <w:r w:rsidRPr="0017030C">
        <w:t>Different complexity: easy vs mostly difficult</w:t>
      </w:r>
    </w:p>
    <w:p w14:paraId="2C43564B" w14:textId="1476BEAF" w:rsidR="00A972B0" w:rsidRDefault="00A972B0" w:rsidP="00A972B0">
      <w:pPr>
        <w:pStyle w:val="Heading1"/>
      </w:pPr>
      <w:r>
        <w:t>Schema-Constraints Reconciliation?</w:t>
      </w:r>
    </w:p>
    <w:p w14:paraId="632E7AA4" w14:textId="118812BB" w:rsidR="00B64E5B" w:rsidRPr="0017030C" w:rsidRDefault="00D03EDC" w:rsidP="00633CF0">
      <w:pPr>
        <w:pStyle w:val="level-1"/>
      </w:pPr>
      <w:r w:rsidRPr="0017030C">
        <w:t>Reconciliation not really possible</w:t>
      </w:r>
    </w:p>
    <w:p w14:paraId="0011A753" w14:textId="77777777" w:rsidR="00C0122C" w:rsidRDefault="00D03EDC" w:rsidP="00B03191">
      <w:pPr>
        <w:pStyle w:val="level-3"/>
      </w:pPr>
      <w:r w:rsidRPr="0017030C">
        <w:t>Big difference between conjunctive and additive</w:t>
      </w:r>
    </w:p>
    <w:p w14:paraId="0923D945" w14:textId="67C15CCA" w:rsidR="00B64E5B" w:rsidRPr="0017030C" w:rsidRDefault="00D03EDC" w:rsidP="00B03191">
      <w:pPr>
        <w:pStyle w:val="level-3"/>
      </w:pPr>
      <w:r w:rsidRPr="0017030C">
        <w:t>Schema view has complex and difficult validation</w:t>
      </w:r>
    </w:p>
    <w:p w14:paraId="3F52F0ED" w14:textId="45E55DA0" w:rsidR="00B64E5B" w:rsidRPr="0017030C" w:rsidRDefault="00D03EDC">
      <w:pPr>
        <w:spacing w:line="217" w:lineRule="exact"/>
        <w:ind w:left="1228"/>
        <w:rPr>
          <w:rFonts w:ascii="Consolas" w:hAnsi="Consolas"/>
          <w:sz w:val="19"/>
        </w:rPr>
      </w:pPr>
      <w:r w:rsidRPr="0017030C">
        <w:rPr>
          <w:rFonts w:ascii="Consolas" w:hAnsi="Consolas"/>
          <w:sz w:val="19"/>
        </w:rPr>
        <w:t>Additive constructs need to make choices</w:t>
      </w:r>
    </w:p>
    <w:p w14:paraId="6BF18B29" w14:textId="0B459FE4" w:rsidR="00B64E5B" w:rsidRPr="0017030C" w:rsidRDefault="00D03EDC">
      <w:pPr>
        <w:spacing w:before="67"/>
        <w:ind w:left="1228"/>
        <w:rPr>
          <w:rFonts w:ascii="Consolas" w:hAnsi="Consolas"/>
          <w:sz w:val="19"/>
        </w:rPr>
      </w:pPr>
      <w:r w:rsidRPr="0017030C">
        <w:rPr>
          <w:rFonts w:ascii="Consolas" w:hAnsi="Consolas"/>
          <w:sz w:val="19"/>
        </w:rPr>
        <w:t>There are easy cases but these are essentially the conjunctive ones</w:t>
      </w:r>
    </w:p>
    <w:p w14:paraId="2C74A6A5" w14:textId="7EA8E854" w:rsidR="00B64E5B" w:rsidRPr="0017030C" w:rsidRDefault="00D03EDC" w:rsidP="00633CF0">
      <w:pPr>
        <w:pStyle w:val="level-1"/>
      </w:pPr>
      <w:r w:rsidRPr="0017030C">
        <w:t xml:space="preserve">Schema view needs recursive shapes because there is no </w:t>
      </w:r>
      <w:r w:rsidR="007F10A6" w:rsidRPr="0017030C">
        <w:t>targeting</w:t>
      </w:r>
    </w:p>
    <w:p w14:paraId="1229E06F" w14:textId="7BFD3D6A" w:rsidR="00B64E5B" w:rsidRPr="0017030C" w:rsidRDefault="00D03EDC" w:rsidP="00B03191">
      <w:pPr>
        <w:pStyle w:val="level-3"/>
      </w:pPr>
      <w:r w:rsidRPr="0017030C">
        <w:t xml:space="preserve">Could add </w:t>
      </w:r>
      <w:r w:rsidR="007F10A6" w:rsidRPr="0017030C">
        <w:t>targeting</w:t>
      </w:r>
      <w:r w:rsidRPr="0017030C">
        <w:t xml:space="preserve"> but that would be even more complex</w:t>
      </w:r>
    </w:p>
    <w:p w14:paraId="6B93C9A7" w14:textId="655F7C55" w:rsidR="00B64E5B" w:rsidRPr="0017030C" w:rsidRDefault="00D03EDC" w:rsidP="00633CF0">
      <w:pPr>
        <w:pStyle w:val="level-1"/>
      </w:pPr>
      <w:r w:rsidRPr="0017030C">
        <w:t>How about adding some limited additive pieces to constraint view?</w:t>
      </w:r>
    </w:p>
    <w:p w14:paraId="1FAC08E0" w14:textId="1B31A4BE" w:rsidR="00B64E5B" w:rsidRPr="0017030C" w:rsidRDefault="00D03EDC" w:rsidP="00B03191">
      <w:pPr>
        <w:pStyle w:val="level-3"/>
      </w:pPr>
      <w:r w:rsidRPr="0017030C">
        <w:t>Already done in counting constructs</w:t>
      </w:r>
    </w:p>
    <w:p w14:paraId="25DD40EF" w14:textId="5A89DB06" w:rsidR="00B64E5B" w:rsidRPr="0017030C" w:rsidRDefault="00D03EDC" w:rsidP="00B03191">
      <w:pPr>
        <w:pStyle w:val="level-3"/>
      </w:pPr>
      <w:r w:rsidRPr="0017030C">
        <w:t>Could add a partitioning component, but that can easily result in difficult validation</w:t>
      </w:r>
    </w:p>
    <w:p w14:paraId="3410D635" w14:textId="75A45263" w:rsidR="00B64E5B" w:rsidRPr="0017030C" w:rsidRDefault="00D03EDC" w:rsidP="00B03191">
      <w:pPr>
        <w:pStyle w:val="level-3"/>
      </w:pPr>
      <w:r w:rsidRPr="0017030C">
        <w:t>Adding global coverage would also result in difficult validation</w:t>
      </w:r>
    </w:p>
    <w:p w14:paraId="59BD9792" w14:textId="7243BFAD" w:rsidR="00A972B0" w:rsidRDefault="00A972B0" w:rsidP="00A972B0">
      <w:pPr>
        <w:pStyle w:val="Heading1"/>
        <w:rPr>
          <w:rFonts w:ascii="Consolas" w:hAnsi="Consolas"/>
        </w:rPr>
      </w:pPr>
      <w:r>
        <w:t>THE FIRST DECISION</w:t>
      </w:r>
    </w:p>
    <w:p w14:paraId="6F931990" w14:textId="465F86A7" w:rsidR="00B64E5B" w:rsidRPr="0017030C" w:rsidRDefault="00D03EDC">
      <w:pPr>
        <w:pStyle w:val="Heading2"/>
        <w:rPr>
          <w:rFonts w:ascii="Consolas" w:hAnsi="Consolas"/>
          <w:b w:val="0"/>
          <w:bCs w:val="0"/>
        </w:rPr>
      </w:pPr>
      <w:r w:rsidRPr="0017030C">
        <w:rPr>
          <w:rFonts w:ascii="Consolas" w:hAnsi="Consolas"/>
          <w:b w:val="0"/>
          <w:bCs w:val="0"/>
        </w:rPr>
        <w:t>Choose between constraint view and schema view</w:t>
      </w:r>
    </w:p>
    <w:p w14:paraId="79489DC0" w14:textId="77777777" w:rsidR="00B64E5B" w:rsidRPr="0017030C" w:rsidRDefault="00D03EDC" w:rsidP="002473F3">
      <w:pPr>
        <w:pStyle w:val="level-1"/>
        <w:rPr>
          <w:b/>
          <w:bCs/>
        </w:rPr>
      </w:pPr>
      <w:r w:rsidRPr="0017030C">
        <w:t>Outcome: SHACL is based on the constraint view of validation</w:t>
      </w:r>
    </w:p>
    <w:p w14:paraId="24CA80ED" w14:textId="3BF99EAB" w:rsidR="00B64E5B" w:rsidRPr="0017030C" w:rsidRDefault="00D03EDC" w:rsidP="002473F3">
      <w:pPr>
        <w:pStyle w:val="level-1"/>
      </w:pPr>
      <w:r w:rsidRPr="0017030C">
        <w:t xml:space="preserve">Constraint view has commercial implementations: SPIN Constraints, </w:t>
      </w:r>
      <w:proofErr w:type="spellStart"/>
      <w:r w:rsidRPr="0017030C">
        <w:t>Stardog</w:t>
      </w:r>
      <w:proofErr w:type="spellEnd"/>
      <w:r w:rsidRPr="0017030C">
        <w:t xml:space="preserve"> ICV</w:t>
      </w:r>
    </w:p>
    <w:p w14:paraId="411F8E8F" w14:textId="77777777" w:rsidR="007F10A6" w:rsidRDefault="00D03EDC" w:rsidP="002473F3">
      <w:pPr>
        <w:pStyle w:val="level-1"/>
      </w:pPr>
      <w:r w:rsidRPr="0017030C">
        <w:t>Constraint view has easier implementation</w:t>
      </w:r>
    </w:p>
    <w:p w14:paraId="07C0C19E" w14:textId="10A5BBBA" w:rsidR="00B64E5B" w:rsidRPr="0017030C" w:rsidRDefault="00D03EDC" w:rsidP="002473F3">
      <w:pPr>
        <w:pStyle w:val="level-1"/>
      </w:pPr>
      <w:r w:rsidRPr="0017030C">
        <w:t>Constraint view is better understood?</w:t>
      </w:r>
    </w:p>
    <w:p w14:paraId="08D082C0" w14:textId="41AC63FB" w:rsidR="00B64E5B" w:rsidRDefault="00D03EDC" w:rsidP="00B03191">
      <w:pPr>
        <w:pStyle w:val="level-3"/>
      </w:pPr>
      <w:r w:rsidRPr="0017030C">
        <w:t>More on this later</w:t>
      </w:r>
    </w:p>
    <w:p w14:paraId="5D100EA0" w14:textId="77777777" w:rsidR="00C0122C" w:rsidRDefault="00C0122C">
      <w:pPr>
        <w:rPr>
          <w:rFonts w:ascii="Cambria" w:hAnsi="Cambria"/>
          <w:b/>
          <w:bCs/>
          <w:sz w:val="36"/>
          <w:szCs w:val="42"/>
        </w:rPr>
      </w:pPr>
      <w:r>
        <w:br w:type="page"/>
      </w:r>
    </w:p>
    <w:p w14:paraId="0D847106" w14:textId="404CCAE2" w:rsidR="00A972B0" w:rsidRDefault="00A972B0" w:rsidP="00A972B0">
      <w:pPr>
        <w:pStyle w:val="Heading1"/>
      </w:pPr>
      <w:r>
        <w:t>SHACL</w:t>
      </w:r>
    </w:p>
    <w:tbl>
      <w:tblPr>
        <w:tblStyle w:val="TableGrid"/>
        <w:tblW w:w="0" w:type="auto"/>
        <w:tblLook w:val="04A0" w:firstRow="1" w:lastRow="0" w:firstColumn="1" w:lastColumn="0" w:noHBand="0" w:noVBand="1"/>
      </w:tblPr>
      <w:tblGrid>
        <w:gridCol w:w="4875"/>
        <w:gridCol w:w="4875"/>
      </w:tblGrid>
      <w:tr w:rsidR="00D30319" w:rsidRPr="004A2C97" w14:paraId="0E8C02CB" w14:textId="77777777" w:rsidTr="00D30319">
        <w:tc>
          <w:tcPr>
            <w:tcW w:w="4875" w:type="dxa"/>
          </w:tcPr>
          <w:p w14:paraId="2A83D20F" w14:textId="5014034B" w:rsidR="00D30319" w:rsidRPr="004A2C97" w:rsidRDefault="00D30319" w:rsidP="000609DE">
            <w:pPr>
              <w:pStyle w:val="Heading3"/>
            </w:pPr>
            <w:r w:rsidRPr="004A2C97">
              <w:t>SHACL Shape</w:t>
            </w:r>
          </w:p>
        </w:tc>
        <w:tc>
          <w:tcPr>
            <w:tcW w:w="4875" w:type="dxa"/>
          </w:tcPr>
          <w:p w14:paraId="1E1E616B" w14:textId="57F66729" w:rsidR="00D30319" w:rsidRPr="004A2C97" w:rsidRDefault="006A3B08" w:rsidP="000609DE">
            <w:pPr>
              <w:pStyle w:val="Heading3"/>
            </w:pPr>
            <w:r w:rsidRPr="004A2C97">
              <w:t>Shapes with</w:t>
            </w:r>
          </w:p>
        </w:tc>
      </w:tr>
      <w:tr w:rsidR="00D30319" w14:paraId="49A11BE3" w14:textId="77777777" w:rsidTr="00D30319">
        <w:tc>
          <w:tcPr>
            <w:tcW w:w="4875" w:type="dxa"/>
          </w:tcPr>
          <w:p w14:paraId="15432F80" w14:textId="77777777" w:rsidR="00D30319" w:rsidRPr="00A50504" w:rsidRDefault="00D30319" w:rsidP="00A50504">
            <w:pPr>
              <w:pStyle w:val="turtle-1"/>
              <w:rPr>
                <w:sz w:val="20"/>
                <w:szCs w:val="20"/>
              </w:rPr>
            </w:pPr>
            <w:proofErr w:type="gramStart"/>
            <w:r w:rsidRPr="00A50504">
              <w:rPr>
                <w:sz w:val="20"/>
                <w:szCs w:val="20"/>
              </w:rPr>
              <w:t>s:s</w:t>
            </w:r>
            <w:proofErr w:type="gramEnd"/>
            <w:r w:rsidRPr="00A50504">
              <w:rPr>
                <w:sz w:val="20"/>
                <w:szCs w:val="20"/>
              </w:rPr>
              <w:t xml:space="preserve">1 </w:t>
            </w:r>
            <w:proofErr w:type="spellStart"/>
            <w:r w:rsidRPr="00A50504">
              <w:rPr>
                <w:sz w:val="20"/>
                <w:szCs w:val="20"/>
              </w:rPr>
              <w:t>rdf:type</w:t>
            </w:r>
            <w:proofErr w:type="spellEnd"/>
            <w:r w:rsidRPr="00A50504">
              <w:rPr>
                <w:sz w:val="20"/>
                <w:szCs w:val="20"/>
              </w:rPr>
              <w:t xml:space="preserve"> </w:t>
            </w:r>
            <w:proofErr w:type="spellStart"/>
            <w:r w:rsidRPr="00A50504">
              <w:rPr>
                <w:sz w:val="20"/>
                <w:szCs w:val="20"/>
              </w:rPr>
              <w:t>sh:Shape</w:t>
            </w:r>
            <w:proofErr w:type="spellEnd"/>
            <w:r w:rsidRPr="00A50504">
              <w:rPr>
                <w:sz w:val="20"/>
                <w:szCs w:val="20"/>
              </w:rPr>
              <w:t xml:space="preserve"> ;</w:t>
            </w:r>
          </w:p>
          <w:p w14:paraId="0D35A849" w14:textId="5E85A181" w:rsidR="00D30319" w:rsidRPr="00A50504" w:rsidRDefault="00D30319" w:rsidP="00A50504">
            <w:pPr>
              <w:pStyle w:val="turtle-2"/>
              <w:rPr>
                <w:sz w:val="20"/>
                <w:szCs w:val="20"/>
              </w:rPr>
            </w:pPr>
            <w:proofErr w:type="spellStart"/>
            <w:proofErr w:type="gramStart"/>
            <w:r w:rsidRPr="00A50504">
              <w:rPr>
                <w:sz w:val="20"/>
                <w:szCs w:val="20"/>
              </w:rPr>
              <w:t>sh:targetClass</w:t>
            </w:r>
            <w:proofErr w:type="spellEnd"/>
            <w:proofErr w:type="gramEnd"/>
            <w:r w:rsidRPr="00A50504">
              <w:rPr>
                <w:sz w:val="20"/>
                <w:szCs w:val="20"/>
              </w:rPr>
              <w:t xml:space="preserve"> :Person</w:t>
            </w:r>
            <w:r w:rsidRPr="00A50504">
              <w:rPr>
                <w:spacing w:val="-64"/>
                <w:sz w:val="20"/>
                <w:szCs w:val="20"/>
              </w:rPr>
              <w:t xml:space="preserve"> </w:t>
            </w:r>
            <w:r w:rsidRPr="00A50504">
              <w:rPr>
                <w:sz w:val="20"/>
                <w:szCs w:val="20"/>
              </w:rPr>
              <w:t>;</w:t>
            </w:r>
          </w:p>
          <w:p w14:paraId="535C08A1" w14:textId="4791B96A" w:rsidR="00D30319" w:rsidRPr="00A50504" w:rsidRDefault="00D30319" w:rsidP="00A50504">
            <w:pPr>
              <w:pStyle w:val="turtle-2"/>
              <w:rPr>
                <w:sz w:val="20"/>
                <w:szCs w:val="20"/>
              </w:rPr>
            </w:pPr>
            <w:proofErr w:type="spellStart"/>
            <w:proofErr w:type="gramStart"/>
            <w:r w:rsidRPr="00A50504">
              <w:rPr>
                <w:sz w:val="20"/>
                <w:szCs w:val="20"/>
              </w:rPr>
              <w:t>sh:nodeKind</w:t>
            </w:r>
            <w:proofErr w:type="spellEnd"/>
            <w:proofErr w:type="gramEnd"/>
            <w:r w:rsidRPr="00A50504">
              <w:rPr>
                <w:sz w:val="20"/>
                <w:szCs w:val="20"/>
              </w:rPr>
              <w:t xml:space="preserve"> </w:t>
            </w:r>
            <w:proofErr w:type="spellStart"/>
            <w:r w:rsidRPr="00A50504">
              <w:rPr>
                <w:sz w:val="20"/>
                <w:szCs w:val="20"/>
              </w:rPr>
              <w:t>sh:IRI</w:t>
            </w:r>
            <w:proofErr w:type="spellEnd"/>
            <w:r w:rsidRPr="00A50504">
              <w:rPr>
                <w:sz w:val="20"/>
                <w:szCs w:val="20"/>
              </w:rPr>
              <w:t xml:space="preserve"> ;</w:t>
            </w:r>
          </w:p>
          <w:p w14:paraId="0CC3FC1B" w14:textId="77777777" w:rsidR="00D30319" w:rsidRPr="00A50504" w:rsidRDefault="00D30319" w:rsidP="00A50504">
            <w:pPr>
              <w:pStyle w:val="turtle-2"/>
              <w:rPr>
                <w:sz w:val="20"/>
                <w:szCs w:val="20"/>
              </w:rPr>
            </w:pPr>
            <w:proofErr w:type="spellStart"/>
            <w:proofErr w:type="gramStart"/>
            <w:r w:rsidRPr="00A50504">
              <w:rPr>
                <w:w w:val="95"/>
                <w:sz w:val="20"/>
                <w:szCs w:val="20"/>
              </w:rPr>
              <w:t>sh:stem</w:t>
            </w:r>
            <w:proofErr w:type="spellEnd"/>
            <w:proofErr w:type="gramEnd"/>
            <w:r w:rsidRPr="00A50504">
              <w:rPr>
                <w:w w:val="95"/>
                <w:sz w:val="20"/>
                <w:szCs w:val="20"/>
              </w:rPr>
              <w:t xml:space="preserve"> "</w:t>
            </w:r>
            <w:hyperlink r:id="rId8">
              <w:r w:rsidRPr="00A50504">
                <w:rPr>
                  <w:w w:val="95"/>
                  <w:sz w:val="20"/>
                  <w:szCs w:val="20"/>
                </w:rPr>
                <w:t>http://p.google.com/</w:t>
              </w:r>
            </w:hyperlink>
            <w:r w:rsidRPr="00A50504">
              <w:rPr>
                <w:w w:val="95"/>
                <w:sz w:val="20"/>
                <w:szCs w:val="20"/>
              </w:rPr>
              <w:t xml:space="preserve">"; </w:t>
            </w:r>
            <w:proofErr w:type="spellStart"/>
            <w:r w:rsidRPr="00A50504">
              <w:rPr>
                <w:sz w:val="20"/>
                <w:szCs w:val="20"/>
              </w:rPr>
              <w:t>sh:property</w:t>
            </w:r>
            <w:proofErr w:type="spellEnd"/>
            <w:r w:rsidRPr="00A50504">
              <w:rPr>
                <w:sz w:val="20"/>
                <w:szCs w:val="20"/>
              </w:rPr>
              <w:t xml:space="preserve"> [</w:t>
            </w:r>
          </w:p>
          <w:p w14:paraId="55AB55B3" w14:textId="77777777" w:rsidR="00D30319" w:rsidRPr="00A50504" w:rsidRDefault="00D30319" w:rsidP="00A50504">
            <w:pPr>
              <w:spacing w:before="1"/>
              <w:ind w:left="453" w:right="1640"/>
              <w:rPr>
                <w:rFonts w:ascii="Consolas" w:hAnsi="Consolas"/>
                <w:sz w:val="20"/>
                <w:szCs w:val="20"/>
              </w:rPr>
            </w:pPr>
            <w:proofErr w:type="spellStart"/>
            <w:proofErr w:type="gramStart"/>
            <w:r w:rsidRPr="00A50504">
              <w:rPr>
                <w:rFonts w:ascii="Consolas" w:hAnsi="Consolas"/>
                <w:color w:val="00428C"/>
                <w:sz w:val="20"/>
                <w:szCs w:val="20"/>
              </w:rPr>
              <w:t>sh:predicate</w:t>
            </w:r>
            <w:proofErr w:type="spellEnd"/>
            <w:proofErr w:type="gramEnd"/>
            <w:r w:rsidRPr="00A50504">
              <w:rPr>
                <w:rFonts w:ascii="Consolas" w:hAnsi="Consolas"/>
                <w:color w:val="00428C"/>
                <w:sz w:val="20"/>
                <w:szCs w:val="20"/>
              </w:rPr>
              <w:t xml:space="preserve"> :age ; </w:t>
            </w:r>
            <w:proofErr w:type="spellStart"/>
            <w:r w:rsidRPr="00A50504">
              <w:rPr>
                <w:rFonts w:ascii="Consolas" w:hAnsi="Consolas"/>
                <w:color w:val="00428C"/>
                <w:sz w:val="20"/>
                <w:szCs w:val="20"/>
              </w:rPr>
              <w:t>sh:minCardinality</w:t>
            </w:r>
            <w:proofErr w:type="spellEnd"/>
            <w:r w:rsidRPr="00A50504">
              <w:rPr>
                <w:rFonts w:ascii="Consolas" w:hAnsi="Consolas"/>
                <w:color w:val="00428C"/>
                <w:sz w:val="20"/>
                <w:szCs w:val="20"/>
              </w:rPr>
              <w:t xml:space="preserve"> 1;</w:t>
            </w:r>
          </w:p>
          <w:p w14:paraId="29038F38" w14:textId="77777777" w:rsidR="00D30319" w:rsidRPr="00A50504" w:rsidRDefault="00D30319" w:rsidP="00A50504">
            <w:pPr>
              <w:spacing w:before="2"/>
              <w:ind w:left="453" w:right="1040"/>
              <w:rPr>
                <w:rFonts w:ascii="Consolas" w:hAnsi="Consolas"/>
                <w:sz w:val="20"/>
                <w:szCs w:val="20"/>
              </w:rPr>
            </w:pPr>
            <w:proofErr w:type="spellStart"/>
            <w:proofErr w:type="gramStart"/>
            <w:r w:rsidRPr="00A50504">
              <w:rPr>
                <w:rFonts w:ascii="Consolas" w:hAnsi="Consolas"/>
                <w:color w:val="00428C"/>
                <w:sz w:val="20"/>
                <w:szCs w:val="20"/>
              </w:rPr>
              <w:t>sh:maxCardinality</w:t>
            </w:r>
            <w:proofErr w:type="spellEnd"/>
            <w:proofErr w:type="gramEnd"/>
            <w:r w:rsidRPr="00A50504">
              <w:rPr>
                <w:rFonts w:ascii="Consolas" w:hAnsi="Consolas"/>
                <w:color w:val="00428C"/>
                <w:sz w:val="20"/>
                <w:szCs w:val="20"/>
              </w:rPr>
              <w:t xml:space="preserve"> 1; </w:t>
            </w:r>
            <w:proofErr w:type="spellStart"/>
            <w:r w:rsidRPr="00A50504">
              <w:rPr>
                <w:rFonts w:ascii="Consolas" w:hAnsi="Consolas"/>
                <w:color w:val="00428C"/>
                <w:sz w:val="20"/>
                <w:szCs w:val="20"/>
              </w:rPr>
              <w:t>sh:datatype</w:t>
            </w:r>
            <w:proofErr w:type="spellEnd"/>
            <w:r w:rsidRPr="00A50504">
              <w:rPr>
                <w:rFonts w:ascii="Consolas" w:hAnsi="Consolas"/>
                <w:color w:val="00428C"/>
                <w:sz w:val="20"/>
                <w:szCs w:val="20"/>
              </w:rPr>
              <w:t xml:space="preserve"> </w:t>
            </w:r>
            <w:proofErr w:type="spellStart"/>
            <w:r w:rsidRPr="00A50504">
              <w:rPr>
                <w:rFonts w:ascii="Consolas" w:hAnsi="Consolas"/>
                <w:color w:val="00428C"/>
                <w:sz w:val="20"/>
                <w:szCs w:val="20"/>
              </w:rPr>
              <w:t>xsd:integer</w:t>
            </w:r>
            <w:proofErr w:type="spellEnd"/>
            <w:r w:rsidRPr="00A50504">
              <w:rPr>
                <w:rFonts w:ascii="Consolas" w:hAnsi="Consolas"/>
                <w:color w:val="00428C"/>
                <w:sz w:val="20"/>
                <w:szCs w:val="20"/>
              </w:rPr>
              <w:t xml:space="preserve"> ]</w:t>
            </w:r>
            <w:r w:rsidRPr="00A50504">
              <w:rPr>
                <w:rFonts w:ascii="Consolas" w:hAnsi="Consolas"/>
                <w:color w:val="00428C"/>
                <w:spacing w:val="-72"/>
                <w:sz w:val="20"/>
                <w:szCs w:val="20"/>
              </w:rPr>
              <w:t xml:space="preserve"> </w:t>
            </w:r>
            <w:r w:rsidRPr="00A50504">
              <w:rPr>
                <w:rFonts w:ascii="Consolas" w:hAnsi="Consolas"/>
                <w:color w:val="00428C"/>
                <w:sz w:val="20"/>
                <w:szCs w:val="20"/>
              </w:rPr>
              <w:t>;</w:t>
            </w:r>
          </w:p>
          <w:p w14:paraId="6F33BAC8" w14:textId="77777777" w:rsidR="00D30319" w:rsidRPr="00A50504" w:rsidRDefault="00D30319" w:rsidP="00A50504">
            <w:pPr>
              <w:pStyle w:val="turtle-2"/>
              <w:rPr>
                <w:sz w:val="20"/>
                <w:szCs w:val="20"/>
              </w:rPr>
            </w:pPr>
            <w:proofErr w:type="spellStart"/>
            <w:proofErr w:type="gramStart"/>
            <w:r w:rsidRPr="00A50504">
              <w:rPr>
                <w:sz w:val="20"/>
                <w:szCs w:val="20"/>
              </w:rPr>
              <w:t>sh:property</w:t>
            </w:r>
            <w:proofErr w:type="spellEnd"/>
            <w:proofErr w:type="gramEnd"/>
            <w:r w:rsidRPr="00A50504">
              <w:rPr>
                <w:sz w:val="20"/>
                <w:szCs w:val="20"/>
              </w:rPr>
              <w:t xml:space="preserve"> [</w:t>
            </w:r>
          </w:p>
          <w:p w14:paraId="089A0CFF" w14:textId="7E0A60E2" w:rsidR="00D30319" w:rsidRPr="00A50504" w:rsidRDefault="00D30319" w:rsidP="00A50504">
            <w:pPr>
              <w:spacing w:before="1"/>
              <w:ind w:left="453" w:right="1330" w:hanging="188"/>
              <w:rPr>
                <w:rFonts w:ascii="Consolas" w:hAnsi="Consolas"/>
                <w:sz w:val="20"/>
                <w:szCs w:val="20"/>
              </w:rPr>
            </w:pPr>
            <w:r w:rsidRPr="00A50504">
              <w:rPr>
                <w:rFonts w:ascii="Consolas" w:hAnsi="Consolas"/>
                <w:color w:val="00428C"/>
                <w:sz w:val="20"/>
                <w:szCs w:val="20"/>
              </w:rPr>
              <w:t xml:space="preserve"> </w:t>
            </w:r>
            <w:proofErr w:type="spellStart"/>
            <w:proofErr w:type="gramStart"/>
            <w:r w:rsidRPr="00A50504">
              <w:rPr>
                <w:rFonts w:ascii="Consolas" w:hAnsi="Consolas"/>
                <w:color w:val="00428C"/>
                <w:sz w:val="20"/>
                <w:szCs w:val="20"/>
              </w:rPr>
              <w:t>sh:predicate</w:t>
            </w:r>
            <w:proofErr w:type="spellEnd"/>
            <w:proofErr w:type="gramEnd"/>
            <w:r w:rsidRPr="00A50504">
              <w:rPr>
                <w:rFonts w:ascii="Consolas" w:hAnsi="Consolas"/>
                <w:color w:val="00428C"/>
                <w:sz w:val="20"/>
                <w:szCs w:val="20"/>
              </w:rPr>
              <w:t xml:space="preserve"> :name ; </w:t>
            </w:r>
            <w:proofErr w:type="spellStart"/>
            <w:r w:rsidRPr="00A50504">
              <w:rPr>
                <w:rFonts w:ascii="Consolas" w:hAnsi="Consolas"/>
                <w:color w:val="00428C"/>
                <w:sz w:val="20"/>
                <w:szCs w:val="20"/>
              </w:rPr>
              <w:t>sh:uniqueLang</w:t>
            </w:r>
            <w:proofErr w:type="spellEnd"/>
            <w:r w:rsidRPr="00A50504">
              <w:rPr>
                <w:rFonts w:ascii="Consolas" w:hAnsi="Consolas"/>
                <w:color w:val="00428C"/>
                <w:sz w:val="20"/>
                <w:szCs w:val="20"/>
              </w:rPr>
              <w:t xml:space="preserve"> true ; </w:t>
            </w:r>
            <w:proofErr w:type="spellStart"/>
            <w:r w:rsidRPr="00A50504">
              <w:rPr>
                <w:rFonts w:ascii="Consolas" w:hAnsi="Consolas"/>
                <w:color w:val="00428C"/>
                <w:sz w:val="20"/>
                <w:szCs w:val="20"/>
              </w:rPr>
              <w:t>sh:datatype</w:t>
            </w:r>
            <w:proofErr w:type="spellEnd"/>
            <w:r w:rsidRPr="00A50504">
              <w:rPr>
                <w:rFonts w:ascii="Consolas" w:hAnsi="Consolas"/>
                <w:color w:val="00428C"/>
                <w:sz w:val="20"/>
                <w:szCs w:val="20"/>
              </w:rPr>
              <w:t xml:space="preserve"> </w:t>
            </w:r>
            <w:proofErr w:type="spellStart"/>
            <w:r w:rsidRPr="00A50504">
              <w:rPr>
                <w:rFonts w:ascii="Consolas" w:hAnsi="Consolas"/>
                <w:color w:val="00428C"/>
                <w:sz w:val="20"/>
                <w:szCs w:val="20"/>
              </w:rPr>
              <w:t>xsd:string</w:t>
            </w:r>
            <w:proofErr w:type="spellEnd"/>
            <w:r w:rsidRPr="00A50504">
              <w:rPr>
                <w:rFonts w:ascii="Consolas" w:hAnsi="Consolas"/>
                <w:color w:val="00428C"/>
                <w:spacing w:val="-64"/>
                <w:sz w:val="20"/>
                <w:szCs w:val="20"/>
              </w:rPr>
              <w:t xml:space="preserve"> </w:t>
            </w:r>
            <w:r w:rsidRPr="00A50504">
              <w:rPr>
                <w:rFonts w:ascii="Consolas" w:hAnsi="Consolas"/>
                <w:color w:val="00428C"/>
                <w:sz w:val="20"/>
                <w:szCs w:val="20"/>
              </w:rPr>
              <w:t xml:space="preserve">; </w:t>
            </w:r>
            <w:proofErr w:type="spellStart"/>
            <w:r w:rsidRPr="00A50504">
              <w:rPr>
                <w:rFonts w:ascii="Consolas" w:hAnsi="Consolas"/>
                <w:color w:val="00428C"/>
                <w:sz w:val="20"/>
                <w:szCs w:val="20"/>
              </w:rPr>
              <w:t>sh:minLength</w:t>
            </w:r>
            <w:proofErr w:type="spellEnd"/>
            <w:r w:rsidRPr="00A50504">
              <w:rPr>
                <w:rFonts w:ascii="Consolas" w:hAnsi="Consolas"/>
                <w:color w:val="00428C"/>
                <w:sz w:val="20"/>
                <w:szCs w:val="20"/>
              </w:rPr>
              <w:t xml:space="preserve"> 5 ]</w:t>
            </w:r>
            <w:r w:rsidRPr="00A50504">
              <w:rPr>
                <w:rFonts w:ascii="Consolas" w:hAnsi="Consolas"/>
                <w:color w:val="00428C"/>
                <w:spacing w:val="-24"/>
                <w:sz w:val="20"/>
                <w:szCs w:val="20"/>
              </w:rPr>
              <w:t xml:space="preserve"> </w:t>
            </w:r>
            <w:r w:rsidRPr="00A50504">
              <w:rPr>
                <w:rFonts w:ascii="Consolas" w:hAnsi="Consolas"/>
                <w:color w:val="00428C"/>
                <w:sz w:val="20"/>
                <w:szCs w:val="20"/>
              </w:rPr>
              <w:t>;</w:t>
            </w:r>
          </w:p>
          <w:p w14:paraId="1C391D55" w14:textId="77777777" w:rsidR="00D30319" w:rsidRPr="00A50504" w:rsidRDefault="00D30319" w:rsidP="00A50504">
            <w:pPr>
              <w:pStyle w:val="turtle-2"/>
              <w:rPr>
                <w:sz w:val="20"/>
                <w:szCs w:val="20"/>
              </w:rPr>
            </w:pPr>
            <w:proofErr w:type="spellStart"/>
            <w:proofErr w:type="gramStart"/>
            <w:r w:rsidRPr="00A50504">
              <w:rPr>
                <w:sz w:val="20"/>
                <w:szCs w:val="20"/>
              </w:rPr>
              <w:t>sh:property</w:t>
            </w:r>
            <w:proofErr w:type="spellEnd"/>
            <w:proofErr w:type="gramEnd"/>
            <w:r w:rsidRPr="00A50504">
              <w:rPr>
                <w:sz w:val="20"/>
                <w:szCs w:val="20"/>
              </w:rPr>
              <w:t xml:space="preserve"> [</w:t>
            </w:r>
          </w:p>
          <w:p w14:paraId="18F14837" w14:textId="2E916E16" w:rsidR="00D30319" w:rsidRPr="00A50504" w:rsidRDefault="00D30319" w:rsidP="00A50504">
            <w:pPr>
              <w:spacing w:before="4"/>
              <w:ind w:left="453" w:right="1600" w:hanging="188"/>
              <w:rPr>
                <w:rFonts w:ascii="Consolas" w:hAnsi="Consolas"/>
                <w:sz w:val="20"/>
                <w:szCs w:val="20"/>
              </w:rPr>
            </w:pPr>
            <w:r w:rsidRPr="00A50504">
              <w:rPr>
                <w:rFonts w:ascii="Consolas" w:hAnsi="Consolas"/>
                <w:color w:val="00428C"/>
                <w:sz w:val="20"/>
                <w:szCs w:val="20"/>
              </w:rPr>
              <w:t xml:space="preserve"> </w:t>
            </w:r>
            <w:proofErr w:type="spellStart"/>
            <w:proofErr w:type="gramStart"/>
            <w:r w:rsidRPr="00A50504">
              <w:rPr>
                <w:rFonts w:ascii="Consolas" w:hAnsi="Consolas"/>
                <w:color w:val="00428C"/>
                <w:sz w:val="20"/>
                <w:szCs w:val="20"/>
              </w:rPr>
              <w:t>sh:predicate</w:t>
            </w:r>
            <w:proofErr w:type="spellEnd"/>
            <w:proofErr w:type="gramEnd"/>
            <w:r w:rsidRPr="00A50504">
              <w:rPr>
                <w:rFonts w:ascii="Consolas" w:hAnsi="Consolas"/>
                <w:color w:val="00428C"/>
                <w:sz w:val="20"/>
                <w:szCs w:val="20"/>
              </w:rPr>
              <w:t xml:space="preserve"> :child</w:t>
            </w:r>
            <w:r w:rsidRPr="00A50504">
              <w:rPr>
                <w:rFonts w:ascii="Consolas" w:hAnsi="Consolas"/>
                <w:color w:val="00428C"/>
                <w:spacing w:val="-56"/>
                <w:sz w:val="20"/>
                <w:szCs w:val="20"/>
              </w:rPr>
              <w:t xml:space="preserve"> </w:t>
            </w:r>
            <w:r w:rsidRPr="00A50504">
              <w:rPr>
                <w:rFonts w:ascii="Consolas" w:hAnsi="Consolas"/>
                <w:color w:val="00428C"/>
                <w:sz w:val="20"/>
                <w:szCs w:val="20"/>
              </w:rPr>
              <w:t xml:space="preserve">; </w:t>
            </w:r>
            <w:proofErr w:type="spellStart"/>
            <w:r w:rsidRPr="00A50504">
              <w:rPr>
                <w:rFonts w:ascii="Consolas" w:hAnsi="Consolas"/>
                <w:color w:val="00428C"/>
                <w:sz w:val="20"/>
                <w:szCs w:val="20"/>
              </w:rPr>
              <w:t>sh:class</w:t>
            </w:r>
            <w:proofErr w:type="spellEnd"/>
            <w:r w:rsidRPr="00A50504">
              <w:rPr>
                <w:rFonts w:ascii="Consolas" w:hAnsi="Consolas"/>
                <w:color w:val="00428C"/>
                <w:sz w:val="20"/>
                <w:szCs w:val="20"/>
              </w:rPr>
              <w:t xml:space="preserve"> :Person</w:t>
            </w:r>
            <w:r w:rsidRPr="00A50504">
              <w:rPr>
                <w:rFonts w:ascii="Consolas" w:hAnsi="Consolas"/>
                <w:color w:val="00428C"/>
                <w:spacing w:val="-25"/>
                <w:sz w:val="20"/>
                <w:szCs w:val="20"/>
              </w:rPr>
              <w:t xml:space="preserve"> </w:t>
            </w:r>
            <w:r w:rsidRPr="00A50504">
              <w:rPr>
                <w:rFonts w:ascii="Consolas" w:hAnsi="Consolas"/>
                <w:color w:val="00428C"/>
                <w:sz w:val="20"/>
                <w:szCs w:val="20"/>
              </w:rPr>
              <w:t>;</w:t>
            </w:r>
          </w:p>
          <w:p w14:paraId="7B6C1495" w14:textId="56270977" w:rsidR="00D30319" w:rsidRPr="00A50504" w:rsidRDefault="00D30319" w:rsidP="00A50504">
            <w:pPr>
              <w:pStyle w:val="turtle-2"/>
              <w:rPr>
                <w:sz w:val="20"/>
                <w:szCs w:val="20"/>
              </w:rPr>
            </w:pPr>
            <w:proofErr w:type="spellStart"/>
            <w:proofErr w:type="gramStart"/>
            <w:r w:rsidRPr="00A50504">
              <w:rPr>
                <w:sz w:val="20"/>
                <w:szCs w:val="20"/>
              </w:rPr>
              <w:t>sh:shape</w:t>
            </w:r>
            <w:proofErr w:type="spellEnd"/>
            <w:proofErr w:type="gramEnd"/>
            <w:r w:rsidRPr="00A50504">
              <w:rPr>
                <w:sz w:val="20"/>
                <w:szCs w:val="20"/>
              </w:rPr>
              <w:t xml:space="preserve"> [ a </w:t>
            </w:r>
            <w:proofErr w:type="spellStart"/>
            <w:r w:rsidRPr="00A50504">
              <w:rPr>
                <w:sz w:val="20"/>
                <w:szCs w:val="20"/>
              </w:rPr>
              <w:t>sh:Shape</w:t>
            </w:r>
            <w:proofErr w:type="spellEnd"/>
            <w:r w:rsidRPr="00A50504">
              <w:rPr>
                <w:sz w:val="20"/>
                <w:szCs w:val="20"/>
              </w:rPr>
              <w:t xml:space="preserve"> ; ... ] ]; </w:t>
            </w:r>
            <w:proofErr w:type="spellStart"/>
            <w:r w:rsidRPr="00A50504">
              <w:rPr>
                <w:sz w:val="20"/>
                <w:szCs w:val="20"/>
              </w:rPr>
              <w:t>sh:property</w:t>
            </w:r>
            <w:proofErr w:type="spellEnd"/>
            <w:r w:rsidRPr="00A50504">
              <w:rPr>
                <w:sz w:val="20"/>
                <w:szCs w:val="20"/>
              </w:rPr>
              <w:t xml:space="preserve"> [</w:t>
            </w:r>
          </w:p>
          <w:p w14:paraId="7C5E9794" w14:textId="77777777" w:rsidR="00D30319" w:rsidRPr="00A50504" w:rsidRDefault="00D30319" w:rsidP="00A50504">
            <w:pPr>
              <w:spacing w:before="1"/>
              <w:ind w:left="453" w:right="1320"/>
              <w:rPr>
                <w:rFonts w:ascii="Consolas" w:hAnsi="Consolas"/>
                <w:sz w:val="20"/>
                <w:szCs w:val="20"/>
              </w:rPr>
            </w:pPr>
            <w:proofErr w:type="spellStart"/>
            <w:proofErr w:type="gramStart"/>
            <w:r w:rsidRPr="00A50504">
              <w:rPr>
                <w:rFonts w:ascii="Consolas" w:hAnsi="Consolas"/>
                <w:color w:val="00428C"/>
                <w:sz w:val="20"/>
                <w:szCs w:val="20"/>
              </w:rPr>
              <w:t>sh:path</w:t>
            </w:r>
            <w:proofErr w:type="spellEnd"/>
            <w:proofErr w:type="gramEnd"/>
            <w:r w:rsidRPr="00A50504">
              <w:rPr>
                <w:rFonts w:ascii="Consolas" w:hAnsi="Consolas"/>
                <w:color w:val="00428C"/>
                <w:sz w:val="20"/>
                <w:szCs w:val="20"/>
              </w:rPr>
              <w:t xml:space="preserve"> ( :child :age</w:t>
            </w:r>
            <w:r w:rsidRPr="00A50504">
              <w:rPr>
                <w:rFonts w:ascii="Consolas" w:hAnsi="Consolas"/>
                <w:color w:val="00428C"/>
                <w:spacing w:val="-64"/>
                <w:sz w:val="20"/>
                <w:szCs w:val="20"/>
              </w:rPr>
              <w:t xml:space="preserve"> </w:t>
            </w:r>
            <w:r w:rsidRPr="00A50504">
              <w:rPr>
                <w:rFonts w:ascii="Consolas" w:hAnsi="Consolas"/>
                <w:color w:val="00428C"/>
                <w:sz w:val="20"/>
                <w:szCs w:val="20"/>
              </w:rPr>
              <w:t xml:space="preserve">); </w:t>
            </w:r>
            <w:proofErr w:type="spellStart"/>
            <w:r w:rsidRPr="00A50504">
              <w:rPr>
                <w:rFonts w:ascii="Consolas" w:hAnsi="Consolas"/>
                <w:color w:val="00428C"/>
                <w:sz w:val="20"/>
                <w:szCs w:val="20"/>
              </w:rPr>
              <w:t>sh:lessThan</w:t>
            </w:r>
            <w:proofErr w:type="spellEnd"/>
            <w:r w:rsidRPr="00A50504">
              <w:rPr>
                <w:rFonts w:ascii="Consolas" w:hAnsi="Consolas"/>
                <w:color w:val="00428C"/>
                <w:sz w:val="20"/>
                <w:szCs w:val="20"/>
              </w:rPr>
              <w:t xml:space="preserve"> :age ] .</w:t>
            </w:r>
          </w:p>
          <w:p w14:paraId="2C53CCB6" w14:textId="77777777" w:rsidR="00D30319" w:rsidRDefault="00D30319" w:rsidP="007F10A6">
            <w:pPr>
              <w:pStyle w:val="turtle-1"/>
            </w:pPr>
          </w:p>
        </w:tc>
        <w:tc>
          <w:tcPr>
            <w:tcW w:w="4875" w:type="dxa"/>
          </w:tcPr>
          <w:p w14:paraId="10088AF1" w14:textId="77777777" w:rsidR="006A3B08" w:rsidRPr="0017030C" w:rsidRDefault="006A3B08" w:rsidP="006A3B08">
            <w:pPr>
              <w:pStyle w:val="level-1"/>
            </w:pPr>
            <w:r w:rsidRPr="0017030C">
              <w:t>targeting of:</w:t>
            </w:r>
          </w:p>
          <w:p w14:paraId="32C6EAA3" w14:textId="77777777" w:rsidR="006A3B08" w:rsidRPr="0017030C" w:rsidRDefault="006A3B08" w:rsidP="006A3B08">
            <w:pPr>
              <w:pStyle w:val="level-3"/>
            </w:pPr>
            <w:r w:rsidRPr="0017030C">
              <w:t>all members of a class (</w:t>
            </w:r>
            <w:proofErr w:type="spellStart"/>
            <w:r w:rsidRPr="0017030C">
              <w:t>OWLish</w:t>
            </w:r>
            <w:proofErr w:type="spellEnd"/>
            <w:r w:rsidRPr="0017030C">
              <w:t>?) a particular node (</w:t>
            </w:r>
            <w:proofErr w:type="spellStart"/>
            <w:r w:rsidRPr="0017030C">
              <w:t>OWLish</w:t>
            </w:r>
            <w:proofErr w:type="spellEnd"/>
            <w:r w:rsidRPr="0017030C">
              <w:t>)</w:t>
            </w:r>
          </w:p>
          <w:p w14:paraId="142433B4" w14:textId="77777777" w:rsidR="006A3B08" w:rsidRPr="0017030C" w:rsidRDefault="006A3B08" w:rsidP="006A3B08">
            <w:pPr>
              <w:pStyle w:val="level-3"/>
            </w:pPr>
            <w:r w:rsidRPr="0017030C">
              <w:t>all subjects of a property (</w:t>
            </w:r>
            <w:proofErr w:type="spellStart"/>
            <w:r w:rsidRPr="0017030C">
              <w:t>OWLish</w:t>
            </w:r>
            <w:proofErr w:type="spellEnd"/>
            <w:r w:rsidRPr="0017030C">
              <w:t>) all objects of a property (</w:t>
            </w:r>
            <w:proofErr w:type="spellStart"/>
            <w:r w:rsidRPr="0017030C">
              <w:t>OWLish</w:t>
            </w:r>
            <w:proofErr w:type="spellEnd"/>
            <w:r w:rsidRPr="0017030C">
              <w:t>)</w:t>
            </w:r>
          </w:p>
          <w:p w14:paraId="4BE0349E" w14:textId="77777777" w:rsidR="006A3B08" w:rsidRPr="0017030C" w:rsidRDefault="006A3B08" w:rsidP="006A3B08">
            <w:pPr>
              <w:pStyle w:val="level-1"/>
            </w:pPr>
            <w:r w:rsidRPr="0017030C">
              <w:t>constraints (local or all path values):</w:t>
            </w:r>
          </w:p>
          <w:p w14:paraId="780322C0" w14:textId="77777777" w:rsidR="00407BE2" w:rsidRDefault="006A3B08" w:rsidP="006A3B08">
            <w:pPr>
              <w:pStyle w:val="level-3"/>
            </w:pPr>
            <w:r w:rsidRPr="0017030C">
              <w:t>class membership (</w:t>
            </w:r>
            <w:proofErr w:type="spellStart"/>
            <w:r w:rsidRPr="0017030C">
              <w:t>OWLish</w:t>
            </w:r>
            <w:proofErr w:type="spellEnd"/>
            <w:r w:rsidRPr="0017030C">
              <w:t>?)</w:t>
            </w:r>
          </w:p>
          <w:p w14:paraId="217ACE3C" w14:textId="77777777" w:rsidR="00407BE2" w:rsidRDefault="006A3B08" w:rsidP="006A3B08">
            <w:pPr>
              <w:pStyle w:val="level-3"/>
            </w:pPr>
            <w:r w:rsidRPr="0017030C">
              <w:t>datatype membership (</w:t>
            </w:r>
            <w:proofErr w:type="spellStart"/>
            <w:r w:rsidRPr="0017030C">
              <w:t>OWLish</w:t>
            </w:r>
            <w:proofErr w:type="spellEnd"/>
            <w:r w:rsidRPr="0017030C">
              <w:t>?)</w:t>
            </w:r>
          </w:p>
          <w:p w14:paraId="67F58F0E" w14:textId="77777777" w:rsidR="00407BE2" w:rsidRDefault="006A3B08" w:rsidP="006A3B08">
            <w:pPr>
              <w:pStyle w:val="level-3"/>
            </w:pPr>
            <w:r w:rsidRPr="0017030C">
              <w:t>IRI vs blank node vs literal membership in a list (</w:t>
            </w:r>
            <w:proofErr w:type="spellStart"/>
            <w:r w:rsidRPr="0017030C">
              <w:t>OWLish</w:t>
            </w:r>
            <w:proofErr w:type="spellEnd"/>
            <w:r w:rsidRPr="0017030C">
              <w:t>)</w:t>
            </w:r>
          </w:p>
          <w:p w14:paraId="56E78705" w14:textId="77777777" w:rsidR="00407BE2" w:rsidRDefault="006A3B08" w:rsidP="006A3B08">
            <w:pPr>
              <w:pStyle w:val="level-3"/>
            </w:pPr>
            <w:r w:rsidRPr="0017030C">
              <w:t xml:space="preserve">comparing </w:t>
            </w:r>
            <w:proofErr w:type="gramStart"/>
            <w:r w:rsidRPr="0017030C">
              <w:t>vs</w:t>
            </w:r>
            <w:proofErr w:type="gramEnd"/>
            <w:r w:rsidRPr="0017030C">
              <w:t xml:space="preserve"> a constant (</w:t>
            </w:r>
            <w:proofErr w:type="spellStart"/>
            <w:r w:rsidRPr="0017030C">
              <w:t>OWLish</w:t>
            </w:r>
            <w:proofErr w:type="spellEnd"/>
            <w:r w:rsidRPr="0017030C">
              <w:t>)</w:t>
            </w:r>
          </w:p>
          <w:p w14:paraId="7A9801F9" w14:textId="77777777" w:rsidR="00407BE2" w:rsidRDefault="006A3B08" w:rsidP="006A3B08">
            <w:pPr>
              <w:pStyle w:val="level-3"/>
            </w:pPr>
            <w:r w:rsidRPr="0017030C">
              <w:t>string length and regex match (</w:t>
            </w:r>
            <w:proofErr w:type="spellStart"/>
            <w:r w:rsidRPr="0017030C">
              <w:t>OWLish</w:t>
            </w:r>
            <w:proofErr w:type="spellEnd"/>
            <w:r w:rsidRPr="0017030C">
              <w:t xml:space="preserve"> for literals, not IRIs)</w:t>
            </w:r>
          </w:p>
          <w:p w14:paraId="734F5C06" w14:textId="349095C2" w:rsidR="006A3B08" w:rsidRPr="0017030C" w:rsidRDefault="006A3B08" w:rsidP="006A3B08">
            <w:pPr>
              <w:pStyle w:val="level-3"/>
            </w:pPr>
            <w:r w:rsidRPr="0017030C">
              <w:t>validate against another shape (</w:t>
            </w:r>
            <w:proofErr w:type="spellStart"/>
            <w:r w:rsidRPr="0017030C">
              <w:t>OWLish</w:t>
            </w:r>
            <w:proofErr w:type="spellEnd"/>
            <w:r w:rsidRPr="0017030C">
              <w:t xml:space="preserve"> if non-recursive)</w:t>
            </w:r>
          </w:p>
          <w:p w14:paraId="468A4F16" w14:textId="77777777" w:rsidR="006A3B08" w:rsidRPr="0017030C" w:rsidRDefault="006A3B08" w:rsidP="006A3B08">
            <w:pPr>
              <w:pStyle w:val="level-1"/>
            </w:pPr>
            <w:r w:rsidRPr="0017030C">
              <w:t>constraints for path(s):</w:t>
            </w:r>
          </w:p>
          <w:p w14:paraId="4308D10A" w14:textId="77777777" w:rsidR="006A3B08" w:rsidRPr="0017030C" w:rsidRDefault="006A3B08" w:rsidP="006A3B08">
            <w:pPr>
              <w:pStyle w:val="level-3"/>
            </w:pPr>
            <w:r w:rsidRPr="0017030C">
              <w:t>number of values for path (</w:t>
            </w:r>
            <w:proofErr w:type="spellStart"/>
            <w:r w:rsidRPr="0017030C">
              <w:t>OWLish</w:t>
            </w:r>
            <w:proofErr w:type="spellEnd"/>
            <w:r w:rsidRPr="0017030C">
              <w:t>)</w:t>
            </w:r>
          </w:p>
          <w:p w14:paraId="44484280" w14:textId="77777777" w:rsidR="006A3B08" w:rsidRPr="0017030C" w:rsidRDefault="006A3B08" w:rsidP="006A3B08">
            <w:pPr>
              <w:pStyle w:val="level-3"/>
            </w:pPr>
            <w:r w:rsidRPr="0017030C">
              <w:t>path has a particular value (</w:t>
            </w:r>
            <w:proofErr w:type="spellStart"/>
            <w:r w:rsidRPr="0017030C">
              <w:t>OWLish</w:t>
            </w:r>
            <w:proofErr w:type="spellEnd"/>
            <w:r w:rsidRPr="0017030C">
              <w:t>)</w:t>
            </w:r>
          </w:p>
          <w:p w14:paraId="232C087C" w14:textId="77777777" w:rsidR="006A3B08" w:rsidRPr="0017030C" w:rsidRDefault="006A3B08" w:rsidP="006A3B08">
            <w:pPr>
              <w:pStyle w:val="level-3"/>
            </w:pPr>
            <w:r w:rsidRPr="0017030C">
              <w:t xml:space="preserve">unique value for each language (could be </w:t>
            </w:r>
            <w:proofErr w:type="spellStart"/>
            <w:r w:rsidRPr="0017030C">
              <w:t>OWLish</w:t>
            </w:r>
            <w:proofErr w:type="spellEnd"/>
            <w:r w:rsidRPr="0017030C">
              <w:t>)</w:t>
            </w:r>
          </w:p>
          <w:p w14:paraId="6B4E4AAC" w14:textId="77777777" w:rsidR="006A3B08" w:rsidRPr="0017030C" w:rsidRDefault="006A3B08" w:rsidP="006A3B08">
            <w:pPr>
              <w:pStyle w:val="level-3"/>
            </w:pPr>
            <w:r w:rsidRPr="0017030C">
              <w:t xml:space="preserve">same/different set of values for two paths (could be </w:t>
            </w:r>
            <w:proofErr w:type="spellStart"/>
            <w:r w:rsidRPr="0017030C">
              <w:t>OWLish</w:t>
            </w:r>
            <w:proofErr w:type="spellEnd"/>
            <w:r w:rsidRPr="0017030C">
              <w:t>)</w:t>
            </w:r>
          </w:p>
          <w:p w14:paraId="35938938" w14:textId="77777777" w:rsidR="006A3B08" w:rsidRPr="0017030C" w:rsidRDefault="006A3B08" w:rsidP="006A3B08">
            <w:pPr>
              <w:pStyle w:val="level-3"/>
            </w:pPr>
            <w:r w:rsidRPr="0017030C">
              <w:t xml:space="preserve">compare value sets for two paths (could be </w:t>
            </w:r>
            <w:proofErr w:type="spellStart"/>
            <w:r w:rsidRPr="0017030C">
              <w:t>OWLish</w:t>
            </w:r>
            <w:proofErr w:type="spellEnd"/>
            <w:r w:rsidRPr="0017030C">
              <w:t>)</w:t>
            </w:r>
          </w:p>
          <w:p w14:paraId="7803EFFF" w14:textId="77777777" w:rsidR="006A3B08" w:rsidRPr="0017030C" w:rsidRDefault="006A3B08" w:rsidP="006A3B08">
            <w:pPr>
              <w:pStyle w:val="level-1"/>
            </w:pPr>
            <w:proofErr w:type="spellStart"/>
            <w:r w:rsidRPr="0017030C">
              <w:t>boolean</w:t>
            </w:r>
            <w:proofErr w:type="spellEnd"/>
            <w:r w:rsidRPr="0017030C">
              <w:t xml:space="preserve"> combinations (</w:t>
            </w:r>
            <w:proofErr w:type="spellStart"/>
            <w:r w:rsidRPr="0017030C">
              <w:t>OWLish</w:t>
            </w:r>
            <w:proofErr w:type="spellEnd"/>
            <w:r w:rsidRPr="0017030C">
              <w:t>)</w:t>
            </w:r>
          </w:p>
          <w:p w14:paraId="4A1B14DA" w14:textId="77777777" w:rsidR="006A3B08" w:rsidRDefault="006A3B08" w:rsidP="006A3B08">
            <w:pPr>
              <w:pStyle w:val="level-1"/>
            </w:pPr>
            <w:r w:rsidRPr="0017030C">
              <w:t>no values for unmentioned properties</w:t>
            </w:r>
          </w:p>
          <w:p w14:paraId="25E126FA" w14:textId="77777777" w:rsidR="00D30319" w:rsidRDefault="00D30319" w:rsidP="007F10A6">
            <w:pPr>
              <w:pStyle w:val="level-1"/>
            </w:pPr>
          </w:p>
        </w:tc>
      </w:tr>
    </w:tbl>
    <w:p w14:paraId="52EB6FA3" w14:textId="77777777" w:rsidR="00C0122C" w:rsidRDefault="00C0122C">
      <w:pPr>
        <w:rPr>
          <w:rFonts w:ascii="Cambria" w:hAnsi="Cambria"/>
          <w:b/>
          <w:bCs/>
          <w:sz w:val="36"/>
          <w:szCs w:val="42"/>
        </w:rPr>
      </w:pPr>
      <w:r>
        <w:br w:type="page"/>
      </w:r>
    </w:p>
    <w:p w14:paraId="42FF20A8" w14:textId="5D70FECA" w:rsidR="00A972B0" w:rsidRDefault="00A972B0" w:rsidP="00A972B0">
      <w:pPr>
        <w:pStyle w:val="Heading1"/>
      </w:pPr>
      <w:r>
        <w:t>Relationship Between RDF(S) and SHACL</w:t>
      </w:r>
    </w:p>
    <w:p w14:paraId="2380197D" w14:textId="0F9ADC39" w:rsidR="00B64E5B" w:rsidRPr="0017030C" w:rsidRDefault="00D03EDC">
      <w:pPr>
        <w:pStyle w:val="Heading2"/>
        <w:rPr>
          <w:rFonts w:ascii="Consolas" w:hAnsi="Consolas"/>
          <w:b w:val="0"/>
          <w:bCs w:val="0"/>
        </w:rPr>
      </w:pPr>
      <w:r w:rsidRPr="0017030C">
        <w:rPr>
          <w:rFonts w:ascii="Consolas" w:hAnsi="Consolas"/>
          <w:b w:val="0"/>
          <w:bCs w:val="0"/>
        </w:rPr>
        <w:t>SHACL uses RDF literals and RDF datatypes</w:t>
      </w:r>
    </w:p>
    <w:p w14:paraId="045E9E31" w14:textId="388221B5" w:rsidR="00B64E5B" w:rsidRPr="0017030C" w:rsidRDefault="00D03EDC" w:rsidP="002473F3">
      <w:pPr>
        <w:pStyle w:val="level-1"/>
      </w:pPr>
      <w:r w:rsidRPr="0017030C">
        <w:t>But what are literals and datatypes in SHACL?</w:t>
      </w:r>
    </w:p>
    <w:p w14:paraId="180D7EB5" w14:textId="77777777" w:rsidR="004A2C97" w:rsidRDefault="00D03EDC" w:rsidP="00B03191">
      <w:pPr>
        <w:pStyle w:val="level-3"/>
      </w:pPr>
      <w:r w:rsidRPr="0017030C">
        <w:t>Values and sets, as in RDF Semantics (</w:t>
      </w:r>
      <w:proofErr w:type="spellStart"/>
      <w:r w:rsidRPr="0017030C">
        <w:t>OWLish</w:t>
      </w:r>
      <w:proofErr w:type="spellEnd"/>
      <w:r w:rsidRPr="0017030C">
        <w:t>)</w:t>
      </w:r>
    </w:p>
    <w:p w14:paraId="3CE75FBE" w14:textId="1422D9E2" w:rsidR="00B64E5B" w:rsidRPr="0017030C" w:rsidRDefault="00D03EDC" w:rsidP="00B03191">
      <w:pPr>
        <w:pStyle w:val="level-3"/>
      </w:pPr>
      <w:r w:rsidRPr="0017030C">
        <w:t>Pieces of syntax, as in RDF graph</w:t>
      </w:r>
    </w:p>
    <w:p w14:paraId="1350E0BB" w14:textId="4CF4C140" w:rsidR="00B64E5B" w:rsidRPr="0017030C" w:rsidRDefault="00D03EDC" w:rsidP="00B03191">
      <w:pPr>
        <w:pStyle w:val="level-3"/>
      </w:pPr>
      <w:r w:rsidRPr="0017030C">
        <w:t>Either, depending on the construct (</w:t>
      </w:r>
      <w:proofErr w:type="spellStart"/>
      <w:r w:rsidRPr="0017030C">
        <w:t>SPARQLish</w:t>
      </w:r>
      <w:proofErr w:type="spellEnd"/>
      <w:r w:rsidRPr="0017030C">
        <w:t>) **</w:t>
      </w:r>
    </w:p>
    <w:p w14:paraId="20CA1E35" w14:textId="77777777" w:rsidR="00B64E5B" w:rsidRPr="0017030C" w:rsidRDefault="00D03EDC">
      <w:pPr>
        <w:pStyle w:val="Heading2"/>
        <w:spacing w:before="134"/>
        <w:rPr>
          <w:rFonts w:ascii="Consolas" w:hAnsi="Consolas"/>
          <w:b w:val="0"/>
          <w:bCs w:val="0"/>
        </w:rPr>
      </w:pPr>
      <w:r w:rsidRPr="0017030C">
        <w:rPr>
          <w:rFonts w:ascii="Consolas" w:hAnsi="Consolas"/>
          <w:b w:val="0"/>
          <w:bCs w:val="0"/>
        </w:rPr>
        <w:t>SHACL uses class membership (as does RDF and RDFS)</w:t>
      </w:r>
    </w:p>
    <w:p w14:paraId="04F59A8B" w14:textId="67495BA2" w:rsidR="00B64E5B" w:rsidRPr="0017030C" w:rsidRDefault="00D03EDC" w:rsidP="002473F3">
      <w:pPr>
        <w:pStyle w:val="level-1"/>
      </w:pPr>
      <w:r w:rsidRPr="0017030C">
        <w:t>But what is class membership in SHACL?</w:t>
      </w:r>
    </w:p>
    <w:p w14:paraId="7E43641B" w14:textId="77777777" w:rsidR="005E2512" w:rsidRDefault="00D03EDC" w:rsidP="005E2512">
      <w:pPr>
        <w:pStyle w:val="level-3"/>
      </w:pPr>
      <w:r w:rsidRPr="005E2512">
        <w:t>What RDFS says: in class extension in RDFS interpretations (</w:t>
      </w:r>
      <w:proofErr w:type="spellStart"/>
      <w:r w:rsidRPr="005E2512">
        <w:t>OWLish</w:t>
      </w:r>
      <w:proofErr w:type="spellEnd"/>
      <w:r w:rsidRPr="005E2512">
        <w:t>)</w:t>
      </w:r>
    </w:p>
    <w:p w14:paraId="5D367E51" w14:textId="7A6453F2" w:rsidR="00B64E5B" w:rsidRPr="005E2512" w:rsidRDefault="00D03EDC" w:rsidP="005E2512">
      <w:pPr>
        <w:pStyle w:val="level-3"/>
      </w:pPr>
      <w:r w:rsidRPr="005E2512">
        <w:t xml:space="preserve">What RDF says: direct </w:t>
      </w:r>
      <w:proofErr w:type="spellStart"/>
      <w:proofErr w:type="gramStart"/>
      <w:r w:rsidRPr="005E2512">
        <w:t>rdf:type</w:t>
      </w:r>
      <w:proofErr w:type="spellEnd"/>
      <w:proofErr w:type="gramEnd"/>
      <w:r w:rsidRPr="005E2512">
        <w:t xml:space="preserve"> link to class (can be </w:t>
      </w:r>
      <w:proofErr w:type="spellStart"/>
      <w:r w:rsidRPr="005E2512">
        <w:t>OWLish</w:t>
      </w:r>
      <w:proofErr w:type="spellEnd"/>
      <w:r w:rsidRPr="005E2512">
        <w:t>)</w:t>
      </w:r>
    </w:p>
    <w:p w14:paraId="0E98CFA2" w14:textId="3C67CF50" w:rsidR="00B64E5B" w:rsidRPr="005E2512" w:rsidRDefault="00D03EDC" w:rsidP="005E2512">
      <w:pPr>
        <w:pStyle w:val="level-3"/>
      </w:pPr>
      <w:r w:rsidRPr="005E2512">
        <w:t xml:space="preserve">Something else: e.g., </w:t>
      </w:r>
      <w:proofErr w:type="spellStart"/>
      <w:proofErr w:type="gramStart"/>
      <w:r w:rsidRPr="005E2512">
        <w:t>rdf:type</w:t>
      </w:r>
      <w:proofErr w:type="spellEnd"/>
      <w:proofErr w:type="gramEnd"/>
      <w:r w:rsidRPr="005E2512">
        <w:t>/</w:t>
      </w:r>
      <w:proofErr w:type="spellStart"/>
      <w:r w:rsidRPr="005E2512">
        <w:t>rdfs:subClassOf</w:t>
      </w:r>
      <w:proofErr w:type="spellEnd"/>
      <w:r w:rsidRPr="005E2512">
        <w:t>* path to class (</w:t>
      </w:r>
      <w:proofErr w:type="spellStart"/>
      <w:r w:rsidRPr="005E2512">
        <w:t>SPARQLish</w:t>
      </w:r>
      <w:proofErr w:type="spellEnd"/>
      <w:r w:rsidRPr="005E2512">
        <w:t>) **</w:t>
      </w:r>
    </w:p>
    <w:p w14:paraId="31AAB8DE" w14:textId="77777777" w:rsidR="00A972B0" w:rsidRDefault="00A972B0" w:rsidP="00A972B0">
      <w:pPr>
        <w:pStyle w:val="Heading1"/>
      </w:pPr>
      <w:r>
        <w:t>SPARQL Semantics for SHACL</w:t>
      </w:r>
    </w:p>
    <w:p w14:paraId="201077B3" w14:textId="77777777" w:rsidR="007F10A6" w:rsidRDefault="00D03EDC" w:rsidP="002473F3">
      <w:pPr>
        <w:pStyle w:val="level-1"/>
      </w:pPr>
      <w:r w:rsidRPr="0017030C">
        <w:t>Some SHACL constructs don't fit well into OWL semantics</w:t>
      </w:r>
    </w:p>
    <w:p w14:paraId="38F1DD63" w14:textId="6D779809" w:rsidR="00B64E5B" w:rsidRPr="0017030C" w:rsidRDefault="00D03EDC" w:rsidP="002473F3">
      <w:pPr>
        <w:pStyle w:val="level-1"/>
      </w:pPr>
      <w:proofErr w:type="gramStart"/>
      <w:r w:rsidRPr="0017030C">
        <w:t>So</w:t>
      </w:r>
      <w:proofErr w:type="gramEnd"/>
      <w:r w:rsidRPr="0017030C">
        <w:t xml:space="preserve"> use SPARQL as basis for SHACL?</w:t>
      </w:r>
    </w:p>
    <w:p w14:paraId="31C6E519" w14:textId="37E65783" w:rsidR="00B64E5B" w:rsidRPr="0017030C" w:rsidRDefault="00D03EDC" w:rsidP="00B03191">
      <w:pPr>
        <w:pStyle w:val="level-3"/>
      </w:pPr>
      <w:r w:rsidRPr="0017030C">
        <w:t>Meaning of SHACL is specified by translation to SPARQL Each shape becomes a SPARQL query</w:t>
      </w:r>
    </w:p>
    <w:p w14:paraId="364FCA85" w14:textId="1AB80C17" w:rsidR="00B64E5B" w:rsidRPr="0017030C" w:rsidRDefault="00D03EDC" w:rsidP="00B03191">
      <w:pPr>
        <w:pStyle w:val="level-3"/>
      </w:pPr>
      <w:r w:rsidRPr="0017030C">
        <w:t>Results of queries become violations</w:t>
      </w:r>
    </w:p>
    <w:p w14:paraId="2E19335F" w14:textId="5E906F8D" w:rsidR="00B64E5B" w:rsidRDefault="00D03EDC" w:rsidP="002473F3">
      <w:pPr>
        <w:pStyle w:val="level-1"/>
      </w:pPr>
      <w:r w:rsidRPr="0017030C">
        <w:t>Can extend SHACL by using SPARQL code directly</w:t>
      </w:r>
    </w:p>
    <w:tbl>
      <w:tblPr>
        <w:tblStyle w:val="TableGrid"/>
        <w:tblW w:w="0" w:type="auto"/>
        <w:tblInd w:w="576" w:type="dxa"/>
        <w:tblLook w:val="04A0" w:firstRow="1" w:lastRow="0" w:firstColumn="1" w:lastColumn="0" w:noHBand="0" w:noVBand="1"/>
      </w:tblPr>
      <w:tblGrid>
        <w:gridCol w:w="3919"/>
        <w:gridCol w:w="5255"/>
      </w:tblGrid>
      <w:tr w:rsidR="006A3B08" w14:paraId="539DDD75" w14:textId="77777777" w:rsidTr="006A3B08">
        <w:tc>
          <w:tcPr>
            <w:tcW w:w="3919" w:type="dxa"/>
          </w:tcPr>
          <w:p w14:paraId="277DEC9C" w14:textId="77777777" w:rsidR="006A3B08" w:rsidRDefault="006A3B08" w:rsidP="006A3B08">
            <w:pPr>
              <w:pStyle w:val="turtle-1"/>
            </w:pPr>
            <w:proofErr w:type="gramStart"/>
            <w:r>
              <w:t>s:s</w:t>
            </w:r>
            <w:proofErr w:type="gramEnd"/>
            <w:r>
              <w:t xml:space="preserve">2 </w:t>
            </w:r>
            <w:proofErr w:type="spellStart"/>
            <w:r>
              <w:t>rdf:type</w:t>
            </w:r>
            <w:proofErr w:type="spellEnd"/>
            <w:r>
              <w:t xml:space="preserve"> </w:t>
            </w:r>
            <w:proofErr w:type="spellStart"/>
            <w:r>
              <w:t>sh:Shape</w:t>
            </w:r>
            <w:proofErr w:type="spellEnd"/>
            <w:r>
              <w:t xml:space="preserve"> ;</w:t>
            </w:r>
          </w:p>
          <w:p w14:paraId="727DE5B1" w14:textId="77777777" w:rsidR="006A3B08" w:rsidRDefault="006A3B08" w:rsidP="006A3B08">
            <w:pPr>
              <w:pStyle w:val="turtle-2"/>
            </w:pPr>
            <w:proofErr w:type="spellStart"/>
            <w:proofErr w:type="gramStart"/>
            <w:r>
              <w:t>sh:targetClass</w:t>
            </w:r>
            <w:proofErr w:type="spellEnd"/>
            <w:proofErr w:type="gramEnd"/>
            <w:r>
              <w:t xml:space="preserve"> :Person</w:t>
            </w:r>
            <w:r>
              <w:rPr>
                <w:spacing w:val="-64"/>
              </w:rPr>
              <w:t xml:space="preserve"> </w:t>
            </w:r>
            <w:r>
              <w:t>;</w:t>
            </w:r>
          </w:p>
          <w:p w14:paraId="29E95825" w14:textId="62E1B388" w:rsidR="006A3B08" w:rsidRDefault="006A3B08" w:rsidP="006A3B08">
            <w:pPr>
              <w:pStyle w:val="turtle-2"/>
            </w:pPr>
            <w:proofErr w:type="spellStart"/>
            <w:proofErr w:type="gramStart"/>
            <w:r>
              <w:t>sh:nodeKind</w:t>
            </w:r>
            <w:proofErr w:type="spellEnd"/>
            <w:proofErr w:type="gramEnd"/>
            <w:r>
              <w:t xml:space="preserve"> </w:t>
            </w:r>
            <w:proofErr w:type="spellStart"/>
            <w:r>
              <w:t>sh:IRI</w:t>
            </w:r>
            <w:proofErr w:type="spellEnd"/>
            <w:r>
              <w:t xml:space="preserve"> ;</w:t>
            </w:r>
          </w:p>
          <w:p w14:paraId="3738B1B2" w14:textId="77777777" w:rsidR="006A3B08" w:rsidRDefault="006A3B08" w:rsidP="006A3B08">
            <w:pPr>
              <w:pStyle w:val="turtle-1"/>
            </w:pPr>
            <w:proofErr w:type="spellStart"/>
            <w:proofErr w:type="gramStart"/>
            <w:r>
              <w:t>sh:property</w:t>
            </w:r>
            <w:proofErr w:type="spellEnd"/>
            <w:proofErr w:type="gramEnd"/>
            <w:r>
              <w:t xml:space="preserve"> [</w:t>
            </w:r>
          </w:p>
          <w:p w14:paraId="707C8178" w14:textId="77777777" w:rsidR="006A3B08" w:rsidRDefault="006A3B08" w:rsidP="006A3B08">
            <w:pPr>
              <w:pStyle w:val="turtle-2"/>
            </w:pPr>
            <w:proofErr w:type="spellStart"/>
            <w:proofErr w:type="gramStart"/>
            <w:r>
              <w:t>sh:predicate</w:t>
            </w:r>
            <w:proofErr w:type="spellEnd"/>
            <w:proofErr w:type="gramEnd"/>
            <w:r>
              <w:t xml:space="preserve"> :child</w:t>
            </w:r>
            <w:r>
              <w:rPr>
                <w:spacing w:val="-56"/>
              </w:rPr>
              <w:t xml:space="preserve"> </w:t>
            </w:r>
            <w:r>
              <w:t>;</w:t>
            </w:r>
          </w:p>
          <w:p w14:paraId="7BCFDD01" w14:textId="77777777" w:rsidR="006A3B08" w:rsidRDefault="006A3B08" w:rsidP="006A3B08">
            <w:pPr>
              <w:pStyle w:val="turtle-2"/>
            </w:pPr>
            <w:proofErr w:type="spellStart"/>
            <w:r>
              <w:t>sh:</w:t>
            </w:r>
            <w:proofErr w:type="gramStart"/>
            <w:r>
              <w:t>class</w:t>
            </w:r>
            <w:proofErr w:type="spellEnd"/>
            <w:r>
              <w:t xml:space="preserve"> :Person</w:t>
            </w:r>
            <w:proofErr w:type="gramEnd"/>
            <w:r>
              <w:t xml:space="preserve"> ;</w:t>
            </w:r>
          </w:p>
          <w:p w14:paraId="77E75D6D" w14:textId="0690CB31" w:rsidR="006A3B08" w:rsidRDefault="006A3B08" w:rsidP="006A3B08">
            <w:pPr>
              <w:pStyle w:val="turtle-2"/>
            </w:pPr>
            <w:proofErr w:type="spellStart"/>
            <w:proofErr w:type="gramStart"/>
            <w:r>
              <w:t>sh:shape</w:t>
            </w:r>
            <w:proofErr w:type="spellEnd"/>
            <w:proofErr w:type="gramEnd"/>
            <w:r>
              <w:t xml:space="preserve"> s:s3 ] .</w:t>
            </w:r>
          </w:p>
          <w:p w14:paraId="730D3248" w14:textId="77777777" w:rsidR="006A3B08" w:rsidRDefault="006A3B08" w:rsidP="006A3B08">
            <w:pPr>
              <w:pStyle w:val="turtle-1"/>
            </w:pPr>
            <w:proofErr w:type="gramStart"/>
            <w:r>
              <w:t>s:s</w:t>
            </w:r>
            <w:proofErr w:type="gramEnd"/>
            <w:r>
              <w:t xml:space="preserve">3 </w:t>
            </w:r>
            <w:proofErr w:type="spellStart"/>
            <w:r>
              <w:t>rdf:type</w:t>
            </w:r>
            <w:proofErr w:type="spellEnd"/>
            <w:r>
              <w:t xml:space="preserve"> </w:t>
            </w:r>
            <w:proofErr w:type="spellStart"/>
            <w:r>
              <w:t>sh:Shape</w:t>
            </w:r>
            <w:proofErr w:type="spellEnd"/>
            <w:r>
              <w:t xml:space="preserve"> ;</w:t>
            </w:r>
          </w:p>
          <w:p w14:paraId="75E8AF5B" w14:textId="77777777" w:rsidR="006A3B08" w:rsidRDefault="006A3B08" w:rsidP="006A3B08">
            <w:pPr>
              <w:pStyle w:val="turtle-2"/>
            </w:pPr>
            <w:proofErr w:type="spellStart"/>
            <w:proofErr w:type="gramStart"/>
            <w:r>
              <w:t>sh:nodeKind</w:t>
            </w:r>
            <w:proofErr w:type="spellEnd"/>
            <w:proofErr w:type="gramEnd"/>
            <w:r>
              <w:rPr>
                <w:spacing w:val="-62"/>
              </w:rPr>
              <w:t xml:space="preserve"> </w:t>
            </w:r>
            <w:proofErr w:type="spellStart"/>
            <w:r>
              <w:t>sh:blankNode</w:t>
            </w:r>
            <w:proofErr w:type="spellEnd"/>
            <w:r>
              <w:t>.</w:t>
            </w:r>
          </w:p>
          <w:p w14:paraId="134B19EA" w14:textId="32CCCD31" w:rsidR="007F10A6" w:rsidRDefault="007F10A6" w:rsidP="007F10A6">
            <w:pPr>
              <w:pStyle w:val="turtle-1"/>
            </w:pPr>
          </w:p>
        </w:tc>
        <w:tc>
          <w:tcPr>
            <w:tcW w:w="5255" w:type="dxa"/>
          </w:tcPr>
          <w:p w14:paraId="03A599E5" w14:textId="77777777" w:rsidR="006A3B08" w:rsidRPr="00095F6F" w:rsidRDefault="006A3B08" w:rsidP="00095F6F">
            <w:pPr>
              <w:pStyle w:val="turtle-1"/>
              <w:rPr>
                <w:sz w:val="20"/>
                <w:szCs w:val="20"/>
              </w:rPr>
            </w:pPr>
            <w:proofErr w:type="gramStart"/>
            <w:r w:rsidRPr="00095F6F">
              <w:rPr>
                <w:sz w:val="20"/>
                <w:szCs w:val="20"/>
              </w:rPr>
              <w:t>SELECT ?this</w:t>
            </w:r>
            <w:proofErr w:type="gramEnd"/>
            <w:r w:rsidRPr="00095F6F">
              <w:rPr>
                <w:sz w:val="20"/>
                <w:szCs w:val="20"/>
              </w:rPr>
              <w:t xml:space="preserve"> WHERE {</w:t>
            </w:r>
          </w:p>
          <w:p w14:paraId="3AAEFD1B" w14:textId="77777777" w:rsidR="006A3B08" w:rsidRPr="00095F6F" w:rsidRDefault="006A3B08" w:rsidP="00095F6F">
            <w:pPr>
              <w:pStyle w:val="turtle-2"/>
              <w:rPr>
                <w:sz w:val="20"/>
                <w:szCs w:val="20"/>
              </w:rPr>
            </w:pPr>
            <w:proofErr w:type="gramStart"/>
            <w:r w:rsidRPr="00095F6F">
              <w:rPr>
                <w:sz w:val="20"/>
                <w:szCs w:val="20"/>
              </w:rPr>
              <w:t>?this</w:t>
            </w:r>
            <w:proofErr w:type="gramEnd"/>
            <w:r w:rsidRPr="00095F6F">
              <w:rPr>
                <w:spacing w:val="-37"/>
                <w:sz w:val="20"/>
                <w:szCs w:val="20"/>
              </w:rPr>
              <w:t xml:space="preserve"> </w:t>
            </w:r>
            <w:proofErr w:type="spellStart"/>
            <w:r w:rsidRPr="00095F6F">
              <w:rPr>
                <w:sz w:val="20"/>
                <w:szCs w:val="20"/>
              </w:rPr>
              <w:t>rdf:type</w:t>
            </w:r>
            <w:proofErr w:type="spellEnd"/>
            <w:r w:rsidRPr="00095F6F">
              <w:rPr>
                <w:sz w:val="20"/>
                <w:szCs w:val="20"/>
              </w:rPr>
              <w:t>/</w:t>
            </w:r>
            <w:proofErr w:type="spellStart"/>
            <w:r w:rsidRPr="00095F6F">
              <w:rPr>
                <w:sz w:val="20"/>
                <w:szCs w:val="20"/>
              </w:rPr>
              <w:t>rdfs:subClassOf</w:t>
            </w:r>
            <w:proofErr w:type="spellEnd"/>
            <w:r w:rsidRPr="00095F6F">
              <w:rPr>
                <w:sz w:val="20"/>
                <w:szCs w:val="20"/>
              </w:rPr>
              <w:t>*</w:t>
            </w:r>
            <w:r w:rsidRPr="00095F6F">
              <w:rPr>
                <w:spacing w:val="-36"/>
                <w:sz w:val="20"/>
                <w:szCs w:val="20"/>
              </w:rPr>
              <w:t xml:space="preserve"> </w:t>
            </w:r>
            <w:r w:rsidRPr="00095F6F">
              <w:rPr>
                <w:sz w:val="20"/>
                <w:szCs w:val="20"/>
              </w:rPr>
              <w:t>:Person</w:t>
            </w:r>
            <w:r w:rsidRPr="00095F6F">
              <w:rPr>
                <w:spacing w:val="-36"/>
                <w:sz w:val="20"/>
                <w:szCs w:val="20"/>
              </w:rPr>
              <w:t xml:space="preserve"> </w:t>
            </w:r>
            <w:r w:rsidRPr="00095F6F">
              <w:rPr>
                <w:sz w:val="20"/>
                <w:szCs w:val="20"/>
              </w:rPr>
              <w:t>.</w:t>
            </w:r>
          </w:p>
          <w:p w14:paraId="030D8764" w14:textId="6630D9E3" w:rsidR="006A3B08" w:rsidRPr="00095F6F" w:rsidRDefault="006A3B08" w:rsidP="00095F6F">
            <w:pPr>
              <w:pStyle w:val="turtle-2"/>
              <w:rPr>
                <w:sz w:val="20"/>
                <w:szCs w:val="20"/>
              </w:rPr>
            </w:pPr>
            <w:proofErr w:type="gramStart"/>
            <w:r w:rsidRPr="00095F6F">
              <w:rPr>
                <w:sz w:val="20"/>
                <w:szCs w:val="20"/>
              </w:rPr>
              <w:t>FILTER !</w:t>
            </w:r>
            <w:proofErr w:type="gramEnd"/>
            <w:r w:rsidRPr="00095F6F">
              <w:rPr>
                <w:sz w:val="20"/>
                <w:szCs w:val="20"/>
              </w:rPr>
              <w:t xml:space="preserve"> </w:t>
            </w:r>
            <w:proofErr w:type="gramStart"/>
            <w:r w:rsidRPr="00095F6F">
              <w:rPr>
                <w:sz w:val="20"/>
                <w:szCs w:val="20"/>
              </w:rPr>
              <w:t>(</w:t>
            </w:r>
            <w:r w:rsidRPr="00095F6F">
              <w:rPr>
                <w:spacing w:val="-20"/>
                <w:sz w:val="20"/>
                <w:szCs w:val="20"/>
              </w:rPr>
              <w:t xml:space="preserve"> </w:t>
            </w:r>
            <w:proofErr w:type="spellStart"/>
            <w:r w:rsidRPr="00095F6F">
              <w:rPr>
                <w:sz w:val="20"/>
                <w:szCs w:val="20"/>
              </w:rPr>
              <w:t>isIRI</w:t>
            </w:r>
            <w:proofErr w:type="spellEnd"/>
            <w:proofErr w:type="gramEnd"/>
            <w:r w:rsidRPr="00095F6F">
              <w:rPr>
                <w:sz w:val="20"/>
                <w:szCs w:val="20"/>
              </w:rPr>
              <w:t>(?this)</w:t>
            </w:r>
          </w:p>
          <w:p w14:paraId="390FA659" w14:textId="77777777" w:rsidR="006A3B08" w:rsidRPr="00095F6F" w:rsidRDefault="006A3B08" w:rsidP="00095F6F">
            <w:pPr>
              <w:pStyle w:val="turtle-2"/>
              <w:rPr>
                <w:sz w:val="20"/>
                <w:szCs w:val="20"/>
              </w:rPr>
            </w:pPr>
            <w:r w:rsidRPr="00095F6F">
              <w:rPr>
                <w:sz w:val="20"/>
                <w:szCs w:val="20"/>
              </w:rPr>
              <w:t xml:space="preserve">&amp;&amp; ( ! EXISTS </w:t>
            </w:r>
            <w:proofErr w:type="gramStart"/>
            <w:r w:rsidRPr="00095F6F">
              <w:rPr>
                <w:sz w:val="20"/>
                <w:szCs w:val="20"/>
              </w:rPr>
              <w:t>{ ?this</w:t>
            </w:r>
            <w:proofErr w:type="gramEnd"/>
            <w:r w:rsidRPr="00095F6F">
              <w:rPr>
                <w:sz w:val="20"/>
                <w:szCs w:val="20"/>
              </w:rPr>
              <w:t xml:space="preserve"> :child ?that .</w:t>
            </w:r>
          </w:p>
          <w:p w14:paraId="286D85D1" w14:textId="77777777" w:rsidR="006A3B08" w:rsidRPr="00095F6F" w:rsidRDefault="006A3B08" w:rsidP="00095F6F">
            <w:pPr>
              <w:ind w:left="827"/>
              <w:rPr>
                <w:rFonts w:ascii="Consolas" w:hAnsi="Consolas"/>
                <w:sz w:val="20"/>
                <w:szCs w:val="20"/>
              </w:rPr>
            </w:pPr>
            <w:r w:rsidRPr="00095F6F">
              <w:rPr>
                <w:rFonts w:ascii="Consolas" w:hAnsi="Consolas"/>
                <w:color w:val="00428C"/>
                <w:sz w:val="20"/>
                <w:szCs w:val="20"/>
              </w:rPr>
              <w:t>FILTER NOT EXISTS {</w:t>
            </w:r>
          </w:p>
          <w:p w14:paraId="76A2E7D6" w14:textId="77777777" w:rsidR="006A3B08" w:rsidRPr="00095F6F" w:rsidRDefault="006A3B08" w:rsidP="00095F6F">
            <w:pPr>
              <w:spacing w:before="5"/>
              <w:ind w:left="266" w:right="827" w:firstLine="467"/>
              <w:rPr>
                <w:rFonts w:ascii="Consolas" w:hAnsi="Consolas"/>
                <w:color w:val="00428C"/>
                <w:sz w:val="20"/>
                <w:szCs w:val="20"/>
              </w:rPr>
            </w:pPr>
            <w:proofErr w:type="gramStart"/>
            <w:r w:rsidRPr="00095F6F">
              <w:rPr>
                <w:rFonts w:ascii="Consolas" w:hAnsi="Consolas"/>
                <w:color w:val="00428C"/>
                <w:sz w:val="20"/>
                <w:szCs w:val="20"/>
              </w:rPr>
              <w:t>?that</w:t>
            </w:r>
            <w:proofErr w:type="gramEnd"/>
            <w:r w:rsidRPr="00095F6F">
              <w:rPr>
                <w:rFonts w:ascii="Consolas" w:hAnsi="Consolas"/>
                <w:color w:val="00428C"/>
                <w:spacing w:val="-30"/>
                <w:sz w:val="20"/>
                <w:szCs w:val="20"/>
              </w:rPr>
              <w:t xml:space="preserve"> </w:t>
            </w:r>
            <w:proofErr w:type="spellStart"/>
            <w:r w:rsidRPr="00095F6F">
              <w:rPr>
                <w:rFonts w:ascii="Consolas" w:hAnsi="Consolas"/>
                <w:color w:val="00428C"/>
                <w:sz w:val="20"/>
                <w:szCs w:val="20"/>
              </w:rPr>
              <w:t>rdf:type</w:t>
            </w:r>
            <w:proofErr w:type="spellEnd"/>
            <w:r w:rsidRPr="00095F6F">
              <w:rPr>
                <w:rFonts w:ascii="Consolas" w:hAnsi="Consolas"/>
                <w:color w:val="00428C"/>
                <w:sz w:val="20"/>
                <w:szCs w:val="20"/>
              </w:rPr>
              <w:t>/</w:t>
            </w:r>
            <w:proofErr w:type="spellStart"/>
            <w:r w:rsidRPr="00095F6F">
              <w:rPr>
                <w:rFonts w:ascii="Consolas" w:hAnsi="Consolas"/>
                <w:color w:val="00428C"/>
                <w:sz w:val="20"/>
                <w:szCs w:val="20"/>
              </w:rPr>
              <w:t>rdfs:subClassOf</w:t>
            </w:r>
            <w:proofErr w:type="spellEnd"/>
            <w:r w:rsidRPr="00095F6F">
              <w:rPr>
                <w:rFonts w:ascii="Consolas" w:hAnsi="Consolas"/>
                <w:color w:val="00428C"/>
                <w:spacing w:val="-30"/>
                <w:sz w:val="20"/>
                <w:szCs w:val="20"/>
              </w:rPr>
              <w:t xml:space="preserve"> </w:t>
            </w:r>
            <w:r w:rsidRPr="00095F6F">
              <w:rPr>
                <w:rFonts w:ascii="Consolas" w:hAnsi="Consolas"/>
                <w:color w:val="00428C"/>
                <w:sz w:val="20"/>
                <w:szCs w:val="20"/>
              </w:rPr>
              <w:t>:Person.}</w:t>
            </w:r>
            <w:r w:rsidRPr="00095F6F">
              <w:rPr>
                <w:rFonts w:ascii="Consolas" w:hAnsi="Consolas"/>
                <w:color w:val="00428C"/>
                <w:spacing w:val="-29"/>
                <w:sz w:val="20"/>
                <w:szCs w:val="20"/>
              </w:rPr>
              <w:t xml:space="preserve"> </w:t>
            </w:r>
            <w:r w:rsidRPr="00095F6F">
              <w:rPr>
                <w:rFonts w:ascii="Consolas" w:hAnsi="Consolas"/>
                <w:color w:val="00428C"/>
                <w:sz w:val="20"/>
                <w:szCs w:val="20"/>
              </w:rPr>
              <w:t>}</w:t>
            </w:r>
            <w:r w:rsidRPr="00095F6F">
              <w:rPr>
                <w:rFonts w:ascii="Consolas" w:hAnsi="Consolas"/>
                <w:color w:val="00428C"/>
                <w:spacing w:val="-30"/>
                <w:sz w:val="20"/>
                <w:szCs w:val="20"/>
              </w:rPr>
              <w:t xml:space="preserve"> </w:t>
            </w:r>
            <w:r w:rsidRPr="00095F6F">
              <w:rPr>
                <w:rFonts w:ascii="Consolas" w:hAnsi="Consolas"/>
                <w:color w:val="00428C"/>
                <w:sz w:val="20"/>
                <w:szCs w:val="20"/>
              </w:rPr>
              <w:t>)</w:t>
            </w:r>
          </w:p>
          <w:p w14:paraId="0CB37979" w14:textId="151C3827" w:rsidR="006A3B08" w:rsidRPr="00095F6F" w:rsidRDefault="006A3B08" w:rsidP="00095F6F">
            <w:pPr>
              <w:pStyle w:val="turtle-2"/>
              <w:rPr>
                <w:sz w:val="20"/>
                <w:szCs w:val="20"/>
              </w:rPr>
            </w:pPr>
            <w:r w:rsidRPr="00095F6F">
              <w:rPr>
                <w:sz w:val="20"/>
                <w:szCs w:val="20"/>
              </w:rPr>
              <w:t xml:space="preserve">&amp;&amp; ( ! EXISTS </w:t>
            </w:r>
            <w:proofErr w:type="gramStart"/>
            <w:r w:rsidRPr="00095F6F">
              <w:rPr>
                <w:sz w:val="20"/>
                <w:szCs w:val="20"/>
              </w:rPr>
              <w:t>{ ?this</w:t>
            </w:r>
            <w:proofErr w:type="gramEnd"/>
            <w:r w:rsidRPr="00095F6F">
              <w:rPr>
                <w:sz w:val="20"/>
                <w:szCs w:val="20"/>
              </w:rPr>
              <w:t xml:space="preserve"> :child ?that</w:t>
            </w:r>
            <w:r w:rsidRPr="00095F6F">
              <w:rPr>
                <w:spacing w:val="-57"/>
                <w:sz w:val="20"/>
                <w:szCs w:val="20"/>
              </w:rPr>
              <w:t xml:space="preserve"> </w:t>
            </w:r>
            <w:r w:rsidRPr="00095F6F">
              <w:rPr>
                <w:sz w:val="20"/>
                <w:szCs w:val="20"/>
              </w:rPr>
              <w:t>.</w:t>
            </w:r>
          </w:p>
          <w:p w14:paraId="5C47C290" w14:textId="7F9C7FBB" w:rsidR="006A3B08" w:rsidRPr="00095F6F" w:rsidRDefault="006A3B08" w:rsidP="00095F6F">
            <w:pPr>
              <w:spacing w:before="2"/>
              <w:ind w:left="827" w:right="2971" w:hanging="188"/>
              <w:rPr>
                <w:rFonts w:ascii="Consolas" w:hAnsi="Consolas"/>
                <w:color w:val="00428C"/>
                <w:sz w:val="20"/>
                <w:szCs w:val="20"/>
              </w:rPr>
            </w:pPr>
            <w:r w:rsidRPr="00095F6F">
              <w:rPr>
                <w:rFonts w:ascii="Consolas" w:hAnsi="Consolas"/>
                <w:color w:val="00428C"/>
                <w:sz w:val="20"/>
                <w:szCs w:val="20"/>
              </w:rPr>
              <w:t xml:space="preserve">FILTER NOT EXISTS </w:t>
            </w:r>
            <w:proofErr w:type="gramStart"/>
            <w:r w:rsidRPr="00095F6F">
              <w:rPr>
                <w:rFonts w:ascii="Consolas" w:hAnsi="Consolas"/>
                <w:color w:val="00428C"/>
                <w:sz w:val="20"/>
                <w:szCs w:val="20"/>
              </w:rPr>
              <w:t>{ SELECT</w:t>
            </w:r>
            <w:proofErr w:type="gramEnd"/>
            <w:r w:rsidRPr="00095F6F">
              <w:rPr>
                <w:rFonts w:ascii="Consolas" w:hAnsi="Consolas"/>
                <w:color w:val="00428C"/>
                <w:sz w:val="20"/>
                <w:szCs w:val="20"/>
              </w:rPr>
              <w:t xml:space="preserve"> ?that WHERE</w:t>
            </w:r>
            <w:r w:rsidRPr="00095F6F">
              <w:rPr>
                <w:rFonts w:ascii="Consolas" w:hAnsi="Consolas"/>
                <w:color w:val="00428C"/>
                <w:spacing w:val="-53"/>
                <w:sz w:val="20"/>
                <w:szCs w:val="20"/>
              </w:rPr>
              <w:t xml:space="preserve"> </w:t>
            </w:r>
            <w:r w:rsidRPr="00095F6F">
              <w:rPr>
                <w:rFonts w:ascii="Consolas" w:hAnsi="Consolas"/>
                <w:color w:val="00428C"/>
                <w:sz w:val="20"/>
                <w:szCs w:val="20"/>
              </w:rPr>
              <w:t>{</w:t>
            </w:r>
          </w:p>
          <w:p w14:paraId="48000393" w14:textId="622295E5" w:rsidR="006A3B08" w:rsidRPr="00095F6F" w:rsidRDefault="006A3B08" w:rsidP="00095F6F">
            <w:pPr>
              <w:ind w:left="1014"/>
              <w:rPr>
                <w:rFonts w:ascii="Consolas" w:hAnsi="Consolas"/>
                <w:color w:val="00428C"/>
                <w:sz w:val="20"/>
                <w:szCs w:val="20"/>
              </w:rPr>
            </w:pPr>
            <w:proofErr w:type="gramStart"/>
            <w:r w:rsidRPr="00095F6F">
              <w:rPr>
                <w:rFonts w:ascii="Consolas" w:hAnsi="Consolas"/>
                <w:color w:val="00428C"/>
                <w:sz w:val="20"/>
                <w:szCs w:val="20"/>
              </w:rPr>
              <w:t>FILTER !</w:t>
            </w:r>
            <w:proofErr w:type="gramEnd"/>
            <w:r w:rsidRPr="00095F6F">
              <w:rPr>
                <w:rFonts w:ascii="Consolas" w:hAnsi="Consolas"/>
                <w:color w:val="00428C"/>
                <w:sz w:val="20"/>
                <w:szCs w:val="20"/>
              </w:rPr>
              <w:t xml:space="preserve"> </w:t>
            </w:r>
            <w:proofErr w:type="gramStart"/>
            <w:r w:rsidRPr="00095F6F">
              <w:rPr>
                <w:rFonts w:ascii="Consolas" w:hAnsi="Consolas"/>
                <w:color w:val="00428C"/>
                <w:sz w:val="20"/>
                <w:szCs w:val="20"/>
              </w:rPr>
              <w:t xml:space="preserve">( </w:t>
            </w:r>
            <w:proofErr w:type="spellStart"/>
            <w:r w:rsidRPr="00095F6F">
              <w:rPr>
                <w:rFonts w:ascii="Consolas" w:hAnsi="Consolas"/>
                <w:color w:val="00428C"/>
                <w:sz w:val="20"/>
                <w:szCs w:val="20"/>
              </w:rPr>
              <w:t>isBlank</w:t>
            </w:r>
            <w:proofErr w:type="spellEnd"/>
            <w:proofErr w:type="gramEnd"/>
            <w:r w:rsidRPr="00095F6F">
              <w:rPr>
                <w:rFonts w:ascii="Consolas" w:hAnsi="Consolas"/>
                <w:color w:val="00428C"/>
                <w:sz w:val="20"/>
                <w:szCs w:val="20"/>
              </w:rPr>
              <w:t>(?that) ) } } } )</w:t>
            </w:r>
            <w:r w:rsidRPr="00095F6F">
              <w:rPr>
                <w:rFonts w:ascii="Consolas" w:hAnsi="Consolas"/>
                <w:color w:val="00428C"/>
                <w:spacing w:val="-62"/>
                <w:sz w:val="20"/>
                <w:szCs w:val="20"/>
              </w:rPr>
              <w:t xml:space="preserve"> </w:t>
            </w:r>
            <w:r w:rsidRPr="00095F6F">
              <w:rPr>
                <w:rFonts w:ascii="Consolas" w:hAnsi="Consolas"/>
                <w:color w:val="00428C"/>
                <w:sz w:val="20"/>
                <w:szCs w:val="20"/>
              </w:rPr>
              <w:t>)</w:t>
            </w:r>
          </w:p>
          <w:p w14:paraId="7EEAE0EA" w14:textId="77777777" w:rsidR="006A3B08" w:rsidRPr="00095F6F" w:rsidRDefault="006A3B08" w:rsidP="00095F6F">
            <w:pPr>
              <w:pStyle w:val="turtle-1"/>
              <w:rPr>
                <w:w w:val="99"/>
                <w:sz w:val="20"/>
                <w:szCs w:val="20"/>
              </w:rPr>
            </w:pPr>
            <w:r w:rsidRPr="00095F6F">
              <w:rPr>
                <w:w w:val="99"/>
                <w:sz w:val="20"/>
                <w:szCs w:val="20"/>
              </w:rPr>
              <w:t>}</w:t>
            </w:r>
          </w:p>
          <w:p w14:paraId="432DEB04" w14:textId="6E4C4473" w:rsidR="006A3B08" w:rsidRDefault="006A3B08" w:rsidP="006A3B08">
            <w:pPr>
              <w:pStyle w:val="turtle-1"/>
            </w:pPr>
          </w:p>
        </w:tc>
      </w:tr>
    </w:tbl>
    <w:p w14:paraId="22906999" w14:textId="404549E6" w:rsidR="00A972B0" w:rsidRDefault="00A972B0" w:rsidP="00A972B0">
      <w:pPr>
        <w:pStyle w:val="Heading1"/>
      </w:pPr>
      <w:r>
        <w:t>OWL-SPARQL Semantics Reconciliation</w:t>
      </w:r>
    </w:p>
    <w:p w14:paraId="2B1D4BBE" w14:textId="7D82EB79" w:rsidR="00B64E5B" w:rsidRPr="0017030C" w:rsidRDefault="00D03EDC" w:rsidP="002473F3">
      <w:pPr>
        <w:pStyle w:val="level-1"/>
      </w:pPr>
      <w:r w:rsidRPr="0017030C">
        <w:t>OWL semantics can be implemented in SPARQL [4,5]</w:t>
      </w:r>
    </w:p>
    <w:p w14:paraId="1DEF8188" w14:textId="290A4A55" w:rsidR="00B64E5B" w:rsidRPr="0017030C" w:rsidRDefault="00D03EDC" w:rsidP="002473F3">
      <w:pPr>
        <w:pStyle w:val="level-1"/>
      </w:pPr>
      <w:r w:rsidRPr="0017030C">
        <w:t>Is it possible to have OWL semantics as normative and SPARQL semantics as an implementation method?</w:t>
      </w:r>
    </w:p>
    <w:p w14:paraId="0848F927" w14:textId="0AD25FC5" w:rsidR="00B64E5B" w:rsidRPr="0017030C" w:rsidRDefault="00D03EDC" w:rsidP="00B03191">
      <w:pPr>
        <w:pStyle w:val="level-3"/>
      </w:pPr>
      <w:r w:rsidRPr="0017030C">
        <w:t>Not easily</w:t>
      </w:r>
    </w:p>
    <w:p w14:paraId="728B103A" w14:textId="43B0C795" w:rsidR="00B64E5B" w:rsidRPr="0017030C" w:rsidRDefault="00D03EDC">
      <w:pPr>
        <w:spacing w:before="82" w:line="292" w:lineRule="auto"/>
        <w:ind w:left="1228" w:right="1062"/>
        <w:rPr>
          <w:rFonts w:ascii="Consolas" w:hAnsi="Consolas"/>
          <w:sz w:val="19"/>
        </w:rPr>
      </w:pPr>
      <w:r w:rsidRPr="0017030C">
        <w:rPr>
          <w:rFonts w:ascii="Consolas" w:hAnsi="Consolas"/>
          <w:sz w:val="19"/>
        </w:rPr>
        <w:t>SPARQL-only bits (SPARQL class membership, looking at syntax of literals, looking at IRIs, unmentioned properties)</w:t>
      </w:r>
    </w:p>
    <w:p w14:paraId="5BFA70B6" w14:textId="6FE56FC0" w:rsidR="00B64E5B" w:rsidRPr="0017030C" w:rsidRDefault="00D03EDC">
      <w:pPr>
        <w:spacing w:before="21"/>
        <w:ind w:left="1228"/>
        <w:rPr>
          <w:rFonts w:ascii="Consolas" w:hAnsi="Consolas"/>
          <w:sz w:val="19"/>
        </w:rPr>
      </w:pPr>
      <w:r w:rsidRPr="0017030C">
        <w:rPr>
          <w:rFonts w:ascii="Consolas" w:hAnsi="Consolas"/>
          <w:sz w:val="19"/>
        </w:rPr>
        <w:t>recursion (no recursion now, but desire still remains)</w:t>
      </w:r>
    </w:p>
    <w:p w14:paraId="31C2E8D5" w14:textId="4FFD03AC" w:rsidR="00B64E5B" w:rsidRPr="0017030C" w:rsidRDefault="00D03EDC" w:rsidP="00B03191">
      <w:pPr>
        <w:pStyle w:val="level-3"/>
      </w:pPr>
      <w:r w:rsidRPr="0017030C">
        <w:t>Extending OWL semantics to most of these is possible but difficult [5]</w:t>
      </w:r>
    </w:p>
    <w:p w14:paraId="1D6B10BE" w14:textId="3882BF1E" w:rsidR="00B64E5B" w:rsidRPr="0017030C" w:rsidRDefault="00D03EDC" w:rsidP="002473F3">
      <w:pPr>
        <w:pStyle w:val="level-1"/>
      </w:pPr>
      <w:r w:rsidRPr="0017030C">
        <w:t>SPARQL semantics can get effect of RDFS semantics by adding the RDFS inferences to an RDF graph</w:t>
      </w:r>
    </w:p>
    <w:p w14:paraId="3C4948B5" w14:textId="5A3BDABE" w:rsidR="00A972B0" w:rsidRDefault="00A972B0" w:rsidP="00A972B0">
      <w:pPr>
        <w:pStyle w:val="Heading1"/>
        <w:rPr>
          <w:rFonts w:ascii="Consolas" w:hAnsi="Consolas"/>
        </w:rPr>
      </w:pPr>
      <w:r>
        <w:t>THE SECOND DECISION</w:t>
      </w:r>
    </w:p>
    <w:p w14:paraId="2BC2F73A" w14:textId="6F5573D3" w:rsidR="00B64E5B" w:rsidRPr="0017030C" w:rsidRDefault="00D03EDC">
      <w:pPr>
        <w:pStyle w:val="Heading2"/>
        <w:rPr>
          <w:rFonts w:ascii="Consolas" w:hAnsi="Consolas"/>
          <w:b w:val="0"/>
          <w:bCs w:val="0"/>
        </w:rPr>
      </w:pPr>
      <w:r w:rsidRPr="0017030C">
        <w:rPr>
          <w:rFonts w:ascii="Consolas" w:hAnsi="Consolas"/>
          <w:b w:val="0"/>
          <w:bCs w:val="0"/>
        </w:rPr>
        <w:t>Choose between OWL semantics and SPARQL semantics</w:t>
      </w:r>
    </w:p>
    <w:p w14:paraId="71932BC2" w14:textId="0DFF4D87" w:rsidR="00B64E5B" w:rsidRPr="0017030C" w:rsidRDefault="00D03EDC" w:rsidP="002473F3">
      <w:pPr>
        <w:pStyle w:val="level-1"/>
        <w:rPr>
          <w:b/>
          <w:bCs/>
        </w:rPr>
      </w:pPr>
      <w:r w:rsidRPr="0017030C">
        <w:t xml:space="preserve">Outcome: SHACL's semantics are via </w:t>
      </w:r>
      <w:r w:rsidR="007F10A6" w:rsidRPr="0017030C">
        <w:t>translation</w:t>
      </w:r>
      <w:r w:rsidRPr="0017030C">
        <w:t xml:space="preserve"> to SPARQL</w:t>
      </w:r>
    </w:p>
    <w:p w14:paraId="1CEC1A0D" w14:textId="0AEAAF61" w:rsidR="00B64E5B" w:rsidRPr="0017030C" w:rsidRDefault="00D03EDC" w:rsidP="002473F3">
      <w:pPr>
        <w:pStyle w:val="level-1"/>
      </w:pPr>
      <w:r w:rsidRPr="0017030C">
        <w:t>SPARQL semantics is more flexible</w:t>
      </w:r>
    </w:p>
    <w:p w14:paraId="656D6390" w14:textId="77777777" w:rsidR="007F10A6" w:rsidRDefault="00D03EDC" w:rsidP="002473F3">
      <w:pPr>
        <w:pStyle w:val="level-1"/>
      </w:pPr>
      <w:r w:rsidRPr="0017030C">
        <w:t>SPARQL semantics provides direct implementation path</w:t>
      </w:r>
    </w:p>
    <w:p w14:paraId="28B02A42" w14:textId="45479008" w:rsidR="00B64E5B" w:rsidRPr="0017030C" w:rsidRDefault="00D03EDC" w:rsidP="002473F3">
      <w:pPr>
        <w:pStyle w:val="level-1"/>
      </w:pPr>
      <w:r w:rsidRPr="0017030C">
        <w:t>SPARQL semantics easily handles things like</w:t>
      </w:r>
    </w:p>
    <w:p w14:paraId="0951EF09" w14:textId="76441415" w:rsidR="00B64E5B" w:rsidRPr="0017030C" w:rsidRDefault="00D03EDC" w:rsidP="00B03191">
      <w:pPr>
        <w:pStyle w:val="level-3"/>
      </w:pPr>
      <w:r w:rsidRPr="0017030C">
        <w:t>checking IRI vs blank node vs literal requiring IRIs to have a certain prefix requiring particular datatypes for literals unmentioned properties have no values</w:t>
      </w:r>
    </w:p>
    <w:p w14:paraId="274BE392" w14:textId="3091714B" w:rsidR="00B64E5B" w:rsidRPr="0017030C" w:rsidRDefault="00D03EDC">
      <w:pPr>
        <w:pStyle w:val="BodyText"/>
        <w:spacing w:before="106"/>
        <w:ind w:left="496"/>
      </w:pPr>
      <w:r w:rsidRPr="0017030C">
        <w:t>SPARQL semantics can handle recursion?</w:t>
      </w:r>
    </w:p>
    <w:p w14:paraId="6588AD55" w14:textId="4D11FF86" w:rsidR="00A972B0" w:rsidRDefault="00A972B0" w:rsidP="00A972B0">
      <w:pPr>
        <w:pStyle w:val="Heading1"/>
      </w:pPr>
      <w:r>
        <w:t>Another SPARQL Translation for SHACL</w:t>
      </w:r>
    </w:p>
    <w:p w14:paraId="6816CCAB" w14:textId="06BEECA2" w:rsidR="00B64E5B" w:rsidRPr="0017030C" w:rsidRDefault="00D03EDC">
      <w:pPr>
        <w:pStyle w:val="BodyText"/>
        <w:spacing w:before="95"/>
        <w:ind w:left="496"/>
      </w:pPr>
      <w:r w:rsidRPr="0017030C">
        <w:t>SPARQL translation sketched above can't handle recursion</w:t>
      </w:r>
    </w:p>
    <w:p w14:paraId="4DB6BA73" w14:textId="2E8F5D52" w:rsidR="00B64E5B" w:rsidRPr="0017030C" w:rsidRDefault="00D03EDC" w:rsidP="002473F3">
      <w:pPr>
        <w:pStyle w:val="level-1"/>
      </w:pPr>
      <w:r w:rsidRPr="0017030C">
        <w:t>A different approach is to instead translate a shape to multiple queries and use some "glue" code</w:t>
      </w:r>
    </w:p>
    <w:p w14:paraId="09F01FD5" w14:textId="77777777" w:rsidR="007F10A6" w:rsidRDefault="00D03EDC" w:rsidP="00B03191">
      <w:pPr>
        <w:pStyle w:val="level-3"/>
      </w:pPr>
      <w:r w:rsidRPr="0017030C">
        <w:t>Separate query to select the target nodes</w:t>
      </w:r>
    </w:p>
    <w:p w14:paraId="761BB10E" w14:textId="4F3045BC" w:rsidR="00B64E5B" w:rsidRPr="0017030C" w:rsidRDefault="00D03EDC" w:rsidP="00B03191">
      <w:pPr>
        <w:pStyle w:val="level-3"/>
      </w:pPr>
      <w:r w:rsidRPr="0017030C">
        <w:t>Separate</w:t>
      </w:r>
      <w:r w:rsidRPr="0017030C">
        <w:rPr>
          <w:spacing w:val="18"/>
        </w:rPr>
        <w:t xml:space="preserve"> </w:t>
      </w:r>
      <w:r w:rsidRPr="0017030C">
        <w:t>query</w:t>
      </w:r>
      <w:r w:rsidRPr="0017030C">
        <w:rPr>
          <w:spacing w:val="19"/>
        </w:rPr>
        <w:t xml:space="preserve"> </w:t>
      </w:r>
      <w:r w:rsidRPr="0017030C">
        <w:t>for</w:t>
      </w:r>
      <w:r w:rsidRPr="0017030C">
        <w:rPr>
          <w:spacing w:val="19"/>
        </w:rPr>
        <w:t xml:space="preserve"> </w:t>
      </w:r>
      <w:r w:rsidRPr="0017030C">
        <w:t>each</w:t>
      </w:r>
      <w:r w:rsidRPr="0017030C">
        <w:rPr>
          <w:spacing w:val="18"/>
        </w:rPr>
        <w:t xml:space="preserve"> </w:t>
      </w:r>
      <w:r w:rsidRPr="0017030C">
        <w:t>constraint</w:t>
      </w:r>
      <w:r w:rsidRPr="0017030C">
        <w:rPr>
          <w:spacing w:val="18"/>
        </w:rPr>
        <w:t xml:space="preserve"> </w:t>
      </w:r>
      <w:r w:rsidRPr="0017030C">
        <w:t>of</w:t>
      </w:r>
      <w:r w:rsidRPr="0017030C">
        <w:rPr>
          <w:spacing w:val="17"/>
        </w:rPr>
        <w:t xml:space="preserve"> </w:t>
      </w:r>
      <w:r w:rsidRPr="0017030C">
        <w:t>each</w:t>
      </w:r>
      <w:r w:rsidRPr="0017030C">
        <w:rPr>
          <w:spacing w:val="19"/>
        </w:rPr>
        <w:t xml:space="preserve"> </w:t>
      </w:r>
      <w:r w:rsidRPr="0017030C">
        <w:t>shape</w:t>
      </w:r>
    </w:p>
    <w:p w14:paraId="109A3214" w14:textId="77777777" w:rsidR="007F10A6" w:rsidRDefault="00D03EDC" w:rsidP="00B03191">
      <w:pPr>
        <w:pStyle w:val="level-3"/>
      </w:pPr>
      <w:r w:rsidRPr="0017030C">
        <w:t>External glue says how target results initiate constraint queries</w:t>
      </w:r>
    </w:p>
    <w:p w14:paraId="58E2DE50" w14:textId="067FF027" w:rsidR="007F10A6" w:rsidRDefault="00D03EDC" w:rsidP="00B03191">
      <w:pPr>
        <w:pStyle w:val="level-3"/>
      </w:pPr>
      <w:r w:rsidRPr="0017030C">
        <w:t>Connection to sub-shapes employs SPARQL function call glue</w:t>
      </w:r>
    </w:p>
    <w:p w14:paraId="1F6459C7" w14:textId="297A6E36" w:rsidR="00B64E5B" w:rsidRDefault="00D03EDC" w:rsidP="00B03191">
      <w:pPr>
        <w:pStyle w:val="level-3"/>
      </w:pPr>
      <w:r w:rsidRPr="0017030C">
        <w:t>Glue</w:t>
      </w:r>
      <w:r w:rsidRPr="0017030C">
        <w:rPr>
          <w:spacing w:val="14"/>
        </w:rPr>
        <w:t xml:space="preserve"> </w:t>
      </w:r>
      <w:r w:rsidRPr="0017030C">
        <w:t>has</w:t>
      </w:r>
      <w:r w:rsidRPr="0017030C">
        <w:rPr>
          <w:spacing w:val="15"/>
        </w:rPr>
        <w:t xml:space="preserve"> </w:t>
      </w:r>
      <w:r w:rsidRPr="0017030C">
        <w:t>to</w:t>
      </w:r>
      <w:r w:rsidRPr="0017030C">
        <w:rPr>
          <w:spacing w:val="15"/>
        </w:rPr>
        <w:t xml:space="preserve"> </w:t>
      </w:r>
      <w:r w:rsidRPr="0017030C">
        <w:t>be</w:t>
      </w:r>
      <w:r w:rsidRPr="0017030C">
        <w:rPr>
          <w:spacing w:val="14"/>
        </w:rPr>
        <w:t xml:space="preserve"> </w:t>
      </w:r>
      <w:r w:rsidRPr="0017030C">
        <w:t>inside</w:t>
      </w:r>
      <w:r w:rsidRPr="0017030C">
        <w:rPr>
          <w:spacing w:val="15"/>
        </w:rPr>
        <w:t xml:space="preserve"> </w:t>
      </w:r>
      <w:r w:rsidRPr="0017030C">
        <w:t>SPARQL</w:t>
      </w:r>
      <w:r w:rsidRPr="0017030C">
        <w:rPr>
          <w:spacing w:val="15"/>
        </w:rPr>
        <w:t xml:space="preserve"> </w:t>
      </w:r>
      <w:r w:rsidRPr="0017030C">
        <w:t>so</w:t>
      </w:r>
      <w:r w:rsidRPr="0017030C">
        <w:rPr>
          <w:spacing w:val="15"/>
        </w:rPr>
        <w:t xml:space="preserve"> </w:t>
      </w:r>
      <w:r w:rsidRPr="0017030C">
        <w:t>that</w:t>
      </w:r>
      <w:r w:rsidRPr="0017030C">
        <w:rPr>
          <w:spacing w:val="13"/>
        </w:rPr>
        <w:t xml:space="preserve"> </w:t>
      </w:r>
      <w:r w:rsidRPr="0017030C">
        <w:t>blank</w:t>
      </w:r>
      <w:r w:rsidRPr="0017030C">
        <w:rPr>
          <w:spacing w:val="15"/>
        </w:rPr>
        <w:t xml:space="preserve"> </w:t>
      </w:r>
      <w:r w:rsidRPr="0017030C">
        <w:t>nodes</w:t>
      </w:r>
      <w:r w:rsidRPr="0017030C">
        <w:rPr>
          <w:spacing w:val="15"/>
        </w:rPr>
        <w:t xml:space="preserve"> </w:t>
      </w:r>
      <w:r w:rsidRPr="0017030C">
        <w:t>are</w:t>
      </w:r>
      <w:r w:rsidRPr="0017030C">
        <w:rPr>
          <w:spacing w:val="15"/>
        </w:rPr>
        <w:t xml:space="preserve"> </w:t>
      </w:r>
      <w:r w:rsidRPr="0017030C">
        <w:t>preserved</w:t>
      </w:r>
    </w:p>
    <w:p w14:paraId="7CEC0B6A" w14:textId="14E2DAC6" w:rsidR="00A972B0" w:rsidRDefault="00A972B0" w:rsidP="00A972B0">
      <w:pPr>
        <w:pStyle w:val="Heading1"/>
      </w:pPr>
      <w:r>
        <w:t>Another SPARQL Translation (Simplified)</w:t>
      </w:r>
    </w:p>
    <w:tbl>
      <w:tblPr>
        <w:tblStyle w:val="TableGrid"/>
        <w:tblW w:w="0" w:type="auto"/>
        <w:tblLook w:val="04A0" w:firstRow="1" w:lastRow="0" w:firstColumn="1" w:lastColumn="0" w:noHBand="0" w:noVBand="1"/>
      </w:tblPr>
      <w:tblGrid>
        <w:gridCol w:w="4875"/>
        <w:gridCol w:w="4875"/>
      </w:tblGrid>
      <w:tr w:rsidR="006A3B08" w14:paraId="668ADDFB" w14:textId="77777777" w:rsidTr="006A3B08">
        <w:tc>
          <w:tcPr>
            <w:tcW w:w="4875" w:type="dxa"/>
          </w:tcPr>
          <w:p w14:paraId="5EDA9163" w14:textId="77777777" w:rsidR="006A3B08" w:rsidRPr="00A50504" w:rsidRDefault="006A3B08" w:rsidP="00A50504">
            <w:pPr>
              <w:pStyle w:val="turtle-1"/>
              <w:rPr>
                <w:sz w:val="20"/>
                <w:szCs w:val="20"/>
              </w:rPr>
            </w:pPr>
            <w:proofErr w:type="gramStart"/>
            <w:r w:rsidRPr="00A50504">
              <w:rPr>
                <w:sz w:val="20"/>
                <w:szCs w:val="20"/>
              </w:rPr>
              <w:t>s:s</w:t>
            </w:r>
            <w:proofErr w:type="gramEnd"/>
            <w:r w:rsidRPr="00A50504">
              <w:rPr>
                <w:sz w:val="20"/>
                <w:szCs w:val="20"/>
              </w:rPr>
              <w:t xml:space="preserve">2 </w:t>
            </w:r>
            <w:proofErr w:type="spellStart"/>
            <w:r w:rsidRPr="00A50504">
              <w:rPr>
                <w:sz w:val="20"/>
                <w:szCs w:val="20"/>
              </w:rPr>
              <w:t>rdf:type</w:t>
            </w:r>
            <w:proofErr w:type="spellEnd"/>
            <w:r w:rsidRPr="00A50504">
              <w:rPr>
                <w:sz w:val="20"/>
                <w:szCs w:val="20"/>
              </w:rPr>
              <w:t xml:space="preserve"> </w:t>
            </w:r>
            <w:proofErr w:type="spellStart"/>
            <w:r w:rsidRPr="00A50504">
              <w:rPr>
                <w:sz w:val="20"/>
                <w:szCs w:val="20"/>
              </w:rPr>
              <w:t>sh:Shape</w:t>
            </w:r>
            <w:proofErr w:type="spellEnd"/>
            <w:r w:rsidRPr="00A50504">
              <w:rPr>
                <w:sz w:val="20"/>
                <w:szCs w:val="20"/>
              </w:rPr>
              <w:t xml:space="preserve"> ;</w:t>
            </w:r>
          </w:p>
          <w:p w14:paraId="0351798B" w14:textId="77777777" w:rsidR="006A3B08" w:rsidRPr="00A50504" w:rsidRDefault="006A3B08" w:rsidP="00A50504">
            <w:pPr>
              <w:pStyle w:val="turtle-2"/>
              <w:rPr>
                <w:sz w:val="20"/>
                <w:szCs w:val="20"/>
              </w:rPr>
            </w:pPr>
            <w:proofErr w:type="spellStart"/>
            <w:proofErr w:type="gramStart"/>
            <w:r w:rsidRPr="00A50504">
              <w:rPr>
                <w:sz w:val="20"/>
                <w:szCs w:val="20"/>
              </w:rPr>
              <w:t>sh:targetClass</w:t>
            </w:r>
            <w:proofErr w:type="spellEnd"/>
            <w:proofErr w:type="gramEnd"/>
            <w:r w:rsidRPr="00A50504">
              <w:rPr>
                <w:sz w:val="20"/>
                <w:szCs w:val="20"/>
              </w:rPr>
              <w:t xml:space="preserve"> :Person</w:t>
            </w:r>
            <w:r w:rsidRPr="00A50504">
              <w:rPr>
                <w:spacing w:val="-64"/>
                <w:sz w:val="20"/>
                <w:szCs w:val="20"/>
              </w:rPr>
              <w:t xml:space="preserve"> </w:t>
            </w:r>
            <w:r w:rsidRPr="00A50504">
              <w:rPr>
                <w:sz w:val="20"/>
                <w:szCs w:val="20"/>
              </w:rPr>
              <w:t>;</w:t>
            </w:r>
          </w:p>
          <w:p w14:paraId="41D1AF58" w14:textId="0BB03E44" w:rsidR="006A3B08" w:rsidRPr="00A50504" w:rsidRDefault="006A3B08" w:rsidP="00A50504">
            <w:pPr>
              <w:pStyle w:val="turtle-2"/>
              <w:rPr>
                <w:sz w:val="20"/>
                <w:szCs w:val="20"/>
              </w:rPr>
            </w:pPr>
            <w:proofErr w:type="spellStart"/>
            <w:proofErr w:type="gramStart"/>
            <w:r w:rsidRPr="00A50504">
              <w:rPr>
                <w:sz w:val="20"/>
                <w:szCs w:val="20"/>
              </w:rPr>
              <w:t>sh:nodeKind</w:t>
            </w:r>
            <w:proofErr w:type="spellEnd"/>
            <w:proofErr w:type="gramEnd"/>
            <w:r w:rsidRPr="00A50504">
              <w:rPr>
                <w:sz w:val="20"/>
                <w:szCs w:val="20"/>
              </w:rPr>
              <w:t xml:space="preserve"> </w:t>
            </w:r>
            <w:proofErr w:type="spellStart"/>
            <w:r w:rsidRPr="00A50504">
              <w:rPr>
                <w:sz w:val="20"/>
                <w:szCs w:val="20"/>
              </w:rPr>
              <w:t>sh:IRI</w:t>
            </w:r>
            <w:proofErr w:type="spellEnd"/>
            <w:r w:rsidRPr="00A50504">
              <w:rPr>
                <w:sz w:val="20"/>
                <w:szCs w:val="20"/>
              </w:rPr>
              <w:t xml:space="preserve"> ;</w:t>
            </w:r>
          </w:p>
          <w:p w14:paraId="78D9AC93" w14:textId="77777777" w:rsidR="006A3B08" w:rsidRPr="00A50504" w:rsidRDefault="006A3B08" w:rsidP="00A50504">
            <w:pPr>
              <w:pStyle w:val="turtle-2"/>
              <w:rPr>
                <w:sz w:val="20"/>
                <w:szCs w:val="20"/>
              </w:rPr>
            </w:pPr>
            <w:proofErr w:type="spellStart"/>
            <w:proofErr w:type="gramStart"/>
            <w:r w:rsidRPr="00A50504">
              <w:rPr>
                <w:sz w:val="20"/>
                <w:szCs w:val="20"/>
              </w:rPr>
              <w:t>sh:property</w:t>
            </w:r>
            <w:proofErr w:type="spellEnd"/>
            <w:proofErr w:type="gramEnd"/>
            <w:r w:rsidRPr="00A50504">
              <w:rPr>
                <w:sz w:val="20"/>
                <w:szCs w:val="20"/>
              </w:rPr>
              <w:t xml:space="preserve"> [</w:t>
            </w:r>
          </w:p>
          <w:p w14:paraId="244094A5" w14:textId="67B07DDE" w:rsidR="006A3B08" w:rsidRPr="00A50504" w:rsidRDefault="006A3B08" w:rsidP="00A50504">
            <w:pPr>
              <w:spacing w:before="160"/>
              <w:ind w:left="266" w:right="1009" w:hanging="94"/>
              <w:rPr>
                <w:rFonts w:ascii="Consolas" w:hAnsi="Consolas"/>
                <w:sz w:val="20"/>
                <w:szCs w:val="20"/>
              </w:rPr>
            </w:pPr>
            <w:r w:rsidRPr="00A50504">
              <w:rPr>
                <w:rFonts w:ascii="Consolas" w:hAnsi="Consolas"/>
                <w:color w:val="00428C"/>
                <w:sz w:val="20"/>
                <w:szCs w:val="20"/>
              </w:rPr>
              <w:t xml:space="preserve"> </w:t>
            </w:r>
            <w:proofErr w:type="spellStart"/>
            <w:proofErr w:type="gramStart"/>
            <w:r w:rsidRPr="00A50504">
              <w:rPr>
                <w:rFonts w:ascii="Consolas" w:hAnsi="Consolas"/>
                <w:color w:val="00428C"/>
                <w:sz w:val="20"/>
                <w:szCs w:val="20"/>
              </w:rPr>
              <w:t>sh:predicate</w:t>
            </w:r>
            <w:proofErr w:type="spellEnd"/>
            <w:proofErr w:type="gramEnd"/>
            <w:r w:rsidRPr="00A50504">
              <w:rPr>
                <w:rFonts w:ascii="Consolas" w:hAnsi="Consolas"/>
                <w:color w:val="00428C"/>
                <w:sz w:val="20"/>
                <w:szCs w:val="20"/>
              </w:rPr>
              <w:t xml:space="preserve"> :child</w:t>
            </w:r>
            <w:r w:rsidRPr="00A50504">
              <w:rPr>
                <w:rFonts w:ascii="Consolas" w:hAnsi="Consolas"/>
                <w:color w:val="00428C"/>
                <w:spacing w:val="-56"/>
                <w:sz w:val="20"/>
                <w:szCs w:val="20"/>
              </w:rPr>
              <w:t xml:space="preserve"> </w:t>
            </w:r>
            <w:r w:rsidRPr="00A50504">
              <w:rPr>
                <w:rFonts w:ascii="Consolas" w:hAnsi="Consolas"/>
                <w:color w:val="00428C"/>
                <w:sz w:val="20"/>
                <w:szCs w:val="20"/>
              </w:rPr>
              <w:t xml:space="preserve">; </w:t>
            </w:r>
            <w:proofErr w:type="spellStart"/>
            <w:r w:rsidRPr="00A50504">
              <w:rPr>
                <w:rFonts w:ascii="Consolas" w:hAnsi="Consolas"/>
                <w:color w:val="00428C"/>
                <w:sz w:val="20"/>
                <w:szCs w:val="20"/>
              </w:rPr>
              <w:t>sh:class</w:t>
            </w:r>
            <w:proofErr w:type="spellEnd"/>
            <w:r w:rsidRPr="00A50504">
              <w:rPr>
                <w:rFonts w:ascii="Consolas" w:hAnsi="Consolas"/>
                <w:color w:val="00428C"/>
                <w:sz w:val="20"/>
                <w:szCs w:val="20"/>
              </w:rPr>
              <w:t xml:space="preserve"> :Person ;</w:t>
            </w:r>
          </w:p>
          <w:p w14:paraId="5C933E9A" w14:textId="77777777" w:rsidR="006A3B08" w:rsidRPr="00A50504" w:rsidRDefault="006A3B08" w:rsidP="00A50504">
            <w:pPr>
              <w:spacing w:before="144"/>
              <w:ind w:left="266"/>
              <w:rPr>
                <w:rFonts w:ascii="Consolas" w:hAnsi="Consolas"/>
                <w:sz w:val="20"/>
                <w:szCs w:val="20"/>
              </w:rPr>
            </w:pPr>
            <w:proofErr w:type="spellStart"/>
            <w:proofErr w:type="gramStart"/>
            <w:r w:rsidRPr="00A50504">
              <w:rPr>
                <w:rFonts w:ascii="Consolas" w:hAnsi="Consolas"/>
                <w:color w:val="00428C"/>
                <w:sz w:val="20"/>
                <w:szCs w:val="20"/>
              </w:rPr>
              <w:t>sh:shape</w:t>
            </w:r>
            <w:proofErr w:type="spellEnd"/>
            <w:proofErr w:type="gramEnd"/>
            <w:r w:rsidRPr="00A50504">
              <w:rPr>
                <w:rFonts w:ascii="Consolas" w:hAnsi="Consolas"/>
                <w:color w:val="00428C"/>
                <w:sz w:val="20"/>
                <w:szCs w:val="20"/>
              </w:rPr>
              <w:t xml:space="preserve"> s:s3 ] .</w:t>
            </w:r>
          </w:p>
          <w:p w14:paraId="17D590C9" w14:textId="77777777" w:rsidR="006A3B08" w:rsidRPr="00A50504" w:rsidRDefault="006A3B08" w:rsidP="00A50504">
            <w:pPr>
              <w:pStyle w:val="turtle-1"/>
              <w:rPr>
                <w:sz w:val="20"/>
                <w:szCs w:val="20"/>
              </w:rPr>
            </w:pPr>
          </w:p>
          <w:p w14:paraId="4B4D99D8" w14:textId="77777777" w:rsidR="006A3B08" w:rsidRPr="00A50504" w:rsidRDefault="006A3B08" w:rsidP="00A50504">
            <w:pPr>
              <w:pStyle w:val="turtle-1"/>
              <w:rPr>
                <w:sz w:val="20"/>
                <w:szCs w:val="20"/>
              </w:rPr>
            </w:pPr>
            <w:proofErr w:type="gramStart"/>
            <w:r w:rsidRPr="00A50504">
              <w:rPr>
                <w:sz w:val="20"/>
                <w:szCs w:val="20"/>
              </w:rPr>
              <w:t>s:s</w:t>
            </w:r>
            <w:proofErr w:type="gramEnd"/>
            <w:r w:rsidRPr="00A50504">
              <w:rPr>
                <w:sz w:val="20"/>
                <w:szCs w:val="20"/>
              </w:rPr>
              <w:t xml:space="preserve">3 </w:t>
            </w:r>
            <w:proofErr w:type="spellStart"/>
            <w:r w:rsidRPr="00A50504">
              <w:rPr>
                <w:sz w:val="20"/>
                <w:szCs w:val="20"/>
              </w:rPr>
              <w:t>rdf:type</w:t>
            </w:r>
            <w:proofErr w:type="spellEnd"/>
            <w:r w:rsidRPr="00A50504">
              <w:rPr>
                <w:sz w:val="20"/>
                <w:szCs w:val="20"/>
              </w:rPr>
              <w:t xml:space="preserve"> </w:t>
            </w:r>
            <w:proofErr w:type="spellStart"/>
            <w:r w:rsidRPr="00A50504">
              <w:rPr>
                <w:sz w:val="20"/>
                <w:szCs w:val="20"/>
              </w:rPr>
              <w:t>sh:Shape</w:t>
            </w:r>
            <w:proofErr w:type="spellEnd"/>
            <w:r w:rsidRPr="00A50504">
              <w:rPr>
                <w:sz w:val="20"/>
                <w:szCs w:val="20"/>
              </w:rPr>
              <w:t xml:space="preserve"> ;</w:t>
            </w:r>
          </w:p>
          <w:p w14:paraId="4BA3BB37" w14:textId="16836F32" w:rsidR="006A3B08" w:rsidRPr="00A50504" w:rsidRDefault="006A3B08" w:rsidP="00A50504">
            <w:pPr>
              <w:pStyle w:val="turtle-2"/>
              <w:rPr>
                <w:sz w:val="20"/>
                <w:szCs w:val="20"/>
              </w:rPr>
            </w:pPr>
            <w:proofErr w:type="spellStart"/>
            <w:proofErr w:type="gramStart"/>
            <w:r w:rsidRPr="00A50504">
              <w:rPr>
                <w:sz w:val="20"/>
                <w:szCs w:val="20"/>
              </w:rPr>
              <w:t>sh:nodeKind</w:t>
            </w:r>
            <w:proofErr w:type="spellEnd"/>
            <w:proofErr w:type="gramEnd"/>
            <w:r w:rsidRPr="00A50504">
              <w:rPr>
                <w:spacing w:val="-62"/>
                <w:sz w:val="20"/>
                <w:szCs w:val="20"/>
              </w:rPr>
              <w:t xml:space="preserve"> </w:t>
            </w:r>
            <w:proofErr w:type="spellStart"/>
            <w:r w:rsidRPr="00A50504">
              <w:rPr>
                <w:sz w:val="20"/>
                <w:szCs w:val="20"/>
              </w:rPr>
              <w:t>sh:blankNode</w:t>
            </w:r>
            <w:proofErr w:type="spellEnd"/>
            <w:r w:rsidRPr="00A50504">
              <w:rPr>
                <w:sz w:val="20"/>
                <w:szCs w:val="20"/>
              </w:rPr>
              <w:t>.</w:t>
            </w:r>
          </w:p>
          <w:p w14:paraId="2502D491" w14:textId="5627B04F" w:rsidR="006A3B08" w:rsidRDefault="006A3B08" w:rsidP="007F10A6">
            <w:pPr>
              <w:pStyle w:val="turtle-1"/>
            </w:pPr>
          </w:p>
        </w:tc>
        <w:tc>
          <w:tcPr>
            <w:tcW w:w="4875" w:type="dxa"/>
          </w:tcPr>
          <w:p w14:paraId="2C3B06D1" w14:textId="77777777" w:rsidR="006A3B08" w:rsidRDefault="006A3B08" w:rsidP="006A3B08">
            <w:pPr>
              <w:pStyle w:val="turtle-1"/>
            </w:pPr>
            <w:r>
              <w:t xml:space="preserve">t:  </w:t>
            </w:r>
            <w:proofErr w:type="gramStart"/>
            <w:r>
              <w:t>SELECT ?this</w:t>
            </w:r>
            <w:proofErr w:type="gramEnd"/>
            <w:r>
              <w:t xml:space="preserve"> WHERE</w:t>
            </w:r>
            <w:r>
              <w:rPr>
                <w:spacing w:val="-66"/>
              </w:rPr>
              <w:t xml:space="preserve"> </w:t>
            </w:r>
            <w:r>
              <w:t>{</w:t>
            </w:r>
          </w:p>
          <w:p w14:paraId="06D99C31" w14:textId="77777777" w:rsidR="006A3B08" w:rsidRDefault="006A3B08" w:rsidP="0041439F">
            <w:pPr>
              <w:pStyle w:val="turtle-2"/>
            </w:pPr>
            <w:proofErr w:type="gramStart"/>
            <w:r>
              <w:t>?this</w:t>
            </w:r>
            <w:proofErr w:type="gramEnd"/>
            <w:r>
              <w:rPr>
                <w:spacing w:val="-29"/>
              </w:rPr>
              <w:t xml:space="preserve"> </w:t>
            </w:r>
            <w:proofErr w:type="spellStart"/>
            <w:r>
              <w:t>rdf:type</w:t>
            </w:r>
            <w:proofErr w:type="spellEnd"/>
            <w:r>
              <w:t>/</w:t>
            </w:r>
            <w:proofErr w:type="spellStart"/>
            <w:r>
              <w:t>rdfs:subClassOf</w:t>
            </w:r>
            <w:proofErr w:type="spellEnd"/>
            <w:r>
              <w:rPr>
                <w:spacing w:val="-28"/>
              </w:rPr>
              <w:t xml:space="preserve"> </w:t>
            </w:r>
            <w:r>
              <w:t>:Person</w:t>
            </w:r>
            <w:r>
              <w:rPr>
                <w:spacing w:val="-28"/>
              </w:rPr>
              <w:t xml:space="preserve"> </w:t>
            </w:r>
            <w:r>
              <w:t>.</w:t>
            </w:r>
            <w:r>
              <w:rPr>
                <w:spacing w:val="-28"/>
              </w:rPr>
              <w:t xml:space="preserve"> </w:t>
            </w:r>
            <w:r>
              <w:t>}</w:t>
            </w:r>
          </w:p>
          <w:p w14:paraId="6F814874" w14:textId="42D1D4B3" w:rsidR="006A3B08" w:rsidRDefault="006A3B08" w:rsidP="006A3B08">
            <w:pPr>
              <w:pStyle w:val="turtle-1"/>
            </w:pPr>
            <w:r>
              <w:t xml:space="preserve">c1: SELECT </w:t>
            </w:r>
            <w:r>
              <w:rPr>
                <w:b/>
                <w:color w:val="FF0000"/>
              </w:rPr>
              <w:t xml:space="preserve">$this </w:t>
            </w:r>
            <w:r>
              <w:t>WHERE</w:t>
            </w:r>
            <w:r>
              <w:rPr>
                <w:spacing w:val="-24"/>
              </w:rPr>
              <w:t xml:space="preserve"> </w:t>
            </w:r>
            <w:r>
              <w:t>{</w:t>
            </w:r>
          </w:p>
          <w:p w14:paraId="2B4EA7F9" w14:textId="77777777" w:rsidR="006A3B08" w:rsidRDefault="006A3B08" w:rsidP="006A3B08">
            <w:pPr>
              <w:pStyle w:val="turtle-2"/>
            </w:pPr>
            <w:r>
              <w:t>FILTER</w:t>
            </w:r>
            <w:r>
              <w:rPr>
                <w:spacing w:val="-15"/>
              </w:rPr>
              <w:t xml:space="preserve"> </w:t>
            </w:r>
            <w:proofErr w:type="gramStart"/>
            <w:r>
              <w:t>(</w:t>
            </w:r>
            <w:r>
              <w:rPr>
                <w:spacing w:val="-14"/>
              </w:rPr>
              <w:t xml:space="preserve"> </w:t>
            </w:r>
            <w:r>
              <w:t>!</w:t>
            </w:r>
            <w:proofErr w:type="gramEnd"/>
            <w:r>
              <w:rPr>
                <w:spacing w:val="-15"/>
              </w:rPr>
              <w:t xml:space="preserve"> </w:t>
            </w:r>
            <w:proofErr w:type="spellStart"/>
            <w:r>
              <w:t>isIRI</w:t>
            </w:r>
            <w:proofErr w:type="spellEnd"/>
            <w:r>
              <w:t>(</w:t>
            </w:r>
            <w:r>
              <w:rPr>
                <w:b/>
                <w:color w:val="FF0000"/>
              </w:rPr>
              <w:t>$this</w:t>
            </w:r>
            <w:r>
              <w:t>)</w:t>
            </w:r>
            <w:r>
              <w:rPr>
                <w:spacing w:val="-14"/>
              </w:rPr>
              <w:t xml:space="preserve"> </w:t>
            </w:r>
            <w:r>
              <w:t>)</w:t>
            </w:r>
            <w:r>
              <w:rPr>
                <w:spacing w:val="-14"/>
              </w:rPr>
              <w:t xml:space="preserve"> </w:t>
            </w:r>
            <w:r>
              <w:t>}</w:t>
            </w:r>
          </w:p>
          <w:p w14:paraId="4DC583C0" w14:textId="560C275B" w:rsidR="006A3B08" w:rsidRDefault="006A3B08" w:rsidP="006A3B08">
            <w:pPr>
              <w:pStyle w:val="turtle-1"/>
            </w:pPr>
            <w:r>
              <w:t xml:space="preserve">c2: SELECT </w:t>
            </w:r>
            <w:r>
              <w:rPr>
                <w:b/>
                <w:color w:val="FF0000"/>
              </w:rPr>
              <w:t xml:space="preserve">$this </w:t>
            </w:r>
            <w:r>
              <w:t>WHERE</w:t>
            </w:r>
            <w:r>
              <w:rPr>
                <w:spacing w:val="-33"/>
              </w:rPr>
              <w:t xml:space="preserve"> </w:t>
            </w:r>
            <w:r>
              <w:t>{</w:t>
            </w:r>
          </w:p>
          <w:p w14:paraId="30CF17F7" w14:textId="77777777" w:rsidR="0041439F" w:rsidRDefault="006A3B08" w:rsidP="006A3B08">
            <w:pPr>
              <w:pStyle w:val="turtle-2"/>
            </w:pPr>
            <w:r>
              <w:rPr>
                <w:b/>
                <w:color w:val="FF0000"/>
              </w:rPr>
              <w:t>$</w:t>
            </w:r>
            <w:proofErr w:type="gramStart"/>
            <w:r>
              <w:rPr>
                <w:b/>
                <w:color w:val="FF0000"/>
              </w:rPr>
              <w:t xml:space="preserve">this </w:t>
            </w:r>
            <w:r>
              <w:t>:child</w:t>
            </w:r>
            <w:proofErr w:type="gramEnd"/>
            <w:r>
              <w:t xml:space="preserve"> ?value</w:t>
            </w:r>
            <w:r>
              <w:rPr>
                <w:spacing w:val="-56"/>
              </w:rPr>
              <w:t xml:space="preserve"> </w:t>
            </w:r>
            <w:r>
              <w:t>.</w:t>
            </w:r>
          </w:p>
          <w:p w14:paraId="2D5C2F19" w14:textId="06B03432" w:rsidR="006A3B08" w:rsidRDefault="006A3B08" w:rsidP="006A3B08">
            <w:pPr>
              <w:pStyle w:val="turtle-2"/>
            </w:pPr>
            <w:r>
              <w:t>FILTER NOT EXISTS</w:t>
            </w:r>
            <w:r>
              <w:rPr>
                <w:spacing w:val="-35"/>
              </w:rPr>
              <w:t xml:space="preserve"> </w:t>
            </w:r>
            <w:r>
              <w:t>{</w:t>
            </w:r>
          </w:p>
          <w:p w14:paraId="4FC0834B" w14:textId="77777777" w:rsidR="006A3B08" w:rsidRDefault="006A3B08" w:rsidP="006A3B08">
            <w:pPr>
              <w:spacing w:line="208" w:lineRule="auto"/>
              <w:ind w:left="79" w:right="1017" w:firstLine="561"/>
              <w:rPr>
                <w:rFonts w:ascii="Courier New"/>
                <w:color w:val="00428C"/>
                <w:sz w:val="16"/>
              </w:rPr>
            </w:pPr>
            <w:proofErr w:type="gramStart"/>
            <w:r>
              <w:rPr>
                <w:rFonts w:ascii="Courier New"/>
                <w:color w:val="00428C"/>
                <w:sz w:val="16"/>
              </w:rPr>
              <w:t>?value</w:t>
            </w:r>
            <w:proofErr w:type="gramEnd"/>
            <w:r>
              <w:rPr>
                <w:rFonts w:ascii="Courier New"/>
                <w:color w:val="00428C"/>
                <w:spacing w:val="-30"/>
                <w:sz w:val="16"/>
              </w:rPr>
              <w:t xml:space="preserve"> </w:t>
            </w:r>
            <w:proofErr w:type="spellStart"/>
            <w:r>
              <w:rPr>
                <w:rFonts w:ascii="Courier New"/>
                <w:color w:val="00428C"/>
                <w:sz w:val="16"/>
              </w:rPr>
              <w:t>rdf:type</w:t>
            </w:r>
            <w:proofErr w:type="spellEnd"/>
            <w:r>
              <w:rPr>
                <w:rFonts w:ascii="Courier New"/>
                <w:color w:val="00428C"/>
                <w:sz w:val="16"/>
              </w:rPr>
              <w:t>/</w:t>
            </w:r>
            <w:proofErr w:type="spellStart"/>
            <w:r>
              <w:rPr>
                <w:rFonts w:ascii="Courier New"/>
                <w:color w:val="00428C"/>
                <w:sz w:val="16"/>
              </w:rPr>
              <w:t>rdfs:subClassOf</w:t>
            </w:r>
            <w:proofErr w:type="spellEnd"/>
            <w:r>
              <w:rPr>
                <w:rFonts w:ascii="Courier New"/>
                <w:color w:val="00428C"/>
                <w:spacing w:val="-30"/>
                <w:sz w:val="16"/>
              </w:rPr>
              <w:t xml:space="preserve"> </w:t>
            </w:r>
            <w:r>
              <w:rPr>
                <w:rFonts w:ascii="Courier New"/>
                <w:color w:val="00428C"/>
                <w:sz w:val="16"/>
              </w:rPr>
              <w:t>:Person</w:t>
            </w:r>
            <w:r>
              <w:rPr>
                <w:rFonts w:ascii="Courier New"/>
                <w:color w:val="00428C"/>
                <w:spacing w:val="-29"/>
                <w:sz w:val="16"/>
              </w:rPr>
              <w:t xml:space="preserve"> </w:t>
            </w:r>
            <w:r>
              <w:rPr>
                <w:rFonts w:ascii="Courier New"/>
                <w:color w:val="00428C"/>
                <w:sz w:val="16"/>
              </w:rPr>
              <w:t>.</w:t>
            </w:r>
            <w:r>
              <w:rPr>
                <w:rFonts w:ascii="Courier New"/>
                <w:color w:val="00428C"/>
                <w:spacing w:val="-30"/>
                <w:sz w:val="16"/>
              </w:rPr>
              <w:t xml:space="preserve"> </w:t>
            </w:r>
            <w:r>
              <w:rPr>
                <w:rFonts w:ascii="Courier New"/>
                <w:color w:val="00428C"/>
                <w:sz w:val="16"/>
              </w:rPr>
              <w:t>}}</w:t>
            </w:r>
          </w:p>
          <w:p w14:paraId="44879D76" w14:textId="196B985A" w:rsidR="006A3B08" w:rsidRDefault="006A3B08" w:rsidP="006A3B08">
            <w:pPr>
              <w:pStyle w:val="turtle-1"/>
            </w:pPr>
            <w:r>
              <w:t xml:space="preserve">c3: SELECT </w:t>
            </w:r>
            <w:r>
              <w:rPr>
                <w:b/>
                <w:color w:val="FF0000"/>
              </w:rPr>
              <w:t xml:space="preserve">$this </w:t>
            </w:r>
            <w:r>
              <w:t>WHERE</w:t>
            </w:r>
            <w:r>
              <w:rPr>
                <w:spacing w:val="-23"/>
              </w:rPr>
              <w:t xml:space="preserve"> </w:t>
            </w:r>
            <w:r>
              <w:t>{</w:t>
            </w:r>
          </w:p>
          <w:p w14:paraId="21B0875E" w14:textId="77777777" w:rsidR="006A3B08" w:rsidRDefault="006A3B08" w:rsidP="0041439F">
            <w:pPr>
              <w:pStyle w:val="turtle-2"/>
            </w:pPr>
            <w:r>
              <w:rPr>
                <w:b/>
                <w:color w:val="FF0000"/>
              </w:rPr>
              <w:t>$</w:t>
            </w:r>
            <w:proofErr w:type="gramStart"/>
            <w:r>
              <w:rPr>
                <w:b/>
                <w:color w:val="FF0000"/>
              </w:rPr>
              <w:t xml:space="preserve">this </w:t>
            </w:r>
            <w:r>
              <w:t>:child</w:t>
            </w:r>
            <w:proofErr w:type="gramEnd"/>
            <w:r>
              <w:t xml:space="preserve"> ?value .</w:t>
            </w:r>
          </w:p>
          <w:p w14:paraId="4C7F0DDC" w14:textId="77777777" w:rsidR="006A3B08" w:rsidRDefault="006A3B08" w:rsidP="0041439F">
            <w:pPr>
              <w:pStyle w:val="turtle-2"/>
            </w:pPr>
            <w:r>
              <w:t>FILTER</w:t>
            </w:r>
            <w:r>
              <w:rPr>
                <w:spacing w:val="-36"/>
              </w:rPr>
              <w:t xml:space="preserve"> </w:t>
            </w:r>
            <w:r>
              <w:t>NOT</w:t>
            </w:r>
            <w:r>
              <w:rPr>
                <w:spacing w:val="-35"/>
              </w:rPr>
              <w:t xml:space="preserve"> </w:t>
            </w:r>
            <w:r>
              <w:t>EXISTS</w:t>
            </w:r>
            <w:r>
              <w:rPr>
                <w:spacing w:val="-36"/>
              </w:rPr>
              <w:t xml:space="preserve"> </w:t>
            </w:r>
            <w:proofErr w:type="spellStart"/>
            <w:proofErr w:type="gramStart"/>
            <w:r>
              <w:rPr>
                <w:b/>
                <w:i/>
                <w:color w:val="FF0000"/>
              </w:rPr>
              <w:t>sh:hasShape</w:t>
            </w:r>
            <w:proofErr w:type="spellEnd"/>
            <w:proofErr w:type="gramEnd"/>
            <w:r>
              <w:t>(?value,c4)</w:t>
            </w:r>
          </w:p>
          <w:p w14:paraId="0C45F047" w14:textId="05348FD8" w:rsidR="006A3B08" w:rsidRDefault="006A3B08" w:rsidP="006A3B08">
            <w:pPr>
              <w:pStyle w:val="turtle-1"/>
            </w:pPr>
            <w:r>
              <w:t xml:space="preserve">c4: SELECT </w:t>
            </w:r>
            <w:r>
              <w:rPr>
                <w:b/>
                <w:color w:val="FF0000"/>
              </w:rPr>
              <w:t xml:space="preserve">$this </w:t>
            </w:r>
            <w:r>
              <w:t>WHERE</w:t>
            </w:r>
            <w:r>
              <w:rPr>
                <w:spacing w:val="-24"/>
              </w:rPr>
              <w:t xml:space="preserve"> </w:t>
            </w:r>
            <w:r>
              <w:t>{</w:t>
            </w:r>
          </w:p>
          <w:p w14:paraId="721F8013" w14:textId="77777777" w:rsidR="006A3B08" w:rsidRDefault="006A3B08" w:rsidP="0041439F">
            <w:pPr>
              <w:pStyle w:val="turtle-2"/>
            </w:pPr>
            <w:r>
              <w:t xml:space="preserve">FILTER </w:t>
            </w:r>
            <w:proofErr w:type="gramStart"/>
            <w:r>
              <w:t>( !</w:t>
            </w:r>
            <w:proofErr w:type="gramEnd"/>
            <w:r>
              <w:t xml:space="preserve"> </w:t>
            </w:r>
            <w:proofErr w:type="spellStart"/>
            <w:r>
              <w:t>isBlank</w:t>
            </w:r>
            <w:proofErr w:type="spellEnd"/>
            <w:r>
              <w:t>(</w:t>
            </w:r>
            <w:r>
              <w:rPr>
                <w:b/>
                <w:color w:val="FF0000"/>
              </w:rPr>
              <w:t>$this</w:t>
            </w:r>
            <w:r>
              <w:t>) ) }</w:t>
            </w:r>
          </w:p>
          <w:p w14:paraId="78A17ED0" w14:textId="77777777" w:rsidR="006A3B08" w:rsidRDefault="006A3B08" w:rsidP="007F10A6">
            <w:pPr>
              <w:pStyle w:val="turtle-1"/>
            </w:pPr>
          </w:p>
        </w:tc>
      </w:tr>
    </w:tbl>
    <w:p w14:paraId="4E7089AC" w14:textId="77777777" w:rsidR="007F10A6" w:rsidRDefault="00D03EDC" w:rsidP="007F10A6">
      <w:pPr>
        <w:pStyle w:val="level-1"/>
      </w:pPr>
      <w:r w:rsidRPr="0017030C">
        <w:t>Controlling code needs to feed results of target query to constraint queries</w:t>
      </w:r>
    </w:p>
    <w:p w14:paraId="0FEC4C93" w14:textId="4E5E5ECE" w:rsidR="00B64E5B" w:rsidRPr="0017030C" w:rsidRDefault="00D03EDC" w:rsidP="007F10A6">
      <w:pPr>
        <w:pStyle w:val="level-1"/>
      </w:pPr>
      <w:r w:rsidRPr="0017030C">
        <w:t>Constraint queries are run with $this pre-bound</w:t>
      </w:r>
    </w:p>
    <w:p w14:paraId="774261D1" w14:textId="72B14AB4" w:rsidR="00B64E5B" w:rsidRPr="0017030C" w:rsidRDefault="00D03EDC">
      <w:pPr>
        <w:spacing w:before="29"/>
        <w:ind w:left="892"/>
        <w:rPr>
          <w:rFonts w:ascii="Consolas" w:hAnsi="Consolas"/>
          <w:i/>
        </w:rPr>
      </w:pPr>
      <w:r w:rsidRPr="0017030C">
        <w:rPr>
          <w:rFonts w:ascii="Consolas" w:hAnsi="Consolas"/>
          <w:i/>
        </w:rPr>
        <w:t>pre-binding is widely implemented, but poorly defined</w:t>
      </w:r>
    </w:p>
    <w:p w14:paraId="48AF7487" w14:textId="168BC7D1" w:rsidR="00B64E5B" w:rsidRPr="0017030C" w:rsidRDefault="00D03EDC" w:rsidP="002473F3">
      <w:pPr>
        <w:pStyle w:val="level-1"/>
      </w:pPr>
      <w:proofErr w:type="spellStart"/>
      <w:proofErr w:type="gramStart"/>
      <w:r w:rsidRPr="0017030C">
        <w:t>sh:hasShape</w:t>
      </w:r>
      <w:proofErr w:type="spellEnd"/>
      <w:proofErr w:type="gramEnd"/>
      <w:r w:rsidRPr="0017030C">
        <w:t xml:space="preserve"> is a glue function that runs the named query</w:t>
      </w:r>
    </w:p>
    <w:p w14:paraId="65A7CC94" w14:textId="77777777" w:rsidR="007F10A6" w:rsidRDefault="00D03EDC" w:rsidP="00B03191">
      <w:pPr>
        <w:pStyle w:val="level-3"/>
      </w:pPr>
      <w:r w:rsidRPr="0017030C">
        <w:t>Deep inside SPARQL processing but calls other SPARQL queries</w:t>
      </w:r>
    </w:p>
    <w:p w14:paraId="0E164493" w14:textId="4CBF658E" w:rsidR="00B64E5B" w:rsidRPr="0017030C" w:rsidRDefault="00D03EDC" w:rsidP="00B03191">
      <w:pPr>
        <w:pStyle w:val="level-3"/>
      </w:pPr>
      <w:r w:rsidRPr="0017030C">
        <w:t>Results in a top-down order of evaluation, i.e., different from SPARQL</w:t>
      </w:r>
    </w:p>
    <w:p w14:paraId="6D4DF952" w14:textId="77777777" w:rsidR="00A972B0" w:rsidRDefault="00A972B0" w:rsidP="00A972B0">
      <w:pPr>
        <w:pStyle w:val="Heading1"/>
      </w:pPr>
      <w:r>
        <w:t>THE THIRD DECISION</w:t>
      </w:r>
    </w:p>
    <w:p w14:paraId="75D3C7A5" w14:textId="468B6928" w:rsidR="00B64E5B" w:rsidRPr="0017030C" w:rsidRDefault="00D03EDC">
      <w:pPr>
        <w:pStyle w:val="Heading2"/>
        <w:spacing w:before="121" w:line="213" w:lineRule="auto"/>
        <w:rPr>
          <w:rFonts w:ascii="Consolas" w:hAnsi="Consolas"/>
          <w:b w:val="0"/>
          <w:bCs w:val="0"/>
        </w:rPr>
      </w:pPr>
      <w:r w:rsidRPr="0017030C">
        <w:rPr>
          <w:rFonts w:ascii="Consolas" w:hAnsi="Consolas"/>
          <w:b w:val="0"/>
          <w:bCs w:val="0"/>
        </w:rPr>
        <w:t>Choose whether SPARQL translation should use extensions to SPARQL</w:t>
      </w:r>
    </w:p>
    <w:p w14:paraId="589EEAC5" w14:textId="77777777" w:rsidR="00B64E5B" w:rsidRPr="0017030C" w:rsidRDefault="00D03EDC" w:rsidP="002473F3">
      <w:pPr>
        <w:pStyle w:val="level-1"/>
        <w:rPr>
          <w:b/>
          <w:bCs/>
        </w:rPr>
      </w:pPr>
      <w:r w:rsidRPr="0017030C">
        <w:t>Outcome: SHACL uses extensions to SPARQL</w:t>
      </w:r>
    </w:p>
    <w:p w14:paraId="40482E48" w14:textId="12DF144C" w:rsidR="00B64E5B" w:rsidRPr="0017030C" w:rsidRDefault="00D03EDC" w:rsidP="002473F3">
      <w:pPr>
        <w:pStyle w:val="level-1"/>
      </w:pPr>
      <w:r w:rsidRPr="0017030C">
        <w:t xml:space="preserve">pre-binding, </w:t>
      </w:r>
      <w:proofErr w:type="spellStart"/>
      <w:proofErr w:type="gramStart"/>
      <w:r w:rsidRPr="0017030C">
        <w:t>sh:hasShape</w:t>
      </w:r>
      <w:proofErr w:type="spellEnd"/>
      <w:proofErr w:type="gramEnd"/>
      <w:r w:rsidRPr="0017030C">
        <w:t>, and more Using extensions permits recursion</w:t>
      </w:r>
    </w:p>
    <w:p w14:paraId="79700FFC" w14:textId="77777777" w:rsidR="007F10A6" w:rsidRDefault="00D03EDC" w:rsidP="002473F3">
      <w:pPr>
        <w:pStyle w:val="level-1"/>
      </w:pPr>
      <w:r w:rsidRPr="0017030C">
        <w:t>Using extensions produces small SPARQL queries</w:t>
      </w:r>
    </w:p>
    <w:p w14:paraId="2C245FD7" w14:textId="13D1F9FD" w:rsidR="00B64E5B" w:rsidRPr="0017030C" w:rsidRDefault="00D03EDC" w:rsidP="002473F3">
      <w:pPr>
        <w:pStyle w:val="level-1"/>
      </w:pPr>
      <w:r w:rsidRPr="0017030C">
        <w:t>Issues:</w:t>
      </w:r>
    </w:p>
    <w:p w14:paraId="25CFA8CA" w14:textId="77777777" w:rsidR="007F10A6" w:rsidRDefault="00D03EDC" w:rsidP="00B03191">
      <w:pPr>
        <w:pStyle w:val="level-3"/>
      </w:pPr>
      <w:r w:rsidRPr="0017030C">
        <w:t>Requires SPARQL function that calls SPARQL queries</w:t>
      </w:r>
    </w:p>
    <w:p w14:paraId="0A7D933A" w14:textId="4A75D741" w:rsidR="00B64E5B" w:rsidRPr="0017030C" w:rsidRDefault="00D03EDC" w:rsidP="00B03191">
      <w:pPr>
        <w:pStyle w:val="level-3"/>
      </w:pPr>
      <w:r w:rsidRPr="0017030C">
        <w:t>Results in visible top-down evaluation order</w:t>
      </w:r>
    </w:p>
    <w:p w14:paraId="32CDEDB6" w14:textId="77777777" w:rsidR="007F10A6" w:rsidRDefault="00D03EDC" w:rsidP="00B03191">
      <w:pPr>
        <w:pStyle w:val="level-3"/>
      </w:pPr>
      <w:r w:rsidRPr="0017030C">
        <w:t>Requires use of pre-binding</w:t>
      </w:r>
    </w:p>
    <w:p w14:paraId="0E85BC90" w14:textId="33B7F20F" w:rsidR="00B64E5B" w:rsidRPr="0017030C" w:rsidRDefault="00D03EDC" w:rsidP="00B03191">
      <w:pPr>
        <w:pStyle w:val="level-3"/>
      </w:pPr>
      <w:r w:rsidRPr="0017030C">
        <w:t>Each query is run multiple</w:t>
      </w:r>
      <w:r w:rsidRPr="0017030C">
        <w:rPr>
          <w:spacing w:val="22"/>
        </w:rPr>
        <w:t xml:space="preserve"> </w:t>
      </w:r>
      <w:r w:rsidRPr="0017030C">
        <w:t>times</w:t>
      </w:r>
    </w:p>
    <w:p w14:paraId="4C3DA58C" w14:textId="77777777" w:rsidR="00095F6F" w:rsidRDefault="00095F6F">
      <w:pPr>
        <w:rPr>
          <w:rFonts w:ascii="Cambria" w:hAnsi="Cambria"/>
          <w:b/>
          <w:bCs/>
          <w:sz w:val="36"/>
          <w:szCs w:val="42"/>
        </w:rPr>
      </w:pPr>
      <w:r>
        <w:br w:type="page"/>
      </w:r>
    </w:p>
    <w:p w14:paraId="709A1C4A" w14:textId="7BE99D1F" w:rsidR="00A972B0" w:rsidRDefault="00A972B0" w:rsidP="00A972B0">
      <w:pPr>
        <w:pStyle w:val="Heading1"/>
      </w:pPr>
      <w:r>
        <w:t>Extending SHACL with SPARQL</w:t>
      </w:r>
    </w:p>
    <w:p w14:paraId="3EE8E1A6" w14:textId="77777777" w:rsidR="007F10A6" w:rsidRDefault="00D03EDC" w:rsidP="002473F3">
      <w:pPr>
        <w:pStyle w:val="level-1"/>
      </w:pPr>
      <w:r w:rsidRPr="0017030C">
        <w:t>So far SPARQL is just used to provide the meaning for SHACL constructs</w:t>
      </w:r>
    </w:p>
    <w:p w14:paraId="6694ECC7" w14:textId="2901A377" w:rsidR="00B64E5B" w:rsidRPr="0017030C" w:rsidRDefault="00D03EDC" w:rsidP="002473F3">
      <w:pPr>
        <w:pStyle w:val="level-1"/>
      </w:pPr>
      <w:r w:rsidRPr="0017030C">
        <w:t>SHACL is not a universal language, so allow (parameterized) SPARQL code</w:t>
      </w:r>
    </w:p>
    <w:p w14:paraId="7A4C8E31" w14:textId="55987610" w:rsidR="00B64E5B" w:rsidRPr="0017030C" w:rsidRDefault="00D03EDC" w:rsidP="00B03191">
      <w:pPr>
        <w:pStyle w:val="level-3"/>
      </w:pPr>
      <w:r w:rsidRPr="0017030C">
        <w:t>Anything that can be done in SPARQL is part of SHACL</w:t>
      </w:r>
    </w:p>
    <w:p w14:paraId="65F7F053" w14:textId="29CE0753" w:rsidR="00B64E5B" w:rsidRDefault="00D03EDC" w:rsidP="002473F3">
      <w:pPr>
        <w:pStyle w:val="level-1"/>
      </w:pPr>
      <w:r w:rsidRPr="0017030C">
        <w:t>Extension exposes translation to SPARQL</w:t>
      </w:r>
    </w:p>
    <w:p w14:paraId="5FFBB871" w14:textId="77777777" w:rsidR="00407BE2" w:rsidRPr="00407BE2" w:rsidRDefault="00407BE2" w:rsidP="00407BE2"/>
    <w:tbl>
      <w:tblPr>
        <w:tblStyle w:val="TableGrid"/>
        <w:tblW w:w="0" w:type="auto"/>
        <w:tblInd w:w="576" w:type="dxa"/>
        <w:tblLook w:val="04A0" w:firstRow="1" w:lastRow="0" w:firstColumn="1" w:lastColumn="0" w:noHBand="0" w:noVBand="1"/>
      </w:tblPr>
      <w:tblGrid>
        <w:gridCol w:w="4620"/>
        <w:gridCol w:w="4730"/>
      </w:tblGrid>
      <w:tr w:rsidR="00471C40" w:rsidRPr="00773CE2" w14:paraId="5074572E" w14:textId="77777777" w:rsidTr="00471C40">
        <w:tc>
          <w:tcPr>
            <w:tcW w:w="4875" w:type="dxa"/>
          </w:tcPr>
          <w:p w14:paraId="5754A2CB" w14:textId="2B4A2E53" w:rsidR="00471C40" w:rsidRPr="00773CE2" w:rsidRDefault="00471C40" w:rsidP="00095F6F">
            <w:pPr>
              <w:pStyle w:val="Heading3"/>
            </w:pPr>
            <w:r w:rsidRPr="00773CE2">
              <w:t>Direct Usage</w:t>
            </w:r>
          </w:p>
        </w:tc>
        <w:tc>
          <w:tcPr>
            <w:tcW w:w="4875" w:type="dxa"/>
          </w:tcPr>
          <w:p w14:paraId="64F61AF0" w14:textId="4AE37B13" w:rsidR="00471C40" w:rsidRPr="00773CE2" w:rsidRDefault="00471C40" w:rsidP="00095F6F">
            <w:pPr>
              <w:pStyle w:val="Heading3"/>
            </w:pPr>
            <w:r w:rsidRPr="00773CE2">
              <w:t>Parameterized Definition</w:t>
            </w:r>
          </w:p>
        </w:tc>
      </w:tr>
      <w:tr w:rsidR="00471C40" w14:paraId="46C54948" w14:textId="77777777" w:rsidTr="00471C40">
        <w:tc>
          <w:tcPr>
            <w:tcW w:w="4875" w:type="dxa"/>
          </w:tcPr>
          <w:p w14:paraId="07159746" w14:textId="77777777" w:rsidR="00471C40" w:rsidRPr="00095F6F" w:rsidRDefault="00471C40" w:rsidP="00095F6F">
            <w:pPr>
              <w:pStyle w:val="turtle-1"/>
              <w:rPr>
                <w:sz w:val="20"/>
                <w:szCs w:val="20"/>
              </w:rPr>
            </w:pPr>
            <w:r w:rsidRPr="00095F6F">
              <w:rPr>
                <w:sz w:val="20"/>
                <w:szCs w:val="20"/>
              </w:rPr>
              <w:t xml:space="preserve">s:sc </w:t>
            </w:r>
            <w:proofErr w:type="spellStart"/>
            <w:proofErr w:type="gramStart"/>
            <w:r w:rsidRPr="00095F6F">
              <w:rPr>
                <w:sz w:val="20"/>
                <w:szCs w:val="20"/>
              </w:rPr>
              <w:t>rdf:type</w:t>
            </w:r>
            <w:proofErr w:type="spellEnd"/>
            <w:proofErr w:type="gramEnd"/>
            <w:r w:rsidRPr="00095F6F">
              <w:rPr>
                <w:sz w:val="20"/>
                <w:szCs w:val="20"/>
              </w:rPr>
              <w:t xml:space="preserve"> </w:t>
            </w:r>
            <w:proofErr w:type="spellStart"/>
            <w:r w:rsidRPr="00095F6F">
              <w:rPr>
                <w:sz w:val="20"/>
                <w:szCs w:val="20"/>
              </w:rPr>
              <w:t>sh:Shape</w:t>
            </w:r>
            <w:proofErr w:type="spellEnd"/>
            <w:r w:rsidRPr="00095F6F">
              <w:rPr>
                <w:spacing w:val="-64"/>
                <w:sz w:val="20"/>
                <w:szCs w:val="20"/>
              </w:rPr>
              <w:t xml:space="preserve"> </w:t>
            </w:r>
            <w:r w:rsidRPr="00095F6F">
              <w:rPr>
                <w:sz w:val="20"/>
                <w:szCs w:val="20"/>
              </w:rPr>
              <w:t>;</w:t>
            </w:r>
          </w:p>
          <w:p w14:paraId="30B48E3D" w14:textId="133C304C" w:rsidR="00471C40" w:rsidRPr="00095F6F" w:rsidRDefault="00471C40" w:rsidP="00095F6F">
            <w:pPr>
              <w:pStyle w:val="turtle-2"/>
              <w:rPr>
                <w:sz w:val="20"/>
                <w:szCs w:val="20"/>
              </w:rPr>
            </w:pPr>
            <w:proofErr w:type="spellStart"/>
            <w:proofErr w:type="gramStart"/>
            <w:r w:rsidRPr="00095F6F">
              <w:rPr>
                <w:sz w:val="20"/>
                <w:szCs w:val="20"/>
              </w:rPr>
              <w:t>sh:sparql</w:t>
            </w:r>
            <w:proofErr w:type="spellEnd"/>
            <w:proofErr w:type="gramEnd"/>
            <w:r w:rsidRPr="00095F6F">
              <w:rPr>
                <w:sz w:val="20"/>
                <w:szCs w:val="20"/>
              </w:rPr>
              <w:t xml:space="preserve"> [ </w:t>
            </w:r>
            <w:proofErr w:type="spellStart"/>
            <w:r w:rsidRPr="00095F6F">
              <w:rPr>
                <w:sz w:val="20"/>
                <w:szCs w:val="20"/>
              </w:rPr>
              <w:t>sh:select</w:t>
            </w:r>
            <w:proofErr w:type="spellEnd"/>
          </w:p>
          <w:p w14:paraId="19C18205" w14:textId="77777777" w:rsidR="00471C40" w:rsidRPr="00095F6F" w:rsidRDefault="00471C40" w:rsidP="00095F6F">
            <w:pPr>
              <w:ind w:left="266"/>
              <w:rPr>
                <w:rFonts w:ascii="Consolas" w:hAnsi="Consolas"/>
                <w:sz w:val="20"/>
                <w:szCs w:val="20"/>
              </w:rPr>
            </w:pPr>
            <w:r w:rsidRPr="00095F6F">
              <w:rPr>
                <w:rFonts w:ascii="Consolas" w:hAnsi="Consolas"/>
                <w:color w:val="00428C"/>
                <w:sz w:val="20"/>
                <w:szCs w:val="20"/>
              </w:rPr>
              <w:t>"""SELECT $</w:t>
            </w:r>
            <w:proofErr w:type="gramStart"/>
            <w:r w:rsidRPr="00095F6F">
              <w:rPr>
                <w:rFonts w:ascii="Consolas" w:hAnsi="Consolas"/>
                <w:color w:val="00428C"/>
                <w:sz w:val="20"/>
                <w:szCs w:val="20"/>
              </w:rPr>
              <w:t>this ?value</w:t>
            </w:r>
            <w:proofErr w:type="gramEnd"/>
            <w:r w:rsidRPr="00095F6F">
              <w:rPr>
                <w:rFonts w:ascii="Consolas" w:hAnsi="Consolas"/>
                <w:color w:val="00428C"/>
                <w:sz w:val="20"/>
                <w:szCs w:val="20"/>
              </w:rPr>
              <w:t xml:space="preserve"> WHERE {</w:t>
            </w:r>
          </w:p>
          <w:p w14:paraId="2FA5B4B6" w14:textId="77777777" w:rsidR="00471C40" w:rsidRPr="00095F6F" w:rsidRDefault="00471C40" w:rsidP="00095F6F">
            <w:pPr>
              <w:spacing w:before="6"/>
              <w:ind w:left="547" w:right="1739"/>
              <w:rPr>
                <w:rFonts w:ascii="Consolas" w:hAnsi="Consolas"/>
                <w:sz w:val="20"/>
                <w:szCs w:val="20"/>
              </w:rPr>
            </w:pPr>
            <w:r w:rsidRPr="00095F6F">
              <w:rPr>
                <w:rFonts w:ascii="Consolas" w:hAnsi="Consolas"/>
                <w:color w:val="00428C"/>
                <w:sz w:val="20"/>
                <w:szCs w:val="20"/>
              </w:rPr>
              <w:t>$this $</w:t>
            </w:r>
            <w:proofErr w:type="gramStart"/>
            <w:r w:rsidRPr="00095F6F">
              <w:rPr>
                <w:rFonts w:ascii="Consolas" w:hAnsi="Consolas"/>
                <w:color w:val="00428C"/>
                <w:sz w:val="20"/>
                <w:szCs w:val="20"/>
              </w:rPr>
              <w:t>PATH ?value</w:t>
            </w:r>
            <w:proofErr w:type="gramEnd"/>
            <w:r w:rsidRPr="00095F6F">
              <w:rPr>
                <w:rFonts w:ascii="Consolas" w:hAnsi="Consolas"/>
                <w:color w:val="00428C"/>
                <w:sz w:val="20"/>
                <w:szCs w:val="20"/>
              </w:rPr>
              <w:t xml:space="preserve"> FILTER NOT EXISTS {</w:t>
            </w:r>
          </w:p>
          <w:p w14:paraId="03127B1E" w14:textId="77777777" w:rsidR="00471C40" w:rsidRPr="00095F6F" w:rsidRDefault="00471C40" w:rsidP="00095F6F">
            <w:pPr>
              <w:ind w:left="734"/>
              <w:rPr>
                <w:rFonts w:ascii="Consolas" w:hAnsi="Consolas"/>
                <w:sz w:val="20"/>
                <w:szCs w:val="20"/>
              </w:rPr>
            </w:pPr>
            <w:r w:rsidRPr="00095F6F">
              <w:rPr>
                <w:rFonts w:ascii="Consolas" w:hAnsi="Consolas"/>
                <w:color w:val="00428C"/>
                <w:sz w:val="20"/>
                <w:szCs w:val="20"/>
              </w:rPr>
              <w:t xml:space="preserve">$this </w:t>
            </w:r>
            <w:proofErr w:type="spellStart"/>
            <w:proofErr w:type="gramStart"/>
            <w:r w:rsidRPr="00095F6F">
              <w:rPr>
                <w:rFonts w:ascii="Consolas" w:hAnsi="Consolas"/>
                <w:color w:val="00428C"/>
                <w:sz w:val="20"/>
                <w:szCs w:val="20"/>
              </w:rPr>
              <w:t>rdf:type</w:t>
            </w:r>
            <w:proofErr w:type="spellEnd"/>
            <w:proofErr w:type="gramEnd"/>
            <w:r w:rsidRPr="00095F6F">
              <w:rPr>
                <w:rFonts w:ascii="Consolas" w:hAnsi="Consolas"/>
                <w:color w:val="00428C"/>
                <w:sz w:val="20"/>
                <w:szCs w:val="20"/>
              </w:rPr>
              <w:t xml:space="preserve"> :Person } }"""</w:t>
            </w:r>
          </w:p>
          <w:p w14:paraId="784FD568" w14:textId="77777777" w:rsidR="00471C40" w:rsidRPr="00095F6F" w:rsidRDefault="00471C40" w:rsidP="00095F6F">
            <w:pPr>
              <w:pStyle w:val="turtle-2"/>
              <w:rPr>
                <w:sz w:val="20"/>
                <w:szCs w:val="20"/>
              </w:rPr>
            </w:pPr>
            <w:r w:rsidRPr="00095F6F">
              <w:rPr>
                <w:sz w:val="20"/>
                <w:szCs w:val="20"/>
              </w:rPr>
              <w:t>].</w:t>
            </w:r>
          </w:p>
          <w:p w14:paraId="1A41726E" w14:textId="74E10A2A" w:rsidR="00773CE2" w:rsidRDefault="00773CE2" w:rsidP="00773CE2">
            <w:pPr>
              <w:pStyle w:val="turtle-1"/>
            </w:pPr>
          </w:p>
        </w:tc>
        <w:tc>
          <w:tcPr>
            <w:tcW w:w="4875" w:type="dxa"/>
          </w:tcPr>
          <w:p w14:paraId="385DB87A" w14:textId="77777777" w:rsidR="00471C40" w:rsidRPr="00095F6F" w:rsidRDefault="00471C40" w:rsidP="00095F6F">
            <w:pPr>
              <w:pStyle w:val="turtle-1"/>
              <w:rPr>
                <w:sz w:val="20"/>
                <w:szCs w:val="20"/>
              </w:rPr>
            </w:pPr>
            <w:proofErr w:type="spellStart"/>
            <w:proofErr w:type="gramStart"/>
            <w:r w:rsidRPr="00095F6F">
              <w:rPr>
                <w:sz w:val="20"/>
                <w:szCs w:val="20"/>
              </w:rPr>
              <w:t>se:directClassComponent</w:t>
            </w:r>
            <w:proofErr w:type="spellEnd"/>
            <w:proofErr w:type="gramEnd"/>
          </w:p>
          <w:p w14:paraId="7E7AF117" w14:textId="77777777" w:rsidR="00471C40" w:rsidRPr="00095F6F" w:rsidRDefault="00471C40" w:rsidP="00095F6F">
            <w:pPr>
              <w:pStyle w:val="turtle-2"/>
              <w:rPr>
                <w:sz w:val="20"/>
                <w:szCs w:val="20"/>
              </w:rPr>
            </w:pPr>
            <w:proofErr w:type="spellStart"/>
            <w:proofErr w:type="gramStart"/>
            <w:r w:rsidRPr="00095F6F">
              <w:rPr>
                <w:sz w:val="20"/>
                <w:szCs w:val="20"/>
              </w:rPr>
              <w:t>rdf:type</w:t>
            </w:r>
            <w:proofErr w:type="spellEnd"/>
            <w:proofErr w:type="gramEnd"/>
            <w:r w:rsidRPr="00095F6F">
              <w:rPr>
                <w:sz w:val="20"/>
                <w:szCs w:val="20"/>
              </w:rPr>
              <w:t xml:space="preserve"> </w:t>
            </w:r>
            <w:proofErr w:type="spellStart"/>
            <w:r w:rsidRPr="00095F6F">
              <w:rPr>
                <w:sz w:val="20"/>
                <w:szCs w:val="20"/>
              </w:rPr>
              <w:t>sh:ConstraintComponent</w:t>
            </w:r>
            <w:proofErr w:type="spellEnd"/>
            <w:r w:rsidRPr="00095F6F">
              <w:rPr>
                <w:sz w:val="20"/>
                <w:szCs w:val="20"/>
              </w:rPr>
              <w:t xml:space="preserve"> ; </w:t>
            </w:r>
            <w:proofErr w:type="spellStart"/>
            <w:r w:rsidRPr="00095F6F">
              <w:rPr>
                <w:sz w:val="20"/>
                <w:szCs w:val="20"/>
              </w:rPr>
              <w:t>sh:parameter</w:t>
            </w:r>
            <w:proofErr w:type="spellEnd"/>
            <w:r w:rsidRPr="00095F6F">
              <w:rPr>
                <w:sz w:val="20"/>
                <w:szCs w:val="20"/>
              </w:rPr>
              <w:t xml:space="preserve"> [</w:t>
            </w:r>
          </w:p>
          <w:p w14:paraId="4D7FF837" w14:textId="77777777" w:rsidR="00471C40" w:rsidRPr="00095F6F" w:rsidRDefault="00471C40" w:rsidP="00095F6F">
            <w:pPr>
              <w:spacing w:before="1"/>
              <w:ind w:left="266" w:right="1453"/>
              <w:rPr>
                <w:rFonts w:ascii="Consolas" w:hAnsi="Consolas"/>
                <w:sz w:val="20"/>
                <w:szCs w:val="20"/>
              </w:rPr>
            </w:pPr>
            <w:proofErr w:type="spellStart"/>
            <w:proofErr w:type="gramStart"/>
            <w:r w:rsidRPr="00095F6F">
              <w:rPr>
                <w:rFonts w:ascii="Consolas" w:hAnsi="Consolas"/>
                <w:color w:val="00428C"/>
                <w:sz w:val="20"/>
                <w:szCs w:val="20"/>
              </w:rPr>
              <w:t>sh:predicate</w:t>
            </w:r>
            <w:proofErr w:type="spellEnd"/>
            <w:proofErr w:type="gramEnd"/>
            <w:r w:rsidRPr="00095F6F">
              <w:rPr>
                <w:rFonts w:ascii="Consolas" w:hAnsi="Consolas"/>
                <w:color w:val="00428C"/>
                <w:sz w:val="20"/>
                <w:szCs w:val="20"/>
              </w:rPr>
              <w:t xml:space="preserve"> </w:t>
            </w:r>
            <w:proofErr w:type="spellStart"/>
            <w:r w:rsidRPr="00095F6F">
              <w:rPr>
                <w:rFonts w:ascii="Consolas" w:hAnsi="Consolas"/>
                <w:color w:val="00428C"/>
                <w:sz w:val="20"/>
                <w:szCs w:val="20"/>
              </w:rPr>
              <w:t>se:directClass</w:t>
            </w:r>
            <w:proofErr w:type="spellEnd"/>
            <w:r w:rsidRPr="00095F6F">
              <w:rPr>
                <w:rFonts w:ascii="Consolas" w:hAnsi="Consolas"/>
                <w:color w:val="00428C"/>
                <w:sz w:val="20"/>
                <w:szCs w:val="20"/>
              </w:rPr>
              <w:t xml:space="preserve"> ; </w:t>
            </w:r>
            <w:proofErr w:type="spellStart"/>
            <w:r w:rsidRPr="00095F6F">
              <w:rPr>
                <w:rFonts w:ascii="Consolas" w:hAnsi="Consolas"/>
                <w:color w:val="00428C"/>
                <w:sz w:val="20"/>
                <w:szCs w:val="20"/>
              </w:rPr>
              <w:t>sh:nodeKind</w:t>
            </w:r>
            <w:proofErr w:type="spellEnd"/>
            <w:r w:rsidRPr="00095F6F">
              <w:rPr>
                <w:rFonts w:ascii="Consolas" w:hAnsi="Consolas"/>
                <w:color w:val="00428C"/>
                <w:sz w:val="20"/>
                <w:szCs w:val="20"/>
              </w:rPr>
              <w:t xml:space="preserve"> </w:t>
            </w:r>
            <w:proofErr w:type="spellStart"/>
            <w:r w:rsidRPr="00095F6F">
              <w:rPr>
                <w:rFonts w:ascii="Consolas" w:hAnsi="Consolas"/>
                <w:color w:val="00428C"/>
                <w:sz w:val="20"/>
                <w:szCs w:val="20"/>
              </w:rPr>
              <w:t>sh:IRI</w:t>
            </w:r>
            <w:proofErr w:type="spellEnd"/>
            <w:r w:rsidRPr="00095F6F">
              <w:rPr>
                <w:rFonts w:ascii="Consolas" w:hAnsi="Consolas"/>
                <w:color w:val="00428C"/>
                <w:sz w:val="20"/>
                <w:szCs w:val="20"/>
              </w:rPr>
              <w:t xml:space="preserve"> ; </w:t>
            </w:r>
            <w:proofErr w:type="spellStart"/>
            <w:r w:rsidRPr="00095F6F">
              <w:rPr>
                <w:rFonts w:ascii="Consolas" w:hAnsi="Consolas"/>
                <w:color w:val="00428C"/>
                <w:sz w:val="20"/>
                <w:szCs w:val="20"/>
              </w:rPr>
              <w:t>sh:description</w:t>
            </w:r>
            <w:proofErr w:type="spellEnd"/>
            <w:r w:rsidRPr="00095F6F">
              <w:rPr>
                <w:rFonts w:ascii="Consolas" w:hAnsi="Consolas"/>
                <w:color w:val="00428C"/>
                <w:sz w:val="20"/>
                <w:szCs w:val="20"/>
              </w:rPr>
              <w:t xml:space="preserve"> "Direct class" ] ;</w:t>
            </w:r>
          </w:p>
          <w:p w14:paraId="41622F5F" w14:textId="77777777" w:rsidR="00471C40" w:rsidRPr="00095F6F" w:rsidRDefault="00471C40" w:rsidP="00095F6F">
            <w:pPr>
              <w:pStyle w:val="turtle-2"/>
              <w:rPr>
                <w:sz w:val="20"/>
                <w:szCs w:val="20"/>
              </w:rPr>
            </w:pPr>
            <w:proofErr w:type="spellStart"/>
            <w:proofErr w:type="gramStart"/>
            <w:r w:rsidRPr="00095F6F">
              <w:rPr>
                <w:sz w:val="20"/>
                <w:szCs w:val="20"/>
              </w:rPr>
              <w:t>sh:propertyValidator</w:t>
            </w:r>
            <w:proofErr w:type="spellEnd"/>
            <w:proofErr w:type="gramEnd"/>
            <w:r w:rsidRPr="00095F6F">
              <w:rPr>
                <w:sz w:val="20"/>
                <w:szCs w:val="20"/>
              </w:rPr>
              <w:t xml:space="preserve"> [ </w:t>
            </w:r>
            <w:proofErr w:type="spellStart"/>
            <w:r w:rsidRPr="00095F6F">
              <w:rPr>
                <w:sz w:val="20"/>
                <w:szCs w:val="20"/>
              </w:rPr>
              <w:t>sh:select</w:t>
            </w:r>
            <w:proofErr w:type="spellEnd"/>
            <w:r w:rsidRPr="00095F6F">
              <w:rPr>
                <w:sz w:val="20"/>
                <w:szCs w:val="20"/>
              </w:rPr>
              <w:t xml:space="preserve"> """SELECT $this ?value WHERE</w:t>
            </w:r>
            <w:r w:rsidRPr="00095F6F">
              <w:rPr>
                <w:spacing w:val="-68"/>
                <w:sz w:val="20"/>
                <w:szCs w:val="20"/>
              </w:rPr>
              <w:t xml:space="preserve"> </w:t>
            </w:r>
            <w:r w:rsidRPr="00095F6F">
              <w:rPr>
                <w:sz w:val="20"/>
                <w:szCs w:val="20"/>
              </w:rPr>
              <w:t>{</w:t>
            </w:r>
          </w:p>
          <w:p w14:paraId="6EC01DBC" w14:textId="77777777" w:rsidR="00471C40" w:rsidRPr="00095F6F" w:rsidRDefault="00471C40" w:rsidP="00095F6F">
            <w:pPr>
              <w:spacing w:before="2"/>
              <w:ind w:left="547" w:right="2482"/>
              <w:rPr>
                <w:rFonts w:ascii="Consolas" w:hAnsi="Consolas"/>
                <w:sz w:val="20"/>
                <w:szCs w:val="20"/>
              </w:rPr>
            </w:pPr>
            <w:r w:rsidRPr="00095F6F">
              <w:rPr>
                <w:rFonts w:ascii="Consolas" w:hAnsi="Consolas"/>
                <w:color w:val="00428C"/>
                <w:sz w:val="20"/>
                <w:szCs w:val="20"/>
              </w:rPr>
              <w:t>$this $</w:t>
            </w:r>
            <w:proofErr w:type="gramStart"/>
            <w:r w:rsidRPr="00095F6F">
              <w:rPr>
                <w:rFonts w:ascii="Consolas" w:hAnsi="Consolas"/>
                <w:color w:val="00428C"/>
                <w:sz w:val="20"/>
                <w:szCs w:val="20"/>
              </w:rPr>
              <w:t>PATH ?value</w:t>
            </w:r>
            <w:proofErr w:type="gramEnd"/>
            <w:r w:rsidRPr="00095F6F">
              <w:rPr>
                <w:rFonts w:ascii="Consolas" w:hAnsi="Consolas"/>
                <w:color w:val="00428C"/>
                <w:spacing w:val="-51"/>
                <w:sz w:val="20"/>
                <w:szCs w:val="20"/>
              </w:rPr>
              <w:t xml:space="preserve"> </w:t>
            </w:r>
            <w:r w:rsidRPr="00095F6F">
              <w:rPr>
                <w:rFonts w:ascii="Consolas" w:hAnsi="Consolas"/>
                <w:color w:val="00428C"/>
                <w:spacing w:val="-11"/>
                <w:sz w:val="20"/>
                <w:szCs w:val="20"/>
              </w:rPr>
              <w:t xml:space="preserve">. </w:t>
            </w:r>
            <w:r w:rsidRPr="00095F6F">
              <w:rPr>
                <w:rFonts w:ascii="Consolas" w:hAnsi="Consolas"/>
                <w:color w:val="00428C"/>
                <w:sz w:val="20"/>
                <w:szCs w:val="20"/>
              </w:rPr>
              <w:t>FILTER NOT EXISTS {</w:t>
            </w:r>
          </w:p>
          <w:p w14:paraId="6E0104AA" w14:textId="77777777" w:rsidR="00471C40" w:rsidRPr="00095F6F" w:rsidRDefault="00471C40" w:rsidP="00095F6F">
            <w:pPr>
              <w:spacing w:before="1"/>
              <w:ind w:left="172" w:right="1176" w:firstLine="467"/>
              <w:rPr>
                <w:rFonts w:ascii="Consolas" w:hAnsi="Consolas"/>
                <w:color w:val="00428C"/>
                <w:sz w:val="20"/>
                <w:szCs w:val="20"/>
              </w:rPr>
            </w:pPr>
            <w:r w:rsidRPr="00095F6F">
              <w:rPr>
                <w:rFonts w:ascii="Consolas" w:hAnsi="Consolas"/>
                <w:color w:val="00428C"/>
                <w:sz w:val="20"/>
                <w:szCs w:val="20"/>
              </w:rPr>
              <w:t xml:space="preserve">$this </w:t>
            </w:r>
            <w:proofErr w:type="spellStart"/>
            <w:proofErr w:type="gramStart"/>
            <w:r w:rsidRPr="00095F6F">
              <w:rPr>
                <w:rFonts w:ascii="Consolas" w:hAnsi="Consolas"/>
                <w:color w:val="00428C"/>
                <w:sz w:val="20"/>
                <w:szCs w:val="20"/>
              </w:rPr>
              <w:t>rdf:type</w:t>
            </w:r>
            <w:proofErr w:type="spellEnd"/>
            <w:proofErr w:type="gramEnd"/>
            <w:r w:rsidRPr="00095F6F">
              <w:rPr>
                <w:rFonts w:ascii="Consolas" w:hAnsi="Consolas"/>
                <w:color w:val="00428C"/>
                <w:sz w:val="20"/>
                <w:szCs w:val="20"/>
              </w:rPr>
              <w:t xml:space="preserve"> $class } }""" ] ;</w:t>
            </w:r>
          </w:p>
          <w:p w14:paraId="5B41A769" w14:textId="54C03D6B" w:rsidR="00471C40" w:rsidRPr="00095F6F" w:rsidRDefault="00471C40" w:rsidP="00095F6F">
            <w:pPr>
              <w:pStyle w:val="turtle-2"/>
              <w:rPr>
                <w:sz w:val="20"/>
                <w:szCs w:val="20"/>
              </w:rPr>
            </w:pPr>
            <w:proofErr w:type="spellStart"/>
            <w:proofErr w:type="gramStart"/>
            <w:r w:rsidRPr="00095F6F">
              <w:rPr>
                <w:sz w:val="20"/>
                <w:szCs w:val="20"/>
              </w:rPr>
              <w:t>sh:shapeValidator</w:t>
            </w:r>
            <w:proofErr w:type="spellEnd"/>
            <w:proofErr w:type="gramEnd"/>
            <w:r w:rsidRPr="00095F6F">
              <w:rPr>
                <w:sz w:val="20"/>
                <w:szCs w:val="20"/>
              </w:rPr>
              <w:t xml:space="preserve"> [ </w:t>
            </w:r>
            <w:proofErr w:type="spellStart"/>
            <w:r w:rsidRPr="00095F6F">
              <w:rPr>
                <w:sz w:val="20"/>
                <w:szCs w:val="20"/>
              </w:rPr>
              <w:t>sh:select</w:t>
            </w:r>
            <w:proofErr w:type="spellEnd"/>
          </w:p>
          <w:p w14:paraId="00C05990" w14:textId="77777777" w:rsidR="00471C40" w:rsidRPr="00095F6F" w:rsidRDefault="00471C40" w:rsidP="00095F6F">
            <w:pPr>
              <w:ind w:left="266"/>
              <w:rPr>
                <w:rFonts w:ascii="Consolas" w:hAnsi="Consolas"/>
                <w:sz w:val="20"/>
                <w:szCs w:val="20"/>
              </w:rPr>
            </w:pPr>
            <w:r w:rsidRPr="00095F6F">
              <w:rPr>
                <w:rFonts w:ascii="Consolas" w:hAnsi="Consolas"/>
                <w:color w:val="00428C"/>
                <w:sz w:val="20"/>
                <w:szCs w:val="20"/>
              </w:rPr>
              <w:t>"""SELECT $</w:t>
            </w:r>
            <w:proofErr w:type="gramStart"/>
            <w:r w:rsidRPr="00095F6F">
              <w:rPr>
                <w:rFonts w:ascii="Consolas" w:hAnsi="Consolas"/>
                <w:color w:val="00428C"/>
                <w:sz w:val="20"/>
                <w:szCs w:val="20"/>
              </w:rPr>
              <w:t>this ?value</w:t>
            </w:r>
            <w:proofErr w:type="gramEnd"/>
            <w:r w:rsidRPr="00095F6F">
              <w:rPr>
                <w:rFonts w:ascii="Consolas" w:hAnsi="Consolas"/>
                <w:color w:val="00428C"/>
                <w:sz w:val="20"/>
                <w:szCs w:val="20"/>
              </w:rPr>
              <w:t xml:space="preserve"> WHERE { ... }"""</w:t>
            </w:r>
            <w:r w:rsidRPr="00095F6F">
              <w:rPr>
                <w:rFonts w:ascii="Consolas" w:hAnsi="Consolas"/>
                <w:color w:val="00428C"/>
                <w:spacing w:val="-70"/>
                <w:sz w:val="20"/>
                <w:szCs w:val="20"/>
              </w:rPr>
              <w:t xml:space="preserve"> </w:t>
            </w:r>
            <w:r w:rsidRPr="00095F6F">
              <w:rPr>
                <w:rFonts w:ascii="Consolas" w:hAnsi="Consolas"/>
                <w:color w:val="00428C"/>
                <w:sz w:val="20"/>
                <w:szCs w:val="20"/>
              </w:rPr>
              <w:t>].</w:t>
            </w:r>
          </w:p>
          <w:p w14:paraId="5BCF9CF5" w14:textId="77777777" w:rsidR="00471C40" w:rsidRDefault="00471C40" w:rsidP="00773CE2">
            <w:pPr>
              <w:pStyle w:val="turtle-1"/>
            </w:pPr>
          </w:p>
        </w:tc>
      </w:tr>
      <w:tr w:rsidR="00471C40" w:rsidRPr="00773CE2" w14:paraId="39142D7B" w14:textId="77777777" w:rsidTr="00471C40">
        <w:tc>
          <w:tcPr>
            <w:tcW w:w="4875" w:type="dxa"/>
          </w:tcPr>
          <w:p w14:paraId="199926AD" w14:textId="473B3B0D" w:rsidR="00471C40" w:rsidRPr="00773CE2" w:rsidRDefault="00471C40" w:rsidP="00095F6F">
            <w:pPr>
              <w:pStyle w:val="Heading3"/>
            </w:pPr>
            <w:r w:rsidRPr="00773CE2">
              <w:t>Parameterized Usage</w:t>
            </w:r>
          </w:p>
        </w:tc>
        <w:tc>
          <w:tcPr>
            <w:tcW w:w="4875" w:type="dxa"/>
          </w:tcPr>
          <w:p w14:paraId="236D7452" w14:textId="77777777" w:rsidR="00471C40" w:rsidRPr="00773CE2" w:rsidRDefault="00471C40" w:rsidP="00773CE2"/>
        </w:tc>
      </w:tr>
      <w:tr w:rsidR="00471C40" w14:paraId="623212FA" w14:textId="77777777" w:rsidTr="00471C40">
        <w:tc>
          <w:tcPr>
            <w:tcW w:w="4875" w:type="dxa"/>
          </w:tcPr>
          <w:p w14:paraId="32C072DD" w14:textId="77777777" w:rsidR="00471C40" w:rsidRDefault="00471C40" w:rsidP="00471C40">
            <w:pPr>
              <w:pStyle w:val="turtle-1"/>
            </w:pPr>
            <w:r>
              <w:t xml:space="preserve">s:sc </w:t>
            </w:r>
            <w:proofErr w:type="spellStart"/>
            <w:proofErr w:type="gramStart"/>
            <w:r>
              <w:t>rdf:type</w:t>
            </w:r>
            <w:proofErr w:type="spellEnd"/>
            <w:proofErr w:type="gramEnd"/>
            <w:r>
              <w:t xml:space="preserve"> </w:t>
            </w:r>
            <w:proofErr w:type="spellStart"/>
            <w:r>
              <w:t>sh:Shape</w:t>
            </w:r>
            <w:proofErr w:type="spellEnd"/>
            <w:r>
              <w:t xml:space="preserve"> ;</w:t>
            </w:r>
          </w:p>
          <w:p w14:paraId="01AB1571" w14:textId="77777777" w:rsidR="00471C40" w:rsidRDefault="00471C40" w:rsidP="00471C40">
            <w:pPr>
              <w:pStyle w:val="turtle-2"/>
            </w:pPr>
            <w:proofErr w:type="spellStart"/>
            <w:proofErr w:type="gramStart"/>
            <w:r>
              <w:t>se:directClass</w:t>
            </w:r>
            <w:proofErr w:type="spellEnd"/>
            <w:proofErr w:type="gramEnd"/>
            <w:r>
              <w:t xml:space="preserve"> :Person .</w:t>
            </w:r>
          </w:p>
          <w:p w14:paraId="56218A4B" w14:textId="29BAE334" w:rsidR="00773CE2" w:rsidRDefault="00773CE2" w:rsidP="00773CE2">
            <w:pPr>
              <w:pStyle w:val="turtle-1"/>
            </w:pPr>
          </w:p>
        </w:tc>
        <w:tc>
          <w:tcPr>
            <w:tcW w:w="4875" w:type="dxa"/>
          </w:tcPr>
          <w:p w14:paraId="5FC34B71" w14:textId="77777777" w:rsidR="00471C40" w:rsidRDefault="00471C40" w:rsidP="002473F3">
            <w:pPr>
              <w:pStyle w:val="level-1"/>
              <w:ind w:left="0" w:firstLine="0"/>
            </w:pPr>
          </w:p>
        </w:tc>
      </w:tr>
    </w:tbl>
    <w:p w14:paraId="4D8341C1" w14:textId="77777777" w:rsidR="00095F6F" w:rsidRDefault="00095F6F">
      <w:pPr>
        <w:rPr>
          <w:rFonts w:ascii="Cambria" w:hAnsi="Cambria"/>
          <w:b/>
          <w:bCs/>
          <w:sz w:val="36"/>
          <w:szCs w:val="42"/>
        </w:rPr>
      </w:pPr>
      <w:r>
        <w:br w:type="page"/>
      </w:r>
    </w:p>
    <w:p w14:paraId="236F6327" w14:textId="5B4A53F2" w:rsidR="00A972B0" w:rsidRDefault="00A972B0" w:rsidP="00A972B0">
      <w:pPr>
        <w:pStyle w:val="Heading1"/>
      </w:pPr>
      <w:r>
        <w:t>Recursion Revisited</w:t>
      </w:r>
    </w:p>
    <w:tbl>
      <w:tblPr>
        <w:tblStyle w:val="TableGrid"/>
        <w:tblW w:w="0" w:type="auto"/>
        <w:tblLook w:val="04A0" w:firstRow="1" w:lastRow="0" w:firstColumn="1" w:lastColumn="0" w:noHBand="0" w:noVBand="1"/>
      </w:tblPr>
      <w:tblGrid>
        <w:gridCol w:w="4875"/>
        <w:gridCol w:w="4875"/>
      </w:tblGrid>
      <w:tr w:rsidR="00471C40" w14:paraId="710EE0AE" w14:textId="77777777" w:rsidTr="00471C40">
        <w:tc>
          <w:tcPr>
            <w:tcW w:w="4875" w:type="dxa"/>
          </w:tcPr>
          <w:p w14:paraId="1B6C6B16" w14:textId="77777777" w:rsidR="00471C40" w:rsidRDefault="00471C40" w:rsidP="00773CE2">
            <w:pPr>
              <w:pStyle w:val="level-1"/>
            </w:pPr>
            <w:r w:rsidRPr="0017030C">
              <w:t>SHACL now has little need for recursion</w:t>
            </w:r>
          </w:p>
          <w:p w14:paraId="19063815" w14:textId="77777777" w:rsidR="00471C40" w:rsidRDefault="00471C40" w:rsidP="00773CE2">
            <w:pPr>
              <w:pStyle w:val="level-3"/>
            </w:pPr>
            <w:r w:rsidRPr="0017030C">
              <w:t>Target selection and classes replace recursion in many cases</w:t>
            </w:r>
          </w:p>
          <w:p w14:paraId="7A21CEE0" w14:textId="6ADB16D7" w:rsidR="00471C40" w:rsidRDefault="00471C40" w:rsidP="00773CE2">
            <w:pPr>
              <w:pStyle w:val="level-1"/>
            </w:pPr>
            <w:r w:rsidRPr="0017030C">
              <w:t>Recursion opens up a form of recognition, not checking</w:t>
            </w:r>
          </w:p>
        </w:tc>
        <w:tc>
          <w:tcPr>
            <w:tcW w:w="4875" w:type="dxa"/>
          </w:tcPr>
          <w:p w14:paraId="62B6D6FB" w14:textId="77777777" w:rsidR="00471C40" w:rsidRPr="0017030C" w:rsidRDefault="00471C40" w:rsidP="00471C40">
            <w:pPr>
              <w:pStyle w:val="level-1"/>
            </w:pPr>
            <w:r w:rsidRPr="0017030C">
              <w:t>Translation to SPARQL has been chosen in part because it can support recursion</w:t>
            </w:r>
          </w:p>
          <w:p w14:paraId="1B623D01" w14:textId="77777777" w:rsidR="00471C40" w:rsidRPr="0017030C" w:rsidRDefault="00471C40" w:rsidP="00471C40">
            <w:pPr>
              <w:pStyle w:val="level-1"/>
            </w:pPr>
            <w:r w:rsidRPr="0017030C">
              <w:t>Removing recursion would allow different SPARQL translations</w:t>
            </w:r>
          </w:p>
          <w:p w14:paraId="22CB041D" w14:textId="77777777" w:rsidR="00471C40" w:rsidRPr="0017030C" w:rsidRDefault="00471C40" w:rsidP="00471C40">
            <w:pPr>
              <w:pStyle w:val="level-3"/>
            </w:pPr>
            <w:r w:rsidRPr="0017030C">
              <w:t>Implement SHACL on top of unmodified SPARQL implementations</w:t>
            </w:r>
          </w:p>
          <w:p w14:paraId="2110A2E3" w14:textId="6CC5B17C" w:rsidR="00773CE2" w:rsidRDefault="00471C40" w:rsidP="00471C40">
            <w:pPr>
              <w:pStyle w:val="level-3"/>
            </w:pPr>
            <w:r w:rsidRPr="0017030C">
              <w:t>No need</w:t>
            </w:r>
            <w:r w:rsidR="00773CE2">
              <w:t xml:space="preserve"> </w:t>
            </w:r>
            <w:r w:rsidRPr="0017030C">
              <w:t>for pre-binding</w:t>
            </w:r>
          </w:p>
          <w:p w14:paraId="6169A194" w14:textId="1645A43A" w:rsidR="00471C40" w:rsidRPr="0017030C" w:rsidRDefault="00471C40" w:rsidP="00471C40">
            <w:pPr>
              <w:pStyle w:val="level-3"/>
            </w:pPr>
            <w:r w:rsidRPr="0017030C">
              <w:t>Validate RDF graphs accessible only via SPARQL</w:t>
            </w:r>
            <w:r w:rsidRPr="0017030C">
              <w:rPr>
                <w:spacing w:val="24"/>
              </w:rPr>
              <w:t xml:space="preserve"> </w:t>
            </w:r>
            <w:r w:rsidRPr="0017030C">
              <w:t>endpoints</w:t>
            </w:r>
          </w:p>
          <w:p w14:paraId="7E0A6D45" w14:textId="77777777" w:rsidR="00471C40" w:rsidRDefault="00471C40" w:rsidP="00773CE2">
            <w:pPr>
              <w:pStyle w:val="level-1"/>
            </w:pPr>
          </w:p>
        </w:tc>
      </w:tr>
      <w:tr w:rsidR="00471C40" w14:paraId="3C54F489" w14:textId="77777777" w:rsidTr="00471C40">
        <w:tc>
          <w:tcPr>
            <w:tcW w:w="4875" w:type="dxa"/>
          </w:tcPr>
          <w:p w14:paraId="359E6641" w14:textId="77777777" w:rsidR="00471C40" w:rsidRPr="00095F6F" w:rsidRDefault="00471C40" w:rsidP="00095F6F">
            <w:pPr>
              <w:pStyle w:val="turtle-1"/>
              <w:rPr>
                <w:sz w:val="20"/>
                <w:szCs w:val="20"/>
              </w:rPr>
            </w:pPr>
            <w:proofErr w:type="gramStart"/>
            <w:r w:rsidRPr="00095F6F">
              <w:rPr>
                <w:sz w:val="20"/>
                <w:szCs w:val="20"/>
              </w:rPr>
              <w:t>:</w:t>
            </w:r>
            <w:proofErr w:type="spellStart"/>
            <w:r w:rsidRPr="00095F6F">
              <w:rPr>
                <w:sz w:val="20"/>
                <w:szCs w:val="20"/>
              </w:rPr>
              <w:t>polentone</w:t>
            </w:r>
            <w:proofErr w:type="spellEnd"/>
            <w:proofErr w:type="gramEnd"/>
            <w:r w:rsidRPr="00095F6F">
              <w:rPr>
                <w:sz w:val="20"/>
                <w:szCs w:val="20"/>
              </w:rPr>
              <w:t xml:space="preserve"> </w:t>
            </w:r>
            <w:proofErr w:type="spellStart"/>
            <w:r w:rsidRPr="00095F6F">
              <w:rPr>
                <w:sz w:val="20"/>
                <w:szCs w:val="20"/>
              </w:rPr>
              <w:t>rdf:type</w:t>
            </w:r>
            <w:proofErr w:type="spellEnd"/>
            <w:r w:rsidRPr="00095F6F">
              <w:rPr>
                <w:sz w:val="20"/>
                <w:szCs w:val="20"/>
              </w:rPr>
              <w:t xml:space="preserve"> </w:t>
            </w:r>
            <w:proofErr w:type="spellStart"/>
            <w:r w:rsidRPr="00095F6F">
              <w:rPr>
                <w:sz w:val="20"/>
                <w:szCs w:val="20"/>
              </w:rPr>
              <w:t>sh</w:t>
            </w:r>
            <w:proofErr w:type="spellEnd"/>
          </w:p>
          <w:p w14:paraId="65263997" w14:textId="17265BDA" w:rsidR="00471C40" w:rsidRPr="00095F6F" w:rsidRDefault="00471C40" w:rsidP="00095F6F">
            <w:pPr>
              <w:pStyle w:val="turtle-2"/>
              <w:rPr>
                <w:sz w:val="20"/>
                <w:szCs w:val="20"/>
              </w:rPr>
            </w:pPr>
            <w:proofErr w:type="gramStart"/>
            <w:r w:rsidRPr="00095F6F">
              <w:rPr>
                <w:sz w:val="20"/>
                <w:szCs w:val="20"/>
              </w:rPr>
              <w:t>Shape ;</w:t>
            </w:r>
            <w:proofErr w:type="gramEnd"/>
            <w:r w:rsidRPr="00095F6F">
              <w:rPr>
                <w:sz w:val="20"/>
                <w:szCs w:val="20"/>
              </w:rPr>
              <w:t xml:space="preserve"> </w:t>
            </w:r>
            <w:proofErr w:type="spellStart"/>
            <w:r w:rsidRPr="00095F6F">
              <w:rPr>
                <w:sz w:val="20"/>
                <w:szCs w:val="20"/>
              </w:rPr>
              <w:t>sh:property</w:t>
            </w:r>
            <w:proofErr w:type="spellEnd"/>
            <w:r w:rsidRPr="00095F6F">
              <w:rPr>
                <w:sz w:val="20"/>
                <w:szCs w:val="20"/>
              </w:rPr>
              <w:t xml:space="preserve"> [</w:t>
            </w:r>
          </w:p>
          <w:p w14:paraId="067C3864" w14:textId="77777777" w:rsidR="00471C40" w:rsidRPr="00095F6F" w:rsidRDefault="00471C40" w:rsidP="00095F6F">
            <w:pPr>
              <w:spacing w:before="1"/>
              <w:ind w:left="453" w:right="985"/>
              <w:rPr>
                <w:rFonts w:ascii="Consolas" w:hAnsi="Consolas"/>
                <w:sz w:val="20"/>
                <w:szCs w:val="20"/>
              </w:rPr>
            </w:pPr>
            <w:proofErr w:type="spellStart"/>
            <w:proofErr w:type="gramStart"/>
            <w:r w:rsidRPr="00095F6F">
              <w:rPr>
                <w:rFonts w:ascii="Consolas" w:hAnsi="Consolas"/>
                <w:color w:val="00428C"/>
                <w:sz w:val="20"/>
                <w:szCs w:val="20"/>
              </w:rPr>
              <w:t>sh:predicate</w:t>
            </w:r>
            <w:proofErr w:type="spellEnd"/>
            <w:proofErr w:type="gramEnd"/>
            <w:r w:rsidRPr="00095F6F">
              <w:rPr>
                <w:rFonts w:ascii="Consolas" w:hAnsi="Consolas"/>
                <w:color w:val="00428C"/>
                <w:sz w:val="20"/>
                <w:szCs w:val="20"/>
              </w:rPr>
              <w:t xml:space="preserve"> :</w:t>
            </w:r>
            <w:proofErr w:type="spellStart"/>
            <w:r w:rsidRPr="00095F6F">
              <w:rPr>
                <w:rFonts w:ascii="Consolas" w:hAnsi="Consolas"/>
                <w:color w:val="00428C"/>
                <w:sz w:val="20"/>
                <w:szCs w:val="20"/>
              </w:rPr>
              <w:t>birthPlace</w:t>
            </w:r>
            <w:proofErr w:type="spellEnd"/>
            <w:r w:rsidRPr="00095F6F">
              <w:rPr>
                <w:rFonts w:ascii="Consolas" w:hAnsi="Consolas"/>
                <w:color w:val="00428C"/>
                <w:spacing w:val="-69"/>
                <w:sz w:val="20"/>
                <w:szCs w:val="20"/>
              </w:rPr>
              <w:t xml:space="preserve"> </w:t>
            </w:r>
            <w:r w:rsidRPr="00095F6F">
              <w:rPr>
                <w:rFonts w:ascii="Consolas" w:hAnsi="Consolas"/>
                <w:color w:val="00428C"/>
                <w:sz w:val="20"/>
                <w:szCs w:val="20"/>
              </w:rPr>
              <w:t xml:space="preserve">; </w:t>
            </w:r>
            <w:proofErr w:type="spellStart"/>
            <w:r w:rsidRPr="00095F6F">
              <w:rPr>
                <w:rFonts w:ascii="Consolas" w:hAnsi="Consolas"/>
                <w:color w:val="00428C"/>
                <w:sz w:val="20"/>
                <w:szCs w:val="20"/>
              </w:rPr>
              <w:t>sh:class</w:t>
            </w:r>
            <w:proofErr w:type="spellEnd"/>
            <w:r w:rsidRPr="00095F6F">
              <w:rPr>
                <w:rFonts w:ascii="Consolas" w:hAnsi="Consolas"/>
                <w:color w:val="00428C"/>
                <w:sz w:val="20"/>
                <w:szCs w:val="20"/>
              </w:rPr>
              <w:t xml:space="preserve"> :</w:t>
            </w:r>
            <w:proofErr w:type="spellStart"/>
            <w:r w:rsidRPr="00095F6F">
              <w:rPr>
                <w:rFonts w:ascii="Consolas" w:hAnsi="Consolas"/>
                <w:color w:val="00428C"/>
                <w:sz w:val="20"/>
                <w:szCs w:val="20"/>
              </w:rPr>
              <w:t>ItalyNorthOfPo</w:t>
            </w:r>
            <w:proofErr w:type="spellEnd"/>
            <w:r w:rsidRPr="00095F6F">
              <w:rPr>
                <w:rFonts w:ascii="Consolas" w:hAnsi="Consolas"/>
                <w:color w:val="00428C"/>
                <w:spacing w:val="-69"/>
                <w:sz w:val="20"/>
                <w:szCs w:val="20"/>
              </w:rPr>
              <w:t xml:space="preserve"> </w:t>
            </w:r>
            <w:r w:rsidRPr="00095F6F">
              <w:rPr>
                <w:rFonts w:ascii="Consolas" w:hAnsi="Consolas"/>
                <w:color w:val="00428C"/>
                <w:sz w:val="20"/>
                <w:szCs w:val="20"/>
              </w:rPr>
              <w:t>]</w:t>
            </w:r>
          </w:p>
          <w:p w14:paraId="7049B1BE" w14:textId="77777777" w:rsidR="00471C40" w:rsidRPr="00095F6F" w:rsidRDefault="00471C40" w:rsidP="00095F6F">
            <w:pPr>
              <w:pStyle w:val="turtle-2"/>
              <w:rPr>
                <w:sz w:val="20"/>
                <w:szCs w:val="20"/>
              </w:rPr>
            </w:pPr>
            <w:proofErr w:type="spellStart"/>
            <w:proofErr w:type="gramStart"/>
            <w:r w:rsidRPr="00095F6F">
              <w:rPr>
                <w:sz w:val="20"/>
                <w:szCs w:val="20"/>
              </w:rPr>
              <w:t>sh:property</w:t>
            </w:r>
            <w:proofErr w:type="spellEnd"/>
            <w:proofErr w:type="gramEnd"/>
            <w:r w:rsidRPr="00095F6F">
              <w:rPr>
                <w:sz w:val="20"/>
                <w:szCs w:val="20"/>
              </w:rPr>
              <w:t xml:space="preserve"> [</w:t>
            </w:r>
          </w:p>
          <w:p w14:paraId="668C0255" w14:textId="5634BBE2" w:rsidR="00471C40" w:rsidRPr="00095F6F" w:rsidRDefault="00471C40" w:rsidP="00095F6F">
            <w:pPr>
              <w:spacing w:before="2"/>
              <w:ind w:left="453" w:right="1266" w:hanging="188"/>
              <w:rPr>
                <w:rFonts w:ascii="Consolas" w:hAnsi="Consolas"/>
                <w:sz w:val="20"/>
                <w:szCs w:val="20"/>
              </w:rPr>
            </w:pPr>
            <w:proofErr w:type="spellStart"/>
            <w:proofErr w:type="gramStart"/>
            <w:r w:rsidRPr="00095F6F">
              <w:rPr>
                <w:rFonts w:ascii="Consolas" w:hAnsi="Consolas"/>
                <w:color w:val="00428C"/>
                <w:sz w:val="20"/>
                <w:szCs w:val="20"/>
              </w:rPr>
              <w:t>sh:predicate</w:t>
            </w:r>
            <w:proofErr w:type="spellEnd"/>
            <w:proofErr w:type="gramEnd"/>
            <w:r w:rsidRPr="00095F6F">
              <w:rPr>
                <w:rFonts w:ascii="Consolas" w:hAnsi="Consolas"/>
                <w:color w:val="00428C"/>
                <w:sz w:val="20"/>
                <w:szCs w:val="20"/>
              </w:rPr>
              <w:t xml:space="preserve"> :knows ; </w:t>
            </w:r>
            <w:proofErr w:type="spellStart"/>
            <w:r w:rsidRPr="00095F6F">
              <w:rPr>
                <w:rFonts w:ascii="Consolas" w:hAnsi="Consolas"/>
                <w:color w:val="00428C"/>
                <w:sz w:val="20"/>
                <w:szCs w:val="20"/>
              </w:rPr>
              <w:t>sh:shape</w:t>
            </w:r>
            <w:proofErr w:type="spellEnd"/>
            <w:r w:rsidRPr="00095F6F">
              <w:rPr>
                <w:rFonts w:ascii="Consolas" w:hAnsi="Consolas"/>
                <w:color w:val="00428C"/>
                <w:sz w:val="20"/>
                <w:szCs w:val="20"/>
              </w:rPr>
              <w:t xml:space="preserve"> :</w:t>
            </w:r>
            <w:proofErr w:type="spellStart"/>
            <w:r w:rsidRPr="00095F6F">
              <w:rPr>
                <w:rFonts w:ascii="Consolas" w:hAnsi="Consolas"/>
                <w:color w:val="00428C"/>
                <w:sz w:val="20"/>
                <w:szCs w:val="20"/>
              </w:rPr>
              <w:t>polentone</w:t>
            </w:r>
            <w:proofErr w:type="spellEnd"/>
            <w:r w:rsidRPr="00095F6F">
              <w:rPr>
                <w:rFonts w:ascii="Consolas" w:hAnsi="Consolas"/>
                <w:color w:val="00428C"/>
                <w:sz w:val="20"/>
                <w:szCs w:val="20"/>
              </w:rPr>
              <w:t xml:space="preserve"> ]</w:t>
            </w:r>
            <w:r w:rsidRPr="00095F6F">
              <w:rPr>
                <w:rFonts w:ascii="Consolas" w:hAnsi="Consolas"/>
                <w:color w:val="00428C"/>
                <w:spacing w:val="-62"/>
                <w:sz w:val="20"/>
                <w:szCs w:val="20"/>
              </w:rPr>
              <w:t xml:space="preserve"> </w:t>
            </w:r>
            <w:r w:rsidRPr="00095F6F">
              <w:rPr>
                <w:rFonts w:ascii="Consolas" w:hAnsi="Consolas"/>
                <w:color w:val="00428C"/>
                <w:sz w:val="20"/>
                <w:szCs w:val="20"/>
              </w:rPr>
              <w:t>;</w:t>
            </w:r>
          </w:p>
          <w:p w14:paraId="62CE73B6" w14:textId="77777777" w:rsidR="00471C40" w:rsidRDefault="00471C40" w:rsidP="00773CE2">
            <w:pPr>
              <w:pStyle w:val="turtle-1"/>
            </w:pPr>
          </w:p>
        </w:tc>
        <w:tc>
          <w:tcPr>
            <w:tcW w:w="4875" w:type="dxa"/>
          </w:tcPr>
          <w:p w14:paraId="2539FABD" w14:textId="77777777" w:rsidR="00471C40" w:rsidRDefault="00471C40" w:rsidP="00471C40"/>
        </w:tc>
      </w:tr>
    </w:tbl>
    <w:p w14:paraId="29F4194A" w14:textId="41A006B1" w:rsidR="00A972B0" w:rsidRDefault="00A972B0" w:rsidP="00A972B0">
      <w:pPr>
        <w:pStyle w:val="Heading1"/>
      </w:pPr>
      <w:r>
        <w:t>Problems Using SPARQL for/in SHACL</w:t>
      </w:r>
    </w:p>
    <w:p w14:paraId="4B2C8163" w14:textId="0BA73DA2" w:rsidR="00B64E5B" w:rsidRPr="0017030C" w:rsidRDefault="00D03EDC" w:rsidP="002473F3">
      <w:pPr>
        <w:pStyle w:val="level-1"/>
      </w:pPr>
      <w:r w:rsidRPr="0017030C">
        <w:t>Core of SHACL, a simple language, depends on a large and complex language</w:t>
      </w:r>
    </w:p>
    <w:p w14:paraId="056C9D84" w14:textId="7A765F82" w:rsidR="00B64E5B" w:rsidRPr="0017030C" w:rsidRDefault="00D03EDC" w:rsidP="002473F3">
      <w:pPr>
        <w:pStyle w:val="level-1"/>
      </w:pPr>
      <w:r w:rsidRPr="0017030C">
        <w:t>SPARQL definition has problems that affect SHACL</w:t>
      </w:r>
    </w:p>
    <w:p w14:paraId="32E38FAB" w14:textId="19FC0DBB" w:rsidR="00B64E5B" w:rsidRPr="0017030C" w:rsidRDefault="00D03EDC" w:rsidP="00B03191">
      <w:pPr>
        <w:pStyle w:val="level-3"/>
      </w:pPr>
      <w:r w:rsidRPr="0017030C">
        <w:t>No definition for pre-binding so SHACL needs its own</w:t>
      </w:r>
    </w:p>
    <w:p w14:paraId="5F0B6E3B" w14:textId="7736D249" w:rsidR="00B64E5B" w:rsidRPr="0017030C" w:rsidRDefault="00D03EDC" w:rsidP="00C52437">
      <w:pPr>
        <w:pStyle w:val="level-4"/>
      </w:pPr>
      <w:r w:rsidRPr="0017030C">
        <w:t>Every definition for pre-binding in SHACL hasn't worked</w:t>
      </w:r>
    </w:p>
    <w:p w14:paraId="35459FE5" w14:textId="1936CA00" w:rsidR="00773CE2" w:rsidRDefault="00D03EDC" w:rsidP="00773CE2">
      <w:pPr>
        <w:pStyle w:val="level-3"/>
      </w:pPr>
      <w:r w:rsidRPr="0017030C">
        <w:t>EXISTS in SPARQL has errors and counter-intuitive aspects</w:t>
      </w:r>
    </w:p>
    <w:p w14:paraId="05F5947D" w14:textId="6784D2BB" w:rsidR="00773CE2" w:rsidRDefault="00D03EDC" w:rsidP="00095F6F">
      <w:pPr>
        <w:pStyle w:val="level-4"/>
      </w:pPr>
      <w:r w:rsidRPr="0017030C">
        <w:t>Counter-</w:t>
      </w:r>
      <w:r w:rsidR="00773CE2" w:rsidRPr="0017030C">
        <w:t>intuitive</w:t>
      </w:r>
      <w:r w:rsidRPr="0017030C">
        <w:t xml:space="preserve"> combination with blank nodes, MINUS, subqueries</w:t>
      </w:r>
    </w:p>
    <w:p w14:paraId="5490C8D7" w14:textId="574ED2B0" w:rsidR="00B64E5B" w:rsidRPr="0017030C" w:rsidRDefault="00D03EDC" w:rsidP="00095F6F">
      <w:pPr>
        <w:pStyle w:val="level-4"/>
      </w:pPr>
      <w:r w:rsidRPr="0017030C">
        <w:t>Implementations do not follow definition</w:t>
      </w:r>
    </w:p>
    <w:p w14:paraId="5175C02A" w14:textId="394E3E20" w:rsidR="00B64E5B" w:rsidRPr="0017030C" w:rsidRDefault="00D03EDC" w:rsidP="00095F6F">
      <w:pPr>
        <w:pStyle w:val="level-4"/>
      </w:pPr>
      <w:r w:rsidRPr="0017030C">
        <w:t>Implementations differ</w:t>
      </w:r>
    </w:p>
    <w:p w14:paraId="6BED8ACE" w14:textId="541538B4" w:rsidR="00B64E5B" w:rsidRPr="0017030C" w:rsidRDefault="00D03EDC" w:rsidP="002473F3">
      <w:pPr>
        <w:pStyle w:val="level-1"/>
      </w:pPr>
      <w:r w:rsidRPr="0017030C">
        <w:t>To be viable, SHACL needs fixes to SPARQL</w:t>
      </w:r>
    </w:p>
    <w:p w14:paraId="0911D134" w14:textId="249BBA91" w:rsidR="00B64E5B" w:rsidRPr="00033E5D" w:rsidRDefault="00D03EDC" w:rsidP="00A972B0">
      <w:pPr>
        <w:pStyle w:val="Heading1"/>
      </w:pPr>
      <w:r w:rsidRPr="00033E5D">
        <w:t>References</w:t>
      </w:r>
    </w:p>
    <w:p w14:paraId="2F62DFA7" w14:textId="77777777" w:rsidR="00B64E5B" w:rsidRPr="00033E5D" w:rsidRDefault="00D03EDC" w:rsidP="00773CE2">
      <w:pPr>
        <w:pStyle w:val="BodyText"/>
      </w:pPr>
      <w:r w:rsidRPr="00033E5D">
        <w:t>Shapes Constraint Language (SHACL):</w:t>
      </w:r>
      <w:r w:rsidRPr="00033E5D">
        <w:rPr>
          <w:spacing w:val="31"/>
        </w:rPr>
        <w:t xml:space="preserve"> </w:t>
      </w:r>
      <w:hyperlink r:id="rId9">
        <w:r w:rsidRPr="00033E5D">
          <w:t>https://www.w3.org/TR/sha</w:t>
        </w:r>
      </w:hyperlink>
      <w:r w:rsidRPr="00033E5D">
        <w:t>cl/</w:t>
      </w:r>
    </w:p>
    <w:p w14:paraId="7F2AD4AB" w14:textId="77777777" w:rsidR="00B64E5B" w:rsidRPr="00033E5D" w:rsidRDefault="00D03EDC" w:rsidP="00773CE2">
      <w:pPr>
        <w:pStyle w:val="BodyText"/>
      </w:pPr>
      <w:r w:rsidRPr="00033E5D">
        <w:t>Shape Expressions:</w:t>
      </w:r>
      <w:r w:rsidRPr="00033E5D">
        <w:rPr>
          <w:spacing w:val="12"/>
        </w:rPr>
        <w:t xml:space="preserve"> </w:t>
      </w:r>
      <w:hyperlink r:id="rId10">
        <w:r w:rsidRPr="00033E5D">
          <w:t>https://www.w3.org/2001/sw/wiki/ShEx</w:t>
        </w:r>
      </w:hyperlink>
    </w:p>
    <w:p w14:paraId="292D9D82" w14:textId="77777777" w:rsidR="00B64E5B" w:rsidRPr="00033E5D" w:rsidRDefault="00D03EDC" w:rsidP="00773CE2">
      <w:pPr>
        <w:pStyle w:val="BodyText"/>
      </w:pPr>
      <w:r w:rsidRPr="00033E5D">
        <w:t xml:space="preserve">Shape Expressions Semantics: </w:t>
      </w:r>
      <w:proofErr w:type="spellStart"/>
      <w:r w:rsidRPr="00033E5D">
        <w:t>Slawek</w:t>
      </w:r>
      <w:proofErr w:type="spellEnd"/>
      <w:r w:rsidRPr="00033E5D">
        <w:t xml:space="preserve"> </w:t>
      </w:r>
      <w:proofErr w:type="spellStart"/>
      <w:r w:rsidRPr="00033E5D">
        <w:t>Staworko</w:t>
      </w:r>
      <w:proofErr w:type="spellEnd"/>
      <w:r w:rsidRPr="00033E5D">
        <w:t xml:space="preserve">, </w:t>
      </w:r>
      <w:proofErr w:type="spellStart"/>
      <w:r w:rsidRPr="00033E5D">
        <w:t>Iovka</w:t>
      </w:r>
      <w:proofErr w:type="spellEnd"/>
      <w:r w:rsidRPr="00033E5D">
        <w:t xml:space="preserve"> </w:t>
      </w:r>
      <w:proofErr w:type="spellStart"/>
      <w:r w:rsidRPr="00033E5D">
        <w:t>Boneva</w:t>
      </w:r>
      <w:proofErr w:type="spellEnd"/>
      <w:r w:rsidRPr="00033E5D">
        <w:t>,</w:t>
      </w:r>
      <w:r w:rsidRPr="00033E5D">
        <w:rPr>
          <w:spacing w:val="51"/>
        </w:rPr>
        <w:t xml:space="preserve"> </w:t>
      </w:r>
      <w:r w:rsidRPr="00033E5D">
        <w:t>Jose</w:t>
      </w:r>
    </w:p>
    <w:p w14:paraId="56004198" w14:textId="77777777" w:rsidR="00B64E5B" w:rsidRPr="00033E5D" w:rsidRDefault="00D03EDC" w:rsidP="00773CE2">
      <w:pPr>
        <w:pStyle w:val="BodyText"/>
      </w:pPr>
      <w:r w:rsidRPr="00033E5D">
        <w:t xml:space="preserve">E. Labra </w:t>
      </w:r>
      <w:proofErr w:type="spellStart"/>
      <w:r w:rsidRPr="00033E5D">
        <w:t>Gayo</w:t>
      </w:r>
      <w:proofErr w:type="spellEnd"/>
      <w:r w:rsidRPr="00033E5D">
        <w:t xml:space="preserve">, Samuel </w:t>
      </w:r>
      <w:proofErr w:type="spellStart"/>
      <w:r w:rsidRPr="00033E5D">
        <w:t>Hym</w:t>
      </w:r>
      <w:proofErr w:type="spellEnd"/>
      <w:r w:rsidRPr="00033E5D">
        <w:t xml:space="preserve">, Eric G. </w:t>
      </w:r>
      <w:proofErr w:type="spellStart"/>
      <w:r w:rsidRPr="00033E5D">
        <w:t>Prud'hommeaux</w:t>
      </w:r>
      <w:proofErr w:type="spellEnd"/>
      <w:r w:rsidRPr="00033E5D">
        <w:t xml:space="preserve">, and Harold </w:t>
      </w:r>
      <w:proofErr w:type="spellStart"/>
      <w:r w:rsidRPr="00033E5D">
        <w:t>Solbrig</w:t>
      </w:r>
      <w:proofErr w:type="spellEnd"/>
      <w:r w:rsidRPr="00033E5D">
        <w:t xml:space="preserve">. "Complexity and Expressiveness of ShEx for RDF". </w:t>
      </w:r>
      <w:r w:rsidRPr="00033E5D">
        <w:rPr>
          <w:i/>
        </w:rPr>
        <w:t>ICDT 2015</w:t>
      </w:r>
      <w:r w:rsidRPr="00033E5D">
        <w:t>.</w:t>
      </w:r>
    </w:p>
    <w:p w14:paraId="62E134FD" w14:textId="77777777" w:rsidR="00B64E5B" w:rsidRPr="00033E5D" w:rsidRDefault="00D03EDC" w:rsidP="00773CE2">
      <w:pPr>
        <w:pStyle w:val="BodyText"/>
      </w:pPr>
      <w:r w:rsidRPr="00033E5D">
        <w:t xml:space="preserve">Description Logic Constraints: J. </w:t>
      </w:r>
      <w:r w:rsidRPr="00033E5D">
        <w:rPr>
          <w:spacing w:val="-8"/>
        </w:rPr>
        <w:t xml:space="preserve">Tao, </w:t>
      </w:r>
      <w:r w:rsidRPr="00033E5D">
        <w:t>E. Sirin, J. Bao, and D. L. McGuinness. "Integrity constraints in OWL".</w:t>
      </w:r>
      <w:r w:rsidRPr="00033E5D">
        <w:rPr>
          <w:spacing w:val="24"/>
        </w:rPr>
        <w:t xml:space="preserve"> </w:t>
      </w:r>
      <w:r w:rsidRPr="00033E5D">
        <w:rPr>
          <w:i/>
        </w:rPr>
        <w:t>AAAI-2010</w:t>
      </w:r>
      <w:r w:rsidRPr="00033E5D">
        <w:t>.</w:t>
      </w:r>
    </w:p>
    <w:p w14:paraId="74BAC6C4" w14:textId="77777777" w:rsidR="00B64E5B" w:rsidRPr="00033E5D" w:rsidRDefault="00D03EDC" w:rsidP="00773CE2">
      <w:pPr>
        <w:pStyle w:val="BodyText"/>
      </w:pPr>
      <w:r w:rsidRPr="00033E5D">
        <w:t xml:space="preserve">Description Logic Constraints for RDF: Peter </w:t>
      </w:r>
      <w:r w:rsidRPr="00033E5D">
        <w:rPr>
          <w:spacing w:val="-15"/>
        </w:rPr>
        <w:t xml:space="preserve">F. </w:t>
      </w:r>
      <w:r w:rsidRPr="00033E5D">
        <w:t>Patel-Schneider. "Using Description Logics for RDF Constraint Checking</w:t>
      </w:r>
      <w:r w:rsidRPr="00033E5D">
        <w:rPr>
          <w:spacing w:val="19"/>
        </w:rPr>
        <w:t xml:space="preserve"> </w:t>
      </w:r>
      <w:r w:rsidRPr="00033E5D">
        <w:t>and</w:t>
      </w:r>
    </w:p>
    <w:p w14:paraId="3C684CE2" w14:textId="77777777" w:rsidR="00B64E5B" w:rsidRPr="00033E5D" w:rsidRDefault="00D03EDC" w:rsidP="00773CE2">
      <w:pPr>
        <w:pStyle w:val="BodyText"/>
      </w:pPr>
      <w:r w:rsidRPr="00033E5D">
        <w:t xml:space="preserve">Closed-World Recognition". </w:t>
      </w:r>
      <w:r w:rsidRPr="00033E5D">
        <w:rPr>
          <w:i/>
        </w:rPr>
        <w:t>AAAI-2015</w:t>
      </w:r>
      <w:r w:rsidRPr="00033E5D">
        <w:t>.</w:t>
      </w:r>
    </w:p>
    <w:p w14:paraId="085A415D" w14:textId="77777777" w:rsidR="00B64E5B" w:rsidRPr="00033E5D" w:rsidRDefault="00D03EDC" w:rsidP="00773CE2">
      <w:pPr>
        <w:pStyle w:val="BodyText"/>
      </w:pPr>
      <w:r w:rsidRPr="00033E5D">
        <w:t xml:space="preserve">SPIN Constraints: </w:t>
      </w:r>
      <w:hyperlink r:id="rId11">
        <w:r w:rsidRPr="00033E5D">
          <w:t>http://www.topquadrant.com/technology/sparql-rules-</w:t>
        </w:r>
      </w:hyperlink>
      <w:r w:rsidRPr="00033E5D">
        <w:t xml:space="preserve"> spin/spin-constraints/</w:t>
      </w:r>
    </w:p>
    <w:p w14:paraId="098A364D" w14:textId="77777777" w:rsidR="00B64E5B" w:rsidRPr="00033E5D" w:rsidRDefault="00D03EDC" w:rsidP="00773CE2">
      <w:pPr>
        <w:pStyle w:val="BodyText"/>
      </w:pPr>
      <w:proofErr w:type="spellStart"/>
      <w:r w:rsidRPr="00033E5D">
        <w:t>Stardog</w:t>
      </w:r>
      <w:proofErr w:type="spellEnd"/>
      <w:r w:rsidRPr="00033E5D">
        <w:t xml:space="preserve"> </w:t>
      </w:r>
      <w:r w:rsidRPr="00033E5D">
        <w:rPr>
          <w:spacing w:val="-5"/>
        </w:rPr>
        <w:t>ICV:</w:t>
      </w:r>
      <w:r w:rsidRPr="00033E5D">
        <w:rPr>
          <w:spacing w:val="9"/>
        </w:rPr>
        <w:t xml:space="preserve"> </w:t>
      </w:r>
      <w:hyperlink r:id="rId12">
        <w:r w:rsidRPr="00033E5D">
          <w:t>http://docs.stardog.com/icv/icv-specification.html</w:t>
        </w:r>
      </w:hyperlink>
    </w:p>
    <w:p w14:paraId="1651CD37" w14:textId="77777777" w:rsidR="00B64E5B" w:rsidRPr="00033E5D" w:rsidRDefault="00D03EDC" w:rsidP="00773CE2">
      <w:pPr>
        <w:pStyle w:val="BodyText"/>
      </w:pPr>
      <w:r w:rsidRPr="00033E5D">
        <w:rPr>
          <w:spacing w:val="-4"/>
        </w:rPr>
        <w:t xml:space="preserve">SPARQL </w:t>
      </w:r>
      <w:r w:rsidRPr="00033E5D">
        <w:t>1.1 Query Language:</w:t>
      </w:r>
      <w:r w:rsidRPr="00033E5D">
        <w:rPr>
          <w:spacing w:val="33"/>
        </w:rPr>
        <w:t xml:space="preserve"> </w:t>
      </w:r>
      <w:hyperlink r:id="rId13">
        <w:r w:rsidRPr="00033E5D">
          <w:t>https://www.w3.org/TR/spa</w:t>
        </w:r>
      </w:hyperlink>
      <w:r w:rsidRPr="00033E5D">
        <w:t>rq</w:t>
      </w:r>
      <w:hyperlink r:id="rId14">
        <w:r w:rsidRPr="00033E5D">
          <w:t>l11-query/</w:t>
        </w:r>
      </w:hyperlink>
    </w:p>
    <w:p w14:paraId="5B3A7505" w14:textId="77777777" w:rsidR="00B64E5B" w:rsidRPr="00033E5D" w:rsidRDefault="00D03EDC" w:rsidP="00773CE2">
      <w:pPr>
        <w:pStyle w:val="BodyText"/>
      </w:pPr>
      <w:r w:rsidRPr="00033E5D">
        <w:rPr>
          <w:spacing w:val="-4"/>
        </w:rPr>
        <w:t xml:space="preserve">SPARQL </w:t>
      </w:r>
      <w:r w:rsidRPr="00033E5D">
        <w:t xml:space="preserve">EXISTS problems: Peter </w:t>
      </w:r>
      <w:r w:rsidRPr="00033E5D">
        <w:rPr>
          <w:spacing w:val="-15"/>
        </w:rPr>
        <w:t xml:space="preserve">F. </w:t>
      </w:r>
      <w:r w:rsidRPr="00033E5D">
        <w:t>Patel-Schneider and David Martin. "</w:t>
      </w:r>
      <w:proofErr w:type="spellStart"/>
      <w:r w:rsidRPr="00033E5D">
        <w:t>EXISTSential</w:t>
      </w:r>
      <w:proofErr w:type="spellEnd"/>
      <w:r w:rsidRPr="00033E5D">
        <w:t xml:space="preserve"> Aspects of </w:t>
      </w:r>
      <w:r w:rsidRPr="00033E5D">
        <w:rPr>
          <w:spacing w:val="-4"/>
        </w:rPr>
        <w:t xml:space="preserve">SPARQL". </w:t>
      </w:r>
      <w:r w:rsidRPr="00033E5D">
        <w:rPr>
          <w:i/>
        </w:rPr>
        <w:t>ISWC</w:t>
      </w:r>
      <w:r w:rsidRPr="00033E5D">
        <w:rPr>
          <w:i/>
          <w:spacing w:val="23"/>
        </w:rPr>
        <w:t xml:space="preserve"> </w:t>
      </w:r>
      <w:r w:rsidRPr="00033E5D">
        <w:rPr>
          <w:i/>
        </w:rPr>
        <w:t>2016</w:t>
      </w:r>
      <w:r w:rsidRPr="00033E5D">
        <w:t>.</w:t>
      </w:r>
    </w:p>
    <w:sectPr w:rsidR="00B64E5B" w:rsidRPr="00033E5D" w:rsidSect="00757FBF">
      <w:headerReference w:type="default" r:id="rId15"/>
      <w:pgSz w:w="12240" w:h="15840" w:code="1"/>
      <w:pgMar w:top="576" w:right="1152" w:bottom="720" w:left="1152"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A0266" w14:textId="77777777" w:rsidR="00131B2C" w:rsidRDefault="00131B2C">
      <w:r>
        <w:separator/>
      </w:r>
    </w:p>
  </w:endnote>
  <w:endnote w:type="continuationSeparator" w:id="0">
    <w:p w14:paraId="42271D59" w14:textId="77777777" w:rsidR="00131B2C" w:rsidRDefault="0013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0157" w14:textId="77777777" w:rsidR="00131B2C" w:rsidRDefault="00131B2C">
      <w:r>
        <w:separator/>
      </w:r>
    </w:p>
  </w:footnote>
  <w:footnote w:type="continuationSeparator" w:id="0">
    <w:p w14:paraId="6490D731" w14:textId="77777777" w:rsidR="00131B2C" w:rsidRDefault="0013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FBC1" w14:textId="77777777" w:rsidR="00FF6F2D" w:rsidRDefault="00FF6F2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1835"/>
    <w:multiLevelType w:val="hybridMultilevel"/>
    <w:tmpl w:val="D55CCC48"/>
    <w:lvl w:ilvl="0" w:tplc="7CFAEB72">
      <w:start w:val="1"/>
      <w:numFmt w:val="decimal"/>
      <w:lvlText w:val="%1."/>
      <w:lvlJc w:val="left"/>
      <w:pPr>
        <w:ind w:left="1228" w:hanging="254"/>
      </w:pPr>
      <w:rPr>
        <w:rFonts w:ascii="Arial" w:eastAsia="Arial" w:hAnsi="Arial" w:cs="Arial" w:hint="default"/>
        <w:i/>
        <w:spacing w:val="0"/>
        <w:w w:val="102"/>
        <w:sz w:val="22"/>
        <w:szCs w:val="22"/>
      </w:rPr>
    </w:lvl>
    <w:lvl w:ilvl="1" w:tplc="296C66D2">
      <w:numFmt w:val="bullet"/>
      <w:lvlText w:val="•"/>
      <w:lvlJc w:val="left"/>
      <w:pPr>
        <w:ind w:left="2074" w:hanging="254"/>
      </w:pPr>
      <w:rPr>
        <w:rFonts w:hint="default"/>
      </w:rPr>
    </w:lvl>
    <w:lvl w:ilvl="2" w:tplc="EE96AD34">
      <w:numFmt w:val="bullet"/>
      <w:lvlText w:val="•"/>
      <w:lvlJc w:val="left"/>
      <w:pPr>
        <w:ind w:left="2928" w:hanging="254"/>
      </w:pPr>
      <w:rPr>
        <w:rFonts w:hint="default"/>
      </w:rPr>
    </w:lvl>
    <w:lvl w:ilvl="3" w:tplc="22162FDE">
      <w:numFmt w:val="bullet"/>
      <w:lvlText w:val="•"/>
      <w:lvlJc w:val="left"/>
      <w:pPr>
        <w:ind w:left="3782" w:hanging="254"/>
      </w:pPr>
      <w:rPr>
        <w:rFonts w:hint="default"/>
      </w:rPr>
    </w:lvl>
    <w:lvl w:ilvl="4" w:tplc="C6C8980A">
      <w:numFmt w:val="bullet"/>
      <w:lvlText w:val="•"/>
      <w:lvlJc w:val="left"/>
      <w:pPr>
        <w:ind w:left="4636" w:hanging="254"/>
      </w:pPr>
      <w:rPr>
        <w:rFonts w:hint="default"/>
      </w:rPr>
    </w:lvl>
    <w:lvl w:ilvl="5" w:tplc="534873C4">
      <w:numFmt w:val="bullet"/>
      <w:lvlText w:val="•"/>
      <w:lvlJc w:val="left"/>
      <w:pPr>
        <w:ind w:left="5490" w:hanging="254"/>
      </w:pPr>
      <w:rPr>
        <w:rFonts w:hint="default"/>
      </w:rPr>
    </w:lvl>
    <w:lvl w:ilvl="6" w:tplc="C80E4EC8">
      <w:numFmt w:val="bullet"/>
      <w:lvlText w:val="•"/>
      <w:lvlJc w:val="left"/>
      <w:pPr>
        <w:ind w:left="6344" w:hanging="254"/>
      </w:pPr>
      <w:rPr>
        <w:rFonts w:hint="default"/>
      </w:rPr>
    </w:lvl>
    <w:lvl w:ilvl="7" w:tplc="A86CD30E">
      <w:numFmt w:val="bullet"/>
      <w:lvlText w:val="•"/>
      <w:lvlJc w:val="left"/>
      <w:pPr>
        <w:ind w:left="7198" w:hanging="254"/>
      </w:pPr>
      <w:rPr>
        <w:rFonts w:hint="default"/>
      </w:rPr>
    </w:lvl>
    <w:lvl w:ilvl="8" w:tplc="75388878">
      <w:numFmt w:val="bullet"/>
      <w:lvlText w:val="•"/>
      <w:lvlJc w:val="left"/>
      <w:pPr>
        <w:ind w:left="8052" w:hanging="254"/>
      </w:pPr>
      <w:rPr>
        <w:rFonts w:hint="default"/>
      </w:rPr>
    </w:lvl>
  </w:abstractNum>
  <w:abstractNum w:abstractNumId="1" w15:restartNumberingAfterBreak="0">
    <w:nsid w:val="70B35D36"/>
    <w:multiLevelType w:val="hybridMultilevel"/>
    <w:tmpl w:val="6AE41ABA"/>
    <w:lvl w:ilvl="0" w:tplc="CD8C1218">
      <w:start w:val="1"/>
      <w:numFmt w:val="decimal"/>
      <w:lvlText w:val="%1."/>
      <w:lvlJc w:val="left"/>
      <w:pPr>
        <w:ind w:left="892" w:hanging="294"/>
      </w:pPr>
      <w:rPr>
        <w:rFonts w:ascii="Arial" w:eastAsia="Arial" w:hAnsi="Arial" w:cs="Arial" w:hint="default"/>
        <w:spacing w:val="-1"/>
        <w:w w:val="101"/>
        <w:sz w:val="26"/>
        <w:szCs w:val="26"/>
      </w:rPr>
    </w:lvl>
    <w:lvl w:ilvl="1" w:tplc="7CBCC5B8">
      <w:numFmt w:val="bullet"/>
      <w:lvlText w:val="•"/>
      <w:lvlJc w:val="left"/>
      <w:pPr>
        <w:ind w:left="1786" w:hanging="294"/>
      </w:pPr>
      <w:rPr>
        <w:rFonts w:hint="default"/>
      </w:rPr>
    </w:lvl>
    <w:lvl w:ilvl="2" w:tplc="CCDCB97E">
      <w:numFmt w:val="bullet"/>
      <w:lvlText w:val="•"/>
      <w:lvlJc w:val="left"/>
      <w:pPr>
        <w:ind w:left="2672" w:hanging="294"/>
      </w:pPr>
      <w:rPr>
        <w:rFonts w:hint="default"/>
      </w:rPr>
    </w:lvl>
    <w:lvl w:ilvl="3" w:tplc="BB5A01CC">
      <w:numFmt w:val="bullet"/>
      <w:lvlText w:val="•"/>
      <w:lvlJc w:val="left"/>
      <w:pPr>
        <w:ind w:left="3558" w:hanging="294"/>
      </w:pPr>
      <w:rPr>
        <w:rFonts w:hint="default"/>
      </w:rPr>
    </w:lvl>
    <w:lvl w:ilvl="4" w:tplc="6A84EB52">
      <w:numFmt w:val="bullet"/>
      <w:lvlText w:val="•"/>
      <w:lvlJc w:val="left"/>
      <w:pPr>
        <w:ind w:left="4444" w:hanging="294"/>
      </w:pPr>
      <w:rPr>
        <w:rFonts w:hint="default"/>
      </w:rPr>
    </w:lvl>
    <w:lvl w:ilvl="5" w:tplc="49F0D57E">
      <w:numFmt w:val="bullet"/>
      <w:lvlText w:val="•"/>
      <w:lvlJc w:val="left"/>
      <w:pPr>
        <w:ind w:left="5330" w:hanging="294"/>
      </w:pPr>
      <w:rPr>
        <w:rFonts w:hint="default"/>
      </w:rPr>
    </w:lvl>
    <w:lvl w:ilvl="6" w:tplc="02A83E00">
      <w:numFmt w:val="bullet"/>
      <w:lvlText w:val="•"/>
      <w:lvlJc w:val="left"/>
      <w:pPr>
        <w:ind w:left="6216" w:hanging="294"/>
      </w:pPr>
      <w:rPr>
        <w:rFonts w:hint="default"/>
      </w:rPr>
    </w:lvl>
    <w:lvl w:ilvl="7" w:tplc="101C5B9E">
      <w:numFmt w:val="bullet"/>
      <w:lvlText w:val="•"/>
      <w:lvlJc w:val="left"/>
      <w:pPr>
        <w:ind w:left="7102" w:hanging="294"/>
      </w:pPr>
      <w:rPr>
        <w:rFonts w:hint="default"/>
      </w:rPr>
    </w:lvl>
    <w:lvl w:ilvl="8" w:tplc="347A9EE6">
      <w:numFmt w:val="bullet"/>
      <w:lvlText w:val="•"/>
      <w:lvlJc w:val="left"/>
      <w:pPr>
        <w:ind w:left="7988" w:hanging="294"/>
      </w:pPr>
      <w:rPr>
        <w:rFonts w:hint="default"/>
      </w:rPr>
    </w:lvl>
  </w:abstractNum>
  <w:abstractNum w:abstractNumId="2" w15:restartNumberingAfterBreak="0">
    <w:nsid w:val="764A3C65"/>
    <w:multiLevelType w:val="hybridMultilevel"/>
    <w:tmpl w:val="760E5C86"/>
    <w:lvl w:ilvl="0" w:tplc="E9CCCFC0">
      <w:start w:val="1"/>
      <w:numFmt w:val="decimal"/>
      <w:lvlText w:val="%1."/>
      <w:lvlJc w:val="left"/>
      <w:pPr>
        <w:ind w:left="1228" w:hanging="254"/>
      </w:pPr>
      <w:rPr>
        <w:rFonts w:ascii="Arial" w:eastAsia="Arial" w:hAnsi="Arial" w:cs="Arial" w:hint="default"/>
        <w:i/>
        <w:spacing w:val="0"/>
        <w:w w:val="102"/>
        <w:sz w:val="22"/>
        <w:szCs w:val="22"/>
      </w:rPr>
    </w:lvl>
    <w:lvl w:ilvl="1" w:tplc="99FE5604">
      <w:start w:val="1"/>
      <w:numFmt w:val="decimal"/>
      <w:lvlText w:val="%2."/>
      <w:lvlJc w:val="left"/>
      <w:pPr>
        <w:ind w:left="1851" w:hanging="214"/>
      </w:pPr>
      <w:rPr>
        <w:rFonts w:ascii="Arial" w:eastAsia="Arial" w:hAnsi="Arial" w:cs="Arial" w:hint="default"/>
        <w:w w:val="100"/>
        <w:sz w:val="19"/>
        <w:szCs w:val="19"/>
      </w:rPr>
    </w:lvl>
    <w:lvl w:ilvl="2" w:tplc="5E6CEAC8">
      <w:start w:val="1"/>
      <w:numFmt w:val="decimal"/>
      <w:lvlText w:val="%3."/>
      <w:lvlJc w:val="left"/>
      <w:pPr>
        <w:ind w:left="2380" w:hanging="187"/>
      </w:pPr>
      <w:rPr>
        <w:rFonts w:ascii="Arial" w:eastAsia="Arial" w:hAnsi="Arial" w:cs="Arial" w:hint="default"/>
        <w:spacing w:val="0"/>
        <w:w w:val="101"/>
        <w:sz w:val="16"/>
        <w:szCs w:val="16"/>
      </w:rPr>
    </w:lvl>
    <w:lvl w:ilvl="3" w:tplc="78BA17DA">
      <w:numFmt w:val="bullet"/>
      <w:lvlText w:val="•"/>
      <w:lvlJc w:val="left"/>
      <w:pPr>
        <w:ind w:left="3302" w:hanging="187"/>
      </w:pPr>
      <w:rPr>
        <w:rFonts w:hint="default"/>
      </w:rPr>
    </w:lvl>
    <w:lvl w:ilvl="4" w:tplc="579671B0">
      <w:numFmt w:val="bullet"/>
      <w:lvlText w:val="•"/>
      <w:lvlJc w:val="left"/>
      <w:pPr>
        <w:ind w:left="4225" w:hanging="187"/>
      </w:pPr>
      <w:rPr>
        <w:rFonts w:hint="default"/>
      </w:rPr>
    </w:lvl>
    <w:lvl w:ilvl="5" w:tplc="EE280836">
      <w:numFmt w:val="bullet"/>
      <w:lvlText w:val="•"/>
      <w:lvlJc w:val="left"/>
      <w:pPr>
        <w:ind w:left="5147" w:hanging="187"/>
      </w:pPr>
      <w:rPr>
        <w:rFonts w:hint="default"/>
      </w:rPr>
    </w:lvl>
    <w:lvl w:ilvl="6" w:tplc="7DA81A9C">
      <w:numFmt w:val="bullet"/>
      <w:lvlText w:val="•"/>
      <w:lvlJc w:val="left"/>
      <w:pPr>
        <w:ind w:left="6070" w:hanging="187"/>
      </w:pPr>
      <w:rPr>
        <w:rFonts w:hint="default"/>
      </w:rPr>
    </w:lvl>
    <w:lvl w:ilvl="7" w:tplc="2620F298">
      <w:numFmt w:val="bullet"/>
      <w:lvlText w:val="•"/>
      <w:lvlJc w:val="left"/>
      <w:pPr>
        <w:ind w:left="6992" w:hanging="187"/>
      </w:pPr>
      <w:rPr>
        <w:rFonts w:hint="default"/>
      </w:rPr>
    </w:lvl>
    <w:lvl w:ilvl="8" w:tplc="5B787AD6">
      <w:numFmt w:val="bullet"/>
      <w:lvlText w:val="•"/>
      <w:lvlJc w:val="left"/>
      <w:pPr>
        <w:ind w:left="7915" w:hanging="187"/>
      </w:pPr>
      <w:rPr>
        <w:rFonts w:hint="default"/>
      </w:rPr>
    </w:lvl>
  </w:abstractNum>
  <w:num w:numId="1" w16cid:durableId="82652112">
    <w:abstractNumId w:val="2"/>
  </w:num>
  <w:num w:numId="2" w16cid:durableId="38825752">
    <w:abstractNumId w:val="1"/>
  </w:num>
  <w:num w:numId="3" w16cid:durableId="109625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5B"/>
    <w:rsid w:val="00033E5D"/>
    <w:rsid w:val="000609DE"/>
    <w:rsid w:val="00095F6F"/>
    <w:rsid w:val="000C5D0C"/>
    <w:rsid w:val="000E6980"/>
    <w:rsid w:val="00131B2C"/>
    <w:rsid w:val="0017030C"/>
    <w:rsid w:val="001A59DB"/>
    <w:rsid w:val="00206432"/>
    <w:rsid w:val="00246991"/>
    <w:rsid w:val="002473F3"/>
    <w:rsid w:val="003A5C2E"/>
    <w:rsid w:val="003C28C2"/>
    <w:rsid w:val="00407BE2"/>
    <w:rsid w:val="0041439F"/>
    <w:rsid w:val="00420A4A"/>
    <w:rsid w:val="00471C40"/>
    <w:rsid w:val="004A2C97"/>
    <w:rsid w:val="005C0A8D"/>
    <w:rsid w:val="005E2512"/>
    <w:rsid w:val="005E2F17"/>
    <w:rsid w:val="006020AF"/>
    <w:rsid w:val="00603BE1"/>
    <w:rsid w:val="00633CF0"/>
    <w:rsid w:val="006550C7"/>
    <w:rsid w:val="006A3B08"/>
    <w:rsid w:val="00730F78"/>
    <w:rsid w:val="00757FBF"/>
    <w:rsid w:val="00773CE2"/>
    <w:rsid w:val="007F10A6"/>
    <w:rsid w:val="00822D05"/>
    <w:rsid w:val="008B5E83"/>
    <w:rsid w:val="008F6229"/>
    <w:rsid w:val="009D16A2"/>
    <w:rsid w:val="00A50504"/>
    <w:rsid w:val="00A972B0"/>
    <w:rsid w:val="00B03191"/>
    <w:rsid w:val="00B64E5B"/>
    <w:rsid w:val="00B95C8D"/>
    <w:rsid w:val="00BC65C6"/>
    <w:rsid w:val="00C0122C"/>
    <w:rsid w:val="00C52437"/>
    <w:rsid w:val="00C625BE"/>
    <w:rsid w:val="00D03EDC"/>
    <w:rsid w:val="00D232C0"/>
    <w:rsid w:val="00D30319"/>
    <w:rsid w:val="00E1237B"/>
    <w:rsid w:val="00E63DCD"/>
    <w:rsid w:val="00E923B2"/>
    <w:rsid w:val="00FB770B"/>
    <w:rsid w:val="00FC677B"/>
    <w:rsid w:val="00FF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19"/>
    <w:rPr>
      <w:rFonts w:ascii="Arial" w:eastAsia="Arial" w:hAnsi="Arial" w:cs="Arial"/>
    </w:rPr>
  </w:style>
  <w:style w:type="paragraph" w:styleId="Heading1">
    <w:name w:val="heading 1"/>
    <w:basedOn w:val="Normal"/>
    <w:link w:val="Heading1Char"/>
    <w:uiPriority w:val="9"/>
    <w:qFormat/>
    <w:rsid w:val="00FF6F2D"/>
    <w:pPr>
      <w:spacing w:before="360" w:after="240"/>
      <w:outlineLvl w:val="0"/>
    </w:pPr>
    <w:rPr>
      <w:rFonts w:ascii="Cambria" w:hAnsi="Cambria"/>
      <w:b/>
      <w:bCs/>
      <w:sz w:val="36"/>
      <w:szCs w:val="42"/>
    </w:rPr>
  </w:style>
  <w:style w:type="paragraph" w:styleId="Heading2">
    <w:name w:val="heading 2"/>
    <w:basedOn w:val="Normal"/>
    <w:uiPriority w:val="9"/>
    <w:unhideWhenUsed/>
    <w:qFormat/>
    <w:pPr>
      <w:spacing w:before="89"/>
      <w:ind w:left="254"/>
      <w:outlineLvl w:val="1"/>
    </w:pPr>
    <w:rPr>
      <w:b/>
      <w:bCs/>
      <w:sz w:val="31"/>
      <w:szCs w:val="31"/>
    </w:rPr>
  </w:style>
  <w:style w:type="paragraph" w:styleId="Heading3">
    <w:name w:val="heading 3"/>
    <w:basedOn w:val="Normal"/>
    <w:uiPriority w:val="9"/>
    <w:unhideWhenUsed/>
    <w:qFormat/>
    <w:rsid w:val="000609DE"/>
    <w:pPr>
      <w:spacing w:before="120" w:after="120"/>
      <w:ind w:left="144"/>
      <w:outlineLvl w:val="2"/>
    </w:pPr>
    <w:rPr>
      <w:rFonts w:ascii="Consolas" w:hAnsi="Consolas"/>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3CF0"/>
    <w:pPr>
      <w:spacing w:before="240"/>
    </w:pPr>
    <w:rPr>
      <w:rFonts w:ascii="Consolas" w:hAnsi="Consolas"/>
      <w:szCs w:val="26"/>
    </w:rPr>
  </w:style>
  <w:style w:type="paragraph" w:styleId="ListParagraph">
    <w:name w:val="List Paragraph"/>
    <w:basedOn w:val="Normal"/>
    <w:uiPriority w:val="1"/>
    <w:qFormat/>
    <w:pPr>
      <w:spacing w:before="229"/>
      <w:ind w:left="892" w:hanging="29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229"/>
    <w:pPr>
      <w:tabs>
        <w:tab w:val="center" w:pos="4680"/>
        <w:tab w:val="right" w:pos="9360"/>
      </w:tabs>
    </w:pPr>
  </w:style>
  <w:style w:type="character" w:customStyle="1" w:styleId="HeaderChar">
    <w:name w:val="Header Char"/>
    <w:basedOn w:val="DefaultParagraphFont"/>
    <w:link w:val="Header"/>
    <w:uiPriority w:val="99"/>
    <w:rsid w:val="008F6229"/>
    <w:rPr>
      <w:rFonts w:ascii="Arial" w:eastAsia="Arial" w:hAnsi="Arial" w:cs="Arial"/>
    </w:rPr>
  </w:style>
  <w:style w:type="paragraph" w:styleId="Footer">
    <w:name w:val="footer"/>
    <w:basedOn w:val="Normal"/>
    <w:link w:val="FooterChar"/>
    <w:uiPriority w:val="99"/>
    <w:unhideWhenUsed/>
    <w:rsid w:val="008F6229"/>
    <w:pPr>
      <w:tabs>
        <w:tab w:val="center" w:pos="4680"/>
        <w:tab w:val="right" w:pos="9360"/>
      </w:tabs>
    </w:pPr>
  </w:style>
  <w:style w:type="character" w:customStyle="1" w:styleId="FooterChar">
    <w:name w:val="Footer Char"/>
    <w:basedOn w:val="DefaultParagraphFont"/>
    <w:link w:val="Footer"/>
    <w:uiPriority w:val="99"/>
    <w:rsid w:val="008F6229"/>
    <w:rPr>
      <w:rFonts w:ascii="Arial" w:eastAsia="Arial" w:hAnsi="Arial" w:cs="Arial"/>
    </w:rPr>
  </w:style>
  <w:style w:type="paragraph" w:customStyle="1" w:styleId="level-3">
    <w:name w:val="level-3"/>
    <w:basedOn w:val="Normal"/>
    <w:qFormat/>
    <w:rsid w:val="00C0122C"/>
    <w:pPr>
      <w:spacing w:before="120"/>
      <w:ind w:left="720"/>
    </w:pPr>
    <w:rPr>
      <w:rFonts w:ascii="Consolas" w:hAnsi="Consolas"/>
      <w:i/>
    </w:rPr>
  </w:style>
  <w:style w:type="paragraph" w:customStyle="1" w:styleId="level-1">
    <w:name w:val="level-1"/>
    <w:basedOn w:val="ListParagraph"/>
    <w:qFormat/>
    <w:rsid w:val="00633CF0"/>
    <w:pPr>
      <w:spacing w:before="120"/>
      <w:ind w:left="576" w:hanging="288"/>
    </w:pPr>
    <w:rPr>
      <w:rFonts w:ascii="Consolas" w:hAnsi="Consolas"/>
    </w:rPr>
  </w:style>
  <w:style w:type="character" w:customStyle="1" w:styleId="Heading1Char">
    <w:name w:val="Heading 1 Char"/>
    <w:basedOn w:val="DefaultParagraphFont"/>
    <w:link w:val="Heading1"/>
    <w:uiPriority w:val="9"/>
    <w:rsid w:val="00FF6F2D"/>
    <w:rPr>
      <w:rFonts w:ascii="Cambria" w:eastAsia="Arial" w:hAnsi="Cambria" w:cs="Arial"/>
      <w:b/>
      <w:bCs/>
      <w:sz w:val="36"/>
      <w:szCs w:val="42"/>
    </w:rPr>
  </w:style>
  <w:style w:type="table" w:styleId="TableGrid">
    <w:name w:val="Table Grid"/>
    <w:basedOn w:val="TableNormal"/>
    <w:uiPriority w:val="39"/>
    <w:rsid w:val="00E12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rtle-1">
    <w:name w:val="turtle-1"/>
    <w:basedOn w:val="Normal"/>
    <w:qFormat/>
    <w:rsid w:val="00E1237B"/>
    <w:pPr>
      <w:ind w:left="72"/>
    </w:pPr>
    <w:rPr>
      <w:rFonts w:ascii="Consolas" w:hAnsi="Consolas"/>
      <w:color w:val="00428C"/>
    </w:rPr>
  </w:style>
  <w:style w:type="paragraph" w:customStyle="1" w:styleId="turtle-2">
    <w:name w:val="turtle-2"/>
    <w:basedOn w:val="turtle-1"/>
    <w:qFormat/>
    <w:rsid w:val="00E1237B"/>
    <w:pPr>
      <w:ind w:left="288"/>
    </w:pPr>
  </w:style>
  <w:style w:type="character" w:styleId="SubtleEmphasis">
    <w:name w:val="Subtle Emphasis"/>
    <w:basedOn w:val="DefaultParagraphFont"/>
    <w:uiPriority w:val="19"/>
    <w:qFormat/>
    <w:rsid w:val="00730F78"/>
    <w:rPr>
      <w:i/>
      <w:iCs/>
      <w:color w:val="404040" w:themeColor="text1" w:themeTint="BF"/>
    </w:rPr>
  </w:style>
  <w:style w:type="character" w:styleId="SubtleReference">
    <w:name w:val="Subtle Reference"/>
    <w:basedOn w:val="DefaultParagraphFont"/>
    <w:uiPriority w:val="31"/>
    <w:qFormat/>
    <w:rsid w:val="00730F78"/>
    <w:rPr>
      <w:smallCaps/>
      <w:color w:val="5A5A5A" w:themeColor="text1" w:themeTint="A5"/>
    </w:rPr>
  </w:style>
  <w:style w:type="character" w:styleId="IntenseEmphasis">
    <w:name w:val="Intense Emphasis"/>
    <w:basedOn w:val="DefaultParagraphFont"/>
    <w:uiPriority w:val="21"/>
    <w:qFormat/>
    <w:rsid w:val="00730F78"/>
    <w:rPr>
      <w:i/>
      <w:iCs/>
      <w:color w:val="4F81BD" w:themeColor="accent1"/>
    </w:rPr>
  </w:style>
  <w:style w:type="character" w:customStyle="1" w:styleId="BodyTextChar">
    <w:name w:val="Body Text Char"/>
    <w:basedOn w:val="DefaultParagraphFont"/>
    <w:link w:val="BodyText"/>
    <w:uiPriority w:val="1"/>
    <w:rsid w:val="006A3B08"/>
    <w:rPr>
      <w:rFonts w:ascii="Consolas" w:eastAsia="Arial" w:hAnsi="Consolas" w:cs="Arial"/>
      <w:szCs w:val="26"/>
    </w:rPr>
  </w:style>
  <w:style w:type="character" w:styleId="Hyperlink">
    <w:name w:val="Hyperlink"/>
    <w:basedOn w:val="DefaultParagraphFont"/>
    <w:uiPriority w:val="99"/>
    <w:unhideWhenUsed/>
    <w:rsid w:val="00246991"/>
    <w:rPr>
      <w:color w:val="0000FF" w:themeColor="hyperlink"/>
      <w:u w:val="single"/>
    </w:rPr>
  </w:style>
  <w:style w:type="character" w:styleId="UnresolvedMention">
    <w:name w:val="Unresolved Mention"/>
    <w:basedOn w:val="DefaultParagraphFont"/>
    <w:uiPriority w:val="99"/>
    <w:semiHidden/>
    <w:unhideWhenUsed/>
    <w:rsid w:val="00246991"/>
    <w:rPr>
      <w:color w:val="605E5C"/>
      <w:shd w:val="clear" w:color="auto" w:fill="E1DFDD"/>
    </w:rPr>
  </w:style>
  <w:style w:type="paragraph" w:styleId="NoSpacing">
    <w:name w:val="No Spacing"/>
    <w:uiPriority w:val="1"/>
    <w:qFormat/>
    <w:rsid w:val="005E2512"/>
    <w:rPr>
      <w:rFonts w:ascii="Arial" w:eastAsia="Arial" w:hAnsi="Arial" w:cs="Arial"/>
    </w:rPr>
  </w:style>
  <w:style w:type="paragraph" w:customStyle="1" w:styleId="level-4">
    <w:name w:val="level-4"/>
    <w:basedOn w:val="level-3"/>
    <w:qFormat/>
    <w:rsid w:val="00A50504"/>
    <w:pPr>
      <w:spacing w:after="120"/>
      <w:ind w:left="1152"/>
    </w:pPr>
    <w:rPr>
      <w:i w:val="0"/>
      <w:sz w:val="20"/>
    </w:rPr>
  </w:style>
  <w:style w:type="paragraph" w:customStyle="1" w:styleId="level-5">
    <w:name w:val="level-5"/>
    <w:basedOn w:val="level-4"/>
    <w:qFormat/>
    <w:rsid w:val="00A50504"/>
    <w:pPr>
      <w:tabs>
        <w:tab w:val="left" w:pos="1852"/>
      </w:tabs>
      <w:ind w:left="1440"/>
    </w:pPr>
  </w:style>
  <w:style w:type="paragraph" w:customStyle="1" w:styleId="level-6">
    <w:name w:val="level-6"/>
    <w:basedOn w:val="level-5"/>
    <w:qFormat/>
    <w:rsid w:val="00A50504"/>
    <w:pPr>
      <w:ind w:left="1728"/>
    </w:pPr>
  </w:style>
  <w:style w:type="paragraph" w:customStyle="1" w:styleId="level-0">
    <w:name w:val="level-0"/>
    <w:basedOn w:val="level-1"/>
    <w:qFormat/>
    <w:rsid w:val="000609DE"/>
    <w:pPr>
      <w:spacing w:after="12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p.google.com/" TargetMode="External"/><Relationship Id="rId13" Type="http://schemas.openxmlformats.org/officeDocument/2006/relationships/hyperlink" Target="http://www.w3.org/TR/sparql11-query/" TargetMode="External"/><Relationship Id="rId3" Type="http://schemas.openxmlformats.org/officeDocument/2006/relationships/settings" Target="settings.xml"/><Relationship Id="rId7" Type="http://schemas.openxmlformats.org/officeDocument/2006/relationships/hyperlink" Target="http://www.w3.org/2014/data-shapes" TargetMode="External"/><Relationship Id="rId12" Type="http://schemas.openxmlformats.org/officeDocument/2006/relationships/hyperlink" Target="http://docs.stardog.com/icv/icv-specific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opquadrant.com/technology/sparql-rul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w3.org/2001/sw/wiki/ShEx" TargetMode="External"/><Relationship Id="rId4" Type="http://schemas.openxmlformats.org/officeDocument/2006/relationships/webSettings" Target="webSettings.xml"/><Relationship Id="rId9" Type="http://schemas.openxmlformats.org/officeDocument/2006/relationships/hyperlink" Target="http://www.w3.org/TR/shacl/" TargetMode="External"/><Relationship Id="rId14" Type="http://schemas.openxmlformats.org/officeDocument/2006/relationships/hyperlink" Target="http://www.w3.org/TR/sparql11-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3052</Words>
  <Characters>17401</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Diverging Views of SHACL</vt:lpstr>
      <vt:lpstr>Shapes Constraint Language (SHACL)</vt:lpstr>
      <vt:lpstr>Divergent Views of Validating RDF Graphs</vt:lpstr>
      <vt:lpstr>Semantic Web</vt:lpstr>
      <vt:lpstr>What's Missing?</vt:lpstr>
      <vt:lpstr>Validation</vt:lpstr>
      <vt:lpstr>Constraint View of Validation</vt:lpstr>
      <vt:lpstr>Constraint View of Validation</vt:lpstr>
      <vt:lpstr>Schema View of Validation</vt:lpstr>
      <vt:lpstr>Schema View of Validation</vt:lpstr>
      <vt:lpstr>Constraint View Semantics (OWL Variant)</vt:lpstr>
      <vt:lpstr>Schema View Semantics (One Variant)</vt:lpstr>
      <vt:lpstr>The Two Views Compared</vt:lpstr>
      <vt:lpstr>ISSUE: Recursive Shapes and Data Loops</vt:lpstr>
      <vt:lpstr>ISSUE: Recursive Shapes and Data Loops</vt:lpstr>
      <vt:lpstr>Analysis So Far</vt:lpstr>
      <vt:lpstr>    Two quite different views:</vt:lpstr>
      <vt:lpstr>Schema-Constraints Reconciliation?</vt:lpstr>
      <vt:lpstr>THE FIRST DECISION</vt:lpstr>
      <vt:lpstr>    Choose between constraint view and schema view</vt:lpstr>
      <vt:lpstr>SHACL</vt:lpstr>
      <vt:lpstr>Relationship Between RDF(S) and SHACL</vt:lpstr>
      <vt:lpstr>    SHACL uses RDF literals and RDF datatypes</vt:lpstr>
      <vt:lpstr>    SHACL uses class membership (as does RDF and RDFS)</vt:lpstr>
      <vt:lpstr>SPARQL Semantics for SHACL</vt:lpstr>
      <vt:lpstr>OWL-SPARQL Semantics Reconciliation</vt:lpstr>
      <vt:lpstr>THE SECOND DECISION</vt:lpstr>
      <vt:lpstr>    Choose between OWL semantics and SPARQL semantics</vt:lpstr>
      <vt:lpstr>Another SPARQL Translation for SHACL</vt:lpstr>
      <vt:lpstr>Another SPARQL Translation (Simplified)</vt:lpstr>
      <vt:lpstr>THE THIRD DECISION</vt:lpstr>
      <vt:lpstr>    Choose whether SPARQL translation should use extensions to SPARQL</vt:lpstr>
      <vt:lpstr>Extending SHACL with SPARQL</vt:lpstr>
      <vt:lpstr>Recursion Revisited</vt:lpstr>
      <vt:lpstr>Problems Using SPARQL for/in SHACL</vt:lpstr>
      <vt:lpstr>References</vt:lpstr>
    </vt:vector>
  </TitlesOfParts>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2022-04-13T18:21:00Z</dcterms:created>
  <dcterms:modified xsi:type="dcterms:W3CDTF">2022-04-19T16:03:00Z</dcterms:modified>
</cp:coreProperties>
</file>