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927B" w14:textId="77777777" w:rsidR="00754864" w:rsidRPr="00F26528" w:rsidRDefault="00754864" w:rsidP="00E733D3">
      <w:pPr>
        <w:pStyle w:val="NoSpacing"/>
      </w:pPr>
      <w:r w:rsidRPr="00F26528">
        <w:t>Lea Trueworthy</w:t>
      </w:r>
    </w:p>
    <w:p w14:paraId="24A94F99" w14:textId="51E61569" w:rsidR="00036663" w:rsidRPr="00F26528" w:rsidRDefault="00754864" w:rsidP="00E733D3">
      <w:pPr>
        <w:pStyle w:val="NoSpacing"/>
      </w:pPr>
      <w:r w:rsidRPr="00F26528">
        <w:t>Module 5.2 Assignment: MySQL Functions</w:t>
      </w:r>
    </w:p>
    <w:p w14:paraId="0AEDFB4C" w14:textId="77777777" w:rsidR="001147C5" w:rsidRPr="00F26528" w:rsidRDefault="001147C5" w:rsidP="00E733D3">
      <w:pPr>
        <w:pStyle w:val="NoSpacing"/>
      </w:pPr>
    </w:p>
    <w:p w14:paraId="08EED0CB" w14:textId="77777777" w:rsidR="0032588E" w:rsidRPr="00F26528" w:rsidRDefault="0032588E" w:rsidP="00E733D3">
      <w:pPr>
        <w:pStyle w:val="NoSpacing"/>
      </w:pPr>
    </w:p>
    <w:p w14:paraId="673873D7" w14:textId="77777777" w:rsidR="0032588E" w:rsidRPr="00F26528" w:rsidRDefault="0032588E" w:rsidP="0032588E">
      <w:pPr>
        <w:pStyle w:val="NoSpacing"/>
      </w:pPr>
      <w:proofErr w:type="gramStart"/>
      <w:r w:rsidRPr="0032588E">
        <w:t>UPPER(</w:t>
      </w:r>
      <w:proofErr w:type="gramEnd"/>
      <w:r w:rsidRPr="0032588E">
        <w:t>) Function</w:t>
      </w:r>
    </w:p>
    <w:p w14:paraId="6747D153" w14:textId="77777777" w:rsidR="00E46637" w:rsidRPr="0032588E" w:rsidRDefault="00E46637" w:rsidP="0032588E">
      <w:pPr>
        <w:pStyle w:val="NoSpacing"/>
      </w:pPr>
    </w:p>
    <w:p w14:paraId="7BC0FBB5" w14:textId="77777777" w:rsidR="0032588E" w:rsidRPr="0032588E" w:rsidRDefault="0032588E" w:rsidP="0032588E">
      <w:pPr>
        <w:pStyle w:val="NoSpacing"/>
      </w:pPr>
      <w:r w:rsidRPr="0032588E">
        <w:t xml:space="preserve">The </w:t>
      </w:r>
      <w:proofErr w:type="gramStart"/>
      <w:r w:rsidRPr="0032588E">
        <w:t>UPPER(</w:t>
      </w:r>
      <w:proofErr w:type="gramEnd"/>
      <w:r w:rsidRPr="0032588E">
        <w:t>) function is used to convert a string to uppercase. This can be useful when you need to standardize data for case-insensitive comparisons or for presentation purposes.</w:t>
      </w:r>
    </w:p>
    <w:p w14:paraId="35855194" w14:textId="77777777" w:rsidR="0032588E" w:rsidRPr="0032588E" w:rsidRDefault="0032588E" w:rsidP="0032588E">
      <w:pPr>
        <w:pStyle w:val="NoSpacing"/>
        <w:numPr>
          <w:ilvl w:val="0"/>
          <w:numId w:val="6"/>
        </w:numPr>
      </w:pPr>
      <w:r w:rsidRPr="0032588E">
        <w:t>When to use: Use this function when you need to convert text data to uppercase, such as displaying names, addresses, or any text where case consistency is required.</w:t>
      </w:r>
    </w:p>
    <w:p w14:paraId="56977A4C" w14:textId="77777777" w:rsidR="0032588E" w:rsidRPr="0032588E" w:rsidRDefault="0032588E" w:rsidP="0032588E">
      <w:pPr>
        <w:pStyle w:val="NoSpacing"/>
        <w:numPr>
          <w:ilvl w:val="0"/>
          <w:numId w:val="6"/>
        </w:numPr>
      </w:pPr>
      <w:r w:rsidRPr="0032588E">
        <w:t xml:space="preserve">Alias: </w:t>
      </w:r>
      <w:proofErr w:type="spellStart"/>
      <w:r w:rsidRPr="0032588E">
        <w:t>UppercaseName</w:t>
      </w:r>
      <w:proofErr w:type="spellEnd"/>
    </w:p>
    <w:p w14:paraId="22206BF2" w14:textId="77777777" w:rsidR="0032588E" w:rsidRPr="00F26528" w:rsidRDefault="0032588E" w:rsidP="00E733D3">
      <w:pPr>
        <w:pStyle w:val="NoSpacing"/>
      </w:pPr>
    </w:p>
    <w:p w14:paraId="15DA521A" w14:textId="12CFC245" w:rsidR="0071422F" w:rsidRPr="0071422F" w:rsidRDefault="0071422F" w:rsidP="0071422F">
      <w:pPr>
        <w:pStyle w:val="NoSpacing"/>
      </w:pPr>
      <w:r w:rsidRPr="00F26528">
        <w:rPr>
          <w:noProof/>
        </w:rPr>
        <w:drawing>
          <wp:inline distT="0" distB="0" distL="0" distR="0" wp14:anchorId="269AA5E0" wp14:editId="435D5580">
            <wp:extent cx="5638800" cy="4245968"/>
            <wp:effectExtent l="0" t="0" r="0" b="2540"/>
            <wp:docPr id="169291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36" cy="42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7BD8" w14:textId="2216693A" w:rsidR="0032588E" w:rsidRPr="00F26528" w:rsidRDefault="00F447C0" w:rsidP="00E733D3">
      <w:pPr>
        <w:pStyle w:val="NoSpacing"/>
      </w:pPr>
      <w:r>
        <w:rPr>
          <w:noProof/>
        </w:rPr>
        <w:drawing>
          <wp:inline distT="0" distB="0" distL="0" distR="0" wp14:anchorId="50CF8AD2" wp14:editId="2F5F37D7">
            <wp:extent cx="2666667" cy="1838095"/>
            <wp:effectExtent l="0" t="0" r="635" b="0"/>
            <wp:docPr id="8506266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2665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832D" w14:textId="77777777" w:rsidR="0071422F" w:rsidRPr="00F26528" w:rsidRDefault="0071422F" w:rsidP="00E733D3">
      <w:pPr>
        <w:pStyle w:val="NoSpacing"/>
      </w:pPr>
    </w:p>
    <w:p w14:paraId="154C740A" w14:textId="77777777" w:rsidR="006207AD" w:rsidRPr="00F26528" w:rsidRDefault="006207AD" w:rsidP="006207AD">
      <w:pPr>
        <w:pStyle w:val="NoSpacing"/>
      </w:pPr>
      <w:r w:rsidRPr="006207AD">
        <w:t>ROUND() Function</w:t>
      </w:r>
    </w:p>
    <w:p w14:paraId="3BC1787C" w14:textId="77777777" w:rsidR="00E46637" w:rsidRPr="006207AD" w:rsidRDefault="00E46637" w:rsidP="006207AD">
      <w:pPr>
        <w:pStyle w:val="NoSpacing"/>
      </w:pPr>
    </w:p>
    <w:p w14:paraId="310C614D" w14:textId="77777777" w:rsidR="006207AD" w:rsidRPr="006207AD" w:rsidRDefault="006207AD" w:rsidP="006207AD">
      <w:pPr>
        <w:pStyle w:val="NoSpacing"/>
      </w:pPr>
      <w:r w:rsidRPr="006207AD">
        <w:t>The ROUND() function is used to round a numeric value to a specified number of decimal places. This function is particularly useful when you need to present numerical results in a clean, readable format, such as rounding financial figures or measurements.</w:t>
      </w:r>
    </w:p>
    <w:p w14:paraId="42FD8D41" w14:textId="77777777" w:rsidR="006207AD" w:rsidRPr="006207AD" w:rsidRDefault="006207AD" w:rsidP="006207AD">
      <w:pPr>
        <w:pStyle w:val="NoSpacing"/>
        <w:numPr>
          <w:ilvl w:val="0"/>
          <w:numId w:val="7"/>
        </w:numPr>
      </w:pPr>
      <w:r w:rsidRPr="006207AD">
        <w:t>When to use: Use this function when you need to round numeric data to a certain precision, such as rounding prices, quantities, or averages.</w:t>
      </w:r>
    </w:p>
    <w:p w14:paraId="1420DEFE" w14:textId="77777777" w:rsidR="006207AD" w:rsidRPr="006207AD" w:rsidRDefault="006207AD" w:rsidP="006207AD">
      <w:pPr>
        <w:pStyle w:val="NoSpacing"/>
        <w:numPr>
          <w:ilvl w:val="0"/>
          <w:numId w:val="7"/>
        </w:numPr>
      </w:pPr>
      <w:r w:rsidRPr="006207AD">
        <w:t xml:space="preserve">Alias: </w:t>
      </w:r>
      <w:proofErr w:type="spellStart"/>
      <w:r w:rsidRPr="006207AD">
        <w:t>RoundedSalary</w:t>
      </w:r>
      <w:proofErr w:type="spellEnd"/>
    </w:p>
    <w:p w14:paraId="087625AD" w14:textId="77777777" w:rsidR="006207AD" w:rsidRPr="00F26528" w:rsidRDefault="006207AD" w:rsidP="00E733D3">
      <w:pPr>
        <w:pStyle w:val="NoSpacing"/>
      </w:pPr>
    </w:p>
    <w:p w14:paraId="2D85285C" w14:textId="39EE875B" w:rsidR="006207AD" w:rsidRPr="00F26528" w:rsidRDefault="00023C0E" w:rsidP="00E733D3">
      <w:pPr>
        <w:pStyle w:val="NoSpacing"/>
      </w:pPr>
      <w:r w:rsidRPr="00F26528">
        <w:rPr>
          <w:noProof/>
        </w:rPr>
        <w:drawing>
          <wp:inline distT="0" distB="0" distL="0" distR="0" wp14:anchorId="0ECB6F2D" wp14:editId="1B172F3E">
            <wp:extent cx="5943600" cy="4475480"/>
            <wp:effectExtent l="0" t="0" r="0" b="1270"/>
            <wp:docPr id="107838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87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F139" w14:textId="26F99989" w:rsidR="00023C0E" w:rsidRPr="00F26528" w:rsidRDefault="00CA7401" w:rsidP="00E733D3">
      <w:pPr>
        <w:pStyle w:val="NoSpacing"/>
      </w:pPr>
      <w:r w:rsidRPr="00F26528">
        <w:rPr>
          <w:noProof/>
        </w:rPr>
        <w:drawing>
          <wp:inline distT="0" distB="0" distL="0" distR="0" wp14:anchorId="5083F2DD" wp14:editId="573F6FD0">
            <wp:extent cx="3066667" cy="1733333"/>
            <wp:effectExtent l="0" t="0" r="635" b="635"/>
            <wp:docPr id="1344447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471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98C" w14:textId="77777777" w:rsidR="00023C0E" w:rsidRPr="00F26528" w:rsidRDefault="00023C0E" w:rsidP="00E733D3">
      <w:pPr>
        <w:pStyle w:val="NoSpacing"/>
      </w:pPr>
    </w:p>
    <w:p w14:paraId="03435CF1" w14:textId="77777777" w:rsidR="00F26528" w:rsidRDefault="00F26528" w:rsidP="00F26528">
      <w:pPr>
        <w:pStyle w:val="NoSpacing"/>
      </w:pPr>
      <w:proofErr w:type="gramStart"/>
      <w:r w:rsidRPr="00F26528">
        <w:lastRenderedPageBreak/>
        <w:t>NOW(</w:t>
      </w:r>
      <w:proofErr w:type="gramEnd"/>
      <w:r w:rsidRPr="00F26528">
        <w:t>) Function</w:t>
      </w:r>
    </w:p>
    <w:p w14:paraId="33042881" w14:textId="77777777" w:rsidR="00F26528" w:rsidRPr="00F26528" w:rsidRDefault="00F26528" w:rsidP="00F26528">
      <w:pPr>
        <w:pStyle w:val="NoSpacing"/>
      </w:pPr>
    </w:p>
    <w:p w14:paraId="4A5139BB" w14:textId="77777777" w:rsidR="00F26528" w:rsidRPr="00F26528" w:rsidRDefault="00F26528" w:rsidP="00F26528">
      <w:pPr>
        <w:pStyle w:val="NoSpacing"/>
      </w:pPr>
      <w:r w:rsidRPr="00F26528">
        <w:t xml:space="preserve">The </w:t>
      </w:r>
      <w:proofErr w:type="gramStart"/>
      <w:r w:rsidRPr="00F26528">
        <w:t>NOW(</w:t>
      </w:r>
      <w:proofErr w:type="gramEnd"/>
      <w:r w:rsidRPr="00F26528">
        <w:t>) function returns the current date and time in the format YYYY-MM-DD HH:MM:SS. This function can be used when you need to capture the current timestamp in your queries, such as when tracking records that are added or updated.</w:t>
      </w:r>
    </w:p>
    <w:p w14:paraId="29208CE9" w14:textId="77777777" w:rsidR="00F26528" w:rsidRPr="00F26528" w:rsidRDefault="00F26528" w:rsidP="00F26528">
      <w:pPr>
        <w:pStyle w:val="NoSpacing"/>
        <w:numPr>
          <w:ilvl w:val="0"/>
          <w:numId w:val="8"/>
        </w:numPr>
      </w:pPr>
      <w:r w:rsidRPr="00F26528">
        <w:t>When to use: Use it when you need the current date and time in your queries, like recording the time a record was inserted or last updated.</w:t>
      </w:r>
    </w:p>
    <w:p w14:paraId="60CA862F" w14:textId="77777777" w:rsidR="00F26528" w:rsidRPr="00F26528" w:rsidRDefault="00F26528" w:rsidP="00F26528">
      <w:pPr>
        <w:pStyle w:val="NoSpacing"/>
        <w:numPr>
          <w:ilvl w:val="0"/>
          <w:numId w:val="8"/>
        </w:numPr>
      </w:pPr>
      <w:r w:rsidRPr="00F26528">
        <w:t xml:space="preserve">Alias: </w:t>
      </w:r>
      <w:proofErr w:type="spellStart"/>
      <w:r w:rsidRPr="00F26528">
        <w:t>CurrentDateTime</w:t>
      </w:r>
      <w:proofErr w:type="spellEnd"/>
    </w:p>
    <w:p w14:paraId="4CB2ACE3" w14:textId="0CF7389B" w:rsidR="0032588E" w:rsidRDefault="0032588E" w:rsidP="00F26528">
      <w:pPr>
        <w:pStyle w:val="NoSpacing"/>
      </w:pPr>
    </w:p>
    <w:p w14:paraId="324A5928" w14:textId="51805BA1" w:rsidR="00F26528" w:rsidRDefault="00CF6057" w:rsidP="00F26528">
      <w:pPr>
        <w:pStyle w:val="NoSpacing"/>
      </w:pPr>
      <w:r>
        <w:rPr>
          <w:noProof/>
        </w:rPr>
        <w:drawing>
          <wp:inline distT="0" distB="0" distL="0" distR="0" wp14:anchorId="44480AE7" wp14:editId="11222E27">
            <wp:extent cx="5943600" cy="4475480"/>
            <wp:effectExtent l="0" t="0" r="0" b="1270"/>
            <wp:docPr id="1521196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969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E972" w14:textId="4DE58ED3" w:rsidR="00CF6057" w:rsidRDefault="00744647" w:rsidP="00F26528">
      <w:pPr>
        <w:pStyle w:val="NoSpacing"/>
      </w:pPr>
      <w:r>
        <w:rPr>
          <w:noProof/>
        </w:rPr>
        <w:drawing>
          <wp:inline distT="0" distB="0" distL="0" distR="0" wp14:anchorId="7AA520EC" wp14:editId="0BAC318B">
            <wp:extent cx="2304762" cy="1809524"/>
            <wp:effectExtent l="0" t="0" r="635" b="635"/>
            <wp:docPr id="1180515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527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327" w14:textId="77777777" w:rsidR="00DF4ACD" w:rsidRPr="00F26528" w:rsidRDefault="00DF4ACD" w:rsidP="00F26528">
      <w:pPr>
        <w:pStyle w:val="NoSpacing"/>
      </w:pPr>
    </w:p>
    <w:sectPr w:rsidR="00DF4ACD" w:rsidRPr="00F2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991"/>
    <w:multiLevelType w:val="multilevel"/>
    <w:tmpl w:val="EE5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33CCA"/>
    <w:multiLevelType w:val="multilevel"/>
    <w:tmpl w:val="8C4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676A"/>
    <w:multiLevelType w:val="multilevel"/>
    <w:tmpl w:val="0FC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6B8"/>
    <w:multiLevelType w:val="multilevel"/>
    <w:tmpl w:val="BED0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5AB8"/>
    <w:multiLevelType w:val="multilevel"/>
    <w:tmpl w:val="327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F3BDD"/>
    <w:multiLevelType w:val="multilevel"/>
    <w:tmpl w:val="8BC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A33D3"/>
    <w:multiLevelType w:val="hybridMultilevel"/>
    <w:tmpl w:val="C504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023D8"/>
    <w:multiLevelType w:val="hybridMultilevel"/>
    <w:tmpl w:val="9EE4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0677">
    <w:abstractNumId w:val="2"/>
  </w:num>
  <w:num w:numId="2" w16cid:durableId="2029790169">
    <w:abstractNumId w:val="7"/>
  </w:num>
  <w:num w:numId="3" w16cid:durableId="2091388937">
    <w:abstractNumId w:val="0"/>
  </w:num>
  <w:num w:numId="4" w16cid:durableId="1681466919">
    <w:abstractNumId w:val="6"/>
  </w:num>
  <w:num w:numId="5" w16cid:durableId="1295670614">
    <w:abstractNumId w:val="1"/>
  </w:num>
  <w:num w:numId="6" w16cid:durableId="930620302">
    <w:abstractNumId w:val="5"/>
  </w:num>
  <w:num w:numId="7" w16cid:durableId="651564308">
    <w:abstractNumId w:val="3"/>
  </w:num>
  <w:num w:numId="8" w16cid:durableId="62028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64"/>
    <w:rsid w:val="00023C0E"/>
    <w:rsid w:val="00036663"/>
    <w:rsid w:val="001147C5"/>
    <w:rsid w:val="002722A1"/>
    <w:rsid w:val="0032588E"/>
    <w:rsid w:val="005154FC"/>
    <w:rsid w:val="006207AD"/>
    <w:rsid w:val="0071422F"/>
    <w:rsid w:val="007279FE"/>
    <w:rsid w:val="00744647"/>
    <w:rsid w:val="00754864"/>
    <w:rsid w:val="00781170"/>
    <w:rsid w:val="00907CD9"/>
    <w:rsid w:val="00AA64DA"/>
    <w:rsid w:val="00CA7401"/>
    <w:rsid w:val="00CF6057"/>
    <w:rsid w:val="00DE3C9E"/>
    <w:rsid w:val="00DF4ACD"/>
    <w:rsid w:val="00E46637"/>
    <w:rsid w:val="00E733D3"/>
    <w:rsid w:val="00ED2E14"/>
    <w:rsid w:val="00EE45C9"/>
    <w:rsid w:val="00F26528"/>
    <w:rsid w:val="00F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5B9E"/>
  <w15:chartTrackingRefBased/>
  <w15:docId w15:val="{7F2B8B9D-E8D7-4D07-B9F8-499EEBA7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4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15</cp:revision>
  <dcterms:created xsi:type="dcterms:W3CDTF">2024-11-14T15:19:00Z</dcterms:created>
  <dcterms:modified xsi:type="dcterms:W3CDTF">2024-11-17T15:37:00Z</dcterms:modified>
</cp:coreProperties>
</file>