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927B" w14:textId="77777777" w:rsidR="00754864" w:rsidRPr="00754864" w:rsidRDefault="00754864" w:rsidP="00754864">
      <w:pPr>
        <w:pStyle w:val="NoSpacing"/>
      </w:pPr>
      <w:r w:rsidRPr="00754864">
        <w:t>Lea Trueworthy</w:t>
      </w:r>
    </w:p>
    <w:p w14:paraId="24A94F99" w14:textId="51E61569" w:rsidR="00036663" w:rsidRDefault="00754864" w:rsidP="00036663">
      <w:pPr>
        <w:pStyle w:val="NoSpacing"/>
      </w:pPr>
      <w:r w:rsidRPr="00754864">
        <w:t xml:space="preserve">Module </w:t>
      </w:r>
      <w:r w:rsidRPr="00754864">
        <w:t>5</w:t>
      </w:r>
      <w:r w:rsidRPr="00754864">
        <w:t>.2 Assignment: MySQL Functions</w:t>
      </w:r>
    </w:p>
    <w:p w14:paraId="0AEDFB4C" w14:textId="77777777" w:rsidR="001147C5" w:rsidRPr="00036663" w:rsidRDefault="001147C5" w:rsidP="00036663">
      <w:pPr>
        <w:pStyle w:val="NoSpacing"/>
      </w:pPr>
    </w:p>
    <w:sectPr w:rsidR="001147C5" w:rsidRPr="0003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76A"/>
    <w:multiLevelType w:val="multilevel"/>
    <w:tmpl w:val="0FC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023D8"/>
    <w:multiLevelType w:val="hybridMultilevel"/>
    <w:tmpl w:val="9EE4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0677">
    <w:abstractNumId w:val="0"/>
  </w:num>
  <w:num w:numId="2" w16cid:durableId="20297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64"/>
    <w:rsid w:val="00036663"/>
    <w:rsid w:val="001147C5"/>
    <w:rsid w:val="002722A1"/>
    <w:rsid w:val="00754864"/>
    <w:rsid w:val="00781170"/>
    <w:rsid w:val="00AA64DA"/>
    <w:rsid w:val="00DE3C9E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5B9E"/>
  <w15:chartTrackingRefBased/>
  <w15:docId w15:val="{7F2B8B9D-E8D7-4D07-B9F8-499EEBA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2024-11-14T15:19:00Z</dcterms:created>
  <dcterms:modified xsi:type="dcterms:W3CDTF">2024-11-14T15:50:00Z</dcterms:modified>
</cp:coreProperties>
</file>