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1E3BF" w14:textId="57325413" w:rsidR="00EE45C9" w:rsidRPr="00EE2A23" w:rsidRDefault="00EE2A23" w:rsidP="00EE2A23">
      <w:pPr>
        <w:pStyle w:val="NoSpacing"/>
      </w:pPr>
      <w:r w:rsidRPr="00EE2A23">
        <w:t>Lea Trueworthy</w:t>
      </w:r>
    </w:p>
    <w:p w14:paraId="10BC7295" w14:textId="67903AD7" w:rsidR="00EE2A23" w:rsidRDefault="00EE2A23" w:rsidP="00EE2A23">
      <w:pPr>
        <w:pStyle w:val="NoSpacing"/>
      </w:pPr>
      <w:r w:rsidRPr="00EE2A23">
        <w:t xml:space="preserve">Module 1.3 </w:t>
      </w:r>
      <w:r w:rsidRPr="00EE2A23">
        <w:t>Assignment: On the Wall + Flowchart(s)</w:t>
      </w:r>
    </w:p>
    <w:p w14:paraId="033F9278" w14:textId="77777777" w:rsidR="00EE2A23" w:rsidRDefault="00EE2A23" w:rsidP="00EE2A23">
      <w:pPr>
        <w:pStyle w:val="NoSpacing"/>
      </w:pPr>
    </w:p>
    <w:p w14:paraId="403F08D9" w14:textId="2682A29C" w:rsidR="00EE2A23" w:rsidRPr="00EE2A23" w:rsidRDefault="00EE2A23" w:rsidP="00EE2A23">
      <w:pPr>
        <w:pStyle w:val="NoSpacing"/>
      </w:pPr>
      <w:r>
        <w:rPr>
          <w:noProof/>
        </w:rPr>
        <w:drawing>
          <wp:inline distT="0" distB="0" distL="0" distR="0" wp14:anchorId="7CA505F9" wp14:editId="2D2070D3">
            <wp:extent cx="4476750" cy="7372350"/>
            <wp:effectExtent l="0" t="0" r="0" b="0"/>
            <wp:docPr id="6360008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00869" name="Picture 1" descr="A diagram of a flow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r="5392" b="10417"/>
                    <a:stretch/>
                  </pic:blipFill>
                  <pic:spPr bwMode="auto">
                    <a:xfrm>
                      <a:off x="0" y="0"/>
                      <a:ext cx="4476750" cy="737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A23" w:rsidRPr="00EE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23"/>
    <w:rsid w:val="002722A1"/>
    <w:rsid w:val="004B5AEE"/>
    <w:rsid w:val="00781170"/>
    <w:rsid w:val="00AA64DA"/>
    <w:rsid w:val="00EE2A23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CB6"/>
  <w15:chartTrackingRefBased/>
  <w15:docId w15:val="{A21373A5-8CD7-4FF8-97BE-3B8E0511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A2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2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</cp:revision>
  <dcterms:created xsi:type="dcterms:W3CDTF">2024-10-28T03:06:00Z</dcterms:created>
  <dcterms:modified xsi:type="dcterms:W3CDTF">2024-10-28T03:07:00Z</dcterms:modified>
</cp:coreProperties>
</file>