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BB7C9" w14:textId="5E13AB13" w:rsidR="00EE45C9" w:rsidRPr="00097C58" w:rsidRDefault="00097C58" w:rsidP="00097C58">
      <w:pPr>
        <w:pStyle w:val="NoSpacing"/>
      </w:pPr>
      <w:r w:rsidRPr="00097C58">
        <w:t>Lea Trueworthy</w:t>
      </w:r>
    </w:p>
    <w:p w14:paraId="40EFBE89" w14:textId="380E587B" w:rsidR="00097C58" w:rsidRPr="00097C58" w:rsidRDefault="00097C58" w:rsidP="00097C58">
      <w:pPr>
        <w:pStyle w:val="NoSpacing"/>
      </w:pPr>
      <w:r w:rsidRPr="00097C58">
        <w:t>December 2, 2024</w:t>
      </w:r>
    </w:p>
    <w:p w14:paraId="64E8326B" w14:textId="77777777" w:rsidR="00097C58" w:rsidRPr="00097C58" w:rsidRDefault="00097C58" w:rsidP="00097C58">
      <w:pPr>
        <w:pStyle w:val="NoSpacing"/>
      </w:pPr>
      <w:r w:rsidRPr="00097C58">
        <w:t>Module 8.2 Assignment: JSON Practice</w:t>
      </w:r>
    </w:p>
    <w:p w14:paraId="5CF32024" w14:textId="22D32B50" w:rsidR="00097C58" w:rsidRDefault="001173A8" w:rsidP="00097C58">
      <w:pPr>
        <w:pStyle w:val="NoSpacing"/>
      </w:pPr>
      <w:r>
        <w:rPr>
          <w:noProof/>
        </w:rPr>
        <w:drawing>
          <wp:inline distT="0" distB="0" distL="0" distR="0" wp14:anchorId="1A316BB7" wp14:editId="518EB022">
            <wp:extent cx="1984481" cy="6991350"/>
            <wp:effectExtent l="0" t="0" r="0" b="0"/>
            <wp:docPr id="1491046159" name="Picture 1" descr="A diagram of a call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6159" name="Picture 1" descr="A diagram of a call cen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7" r="23866" b="2546"/>
                    <a:stretch/>
                  </pic:blipFill>
                  <pic:spPr bwMode="auto">
                    <a:xfrm>
                      <a:off x="0" y="0"/>
                      <a:ext cx="1985018" cy="699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23A38" w14:textId="77777777" w:rsidR="001173A8" w:rsidRDefault="001173A8" w:rsidP="00097C58">
      <w:pPr>
        <w:pStyle w:val="NoSpacing"/>
      </w:pPr>
    </w:p>
    <w:p w14:paraId="6785DF3D" w14:textId="77777777" w:rsidR="001173A8" w:rsidRPr="00097C58" w:rsidRDefault="001173A8" w:rsidP="00097C58">
      <w:pPr>
        <w:pStyle w:val="NoSpacing"/>
      </w:pPr>
    </w:p>
    <w:sectPr w:rsidR="001173A8" w:rsidRPr="0009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58"/>
    <w:rsid w:val="00097C58"/>
    <w:rsid w:val="001173A8"/>
    <w:rsid w:val="002722A1"/>
    <w:rsid w:val="00781170"/>
    <w:rsid w:val="00AA64DA"/>
    <w:rsid w:val="00B909F8"/>
    <w:rsid w:val="00E92AC4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AF5"/>
  <w15:chartTrackingRefBased/>
  <w15:docId w15:val="{C36EF4B7-DD5F-4B63-9AA6-16E5AEA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C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97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2024-12-02T15:03:00Z</dcterms:created>
  <dcterms:modified xsi:type="dcterms:W3CDTF">2024-12-06T14:47:00Z</dcterms:modified>
</cp:coreProperties>
</file>