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9DFBD" w14:textId="77777777" w:rsidR="00A26046" w:rsidRPr="00A26046" w:rsidRDefault="00A26046" w:rsidP="00A26046">
      <w:pPr>
        <w:pStyle w:val="NoSpacing"/>
      </w:pPr>
      <w:r w:rsidRPr="00A26046">
        <w:t>Lea Trueworthy</w:t>
      </w:r>
    </w:p>
    <w:p w14:paraId="17A92DDB" w14:textId="0BA8285A" w:rsidR="00A26046" w:rsidRPr="00A26046" w:rsidRDefault="00A26046" w:rsidP="00A26046">
      <w:pPr>
        <w:pStyle w:val="NoSpacing"/>
      </w:pPr>
      <w:r w:rsidRPr="00A26046">
        <w:t>December 6, 2024</w:t>
      </w:r>
    </w:p>
    <w:p w14:paraId="07EF18CB" w14:textId="77777777" w:rsidR="00A26046" w:rsidRPr="00A26046" w:rsidRDefault="00A26046" w:rsidP="00A26046">
      <w:pPr>
        <w:pStyle w:val="NoSpacing"/>
      </w:pPr>
      <w:r w:rsidRPr="00A26046">
        <w:t>Module 9.2 Assignment: APIs</w:t>
      </w:r>
    </w:p>
    <w:p w14:paraId="29DE114D" w14:textId="77777777" w:rsidR="00EE45C9" w:rsidRDefault="00EE45C9" w:rsidP="00A26046">
      <w:pPr>
        <w:pStyle w:val="NoSpacing"/>
      </w:pPr>
    </w:p>
    <w:p w14:paraId="3B8D43BB" w14:textId="2B5E45CF" w:rsidR="009632F6" w:rsidRDefault="00124D9D" w:rsidP="00A26046">
      <w:pPr>
        <w:pStyle w:val="NoSpacing"/>
      </w:pPr>
      <w:r>
        <w:t xml:space="preserve">4. </w:t>
      </w:r>
      <w:r w:rsidR="009632F6">
        <w:t xml:space="preserve">Connection establish for </w:t>
      </w:r>
      <w:hyperlink r:id="rId4" w:history="1">
        <w:r w:rsidR="009632F6" w:rsidRPr="008E617F">
          <w:rPr>
            <w:rStyle w:val="Hyperlink"/>
          </w:rPr>
          <w:t>http://api.open-notify.org/astros.json</w:t>
        </w:r>
      </w:hyperlink>
    </w:p>
    <w:p w14:paraId="07BAB651" w14:textId="3197B37E" w:rsidR="009632F6" w:rsidRDefault="009632F6" w:rsidP="00A26046">
      <w:pPr>
        <w:pStyle w:val="NoSpacing"/>
      </w:pPr>
      <w:r>
        <w:rPr>
          <w:noProof/>
        </w:rPr>
        <w:drawing>
          <wp:inline distT="0" distB="0" distL="0" distR="0" wp14:anchorId="23CDC7A2" wp14:editId="7BA0F9D1">
            <wp:extent cx="3219048" cy="828571"/>
            <wp:effectExtent l="0" t="0" r="635" b="0"/>
            <wp:docPr id="159150856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08567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13D2" w14:textId="77777777" w:rsidR="009632F6" w:rsidRDefault="009632F6" w:rsidP="00A26046">
      <w:pPr>
        <w:pStyle w:val="NoSpacing"/>
      </w:pPr>
    </w:p>
    <w:p w14:paraId="47918C7D" w14:textId="77777777" w:rsidR="009632F6" w:rsidRPr="00A26046" w:rsidRDefault="009632F6" w:rsidP="00A26046">
      <w:pPr>
        <w:pStyle w:val="NoSpacing"/>
      </w:pPr>
    </w:p>
    <w:sectPr w:rsidR="009632F6" w:rsidRPr="00A26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46"/>
    <w:rsid w:val="00124D9D"/>
    <w:rsid w:val="002722A1"/>
    <w:rsid w:val="006E3F3D"/>
    <w:rsid w:val="00781170"/>
    <w:rsid w:val="009632F6"/>
    <w:rsid w:val="00A23A44"/>
    <w:rsid w:val="00A26046"/>
    <w:rsid w:val="00A50DB2"/>
    <w:rsid w:val="00AA64DA"/>
    <w:rsid w:val="00EE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57B43"/>
  <w15:chartTrackingRefBased/>
  <w15:docId w15:val="{B233E2EB-DEFF-4D15-8478-951584279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26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26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04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2604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632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2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api.open-notify.org/astros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Trueworthy</dc:creator>
  <cp:keywords/>
  <dc:description/>
  <cp:lastModifiedBy>Lea Trueworthy</cp:lastModifiedBy>
  <cp:revision>4</cp:revision>
  <dcterms:created xsi:type="dcterms:W3CDTF">2024-12-06T14:21:00Z</dcterms:created>
  <dcterms:modified xsi:type="dcterms:W3CDTF">2024-12-07T04:00:00Z</dcterms:modified>
</cp:coreProperties>
</file>