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8AE3DC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C498F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1.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โฟลเดอร์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app/ (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ส่วนหน้าตาโปรแกรมและ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API)</w:t>
      </w:r>
    </w:p>
    <w:p w14:paraId="0A54283F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  เป็นส่วนที่ควบคุมทั้งหน้าจอ (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Frontend)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และทางเชื่อมข้อมูล (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Backend)</w:t>
      </w:r>
    </w:p>
    <w:p w14:paraId="5998AAA3" w14:textId="094847E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* page.tsx: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คือ "หน้าจอหลัก" (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Main Dashboard)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ที่คุณเห็นใน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Browser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ทั้งหมดอยู่ที่นี่ ทั้งปุ่มกด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การแสดงผลรีวิว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,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และการส่งข้อมูลไปหา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AI</w:t>
      </w:r>
    </w:p>
    <w:p w14:paraId="50D7206E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* components/ResultCard.tsx: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โค้ดที่วาด "การ์ดผลลัพธ์" แต่ละอัน (ที่มีข้อความ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AI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และปุ่มอนุมัติ/ปฏิเสธ)</w:t>
      </w:r>
    </w:p>
    <w:p w14:paraId="68040768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>* api/ (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หลังบ้าน -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>API Endpoints):</w:t>
      </w:r>
    </w:p>
    <w:p w14:paraId="7D9D0CC0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    * auto-reply/: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โค้ดที่ใช้เรียก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AI (LLM)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ให้ร่างคำตอบตามบุคลิกแบรนด์</w:t>
      </w:r>
    </w:p>
    <w:p w14:paraId="0CFF1824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    * sentiment-analysis/: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โค้ดที่ใช้แยกแยะว่าข้อความเป็น บวก หรือ ลบ</w:t>
      </w:r>
    </w:p>
    <w:p w14:paraId="314DD041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    * brand-profiles/: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ดึงข้อมูลชื่อร้านและคำอธิบายร้านต่างๆ มาโชว์</w:t>
      </w:r>
    </w:p>
    <w:p w14:paraId="113B29C7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    * knowledge-base/: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ใช้สำหรับ "สอนงาน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>AI" (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เพิ่ม/ลบ ตัวอย่างการตอบใน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>RAG)</w:t>
      </w:r>
    </w:p>
    <w:p w14:paraId="25BE7ACE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    * dataset-manager/: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จัดการดึงรีวิวจาก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Wongnai (Hugging Face)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หรือไฟล์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CSV/JSON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ที่คุณอัปโหลด</w:t>
      </w:r>
    </w:p>
    <w:p w14:paraId="1779FD91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    * staff-approval/: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บันทึกคำตอบที่ "เจ้าหน้าที่อนุมัติแล้ว" ลงในไฟล์</w:t>
      </w:r>
    </w:p>
    <w:p w14:paraId="3E015727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547944D7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---</w:t>
      </w:r>
    </w:p>
    <w:p w14:paraId="4B52C57F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16F675D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C498F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2.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โฟลเดอร์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lib/ (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หัวใจการประมวลผล -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Logic)</w:t>
      </w:r>
    </w:p>
    <w:p w14:paraId="69DD2689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  ถ้าอาจารย์ถามเรื่อง "มันทำงานได้ยังไง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?"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ให้มาดูที่โฟลเดอร์นี้ครับ</w:t>
      </w:r>
    </w:p>
    <w:p w14:paraId="641C481C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>* rag-engine.ts: [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หัวใจของ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RAG]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โค้ดที่ใช้คำนวณ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>Vector (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คณิตศาสตร์) เพื่อหาว่าคอมเมนต์นี้ใกล้เคียงกับตัวอย่างไหนในฐานข้อมูล</w:t>
      </w:r>
    </w:p>
    <w:p w14:paraId="2C073B0E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* trainingDataset.ts: [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หัวใจของ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Sentiment]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โค้ดที่ใช้ตัดคำไทยและนับคะแนนคำบวก/ลบ เพื่อวิเคราะห์ความรู้สึก</w:t>
      </w:r>
    </w:p>
    <w:p w14:paraId="2C715C9B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* brand-manager.ts: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โค้ดที่ใช้แยกแยะว่ารีวิวนี้ "ควรเป็นของร้านไหน" (กรองตาม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Keyword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ของร้าน)</w:t>
      </w:r>
    </w:p>
    <w:p w14:paraId="13FA7BF4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0B720AB9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---</w:t>
      </w:r>
    </w:p>
    <w:p w14:paraId="31120ED5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CFE0FD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C498F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3.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โฟลเดอร์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data/ (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คลังข้อมูล -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Database)</w:t>
      </w:r>
    </w:p>
    <w:p w14:paraId="6DF71B0E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  ไฟล์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JSON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ที่เก็บข้อมูลดิบทั้งหมด</w:t>
      </w:r>
    </w:p>
    <w:p w14:paraId="3BD5DD6D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* brand-config.json: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เก็บ "บุคลิกแบรนด์" และ "โทนเสียง" (เช่น ร้านนี้ตอบแบบสุภาพ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,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ร้านนี้ตอบแบบเป็นกันเอง)</w:t>
      </w:r>
    </w:p>
    <w:p w14:paraId="169C6376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* brand-list.json: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รายชื่อร้านอาหาร/คาเฟ่ ทั้งหมดในระบบ</w:t>
      </w:r>
    </w:p>
    <w:p w14:paraId="08A05693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* rag-training-data.json: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ฐานข้อมูลตัวอย่างคอมเมนต์และการตอบ (ที่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RAG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จะเอาไปใช้สอน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>AI)</w:t>
      </w:r>
    </w:p>
    <w:p w14:paraId="0A25FB6E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* sample_reviews.json: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ข้อความรีวิวตัวอย่างที่เอาไว้ใช้ทดสอบระบบตอนไม่ได้ต่อเน็ต</w:t>
      </w:r>
    </w:p>
    <w:p w14:paraId="6E2B5D03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09C22D2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---</w:t>
      </w:r>
    </w:p>
    <w:p w14:paraId="50F086F7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36767FCF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C498F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4.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โฟลเดอร์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reports/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scripts/ (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ส่วนประเมินผล)</w:t>
      </w:r>
    </w:p>
    <w:p w14:paraId="7B11E603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* reports/metrics_round3.md: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รายงานสรุปประสิทธิภาพของ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>AI (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ความแม่นยำกี่ %)</w:t>
      </w:r>
    </w:p>
    <w:p w14:paraId="78B1FBAB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* scripts/evaluate.mjs: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สคริปต์ที่ใช้รันการทดสอบเพื่อวัดผลความแม่นยำของระบบอัตโนมัติ</w:t>
      </w:r>
    </w:p>
    <w:p w14:paraId="5F10D59E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23DFEA0A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---</w:t>
      </w:r>
    </w:p>
    <w:p w14:paraId="60223ABA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C33DB26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</w:t>
      </w:r>
      <w:r w:rsidRPr="005C498F">
        <w:rPr>
          <w:rFonts w:ascii="Segoe UI Emoji" w:hAnsi="Segoe UI Emoji" w:cs="Segoe UI Emoji"/>
          <w:b/>
          <w:bCs/>
          <w:sz w:val="32"/>
          <w:szCs w:val="32"/>
        </w:rPr>
        <w:t>📂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5.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ไฟล์สำคัญใน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Root Directory (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ชั้นนอกสุด)</w:t>
      </w:r>
    </w:p>
    <w:p w14:paraId="0C6AF1A9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* Presentation_Slides.pdf: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ไฟล์สไลด์นำเสนอของคุณ</w:t>
      </w:r>
    </w:p>
    <w:p w14:paraId="7DC5A45A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* IMPLEMENTATION_GUIDE.md: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คู่มือการติดตั้งและอธิบายระบบเชิงลึก (คุณอ่านทวนจากอันนี้ได้)</w:t>
      </w:r>
    </w:p>
    <w:p w14:paraId="223F073C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  <w:highlight w:val="green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* README.md: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หน้าปกโปรเจกต์ สรุปภาพรวมสั้นๆ</w:t>
      </w:r>
    </w:p>
    <w:p w14:paraId="67054A0F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   * .env.local: (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ไฟล์ซ่อน) เก็บ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 xml:space="preserve">API Key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 xml:space="preserve">ของ 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</w:rPr>
        <w:t>Groq (</w:t>
      </w:r>
      <w:r w:rsidRPr="005C498F">
        <w:rPr>
          <w:rFonts w:ascii="TH SarabunPSK" w:hAnsi="TH SarabunPSK" w:cs="TH SarabunPSK"/>
          <w:b/>
          <w:bCs/>
          <w:sz w:val="32"/>
          <w:szCs w:val="32"/>
          <w:highlight w:val="green"/>
          <w:cs/>
        </w:rPr>
        <w:t>ห้ามเปิดโชว์อาจารย์ถ้าไม่จำเป็น เพราะเป็นความลับ)</w:t>
      </w:r>
    </w:p>
    <w:p w14:paraId="50F7034E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44E9BE47" w14:textId="7D556A58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---</w:t>
      </w:r>
    </w:p>
    <w:p w14:paraId="563579BE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lastRenderedPageBreak/>
        <w:t xml:space="preserve">  </w:t>
      </w:r>
      <w:r w:rsidRPr="005C498F">
        <w:rPr>
          <w:rFonts w:ascii="Segoe UI Emoji" w:hAnsi="Segoe UI Emoji" w:cs="Segoe UI Emoji"/>
          <w:b/>
          <w:bCs/>
          <w:sz w:val="32"/>
          <w:szCs w:val="32"/>
        </w:rPr>
        <w:t>🎯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เทคนิคการเปิดไฟล์โชว์อาจารย์:</w:t>
      </w:r>
    </w:p>
    <w:p w14:paraId="5C8C4098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1.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ถ้าถามเรื่อง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UI: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เปิด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app/page.tsx</w:t>
      </w:r>
    </w:p>
    <w:p w14:paraId="0B96E781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2.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ถ้าถามเรื่อง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AI / RAG: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เปิด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lib/rag-engine.ts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และ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app/api/auto-reply/route.ts</w:t>
      </w:r>
    </w:p>
    <w:p w14:paraId="373C0300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3.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ถ้าถามเรื่องการวิเคราะห์ภาษาไทย: เปิด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lib/trainingDataset.ts</w:t>
      </w:r>
    </w:p>
    <w:p w14:paraId="144BE740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4. 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ถ้าถามเรื่องการตั้งค่าแบรนด์: เปิด </w:t>
      </w:r>
      <w:r w:rsidRPr="005C498F">
        <w:rPr>
          <w:rFonts w:ascii="TH SarabunPSK" w:hAnsi="TH SarabunPSK" w:cs="TH SarabunPSK"/>
          <w:b/>
          <w:bCs/>
          <w:sz w:val="32"/>
          <w:szCs w:val="32"/>
        </w:rPr>
        <w:t>data/brand-config.json</w:t>
      </w:r>
    </w:p>
    <w:p w14:paraId="3EF34A55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</w:p>
    <w:p w14:paraId="16776EAE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 xml:space="preserve">  จำง่ายๆ แบบนี้เลยครับ:</w:t>
      </w:r>
    </w:p>
    <w:p w14:paraId="7EDDCDD7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- app/ = "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หน้าตา"</w:t>
      </w:r>
    </w:p>
    <w:p w14:paraId="1E2EBFFF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- lib/ = "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สมอง"</w:t>
      </w:r>
    </w:p>
    <w:p w14:paraId="02885C1A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- data/ = "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ความจำ"</w:t>
      </w:r>
    </w:p>
    <w:p w14:paraId="44420958" w14:textId="77777777" w:rsidR="005C498F" w:rsidRPr="005C498F" w:rsidRDefault="005C498F" w:rsidP="005C498F">
      <w:pPr>
        <w:rPr>
          <w:rFonts w:ascii="TH SarabunPSK" w:hAnsi="TH SarabunPSK" w:cs="TH SarabunPSK"/>
          <w:b/>
          <w:bCs/>
          <w:sz w:val="32"/>
          <w:szCs w:val="32"/>
        </w:rPr>
      </w:pPr>
      <w:r w:rsidRPr="005C498F">
        <w:rPr>
          <w:rFonts w:ascii="TH SarabunPSK" w:hAnsi="TH SarabunPSK" w:cs="TH SarabunPSK"/>
          <w:b/>
          <w:bCs/>
          <w:sz w:val="32"/>
          <w:szCs w:val="32"/>
        </w:rPr>
        <w:t xml:space="preserve">   - api/ = "</w:t>
      </w:r>
      <w:r w:rsidRPr="005C498F">
        <w:rPr>
          <w:rFonts w:ascii="TH SarabunPSK" w:hAnsi="TH SarabunPSK" w:cs="TH SarabunPSK"/>
          <w:b/>
          <w:bCs/>
          <w:sz w:val="32"/>
          <w:szCs w:val="32"/>
          <w:cs/>
        </w:rPr>
        <w:t>ทางเดินข้อมูล"</w:t>
      </w:r>
    </w:p>
    <w:p w14:paraId="2A5A2239" w14:textId="50DD9BB1" w:rsidR="00B26864" w:rsidRPr="005C498F" w:rsidRDefault="00B26864" w:rsidP="005C498F">
      <w:pPr>
        <w:rPr>
          <w:rFonts w:ascii="TH SarabunPSK" w:hAnsi="TH SarabunPSK" w:cs="TH SarabunPSK" w:hint="cs"/>
          <w:b/>
          <w:bCs/>
          <w:sz w:val="32"/>
          <w:szCs w:val="32"/>
          <w:cs/>
        </w:rPr>
      </w:pPr>
    </w:p>
    <w:sectPr w:rsidR="00B26864" w:rsidRPr="005C49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98F"/>
    <w:rsid w:val="005C498F"/>
    <w:rsid w:val="00B2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56784B"/>
  <w15:chartTrackingRefBased/>
  <w15:docId w15:val="{4D947D8B-784E-4C92-A80E-B00FBFD1D8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412</Words>
  <Characters>2350</Characters>
  <Application>Microsoft Office Word</Application>
  <DocSecurity>0</DocSecurity>
  <Lines>19</Lines>
  <Paragraphs>5</Paragraphs>
  <ScaleCrop>false</ScaleCrop>
  <Company/>
  <LinksUpToDate>false</LinksUpToDate>
  <CharactersWithSpaces>2757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fiw cnw</dc:creator>
  <cp:keywords/>
  <dc:description/>
  <cp:lastModifiedBy>fiw cnw</cp:lastModifiedBy>
  <cp:revision>1</cp:revision>
  <dcterms:created xsi:type="dcterms:W3CDTF">2026-04-15T06:12:00Z</dcterms:created>
  <dcterms:modified xsi:type="dcterms:W3CDTF">2026-04-15T06:15:00Z</dcterms:modified>
</cp:coreProperties>
</file>