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069" w:rsidRPr="001B2069" w:rsidRDefault="001B2069" w:rsidP="001B2069">
      <w:pPr>
        <w:shd w:val="clear" w:color="auto" w:fill="FFFFFF"/>
        <w:spacing w:after="0" w:line="240" w:lineRule="auto"/>
        <w:rPr>
          <w:rFonts w:ascii="Segoe UI" w:eastAsia="Times New Roman" w:hAnsi="Segoe UI" w:cs="Segoe UI"/>
          <w:b/>
          <w:bCs/>
          <w:caps/>
          <w:color w:val="525252"/>
          <w:sz w:val="24"/>
          <w:szCs w:val="24"/>
        </w:rPr>
      </w:pPr>
      <w:bookmarkStart w:id="0" w:name="_GoBack"/>
      <w:r w:rsidRPr="001B2069">
        <w:rPr>
          <w:rFonts w:ascii="Segoe UI" w:eastAsia="Times New Roman" w:hAnsi="Segoe UI" w:cs="Segoe UI"/>
          <w:b/>
          <w:bCs/>
          <w:caps/>
          <w:color w:val="525252"/>
          <w:sz w:val="24"/>
          <w:szCs w:val="24"/>
        </w:rPr>
        <w:t>CSS SETUP AND SELECTORS</w:t>
      </w:r>
    </w:p>
    <w:bookmarkEnd w:id="0"/>
    <w:p w:rsidR="001B2069" w:rsidRPr="001B2069" w:rsidRDefault="001B2069" w:rsidP="001B206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B2069">
        <w:rPr>
          <w:rFonts w:ascii="Segoe UI" w:eastAsia="Times New Roman" w:hAnsi="Segoe UI" w:cs="Segoe UI"/>
          <w:b/>
          <w:bCs/>
          <w:color w:val="292929"/>
          <w:kern w:val="36"/>
          <w:sz w:val="48"/>
          <w:szCs w:val="48"/>
        </w:rPr>
        <w:t>Review CSS Selectors</w:t>
      </w:r>
    </w:p>
    <w:p w:rsidR="001B2069" w:rsidRPr="001B2069" w:rsidRDefault="001B2069" w:rsidP="001B2069">
      <w:pPr>
        <w:shd w:val="clear" w:color="auto" w:fill="FFFFFF"/>
        <w:spacing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Throughout this lesson, you learned how to select HTML elements with CSS and apply styles to them. Let’s review what you learned:</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 xml:space="preserve">CSS can change the look of HTML elements. </w:t>
      </w:r>
      <w:proofErr w:type="gramStart"/>
      <w:r w:rsidRPr="001B2069">
        <w:rPr>
          <w:rFonts w:ascii="Segoe UI" w:eastAsia="Times New Roman" w:hAnsi="Segoe UI" w:cs="Segoe UI"/>
          <w:color w:val="484848"/>
          <w:sz w:val="24"/>
          <w:szCs w:val="24"/>
        </w:rPr>
        <w:t>In order to</w:t>
      </w:r>
      <w:proofErr w:type="gramEnd"/>
      <w:r w:rsidRPr="001B2069">
        <w:rPr>
          <w:rFonts w:ascii="Segoe UI" w:eastAsia="Times New Roman" w:hAnsi="Segoe UI" w:cs="Segoe UI"/>
          <w:color w:val="484848"/>
          <w:sz w:val="24"/>
          <w:szCs w:val="24"/>
        </w:rPr>
        <w:t xml:space="preserve"> do this, CSS must select HTML elements, then apply styles to them.</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CSS can select HTML elements by tag, class, or ID.</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Multiple CSS classes can be applied to one HTML element.</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Classes can be reusable, while IDs can only be used once.</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IDs are more specific than classes, and classes are more specific than tags. That means IDs will override any styles from a class, and classes will override any styles from a tag selector.</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 xml:space="preserve">Multiple selectors can be chained together to select an element. This raises the </w:t>
      </w:r>
      <w:proofErr w:type="gramStart"/>
      <w:r w:rsidRPr="001B2069">
        <w:rPr>
          <w:rFonts w:ascii="Segoe UI" w:eastAsia="Times New Roman" w:hAnsi="Segoe UI" w:cs="Segoe UI"/>
          <w:color w:val="484848"/>
          <w:sz w:val="24"/>
          <w:szCs w:val="24"/>
        </w:rPr>
        <w:t>specificity, but</w:t>
      </w:r>
      <w:proofErr w:type="gramEnd"/>
      <w:r w:rsidRPr="001B2069">
        <w:rPr>
          <w:rFonts w:ascii="Segoe UI" w:eastAsia="Times New Roman" w:hAnsi="Segoe UI" w:cs="Segoe UI"/>
          <w:color w:val="484848"/>
          <w:sz w:val="24"/>
          <w:szCs w:val="24"/>
        </w:rPr>
        <w:t xml:space="preserve"> can be necessary.</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Nested elements can be selected by separating selectors with a space.</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proofErr w:type="gramStart"/>
      <w:r w:rsidRPr="001B2069">
        <w:rPr>
          <w:rFonts w:ascii="Segoe UI" w:eastAsia="Times New Roman" w:hAnsi="Segoe UI" w:cs="Segoe UI"/>
          <w:color w:val="484848"/>
          <w:sz w:val="24"/>
          <w:szCs w:val="24"/>
        </w:rPr>
        <w:t>The </w:t>
      </w:r>
      <w:r w:rsidRPr="001B2069">
        <w:rPr>
          <w:rFonts w:ascii="Consolas" w:eastAsia="Times New Roman" w:hAnsi="Consolas" w:cs="Courier New"/>
          <w:color w:val="15141F"/>
          <w:sz w:val="20"/>
          <w:szCs w:val="20"/>
          <w:shd w:val="clear" w:color="auto" w:fill="DFE0E0"/>
        </w:rPr>
        <w:t>!important</w:t>
      </w:r>
      <w:proofErr w:type="gramEnd"/>
      <w:r w:rsidRPr="001B2069">
        <w:rPr>
          <w:rFonts w:ascii="Segoe UI" w:eastAsia="Times New Roman" w:hAnsi="Segoe UI" w:cs="Segoe UI"/>
          <w:color w:val="484848"/>
          <w:sz w:val="24"/>
          <w:szCs w:val="24"/>
        </w:rPr>
        <w:t> flag will override any style, however it should almost never be used, as it is extremely difficult to override.</w:t>
      </w:r>
    </w:p>
    <w:p w:rsidR="001B2069" w:rsidRPr="001B2069" w:rsidRDefault="001B2069" w:rsidP="001B2069">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Multiple unrelated selectors can receive the same styles by separating the selector names with commas.</w:t>
      </w:r>
    </w:p>
    <w:p w:rsidR="001B2069" w:rsidRPr="001B2069" w:rsidRDefault="001B2069" w:rsidP="001B2069">
      <w:pPr>
        <w:shd w:val="clear" w:color="auto" w:fill="FFFFFF"/>
        <w:spacing w:after="0" w:line="240" w:lineRule="auto"/>
        <w:rPr>
          <w:rFonts w:ascii="Segoe UI" w:eastAsia="Times New Roman" w:hAnsi="Segoe UI" w:cs="Segoe UI"/>
          <w:color w:val="484848"/>
          <w:sz w:val="24"/>
          <w:szCs w:val="24"/>
        </w:rPr>
      </w:pPr>
      <w:r w:rsidRPr="001B2069">
        <w:rPr>
          <w:rFonts w:ascii="Segoe UI" w:eastAsia="Times New Roman" w:hAnsi="Segoe UI" w:cs="Segoe UI"/>
          <w:color w:val="484848"/>
          <w:sz w:val="24"/>
          <w:szCs w:val="24"/>
        </w:rPr>
        <w:t>Great work this lesson. With this knowledge, you’ll be able to use CSS to change the look and feel of websites to make them look great.</w:t>
      </w:r>
    </w:p>
    <w:p w:rsidR="00C14288" w:rsidRDefault="001B2069"/>
    <w:p w:rsidR="001B2069" w:rsidRDefault="001B2069">
      <w:r>
        <w:t>Style.CSS</w:t>
      </w:r>
    </w:p>
    <w:p w:rsidR="001B2069" w:rsidRDefault="001B2069" w:rsidP="001B2069">
      <w:r>
        <w:t>p {</w:t>
      </w:r>
    </w:p>
    <w:p w:rsidR="001B2069" w:rsidRDefault="001B2069" w:rsidP="001B2069">
      <w:r>
        <w:t xml:space="preserve">  font-family: Arial;</w:t>
      </w:r>
    </w:p>
    <w:p w:rsidR="001B2069" w:rsidRDefault="001B2069" w:rsidP="001B2069">
      <w:r>
        <w:t>}</w:t>
      </w:r>
    </w:p>
    <w:p w:rsidR="001B2069" w:rsidRDefault="001B2069" w:rsidP="001B2069"/>
    <w:p w:rsidR="001B2069" w:rsidRDefault="001B2069" w:rsidP="001B2069">
      <w:r>
        <w:t>h1 {</w:t>
      </w:r>
    </w:p>
    <w:p w:rsidR="001B2069" w:rsidRDefault="001B2069" w:rsidP="001B2069">
      <w:r>
        <w:t xml:space="preserve">  color: maroon;</w:t>
      </w:r>
    </w:p>
    <w:p w:rsidR="001B2069" w:rsidRDefault="001B2069" w:rsidP="001B2069">
      <w:r>
        <w:t>}</w:t>
      </w:r>
    </w:p>
    <w:p w:rsidR="001B2069" w:rsidRDefault="001B2069" w:rsidP="001B2069"/>
    <w:p w:rsidR="001B2069" w:rsidRDefault="001B2069" w:rsidP="001B2069">
      <w:r>
        <w:t>h</w:t>
      </w:r>
      <w:proofErr w:type="gramStart"/>
      <w:r>
        <w:t>2.destination</w:t>
      </w:r>
      <w:proofErr w:type="gramEnd"/>
      <w:r>
        <w:t xml:space="preserve"> {</w:t>
      </w:r>
    </w:p>
    <w:p w:rsidR="001B2069" w:rsidRDefault="001B2069" w:rsidP="001B2069">
      <w:r>
        <w:lastRenderedPageBreak/>
        <w:t xml:space="preserve">  font-family: cursive;</w:t>
      </w:r>
    </w:p>
    <w:p w:rsidR="001B2069" w:rsidRDefault="001B2069" w:rsidP="001B2069">
      <w:r>
        <w:t>}</w:t>
      </w:r>
    </w:p>
    <w:p w:rsidR="001B2069" w:rsidRDefault="001B2069" w:rsidP="001B2069"/>
    <w:p w:rsidR="001B2069" w:rsidRDefault="001B2069" w:rsidP="001B2069">
      <w:proofErr w:type="gramStart"/>
      <w:r>
        <w:t>.title</w:t>
      </w:r>
      <w:proofErr w:type="gramEnd"/>
      <w:r>
        <w:t xml:space="preserve"> {</w:t>
      </w:r>
    </w:p>
    <w:p w:rsidR="001B2069" w:rsidRDefault="001B2069" w:rsidP="001B2069">
      <w:r>
        <w:t xml:space="preserve">  color: teal;</w:t>
      </w:r>
    </w:p>
    <w:p w:rsidR="001B2069" w:rsidRDefault="001B2069" w:rsidP="001B2069">
      <w:r>
        <w:t>}</w:t>
      </w:r>
    </w:p>
    <w:p w:rsidR="001B2069" w:rsidRDefault="001B2069" w:rsidP="001B2069"/>
    <w:p w:rsidR="001B2069" w:rsidRDefault="001B2069" w:rsidP="001B2069">
      <w:proofErr w:type="gramStart"/>
      <w:r>
        <w:t>.uppercase</w:t>
      </w:r>
      <w:proofErr w:type="gramEnd"/>
      <w:r>
        <w:t xml:space="preserve"> {</w:t>
      </w:r>
    </w:p>
    <w:p w:rsidR="001B2069" w:rsidRDefault="001B2069" w:rsidP="001B2069">
      <w:r>
        <w:t xml:space="preserve">  text-transform: uppercase;</w:t>
      </w:r>
    </w:p>
    <w:p w:rsidR="001B2069" w:rsidRDefault="001B2069" w:rsidP="001B2069">
      <w:r>
        <w:t>}</w:t>
      </w:r>
    </w:p>
    <w:p w:rsidR="001B2069" w:rsidRDefault="001B2069" w:rsidP="001B2069">
      <w:proofErr w:type="gramStart"/>
      <w:r>
        <w:t>.publish</w:t>
      </w:r>
      <w:proofErr w:type="gramEnd"/>
      <w:r>
        <w:t>-time {</w:t>
      </w:r>
    </w:p>
    <w:p w:rsidR="001B2069" w:rsidRDefault="001B2069" w:rsidP="001B2069">
      <w:r>
        <w:t xml:space="preserve">  color: gray;</w:t>
      </w:r>
    </w:p>
    <w:p w:rsidR="001B2069" w:rsidRDefault="001B2069" w:rsidP="001B2069">
      <w:r>
        <w:t>}</w:t>
      </w:r>
    </w:p>
    <w:p w:rsidR="001B2069" w:rsidRDefault="001B2069" w:rsidP="001B2069"/>
    <w:p w:rsidR="001B2069" w:rsidRDefault="001B2069" w:rsidP="001B2069">
      <w:proofErr w:type="gramStart"/>
      <w:r>
        <w:t>.cursive</w:t>
      </w:r>
      <w:proofErr w:type="gramEnd"/>
      <w:r>
        <w:t xml:space="preserve"> {</w:t>
      </w:r>
    </w:p>
    <w:p w:rsidR="001B2069" w:rsidRDefault="001B2069" w:rsidP="001B2069">
      <w:r>
        <w:t xml:space="preserve">  font-family: cursive;</w:t>
      </w:r>
    </w:p>
    <w:p w:rsidR="001B2069" w:rsidRDefault="001B2069" w:rsidP="001B2069">
      <w:r>
        <w:t>}</w:t>
      </w:r>
    </w:p>
    <w:p w:rsidR="001B2069" w:rsidRDefault="001B2069" w:rsidP="001B2069"/>
    <w:p w:rsidR="001B2069" w:rsidRDefault="001B2069" w:rsidP="001B2069">
      <w:proofErr w:type="gramStart"/>
      <w:r>
        <w:t>.capitalize</w:t>
      </w:r>
      <w:proofErr w:type="gramEnd"/>
      <w:r>
        <w:t xml:space="preserve"> {</w:t>
      </w:r>
    </w:p>
    <w:p w:rsidR="001B2069" w:rsidRDefault="001B2069" w:rsidP="001B2069">
      <w:r>
        <w:t xml:space="preserve">  text-transform: capitalize;</w:t>
      </w:r>
    </w:p>
    <w:p w:rsidR="001B2069" w:rsidRDefault="001B2069" w:rsidP="001B2069">
      <w:r>
        <w:t>}</w:t>
      </w:r>
    </w:p>
    <w:p w:rsidR="001B2069" w:rsidRDefault="001B2069" w:rsidP="001B2069"/>
    <w:p w:rsidR="001B2069" w:rsidRDefault="001B2069" w:rsidP="001B2069">
      <w:proofErr w:type="gramStart"/>
      <w:r>
        <w:t>.description</w:t>
      </w:r>
      <w:proofErr w:type="gramEnd"/>
      <w:r>
        <w:t xml:space="preserve"> h5 {</w:t>
      </w:r>
    </w:p>
    <w:p w:rsidR="001B2069" w:rsidRDefault="001B2069" w:rsidP="001B2069">
      <w:r>
        <w:t xml:space="preserve">  color: teal;</w:t>
      </w:r>
    </w:p>
    <w:p w:rsidR="001B2069" w:rsidRDefault="001B2069" w:rsidP="001B2069">
      <w:r>
        <w:t>}</w:t>
      </w:r>
    </w:p>
    <w:p w:rsidR="001B2069" w:rsidRDefault="001B2069" w:rsidP="001B2069">
      <w:r>
        <w:t>h5 {</w:t>
      </w:r>
    </w:p>
    <w:p w:rsidR="001B2069" w:rsidRDefault="001B2069" w:rsidP="001B2069">
      <w:r>
        <w:t xml:space="preserve">color: </w:t>
      </w:r>
      <w:proofErr w:type="spellStart"/>
      <w:proofErr w:type="gramStart"/>
      <w:r>
        <w:t>rebeccapurple</w:t>
      </w:r>
      <w:proofErr w:type="spellEnd"/>
      <w:r>
        <w:t xml:space="preserve"> !important</w:t>
      </w:r>
      <w:proofErr w:type="gramEnd"/>
      <w:r>
        <w:t>;</w:t>
      </w:r>
    </w:p>
    <w:p w:rsidR="001B2069" w:rsidRDefault="001B2069" w:rsidP="001B2069">
      <w:r>
        <w:t>}</w:t>
      </w:r>
    </w:p>
    <w:p w:rsidR="001B2069" w:rsidRDefault="001B2069" w:rsidP="001B2069">
      <w:r>
        <w:t>h</w:t>
      </w:r>
      <w:proofErr w:type="gramStart"/>
      <w:r>
        <w:t>5,p</w:t>
      </w:r>
      <w:proofErr w:type="gramEnd"/>
      <w:r>
        <w:t xml:space="preserve"> {</w:t>
      </w:r>
    </w:p>
    <w:p w:rsidR="001B2069" w:rsidRDefault="001B2069" w:rsidP="001B2069">
      <w:r>
        <w:lastRenderedPageBreak/>
        <w:t xml:space="preserve">  font-family: Georgia;</w:t>
      </w:r>
    </w:p>
    <w:p w:rsidR="001B2069" w:rsidRDefault="001B2069" w:rsidP="001B2069">
      <w:r>
        <w:t>}</w:t>
      </w:r>
    </w:p>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p w:rsidR="001B2069" w:rsidRDefault="001B2069" w:rsidP="001B2069">
      <w:r>
        <w:lastRenderedPageBreak/>
        <w:t>Index.html</w:t>
      </w:r>
    </w:p>
    <w:p w:rsidR="001B2069" w:rsidRDefault="001B2069" w:rsidP="001B2069">
      <w:r>
        <w:t>&lt;!DOCTYPE html&gt;</w:t>
      </w:r>
    </w:p>
    <w:p w:rsidR="001B2069" w:rsidRDefault="001B2069" w:rsidP="001B2069">
      <w:r>
        <w:t>&lt;html&gt;</w:t>
      </w:r>
    </w:p>
    <w:p w:rsidR="001B2069" w:rsidRDefault="001B2069" w:rsidP="001B2069"/>
    <w:p w:rsidR="001B2069" w:rsidRDefault="001B2069" w:rsidP="001B2069">
      <w:r>
        <w:t>&lt;head&gt;</w:t>
      </w:r>
    </w:p>
    <w:p w:rsidR="001B2069" w:rsidRDefault="001B2069" w:rsidP="001B2069">
      <w:r>
        <w:t xml:space="preserve">  &lt;title&gt;Vacation World&lt;/title&gt;</w:t>
      </w:r>
    </w:p>
    <w:p w:rsidR="001B2069" w:rsidRDefault="001B2069" w:rsidP="001B2069">
      <w:r>
        <w:t xml:space="preserve">  &lt;link </w:t>
      </w:r>
      <w:proofErr w:type="spellStart"/>
      <w:r>
        <w:t>href</w:t>
      </w:r>
      <w:proofErr w:type="spellEnd"/>
      <w:r>
        <w:t>="style.css" type="text/</w:t>
      </w:r>
      <w:proofErr w:type="spellStart"/>
      <w:r>
        <w:t>css</w:t>
      </w:r>
      <w:proofErr w:type="spellEnd"/>
      <w:r>
        <w:t xml:space="preserve">" </w:t>
      </w:r>
      <w:proofErr w:type="spellStart"/>
      <w:r>
        <w:t>rel</w:t>
      </w:r>
      <w:proofErr w:type="spellEnd"/>
      <w:r>
        <w:t>="stylesheet"&gt;</w:t>
      </w:r>
    </w:p>
    <w:p w:rsidR="001B2069" w:rsidRDefault="001B2069" w:rsidP="001B2069">
      <w:r>
        <w:t>&lt;/head&gt;</w:t>
      </w:r>
    </w:p>
    <w:p w:rsidR="001B2069" w:rsidRDefault="001B2069" w:rsidP="001B2069"/>
    <w:p w:rsidR="001B2069" w:rsidRDefault="001B2069" w:rsidP="001B2069">
      <w:r>
        <w:t>&lt;body&gt;</w:t>
      </w:r>
    </w:p>
    <w:p w:rsidR="001B2069" w:rsidRDefault="001B2069" w:rsidP="001B2069">
      <w:r>
        <w:t xml:space="preserve">  &lt;</w:t>
      </w:r>
      <w:proofErr w:type="spellStart"/>
      <w:r>
        <w:t>img</w:t>
      </w:r>
      <w:proofErr w:type="spellEnd"/>
      <w:r>
        <w:t xml:space="preserve"> src="https://s3.amazonaws.com/codecademy-content/courses/freelance-1/unit-2/explorer.jpeg" /&gt;</w:t>
      </w:r>
    </w:p>
    <w:p w:rsidR="001B2069" w:rsidRDefault="001B2069" w:rsidP="001B2069">
      <w:r>
        <w:t xml:space="preserve">  &lt;h1 class="title cursive capitalize" &gt;Top Vacation Spots&lt;/h1&gt;</w:t>
      </w:r>
    </w:p>
    <w:p w:rsidR="001B2069" w:rsidRDefault="001B2069" w:rsidP="001B2069">
      <w:r>
        <w:t xml:space="preserve">  &lt;h5&gt;By: Stacy Gray&lt;/h5&gt;</w:t>
      </w:r>
    </w:p>
    <w:p w:rsidR="001B2069" w:rsidRDefault="001B2069" w:rsidP="001B2069">
      <w:r>
        <w:t xml:space="preserve">  &lt;h6 class="publish-time"&gt;Published: 2 Days </w:t>
      </w:r>
      <w:proofErr w:type="gramStart"/>
      <w:r>
        <w:t>Ago</w:t>
      </w:r>
      <w:proofErr w:type="gramEnd"/>
      <w:r>
        <w:t>&lt;/h6&gt;</w:t>
      </w:r>
    </w:p>
    <w:p w:rsidR="001B2069" w:rsidRDefault="001B2069" w:rsidP="001B2069"/>
    <w:p w:rsidR="001B2069" w:rsidRDefault="001B2069" w:rsidP="001B2069">
      <w:r>
        <w:t xml:space="preserve">  &lt;p&gt;The world is full of fascinating places. Planning the perfect vacation involves packing up, leaving home, and experiencing something </w:t>
      </w:r>
      <w:proofErr w:type="gramStart"/>
      <w:r>
        <w:t>new.&lt;</w:t>
      </w:r>
      <w:proofErr w:type="gramEnd"/>
      <w:r>
        <w:t>/p&gt;</w:t>
      </w:r>
    </w:p>
    <w:p w:rsidR="001B2069" w:rsidRDefault="001B2069" w:rsidP="001B2069"/>
    <w:p w:rsidR="001B2069" w:rsidRDefault="001B2069" w:rsidP="001B2069">
      <w:r>
        <w:t xml:space="preserve">  &lt;h2 class="destination"&gt;1. Florence, Italy&lt;/h2&gt;</w:t>
      </w:r>
    </w:p>
    <w:p w:rsidR="001B2069" w:rsidRDefault="001B2069" w:rsidP="001B2069">
      <w:r>
        <w:t xml:space="preserve">  &lt;div class="description"&gt;A city-size shrine to the Renaissance, Florence offers frescoes, sculptures, churches, palaces, and other monuments from the richest cultural flowering the world has known. Names from its dazzling historical </w:t>
      </w:r>
      <w:proofErr w:type="spellStart"/>
      <w:r>
        <w:t>pastDante</w:t>
      </w:r>
      <w:proofErr w:type="spellEnd"/>
      <w:r>
        <w:t xml:space="preserve">, Michelangelo, Galileo, </w:t>
      </w:r>
      <w:proofErr w:type="spellStart"/>
      <w:r>
        <w:t>Machiavelliare</w:t>
      </w:r>
      <w:proofErr w:type="spellEnd"/>
      <w:r>
        <w:t xml:space="preserve"> some of the most resonant of the medieval age. &lt;a href="http://travel.nationalgeographic.com/travel/city-guides/florence-italy/" target="_blank"&gt;Learn More&lt;/a&gt;.</w:t>
      </w:r>
    </w:p>
    <w:p w:rsidR="001B2069" w:rsidRDefault="001B2069" w:rsidP="001B2069">
      <w:r>
        <w:t xml:space="preserve">    &lt;h5&gt;Top Attractions&lt;/h5&gt;</w:t>
      </w:r>
    </w:p>
    <w:p w:rsidR="001B2069" w:rsidRDefault="001B2069" w:rsidP="001B2069">
      <w:r>
        <w:t xml:space="preserve">    &lt;ul&gt;</w:t>
      </w:r>
    </w:p>
    <w:p w:rsidR="001B2069" w:rsidRDefault="001B2069" w:rsidP="001B2069">
      <w:r>
        <w:t xml:space="preserve">      &lt;li&gt;Museums&lt;/li&gt;</w:t>
      </w:r>
    </w:p>
    <w:p w:rsidR="001B2069" w:rsidRDefault="001B2069" w:rsidP="001B2069">
      <w:r>
        <w:t xml:space="preserve">      &lt;li&gt;Bike Tours&lt;/li&gt;</w:t>
      </w:r>
    </w:p>
    <w:p w:rsidR="001B2069" w:rsidRDefault="001B2069" w:rsidP="001B2069">
      <w:r>
        <w:t xml:space="preserve">      &lt;li&gt;Historical Monuments&lt;/li&gt;</w:t>
      </w:r>
    </w:p>
    <w:p w:rsidR="001B2069" w:rsidRDefault="001B2069" w:rsidP="001B2069">
      <w:r>
        <w:t xml:space="preserve">    &lt;/ul&gt;</w:t>
      </w:r>
    </w:p>
    <w:p w:rsidR="001B2069" w:rsidRDefault="001B2069" w:rsidP="001B2069">
      <w:r>
        <w:lastRenderedPageBreak/>
        <w:t xml:space="preserve">  &lt;/div&gt;</w:t>
      </w:r>
    </w:p>
    <w:p w:rsidR="001B2069" w:rsidRDefault="001B2069" w:rsidP="001B2069"/>
    <w:p w:rsidR="001B2069" w:rsidRDefault="001B2069" w:rsidP="001B2069">
      <w:r>
        <w:t xml:space="preserve">  &lt;h2 class="destination"&gt;2. Beijing, China&lt;/h2&gt;</w:t>
      </w:r>
    </w:p>
    <w:p w:rsidR="001B2069" w:rsidRDefault="001B2069" w:rsidP="001B2069">
      <w:r>
        <w:t xml:space="preserve">  &lt;div class="description"&gt;A city </w:t>
      </w:r>
      <w:proofErr w:type="gramStart"/>
      <w:r>
        <w:t>in the midst of</w:t>
      </w:r>
      <w:proofErr w:type="gramEnd"/>
      <w:r>
        <w:t xml:space="preserve"> reinventing itself and continuing to build on the success of the 2008 Summer Olympics, Beijing is a place of frenzied construction. New housing, new roads, and new sports venues seem to spring up overnight. At the same time, the capital of the Peoples Republic of China remains an epicenter of tradition, with the treasures of nearly 2,000 years as the imperial capital still on </w:t>
      </w:r>
      <w:proofErr w:type="spellStart"/>
      <w:r>
        <w:t>viewin</w:t>
      </w:r>
      <w:proofErr w:type="spellEnd"/>
      <w:r>
        <w:t xml:space="preserve"> the famed Forbidden City and in the luxuriant pavilions and gardens of the Summer Palace.</w:t>
      </w:r>
    </w:p>
    <w:p w:rsidR="001B2069" w:rsidRDefault="001B2069" w:rsidP="001B2069">
      <w:r>
        <w:t xml:space="preserve">    &lt;a href="http://travel.nationalgeographic.com/travel/city-guides/beijing-china/" target="_blank"&gt;Learn More&lt;/a&gt;.</w:t>
      </w:r>
    </w:p>
    <w:p w:rsidR="001B2069" w:rsidRDefault="001B2069" w:rsidP="001B2069">
      <w:r>
        <w:t xml:space="preserve">    &lt;h5&gt;Top Attractions&lt;/h5&gt;</w:t>
      </w:r>
    </w:p>
    <w:p w:rsidR="001B2069" w:rsidRDefault="001B2069" w:rsidP="001B2069">
      <w:r>
        <w:t xml:space="preserve">    &lt;ul&gt;</w:t>
      </w:r>
    </w:p>
    <w:p w:rsidR="001B2069" w:rsidRDefault="001B2069" w:rsidP="001B2069">
      <w:r>
        <w:t xml:space="preserve">      &lt;li&gt;Biking&lt;/li&gt;</w:t>
      </w:r>
    </w:p>
    <w:p w:rsidR="001B2069" w:rsidRDefault="001B2069" w:rsidP="001B2069">
      <w:r>
        <w:t xml:space="preserve">      &lt;li&gt;Historical Sites&lt;/li&gt;</w:t>
      </w:r>
    </w:p>
    <w:p w:rsidR="001B2069" w:rsidRDefault="001B2069" w:rsidP="001B2069">
      <w:r>
        <w:t xml:space="preserve">      &lt;li&gt;Restaurants and Dining&lt;/li&gt;</w:t>
      </w:r>
    </w:p>
    <w:p w:rsidR="001B2069" w:rsidRDefault="001B2069" w:rsidP="001B2069">
      <w:r>
        <w:t xml:space="preserve">    &lt;/ul&gt;</w:t>
      </w:r>
    </w:p>
    <w:p w:rsidR="001B2069" w:rsidRDefault="001B2069" w:rsidP="001B2069">
      <w:r>
        <w:t xml:space="preserve">  &lt;/div&gt;</w:t>
      </w:r>
    </w:p>
    <w:p w:rsidR="001B2069" w:rsidRDefault="001B2069" w:rsidP="001B2069"/>
    <w:p w:rsidR="001B2069" w:rsidRDefault="001B2069" w:rsidP="001B2069">
      <w:r>
        <w:t xml:space="preserve">  &lt;h2 class="destination"&gt;3. Seoul, South Korea&lt;/h2&gt;</w:t>
      </w:r>
    </w:p>
    <w:p w:rsidR="001B2069" w:rsidRDefault="001B2069" w:rsidP="001B2069">
      <w:r>
        <w:t xml:space="preserve">  &lt;div class="description"&gt;The Korean capital is a city of contrasts. Fourteenth-century city gates squat in the shadow of 21st-century skyscrapers, while the broad Han River is back-dropped by granite mountains rising in the city </w:t>
      </w:r>
      <w:proofErr w:type="spellStart"/>
      <w:r>
        <w:t>centercomplete</w:t>
      </w:r>
      <w:proofErr w:type="spellEnd"/>
      <w:r>
        <w:t xml:space="preserve"> with alpine highways speeding around their contours and temples nestling among their crags. Fashionable, gadget-laden youths battle for sidewalk space with fortune-tellers and peddlers, while tiny neighborhoods of traditional cottages contrast with endless ranks of identical apartments.</w:t>
      </w:r>
    </w:p>
    <w:p w:rsidR="001B2069" w:rsidRDefault="001B2069" w:rsidP="001B2069">
      <w:r>
        <w:t xml:space="preserve">    &lt;a href="http://travel.nationalgeographic.com/travel/city-guides/seoul-south-korea/" target="_blank"&gt;Learn More&lt;/a&gt;.</w:t>
      </w:r>
    </w:p>
    <w:p w:rsidR="001B2069" w:rsidRDefault="001B2069" w:rsidP="001B2069">
      <w:r>
        <w:t xml:space="preserve">    &lt;h5&gt;Top Attractions&lt;/h5&gt;</w:t>
      </w:r>
    </w:p>
    <w:p w:rsidR="001B2069" w:rsidRDefault="001B2069" w:rsidP="001B2069">
      <w:r>
        <w:t xml:space="preserve">    &lt;ul&gt;</w:t>
      </w:r>
    </w:p>
    <w:p w:rsidR="001B2069" w:rsidRDefault="001B2069" w:rsidP="001B2069">
      <w:r>
        <w:t xml:space="preserve">      &lt;li&gt;Parasailing&lt;/li&gt;</w:t>
      </w:r>
    </w:p>
    <w:p w:rsidR="001B2069" w:rsidRDefault="001B2069" w:rsidP="001B2069">
      <w:r>
        <w:t xml:space="preserve">      &lt;li&gt;Segway Tours&lt;/li&gt;</w:t>
      </w:r>
    </w:p>
    <w:p w:rsidR="001B2069" w:rsidRDefault="001B2069" w:rsidP="001B2069">
      <w:r>
        <w:t xml:space="preserve">      &lt;li&gt;Spas and Resorts&lt;/li&gt;</w:t>
      </w:r>
    </w:p>
    <w:p w:rsidR="001B2069" w:rsidRDefault="001B2069" w:rsidP="001B2069">
      <w:r>
        <w:lastRenderedPageBreak/>
        <w:t xml:space="preserve">    &lt;/ul&gt;</w:t>
      </w:r>
    </w:p>
    <w:p w:rsidR="001B2069" w:rsidRDefault="001B2069" w:rsidP="001B2069">
      <w:r>
        <w:t xml:space="preserve">  &lt;/div&gt;</w:t>
      </w:r>
    </w:p>
    <w:p w:rsidR="001B2069" w:rsidRDefault="001B2069" w:rsidP="001B2069"/>
    <w:p w:rsidR="001B2069" w:rsidRDefault="001B2069" w:rsidP="001B2069">
      <w:r>
        <w:t xml:space="preserve">  &lt;h2&gt; More </w:t>
      </w:r>
      <w:proofErr w:type="spellStart"/>
      <w:r>
        <w:t>Desinations</w:t>
      </w:r>
      <w:proofErr w:type="spellEnd"/>
      <w:r>
        <w:t xml:space="preserve"> &lt;/h2&gt;</w:t>
      </w:r>
    </w:p>
    <w:p w:rsidR="001B2069" w:rsidRDefault="001B2069" w:rsidP="001B2069">
      <w:r>
        <w:t xml:space="preserve">  &lt;ul&gt;</w:t>
      </w:r>
    </w:p>
    <w:p w:rsidR="001B2069" w:rsidRDefault="001B2069" w:rsidP="001B2069">
      <w:r>
        <w:t xml:space="preserve">    &lt;li&gt;&lt;h4 class="destination"&gt;Jackson Hole, Wyoming&lt;/h4&gt;&lt;/li&gt;</w:t>
      </w:r>
    </w:p>
    <w:p w:rsidR="001B2069" w:rsidRDefault="001B2069" w:rsidP="001B2069">
      <w:r>
        <w:t xml:space="preserve">    &lt;li&gt;&lt;h4 class="destination"&gt;Cape Town, South Africa&lt;/h4&gt;&lt;/li&gt;</w:t>
      </w:r>
    </w:p>
    <w:p w:rsidR="001B2069" w:rsidRDefault="001B2069" w:rsidP="001B2069">
      <w:r>
        <w:t xml:space="preserve">    &lt;li&gt;&lt;h4 class="destination"&gt;La Paz, Bolivia&lt;/h4&gt;&lt;/li&gt;</w:t>
      </w:r>
    </w:p>
    <w:p w:rsidR="001B2069" w:rsidRDefault="001B2069" w:rsidP="001B2069">
      <w:r>
        <w:t xml:space="preserve">  &lt;/ul&gt;</w:t>
      </w:r>
    </w:p>
    <w:p w:rsidR="001B2069" w:rsidRDefault="001B2069" w:rsidP="001B2069"/>
    <w:p w:rsidR="001B2069" w:rsidRDefault="001B2069" w:rsidP="001B2069">
      <w:r>
        <w:t xml:space="preserve">  &lt;p&gt;&amp;</w:t>
      </w:r>
      <w:proofErr w:type="spellStart"/>
      <w:proofErr w:type="gramStart"/>
      <w:r>
        <w:t>mdash;Best</w:t>
      </w:r>
      <w:proofErr w:type="spellEnd"/>
      <w:proofErr w:type="gramEnd"/>
      <w:r>
        <w:t xml:space="preserve"> of luck with your travels, and be sure to send pictures and stories. </w:t>
      </w:r>
      <w:proofErr w:type="spellStart"/>
      <w:r>
        <w:t>We"d</w:t>
      </w:r>
      <w:proofErr w:type="spellEnd"/>
      <w:r>
        <w:t xml:space="preserve"> love to hear </w:t>
      </w:r>
      <w:proofErr w:type="gramStart"/>
      <w:r>
        <w:t>them!&lt;</w:t>
      </w:r>
      <w:proofErr w:type="gramEnd"/>
      <w:r>
        <w:t>/p&gt;</w:t>
      </w:r>
    </w:p>
    <w:p w:rsidR="001B2069" w:rsidRDefault="001B2069" w:rsidP="001B2069"/>
    <w:p w:rsidR="001B2069" w:rsidRDefault="001B2069" w:rsidP="001B2069"/>
    <w:p w:rsidR="001B2069" w:rsidRDefault="001B2069" w:rsidP="001B2069">
      <w:r>
        <w:t>&lt;/body&gt;</w:t>
      </w:r>
    </w:p>
    <w:p w:rsidR="001B2069" w:rsidRDefault="001B2069" w:rsidP="001B2069"/>
    <w:p w:rsidR="001B2069" w:rsidRDefault="001B2069" w:rsidP="001B2069">
      <w:r>
        <w:t>&lt;/html&gt;</w:t>
      </w:r>
    </w:p>
    <w:sectPr w:rsidR="001B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C0B0B"/>
    <w:multiLevelType w:val="multilevel"/>
    <w:tmpl w:val="C7D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69"/>
    <w:rsid w:val="001B2069"/>
    <w:rsid w:val="006E2C74"/>
    <w:rsid w:val="00CD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F14E"/>
  <w15:chartTrackingRefBased/>
  <w15:docId w15:val="{897AAA10-8919-43B4-9245-D4C2C6FE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64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Michael</dc:creator>
  <cp:keywords/>
  <dc:description/>
  <cp:lastModifiedBy>Tucker, Michael</cp:lastModifiedBy>
  <cp:revision>1</cp:revision>
  <dcterms:created xsi:type="dcterms:W3CDTF">2019-09-01T04:02:00Z</dcterms:created>
  <dcterms:modified xsi:type="dcterms:W3CDTF">2019-09-01T04:03:00Z</dcterms:modified>
</cp:coreProperties>
</file>