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9ECB" w14:textId="77777777" w:rsidR="00687426" w:rsidRDefault="000132DE" w:rsidP="00687426">
      <w:pPr>
        <w:jc w:val="center"/>
        <w:rPr>
          <w:b/>
          <w:color w:val="000000" w:themeColor="text1"/>
          <w:sz w:val="48"/>
          <w:szCs w:val="48"/>
          <w:lang w:eastAsia="en-US"/>
        </w:rPr>
      </w:pPr>
      <w:r w:rsidRPr="00004553">
        <w:rPr>
          <w:b/>
          <w:color w:val="000000" w:themeColor="text1"/>
          <w:sz w:val="48"/>
          <w:szCs w:val="48"/>
          <w:lang w:eastAsia="en-US"/>
        </w:rPr>
        <w:t xml:space="preserve">Michael Tucker </w:t>
      </w:r>
    </w:p>
    <w:p w14:paraId="527A1183" w14:textId="42E7661C" w:rsidR="0079384F" w:rsidRPr="00851938" w:rsidRDefault="00687426" w:rsidP="00687426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jc w:val="center"/>
        <w:rPr>
          <w:color w:val="000000" w:themeColor="text1"/>
        </w:rPr>
      </w:pPr>
      <w:r w:rsidRPr="00687426">
        <w:rPr>
          <w:lang w:eastAsia="en-US"/>
        </w:rPr>
        <w:t>mtucker9923@gmail.com</w:t>
      </w:r>
    </w:p>
    <w:p w14:paraId="17700297" w14:textId="1E162828" w:rsidR="000132DE" w:rsidRPr="000132DE" w:rsidRDefault="000132DE" w:rsidP="000132DE">
      <w:r w:rsidRPr="000132DE">
        <w:rPr>
          <w:color w:val="262B33"/>
        </w:rPr>
        <w:t xml:space="preserve">Determined, energetic and diligent professional with </w:t>
      </w:r>
      <w:r w:rsidR="00687426">
        <w:rPr>
          <w:color w:val="262B33"/>
        </w:rPr>
        <w:t>1year</w:t>
      </w:r>
      <w:r w:rsidRPr="000132DE">
        <w:rPr>
          <w:color w:val="262B33"/>
        </w:rPr>
        <w:t xml:space="preserve"> of experience in UNIX/LINUX system administration and AWS cloud services. Combined with five years of Windows system administration. Adept technical understanding in solutions with strong technical knowledge in both hardware and software. </w:t>
      </w:r>
    </w:p>
    <w:p w14:paraId="5600C79C" w14:textId="77777777" w:rsidR="00904EF7" w:rsidRPr="00AB7978" w:rsidRDefault="00904EF7" w:rsidP="00581E2E">
      <w:pPr>
        <w:tabs>
          <w:tab w:val="left" w:pos="960"/>
        </w:tabs>
        <w:rPr>
          <w:color w:val="16355D"/>
        </w:rPr>
      </w:pPr>
    </w:p>
    <w:p w14:paraId="76F68270" w14:textId="004AA978" w:rsidR="00904EF7" w:rsidRPr="00851938" w:rsidRDefault="00904EF7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C</w:t>
      </w:r>
      <w:r w:rsidR="00004553">
        <w:rPr>
          <w:sz w:val="26"/>
          <w:szCs w:val="26"/>
        </w:rPr>
        <w:t>ertifications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 w:rsidSect="003A030E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1A64E348" w:rsidR="00904EF7" w:rsidRPr="00582365" w:rsidRDefault="00004553" w:rsidP="005624FF">
      <w:pPr>
        <w:pStyle w:val="BulleProfessional"/>
        <w:numPr>
          <w:ilvl w:val="0"/>
          <w:numId w:val="12"/>
        </w:numPr>
        <w:rPr>
          <w:sz w:val="24"/>
        </w:rPr>
      </w:pPr>
      <w:r w:rsidRPr="00004553">
        <w:rPr>
          <w:sz w:val="24"/>
        </w:rPr>
        <w:t>AWS Certified Solution Architect</w:t>
      </w:r>
    </w:p>
    <w:p w14:paraId="522CD357" w14:textId="77777777" w:rsidR="00E34CDC" w:rsidRDefault="00004553" w:rsidP="005624FF">
      <w:pPr>
        <w:pStyle w:val="ListParagraph"/>
        <w:numPr>
          <w:ilvl w:val="0"/>
          <w:numId w:val="12"/>
        </w:numPr>
        <w:tabs>
          <w:tab w:val="left" w:pos="960"/>
        </w:tabs>
      </w:pPr>
      <w:r w:rsidRPr="00004553">
        <w:t>AWS Certified Cloud Practitioner</w:t>
      </w:r>
    </w:p>
    <w:p w14:paraId="27BD9314" w14:textId="51AD6B58" w:rsidR="00243315" w:rsidRPr="00582365" w:rsidRDefault="00243315" w:rsidP="00243315">
      <w:pPr>
        <w:tabs>
          <w:tab w:val="left" w:pos="960"/>
        </w:tabs>
        <w:sectPr w:rsidR="00243315" w:rsidRPr="00582365" w:rsidSect="003A030E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2A9814BC" w14:textId="77777777" w:rsidR="00243315" w:rsidRPr="00071020" w:rsidRDefault="00243315" w:rsidP="00243315">
      <w:pPr>
        <w:pStyle w:val="HeadingProfessional"/>
        <w:rPr>
          <w:color w:val="7F7F7F"/>
        </w:rPr>
      </w:pPr>
      <w:r w:rsidRPr="00851938">
        <w:rPr>
          <w:sz w:val="26"/>
          <w:szCs w:val="26"/>
        </w:rPr>
        <w:t>Skills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27602712" w14:textId="1F1B9AFF" w:rsidR="00243315" w:rsidRPr="005624FF" w:rsidRDefault="00243315" w:rsidP="00243315">
      <w:pPr>
        <w:pStyle w:val="ListParagraph"/>
        <w:spacing w:before="100" w:beforeAutospacing="1" w:after="100" w:afterAutospacing="1"/>
        <w:ind w:left="180" w:hanging="180"/>
        <w:rPr>
          <w:color w:val="000000"/>
        </w:rPr>
      </w:pPr>
      <w:r w:rsidRPr="00067F79">
        <w:rPr>
          <w:color w:val="262B33"/>
        </w:rPr>
        <w:t xml:space="preserve">· </w:t>
      </w:r>
      <w:r w:rsidRPr="005624FF">
        <w:rPr>
          <w:color w:val="000000"/>
        </w:rPr>
        <w:t>Strong problem-solving skills to identify and resolve anomalies in system functionality and performance</w:t>
      </w:r>
    </w:p>
    <w:p w14:paraId="2EC7AEEA" w14:textId="42B7C785" w:rsidR="00243315" w:rsidRDefault="00243315" w:rsidP="00243315">
      <w:pPr>
        <w:pStyle w:val="ListParagraph"/>
        <w:spacing w:before="100" w:beforeAutospacing="1" w:after="100" w:afterAutospacing="1"/>
        <w:ind w:left="0"/>
        <w:rPr>
          <w:color w:val="000000"/>
        </w:rPr>
      </w:pPr>
      <w:r w:rsidRPr="00067F79">
        <w:rPr>
          <w:color w:val="262B33"/>
        </w:rPr>
        <w:t xml:space="preserve">· </w:t>
      </w:r>
      <w:r w:rsidRPr="005624FF">
        <w:rPr>
          <w:color w:val="000000"/>
        </w:rPr>
        <w:t xml:space="preserve">Basic knowledge of scripting language (Python, </w:t>
      </w:r>
      <w:r>
        <w:rPr>
          <w:color w:val="000000"/>
        </w:rPr>
        <w:t>B</w:t>
      </w:r>
      <w:r w:rsidRPr="005624FF">
        <w:rPr>
          <w:color w:val="000000"/>
        </w:rPr>
        <w:t>ash) for use in automation of tasks</w:t>
      </w:r>
    </w:p>
    <w:p w14:paraId="0C506764" w14:textId="1F6E1B2D" w:rsidR="00243315" w:rsidRPr="00364030" w:rsidRDefault="00243315" w:rsidP="00243315">
      <w:pPr>
        <w:pStyle w:val="ListParagraph"/>
        <w:spacing w:before="100" w:beforeAutospacing="1" w:after="100" w:afterAutospacing="1"/>
        <w:ind w:left="180" w:hanging="180"/>
        <w:rPr>
          <w:color w:val="000000"/>
        </w:rPr>
      </w:pPr>
      <w:r w:rsidRPr="00067F79">
        <w:rPr>
          <w:color w:val="262B33"/>
        </w:rPr>
        <w:t xml:space="preserve">· </w:t>
      </w:r>
      <w:r w:rsidRPr="005624FF">
        <w:rPr>
          <w:color w:val="252525"/>
        </w:rPr>
        <w:t>Proven in system security, administration, management, monitoring, incident response</w:t>
      </w:r>
      <w:r>
        <w:rPr>
          <w:color w:val="252525"/>
        </w:rPr>
        <w:t xml:space="preserve"> and </w:t>
      </w:r>
      <w:r w:rsidRPr="005624FF">
        <w:rPr>
          <w:color w:val="252525"/>
        </w:rPr>
        <w:t>vulnerability analysis</w:t>
      </w:r>
    </w:p>
    <w:p w14:paraId="039B3196" w14:textId="77777777" w:rsidR="00243315" w:rsidRPr="005624FF" w:rsidRDefault="00243315" w:rsidP="00243315">
      <w:pPr>
        <w:pStyle w:val="ListParagraph"/>
        <w:ind w:left="180" w:hanging="180"/>
        <w:rPr>
          <w:lang w:eastAsia="en-US"/>
        </w:rPr>
      </w:pPr>
      <w:r w:rsidRPr="00067F79">
        <w:rPr>
          <w:color w:val="262B33"/>
        </w:rPr>
        <w:t xml:space="preserve">· </w:t>
      </w:r>
      <w:r w:rsidRPr="005624FF">
        <w:rPr>
          <w:color w:val="252525"/>
          <w:shd w:val="clear" w:color="auto" w:fill="FFFFFF"/>
        </w:rPr>
        <w:t>Knowledge of enterprise Windows Server roles including Active Directory Services, DNS, Group Policy, DHCP and IIS</w:t>
      </w:r>
    </w:p>
    <w:p w14:paraId="448B2F08" w14:textId="4F96A767" w:rsidR="00243315" w:rsidRDefault="00243315" w:rsidP="006B203C">
      <w:pPr>
        <w:pStyle w:val="ListParagraph"/>
        <w:ind w:left="0"/>
        <w:rPr>
          <w:color w:val="252525"/>
          <w:shd w:val="clear" w:color="auto" w:fill="FFFFFF"/>
        </w:rPr>
      </w:pPr>
      <w:r w:rsidRPr="00067F79">
        <w:rPr>
          <w:color w:val="262B33"/>
        </w:rPr>
        <w:t xml:space="preserve">· </w:t>
      </w:r>
      <w:r w:rsidRPr="005624FF">
        <w:rPr>
          <w:color w:val="252525"/>
          <w:shd w:val="clear" w:color="auto" w:fill="FFFFFF"/>
        </w:rPr>
        <w:t xml:space="preserve">Experience working with logging tools (ex- </w:t>
      </w:r>
      <w:r>
        <w:rPr>
          <w:color w:val="252525"/>
          <w:shd w:val="clear" w:color="auto" w:fill="FFFFFF"/>
        </w:rPr>
        <w:t>Splunk</w:t>
      </w:r>
      <w:r w:rsidRPr="005624FF">
        <w:rPr>
          <w:color w:val="252525"/>
          <w:shd w:val="clear" w:color="auto" w:fill="FFFFFF"/>
        </w:rPr>
        <w:t xml:space="preserve"> and </w:t>
      </w:r>
      <w:r>
        <w:rPr>
          <w:color w:val="252525"/>
          <w:shd w:val="clear" w:color="auto" w:fill="FFFFFF"/>
        </w:rPr>
        <w:t>Syslog</w:t>
      </w:r>
      <w:r w:rsidRPr="005624FF">
        <w:rPr>
          <w:color w:val="252525"/>
          <w:shd w:val="clear" w:color="auto" w:fill="FFFFFF"/>
        </w:rPr>
        <w:t xml:space="preserve">) and monitoring tools (ex- </w:t>
      </w:r>
      <w:r>
        <w:rPr>
          <w:color w:val="252525"/>
          <w:shd w:val="clear" w:color="auto" w:fill="FFFFFF"/>
        </w:rPr>
        <w:t>Nagios</w:t>
      </w:r>
      <w:r w:rsidR="006B203C">
        <w:rPr>
          <w:color w:val="252525"/>
          <w:shd w:val="clear" w:color="auto" w:fill="FFFFFF"/>
        </w:rPr>
        <w:t>, SolarWinds</w:t>
      </w:r>
      <w:r w:rsidRPr="005624FF">
        <w:rPr>
          <w:color w:val="252525"/>
          <w:shd w:val="clear" w:color="auto" w:fill="FFFFFF"/>
        </w:rPr>
        <w:t>)</w:t>
      </w:r>
    </w:p>
    <w:p w14:paraId="61A0E7E4" w14:textId="77777777" w:rsidR="006B203C" w:rsidRPr="006B203C" w:rsidRDefault="006B203C" w:rsidP="006B203C">
      <w:pPr>
        <w:pStyle w:val="ListParagraph"/>
        <w:ind w:left="0"/>
        <w:rPr>
          <w:lang w:eastAsia="en-US"/>
        </w:rPr>
      </w:pPr>
    </w:p>
    <w:p w14:paraId="1B7D1621" w14:textId="504A116C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28C6A4F7" w14:textId="49E5D325" w:rsidR="00B76125" w:rsidRPr="00582365" w:rsidRDefault="000132DE" w:rsidP="002A7106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 xml:space="preserve">Department of veterans </w:t>
      </w:r>
      <w:r w:rsidR="00004553">
        <w:rPr>
          <w:rFonts w:eastAsia="ヒラギノ角ゴ Pro W3"/>
          <w:b/>
          <w:caps/>
        </w:rPr>
        <w:t xml:space="preserve">AFFAIRS </w:t>
      </w:r>
      <w:r w:rsidR="001D5AD1" w:rsidRPr="001D5AD1">
        <w:rPr>
          <w:rFonts w:eastAsia="ヒラギノ角ゴ Pro W3"/>
          <w:b/>
        </w:rPr>
        <w:t>Quan</w:t>
      </w:r>
      <w:r w:rsidR="007E7690">
        <w:rPr>
          <w:rFonts w:eastAsia="ヒラギノ角ゴ Pro W3"/>
          <w:b/>
        </w:rPr>
        <w:t>t</w:t>
      </w:r>
      <w:r w:rsidR="001D5AD1" w:rsidRPr="001D5AD1">
        <w:rPr>
          <w:rFonts w:eastAsia="ヒラギノ角ゴ Pro W3"/>
          <w:b/>
        </w:rPr>
        <w:t>ico</w:t>
      </w:r>
      <w:r>
        <w:rPr>
          <w:b/>
        </w:rPr>
        <w:t xml:space="preserve">, </w:t>
      </w:r>
      <w:r>
        <w:rPr>
          <w:rFonts w:eastAsia="ヒラギノ角ゴ Pro W3"/>
          <w:b/>
        </w:rPr>
        <w:t>VA</w:t>
      </w:r>
    </w:p>
    <w:p w14:paraId="67B35B50" w14:textId="695D2D73" w:rsidR="00B76125" w:rsidRPr="00582365" w:rsidRDefault="000132DE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0132DE">
        <w:rPr>
          <w:rFonts w:eastAsia="ヒラギノ角ゴ Pro W3" w:cs="Courier New"/>
          <w:b w:val="0"/>
          <w:i/>
          <w:color w:val="000000"/>
        </w:rPr>
        <w:t>Systems Administrator</w:t>
      </w:r>
      <w:r w:rsidR="00B76125" w:rsidRPr="00582365">
        <w:rPr>
          <w:rFonts w:eastAsia="ヒラギノ角ゴ Pro W3" w:cs="Courier New"/>
          <w:b w:val="0"/>
          <w:i/>
          <w:color w:val="000000"/>
        </w:rPr>
        <w:t xml:space="preserve">, </w:t>
      </w:r>
      <w:r w:rsidR="00E97676">
        <w:rPr>
          <w:rFonts w:eastAsia="ヒラギノ角ゴ Pro W3" w:cs="Courier New"/>
          <w:b w:val="0"/>
          <w:i/>
          <w:color w:val="000000"/>
        </w:rPr>
        <w:t>March</w:t>
      </w:r>
      <w:r w:rsidR="00B76125" w:rsidRPr="00582365">
        <w:rPr>
          <w:rFonts w:eastAsia="ヒラギノ角ゴ Pro W3" w:cs="Courier New"/>
          <w:b w:val="0"/>
          <w:i/>
          <w:color w:val="000000"/>
        </w:rPr>
        <w:t xml:space="preserve"> 20</w:t>
      </w:r>
      <w:r w:rsidR="00D41240">
        <w:rPr>
          <w:rFonts w:eastAsia="ヒラギノ角ゴ Pro W3" w:cs="Courier New"/>
          <w:b w:val="0"/>
          <w:i/>
          <w:color w:val="000000"/>
        </w:rPr>
        <w:t>1</w:t>
      </w:r>
      <w:r>
        <w:rPr>
          <w:rFonts w:eastAsia="ヒラギノ角ゴ Pro W3" w:cs="Courier New"/>
          <w:b w:val="0"/>
          <w:i/>
          <w:color w:val="000000"/>
        </w:rPr>
        <w:t>7</w:t>
      </w:r>
      <w:r w:rsidR="00B76125" w:rsidRPr="00582365">
        <w:rPr>
          <w:rFonts w:eastAsia="ヒラギノ角ゴ Pro W3" w:cs="Courier New"/>
          <w:b w:val="0"/>
          <w:i/>
          <w:color w:val="000000"/>
        </w:rPr>
        <w:t xml:space="preserve"> – </w:t>
      </w:r>
      <w:r w:rsidR="00687426">
        <w:rPr>
          <w:rFonts w:eastAsia="ヒラギノ角ゴ Pro W3" w:cs="Courier New"/>
          <w:b w:val="0"/>
          <w:i/>
          <w:color w:val="000000"/>
        </w:rPr>
        <w:t>Feb 2024</w:t>
      </w:r>
    </w:p>
    <w:p w14:paraId="27CA11CE" w14:textId="24C91B21" w:rsidR="000132DE" w:rsidRPr="0009033D" w:rsidRDefault="00004553" w:rsidP="00067F79">
      <w:pPr>
        <w:ind w:left="180" w:hanging="180"/>
        <w:rPr>
          <w:color w:val="262B33"/>
        </w:rPr>
      </w:pPr>
      <w:r>
        <w:rPr>
          <w:rFonts w:ascii="Segoe UI" w:hAnsi="Segoe UI" w:cs="Segoe UI"/>
          <w:color w:val="262B33"/>
          <w:sz w:val="29"/>
          <w:szCs w:val="29"/>
        </w:rPr>
        <w:t xml:space="preserve">· </w:t>
      </w:r>
      <w:r w:rsidR="006B203C">
        <w:rPr>
          <w:color w:val="262B33"/>
        </w:rPr>
        <w:t xml:space="preserve">Lead </w:t>
      </w:r>
      <w:r w:rsidR="004C05EC">
        <w:rPr>
          <w:color w:val="262B33"/>
        </w:rPr>
        <w:t>in</w:t>
      </w:r>
      <w:r w:rsidR="000132DE" w:rsidRPr="0009033D">
        <w:rPr>
          <w:color w:val="262B33"/>
        </w:rPr>
        <w:t xml:space="preserve"> installing, configuring, tuning, </w:t>
      </w:r>
      <w:proofErr w:type="gramStart"/>
      <w:r w:rsidR="000132DE" w:rsidRPr="0009033D">
        <w:rPr>
          <w:color w:val="262B33"/>
        </w:rPr>
        <w:t>maintaining</w:t>
      </w:r>
      <w:proofErr w:type="gramEnd"/>
      <w:r w:rsidR="000132DE" w:rsidRPr="0009033D">
        <w:rPr>
          <w:color w:val="262B33"/>
        </w:rPr>
        <w:t xml:space="preserve"> and monitoring Windows 2008/2012</w:t>
      </w:r>
      <w:r w:rsidR="0009033D">
        <w:rPr>
          <w:color w:val="262B33"/>
        </w:rPr>
        <w:t xml:space="preserve"> </w:t>
      </w:r>
      <w:r w:rsidR="000132DE" w:rsidRPr="0009033D">
        <w:rPr>
          <w:color w:val="262B33"/>
        </w:rPr>
        <w:t>Enterprise server</w:t>
      </w:r>
    </w:p>
    <w:p w14:paraId="0E19C216" w14:textId="3BE79A27" w:rsidR="000132DE" w:rsidRPr="0009033D" w:rsidRDefault="00004553" w:rsidP="000132DE">
      <w:pPr>
        <w:rPr>
          <w:color w:val="262B33"/>
        </w:rPr>
      </w:pPr>
      <w:r w:rsidRPr="0009033D">
        <w:rPr>
          <w:color w:val="262B33"/>
        </w:rPr>
        <w:t>· Develop</w:t>
      </w:r>
      <w:r w:rsidR="000132DE" w:rsidRPr="0009033D">
        <w:rPr>
          <w:color w:val="262B33"/>
        </w:rPr>
        <w:t>, execute and maintain Standard Operating Procedures for Enterprise Services</w:t>
      </w:r>
    </w:p>
    <w:p w14:paraId="0D378CF4" w14:textId="41567E82" w:rsidR="000132DE" w:rsidRPr="0009033D" w:rsidRDefault="00004553" w:rsidP="00510C7C">
      <w:pPr>
        <w:ind w:left="180" w:hanging="180"/>
        <w:rPr>
          <w:color w:val="262B33"/>
        </w:rPr>
      </w:pPr>
      <w:r w:rsidRPr="0009033D">
        <w:rPr>
          <w:color w:val="262B33"/>
        </w:rPr>
        <w:t xml:space="preserve">· </w:t>
      </w:r>
      <w:r w:rsidR="004C05EC">
        <w:rPr>
          <w:color w:val="262B33"/>
        </w:rPr>
        <w:t xml:space="preserve">Spearheaded team documentation process </w:t>
      </w:r>
      <w:r w:rsidR="000132DE" w:rsidRPr="0009033D">
        <w:rPr>
          <w:color w:val="262B33"/>
        </w:rPr>
        <w:t>to represent ideas, requirements, reference architecture and problems in</w:t>
      </w:r>
      <w:r w:rsidR="00067F79">
        <w:rPr>
          <w:color w:val="262B33"/>
        </w:rPr>
        <w:t xml:space="preserve"> </w:t>
      </w:r>
      <w:r w:rsidR="000132DE" w:rsidRPr="0009033D">
        <w:rPr>
          <w:color w:val="262B33"/>
        </w:rPr>
        <w:t xml:space="preserve">clear and concise </w:t>
      </w:r>
      <w:r w:rsidR="00BA0CB2">
        <w:rPr>
          <w:color w:val="262B33"/>
        </w:rPr>
        <w:t>manner</w:t>
      </w:r>
    </w:p>
    <w:p w14:paraId="272720A5" w14:textId="42A143C3" w:rsidR="000132DE" w:rsidRPr="0009033D" w:rsidRDefault="00004553" w:rsidP="001D5AD1">
      <w:pPr>
        <w:ind w:left="180" w:hanging="180"/>
        <w:rPr>
          <w:color w:val="262B33"/>
        </w:rPr>
      </w:pPr>
      <w:r w:rsidRPr="0009033D">
        <w:rPr>
          <w:color w:val="262B33"/>
        </w:rPr>
        <w:t xml:space="preserve">· </w:t>
      </w:r>
      <w:r w:rsidR="004C05EC">
        <w:rPr>
          <w:color w:val="262B33"/>
        </w:rPr>
        <w:t xml:space="preserve">Utilize various customer ticketing systems to address and manage hardware or software issues including Change Requests </w:t>
      </w:r>
    </w:p>
    <w:p w14:paraId="231C0FAB" w14:textId="66925693" w:rsidR="000132DE" w:rsidRPr="0009033D" w:rsidRDefault="00004553" w:rsidP="000132DE">
      <w:pPr>
        <w:rPr>
          <w:color w:val="262B33"/>
        </w:rPr>
      </w:pPr>
      <w:r w:rsidRPr="0009033D">
        <w:rPr>
          <w:color w:val="262B33"/>
        </w:rPr>
        <w:t xml:space="preserve">· </w:t>
      </w:r>
      <w:r w:rsidR="004C05EC">
        <w:rPr>
          <w:color w:val="262B33"/>
        </w:rPr>
        <w:t>Supervised</w:t>
      </w:r>
      <w:r w:rsidR="000132DE" w:rsidRPr="0009033D">
        <w:rPr>
          <w:color w:val="262B33"/>
        </w:rPr>
        <w:t xml:space="preserve"> vulnerability assessments, </w:t>
      </w:r>
      <w:r w:rsidR="000132DE" w:rsidRPr="0009033D">
        <w:t>IAVA</w:t>
      </w:r>
      <w:r w:rsidR="000132DE" w:rsidRPr="0009033D">
        <w:rPr>
          <w:color w:val="262B33"/>
        </w:rPr>
        <w:t xml:space="preserve"> reporting and IA problem resolution</w:t>
      </w:r>
    </w:p>
    <w:p w14:paraId="0691CFAB" w14:textId="42488364" w:rsidR="000132DE" w:rsidRPr="0009033D" w:rsidRDefault="00004553" w:rsidP="000132DE">
      <w:pPr>
        <w:ind w:left="180" w:hanging="180"/>
        <w:rPr>
          <w:color w:val="262B33"/>
        </w:rPr>
      </w:pPr>
      <w:r w:rsidRPr="0009033D">
        <w:rPr>
          <w:color w:val="262B33"/>
        </w:rPr>
        <w:t xml:space="preserve">· </w:t>
      </w:r>
      <w:r w:rsidR="00E97676">
        <w:rPr>
          <w:color w:val="262B33"/>
        </w:rPr>
        <w:t>VM</w:t>
      </w:r>
      <w:r w:rsidR="009774F9">
        <w:rPr>
          <w:color w:val="262B33"/>
        </w:rPr>
        <w:t>w</w:t>
      </w:r>
      <w:r w:rsidR="00E97676">
        <w:rPr>
          <w:color w:val="262B33"/>
        </w:rPr>
        <w:t>are</w:t>
      </w:r>
      <w:r w:rsidR="000132DE" w:rsidRPr="0009033D">
        <w:rPr>
          <w:color w:val="262B33"/>
        </w:rPr>
        <w:t xml:space="preserve"> </w:t>
      </w:r>
      <w:r w:rsidR="000132DE" w:rsidRPr="0009033D">
        <w:t>vSphere</w:t>
      </w:r>
      <w:r w:rsidR="000132DE" w:rsidRPr="0009033D">
        <w:rPr>
          <w:color w:val="262B33"/>
        </w:rPr>
        <w:t xml:space="preserve"> systems administration and support including </w:t>
      </w:r>
      <w:r w:rsidR="000132DE" w:rsidRPr="0009033D">
        <w:t>VMs</w:t>
      </w:r>
      <w:r w:rsidR="000132DE" w:rsidRPr="0009033D">
        <w:rPr>
          <w:color w:val="262B33"/>
        </w:rPr>
        <w:t xml:space="preserve"> management, </w:t>
      </w:r>
      <w:r w:rsidR="000132DE" w:rsidRPr="0009033D">
        <w:t>vMotion</w:t>
      </w:r>
      <w:r w:rsidR="000132DE" w:rsidRPr="0009033D">
        <w:rPr>
          <w:color w:val="262B33"/>
        </w:rPr>
        <w:t xml:space="preserve">, HA, </w:t>
      </w:r>
      <w:r w:rsidR="000132DE" w:rsidRPr="0009033D">
        <w:t>DRS</w:t>
      </w:r>
      <w:r w:rsidR="000132DE" w:rsidRPr="0009033D">
        <w:rPr>
          <w:color w:val="262B33"/>
        </w:rPr>
        <w:t xml:space="preserve">, </w:t>
      </w:r>
      <w:r w:rsidR="000132DE" w:rsidRPr="0009033D">
        <w:t>vCenter</w:t>
      </w:r>
      <w:r w:rsidR="000132DE" w:rsidRPr="0009033D">
        <w:rPr>
          <w:color w:val="262B33"/>
        </w:rPr>
        <w:t xml:space="preserve"> Service Manager</w:t>
      </w:r>
    </w:p>
    <w:p w14:paraId="22D87D9C" w14:textId="6E3A6EB0" w:rsidR="000132DE" w:rsidRPr="0009033D" w:rsidRDefault="00004553" w:rsidP="00067F79">
      <w:pPr>
        <w:ind w:left="180" w:hanging="180"/>
        <w:rPr>
          <w:color w:val="262B33"/>
        </w:rPr>
      </w:pPr>
      <w:r w:rsidRPr="0009033D">
        <w:rPr>
          <w:color w:val="262B33"/>
        </w:rPr>
        <w:t>· Perform</w:t>
      </w:r>
      <w:r w:rsidR="000132DE" w:rsidRPr="0009033D">
        <w:rPr>
          <w:color w:val="262B33"/>
        </w:rPr>
        <w:t xml:space="preserve"> problem identification and resolution, for all Cloud infrastructure</w:t>
      </w:r>
    </w:p>
    <w:p w14:paraId="66577CC5" w14:textId="2DF148B7" w:rsidR="000132DE" w:rsidRPr="0009033D" w:rsidRDefault="00004553" w:rsidP="000132DE">
      <w:pPr>
        <w:rPr>
          <w:color w:val="262B33"/>
        </w:rPr>
      </w:pPr>
      <w:r w:rsidRPr="0009033D">
        <w:rPr>
          <w:color w:val="262B33"/>
        </w:rPr>
        <w:t>· Exposure</w:t>
      </w:r>
      <w:r w:rsidR="000132DE" w:rsidRPr="0009033D">
        <w:rPr>
          <w:color w:val="262B33"/>
        </w:rPr>
        <w:t xml:space="preserve"> to administer </w:t>
      </w:r>
      <w:r w:rsidR="000132DE" w:rsidRPr="0009033D">
        <w:t>IaaS</w:t>
      </w:r>
      <w:r w:rsidR="000132DE" w:rsidRPr="0009033D">
        <w:rPr>
          <w:color w:val="262B33"/>
        </w:rPr>
        <w:t>/</w:t>
      </w:r>
      <w:r w:rsidR="000132DE" w:rsidRPr="0009033D">
        <w:t>SaaS</w:t>
      </w:r>
      <w:r w:rsidR="000132DE" w:rsidRPr="0009033D">
        <w:rPr>
          <w:color w:val="262B33"/>
        </w:rPr>
        <w:t xml:space="preserve">/ </w:t>
      </w:r>
      <w:r w:rsidR="000132DE" w:rsidRPr="0009033D">
        <w:t>PaaS</w:t>
      </w:r>
      <w:r w:rsidR="000132DE" w:rsidRPr="0009033D">
        <w:rPr>
          <w:color w:val="262B33"/>
        </w:rPr>
        <w:t xml:space="preserve"> environments via Cloud Service </w:t>
      </w:r>
      <w:r w:rsidR="004C05EC">
        <w:rPr>
          <w:color w:val="262B33"/>
        </w:rPr>
        <w:t>p</w:t>
      </w:r>
      <w:r w:rsidR="000132DE" w:rsidRPr="0009033D">
        <w:rPr>
          <w:color w:val="262B33"/>
        </w:rPr>
        <w:t>roviders like AWS</w:t>
      </w:r>
    </w:p>
    <w:p w14:paraId="455A8D20" w14:textId="78F7E3B6" w:rsidR="000132DE" w:rsidRPr="0009033D" w:rsidRDefault="00004553" w:rsidP="00067F79">
      <w:pPr>
        <w:ind w:left="180" w:hanging="180"/>
        <w:rPr>
          <w:color w:val="262B33"/>
        </w:rPr>
      </w:pPr>
      <w:r w:rsidRPr="0009033D">
        <w:rPr>
          <w:color w:val="262B33"/>
        </w:rPr>
        <w:t>· Collaborate</w:t>
      </w:r>
      <w:r w:rsidR="000132DE" w:rsidRPr="0009033D">
        <w:rPr>
          <w:color w:val="262B33"/>
        </w:rPr>
        <w:t xml:space="preserve"> with development team </w:t>
      </w:r>
      <w:r w:rsidR="00402560">
        <w:rPr>
          <w:color w:val="262B33"/>
        </w:rPr>
        <w:t xml:space="preserve">in review of </w:t>
      </w:r>
      <w:r w:rsidR="000132DE" w:rsidRPr="0009033D">
        <w:rPr>
          <w:color w:val="262B33"/>
        </w:rPr>
        <w:t xml:space="preserve">planning </w:t>
      </w:r>
      <w:r w:rsidR="00402560" w:rsidRPr="0009033D">
        <w:rPr>
          <w:color w:val="262B33"/>
        </w:rPr>
        <w:t>procedures</w:t>
      </w:r>
      <w:r w:rsidR="000132DE" w:rsidRPr="0009033D">
        <w:rPr>
          <w:color w:val="262B33"/>
        </w:rPr>
        <w:t xml:space="preserve">, for </w:t>
      </w:r>
      <w:r w:rsidR="00402560">
        <w:rPr>
          <w:color w:val="262B33"/>
        </w:rPr>
        <w:t>continuous</w:t>
      </w:r>
      <w:r w:rsidR="000132DE" w:rsidRPr="0009033D">
        <w:rPr>
          <w:color w:val="262B33"/>
        </w:rPr>
        <w:t xml:space="preserve"> process improvement</w:t>
      </w:r>
    </w:p>
    <w:p w14:paraId="3DE4CC42" w14:textId="751A0034" w:rsidR="000132DE" w:rsidRPr="0009033D" w:rsidRDefault="00004553" w:rsidP="00067F79">
      <w:pPr>
        <w:tabs>
          <w:tab w:val="left" w:pos="180"/>
        </w:tabs>
        <w:ind w:left="180" w:hanging="180"/>
        <w:rPr>
          <w:color w:val="262B33"/>
        </w:rPr>
      </w:pPr>
      <w:r w:rsidRPr="0009033D">
        <w:rPr>
          <w:color w:val="262B33"/>
        </w:rPr>
        <w:t>·</w:t>
      </w:r>
      <w:r w:rsidR="00067F79">
        <w:rPr>
          <w:color w:val="262B33"/>
        </w:rPr>
        <w:t xml:space="preserve"> </w:t>
      </w:r>
      <w:r w:rsidR="00402560">
        <w:rPr>
          <w:color w:val="262B33"/>
        </w:rPr>
        <w:t xml:space="preserve">Communicate </w:t>
      </w:r>
      <w:r w:rsidR="000132DE" w:rsidRPr="0009033D">
        <w:rPr>
          <w:color w:val="262B33"/>
        </w:rPr>
        <w:t>with management, internal, and outsourced partners regarding</w:t>
      </w:r>
      <w:r w:rsidR="00067F79">
        <w:rPr>
          <w:color w:val="262B33"/>
        </w:rPr>
        <w:t xml:space="preserve"> </w:t>
      </w:r>
      <w:r w:rsidR="000132DE" w:rsidRPr="0009033D">
        <w:rPr>
          <w:color w:val="262B33"/>
        </w:rPr>
        <w:t>software applications design status, project progress, and issue resolution</w:t>
      </w:r>
    </w:p>
    <w:p w14:paraId="0D7CCC55" w14:textId="61B0BF1C" w:rsidR="000132DE" w:rsidRPr="0009033D" w:rsidRDefault="00004553" w:rsidP="00067F79">
      <w:pPr>
        <w:ind w:left="180" w:hanging="180"/>
        <w:rPr>
          <w:color w:val="262B33"/>
        </w:rPr>
      </w:pPr>
      <w:r w:rsidRPr="0009033D">
        <w:rPr>
          <w:color w:val="262B33"/>
        </w:rPr>
        <w:t>·</w:t>
      </w:r>
      <w:r w:rsidR="00067F79">
        <w:rPr>
          <w:color w:val="262B33"/>
        </w:rPr>
        <w:t xml:space="preserve"> </w:t>
      </w:r>
      <w:r w:rsidRPr="0009033D">
        <w:rPr>
          <w:color w:val="262B33"/>
        </w:rPr>
        <w:t>Translate</w:t>
      </w:r>
      <w:r w:rsidR="000132DE" w:rsidRPr="0009033D">
        <w:rPr>
          <w:color w:val="262B33"/>
        </w:rPr>
        <w:t xml:space="preserve"> functional requirements into robust, </w:t>
      </w:r>
      <w:r w:rsidR="000132DE" w:rsidRPr="0009033D">
        <w:t>scalable</w:t>
      </w:r>
      <w:r w:rsidR="000132DE" w:rsidRPr="0009033D">
        <w:rPr>
          <w:color w:val="262B33"/>
        </w:rPr>
        <w:t>, supportable solutions that work well within the overall system architecture</w:t>
      </w:r>
    </w:p>
    <w:p w14:paraId="07B78FE1" w14:textId="54A0723B" w:rsidR="000132DE" w:rsidRPr="0009033D" w:rsidRDefault="000132DE" w:rsidP="00067F79">
      <w:pPr>
        <w:ind w:left="180" w:hanging="180"/>
        <w:rPr>
          <w:color w:val="262B33"/>
        </w:rPr>
      </w:pPr>
      <w:r w:rsidRPr="0009033D">
        <w:rPr>
          <w:color w:val="262B33"/>
        </w:rPr>
        <w:t>·</w:t>
      </w:r>
      <w:r w:rsidR="00067F79">
        <w:rPr>
          <w:color w:val="262B33"/>
        </w:rPr>
        <w:t xml:space="preserve"> </w:t>
      </w:r>
      <w:r w:rsidRPr="0009033D">
        <w:rPr>
          <w:color w:val="262B33"/>
        </w:rPr>
        <w:t>System Administration which includes administering different flavors of Linux and Windows operating system, OS Installation, File system management, regular OS upgrade and patch management for internal and external clients</w:t>
      </w:r>
    </w:p>
    <w:p w14:paraId="28176AA7" w14:textId="48ACA287" w:rsidR="000132DE" w:rsidRDefault="00004553" w:rsidP="00067F79">
      <w:pPr>
        <w:rPr>
          <w:color w:val="262B33"/>
        </w:rPr>
      </w:pPr>
      <w:r w:rsidRPr="0009033D">
        <w:rPr>
          <w:color w:val="262B33"/>
        </w:rPr>
        <w:t>·</w:t>
      </w:r>
      <w:r w:rsidR="00067F79">
        <w:rPr>
          <w:color w:val="262B33"/>
        </w:rPr>
        <w:t xml:space="preserve"> </w:t>
      </w:r>
      <w:r w:rsidR="00510C7C">
        <w:rPr>
          <w:color w:val="262B33"/>
        </w:rPr>
        <w:t>Leveraged work</w:t>
      </w:r>
      <w:r w:rsidR="000132DE" w:rsidRPr="0009033D">
        <w:rPr>
          <w:color w:val="262B33"/>
        </w:rPr>
        <w:t xml:space="preserve"> within hybrid cloud infrastructure technologies in public/private environments</w:t>
      </w:r>
    </w:p>
    <w:p w14:paraId="21E3E751" w14:textId="1EF1C640" w:rsidR="00510C7C" w:rsidRPr="0009033D" w:rsidRDefault="00510C7C" w:rsidP="00510C7C">
      <w:pPr>
        <w:ind w:left="180" w:hanging="180"/>
        <w:rPr>
          <w:color w:val="262B33"/>
        </w:rPr>
      </w:pPr>
      <w:r w:rsidRPr="0009033D">
        <w:rPr>
          <w:color w:val="262B33"/>
        </w:rPr>
        <w:t>·</w:t>
      </w:r>
      <w:r w:rsidR="00687426">
        <w:rPr>
          <w:color w:val="262B33"/>
        </w:rPr>
        <w:t>U</w:t>
      </w:r>
      <w:r>
        <w:t>nderstanding of Micro-Services and surrounding technologies (such as containers; especially Kubernetes and Docker)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79708512" w14:textId="77777777" w:rsidR="00510C7C" w:rsidRDefault="00510C7C" w:rsidP="00462F41">
      <w:pPr>
        <w:pStyle w:val="TitleProfessional"/>
        <w:rPr>
          <w:caps/>
        </w:rPr>
      </w:pPr>
    </w:p>
    <w:p w14:paraId="473CFDDD" w14:textId="77777777" w:rsidR="00687426" w:rsidRDefault="00687426" w:rsidP="00462F41">
      <w:pPr>
        <w:pStyle w:val="TitleProfessional"/>
        <w:rPr>
          <w:caps/>
        </w:rPr>
      </w:pPr>
    </w:p>
    <w:p w14:paraId="53851694" w14:textId="3C4F3F52" w:rsidR="00B76125" w:rsidRPr="00582365" w:rsidRDefault="00004553" w:rsidP="00462F41">
      <w:pPr>
        <w:pStyle w:val="TitleProfessional"/>
      </w:pPr>
      <w:r>
        <w:rPr>
          <w:caps/>
        </w:rPr>
        <w:lastRenderedPageBreak/>
        <w:t xml:space="preserve">Department of the army </w:t>
      </w:r>
      <w:r>
        <w:t>Washington</w:t>
      </w:r>
      <w:r w:rsidR="00B76125" w:rsidRPr="00582365">
        <w:t xml:space="preserve">, </w:t>
      </w:r>
      <w:r>
        <w:t>DC</w:t>
      </w:r>
      <w:r w:rsidR="00B76125" w:rsidRPr="00582365">
        <w:t xml:space="preserve"> </w:t>
      </w:r>
    </w:p>
    <w:p w14:paraId="33BFFF50" w14:textId="3A1FBBF2" w:rsidR="00B76125" w:rsidRPr="00582365" w:rsidRDefault="00004553" w:rsidP="00462F41">
      <w:pPr>
        <w:pStyle w:val="PositionProfessional"/>
      </w:pPr>
      <w:r>
        <w:t>System Administrator</w:t>
      </w:r>
      <w:r w:rsidR="00B76125" w:rsidRPr="00582365">
        <w:t xml:space="preserve">, </w:t>
      </w:r>
      <w:r>
        <w:t>April</w:t>
      </w:r>
      <w:r w:rsidR="00B76125" w:rsidRPr="00582365">
        <w:t xml:space="preserve"> 20</w:t>
      </w:r>
      <w:r w:rsidR="00D41240">
        <w:t>1</w:t>
      </w:r>
      <w:r>
        <w:t>5</w:t>
      </w:r>
      <w:r w:rsidR="00B76125" w:rsidRPr="00582365">
        <w:t xml:space="preserve"> – </w:t>
      </w:r>
      <w:r w:rsidR="00E97676">
        <w:t>March</w:t>
      </w:r>
      <w:r w:rsidR="00B76125" w:rsidRPr="00582365">
        <w:t xml:space="preserve"> 20</w:t>
      </w:r>
      <w:r w:rsidR="00D41240">
        <w:t>1</w:t>
      </w:r>
      <w:r>
        <w:t>7</w:t>
      </w:r>
    </w:p>
    <w:p w14:paraId="6C47FF5F" w14:textId="7CAA52D8" w:rsidR="00004553" w:rsidRPr="00004553" w:rsidRDefault="00004553" w:rsidP="00067F79">
      <w:pPr>
        <w:ind w:left="180" w:hanging="180"/>
        <w:rPr>
          <w:color w:val="262B33"/>
        </w:rPr>
      </w:pPr>
      <w:r>
        <w:rPr>
          <w:rFonts w:ascii="Segoe UI" w:hAnsi="Segoe UI" w:cs="Segoe UI"/>
          <w:color w:val="262B33"/>
          <w:sz w:val="29"/>
          <w:szCs w:val="29"/>
        </w:rPr>
        <w:t xml:space="preserve">· </w:t>
      </w:r>
      <w:r w:rsidR="00510C7C">
        <w:rPr>
          <w:color w:val="262B33"/>
        </w:rPr>
        <w:t>Executed</w:t>
      </w:r>
      <w:r w:rsidRPr="00004553">
        <w:rPr>
          <w:color w:val="262B33"/>
        </w:rPr>
        <w:t xml:space="preserve"> system administration, configuration, and troubleshooting of the Windows servers environment and performance issues</w:t>
      </w:r>
    </w:p>
    <w:p w14:paraId="211CD47A" w14:textId="55933F39" w:rsidR="00004553" w:rsidRPr="00004553" w:rsidRDefault="00004553" w:rsidP="00067F79">
      <w:pPr>
        <w:ind w:left="180" w:hanging="180"/>
        <w:rPr>
          <w:color w:val="262B33"/>
        </w:rPr>
      </w:pPr>
      <w:r w:rsidRPr="00004553">
        <w:rPr>
          <w:color w:val="262B33"/>
        </w:rPr>
        <w:t xml:space="preserve">· </w:t>
      </w:r>
      <w:r w:rsidR="001E60B2">
        <w:rPr>
          <w:color w:val="262B33"/>
        </w:rPr>
        <w:t>Managed</w:t>
      </w:r>
      <w:r w:rsidRPr="00004553">
        <w:rPr>
          <w:color w:val="262B33"/>
        </w:rPr>
        <w:t xml:space="preserve"> support</w:t>
      </w:r>
      <w:r w:rsidR="001E60B2">
        <w:rPr>
          <w:color w:val="262B33"/>
        </w:rPr>
        <w:t xml:space="preserve"> of</w:t>
      </w:r>
      <w:r w:rsidRPr="00004553">
        <w:rPr>
          <w:color w:val="262B33"/>
        </w:rPr>
        <w:t xml:space="preserve"> large IT environment </w:t>
      </w:r>
      <w:r w:rsidR="001E60B2">
        <w:rPr>
          <w:color w:val="262B33"/>
        </w:rPr>
        <w:t>in</w:t>
      </w:r>
      <w:r w:rsidRPr="00004553">
        <w:rPr>
          <w:color w:val="262B33"/>
        </w:rPr>
        <w:t xml:space="preserve"> </w:t>
      </w:r>
      <w:r w:rsidR="00F00857" w:rsidRPr="00004553">
        <w:rPr>
          <w:color w:val="262B33"/>
        </w:rPr>
        <w:t>distributed</w:t>
      </w:r>
      <w:r w:rsidRPr="00004553">
        <w:rPr>
          <w:color w:val="262B33"/>
        </w:rPr>
        <w:t xml:space="preserve"> computing platforms; including root cause analysis to resolve complex system problems</w:t>
      </w:r>
    </w:p>
    <w:p w14:paraId="6A1014A0" w14:textId="3A9C38B1" w:rsidR="00004553" w:rsidRPr="00004553" w:rsidRDefault="00004553" w:rsidP="00004553">
      <w:pPr>
        <w:rPr>
          <w:color w:val="262B33"/>
        </w:rPr>
      </w:pPr>
      <w:r w:rsidRPr="00004553">
        <w:rPr>
          <w:color w:val="262B33"/>
        </w:rPr>
        <w:t>· Provision and support customer and infrastructure systems for cloud operations</w:t>
      </w:r>
    </w:p>
    <w:p w14:paraId="784AD77D" w14:textId="19FE56F4" w:rsidR="002763AB" w:rsidRDefault="00004553" w:rsidP="001D5AD1">
      <w:pPr>
        <w:ind w:left="180" w:hanging="180"/>
        <w:rPr>
          <w:color w:val="262B33"/>
        </w:rPr>
      </w:pPr>
      <w:r w:rsidRPr="00004553">
        <w:rPr>
          <w:color w:val="262B33"/>
        </w:rPr>
        <w:t xml:space="preserve">· Experience in LAN/WAN networking architecture, TCP/IP protocol stack, wireless networks &amp; Cloud </w:t>
      </w:r>
      <w:r w:rsidR="001D5AD1">
        <w:rPr>
          <w:color w:val="262B33"/>
        </w:rPr>
        <w:t xml:space="preserve">     </w:t>
      </w:r>
      <w:r w:rsidRPr="00004553">
        <w:rPr>
          <w:color w:val="262B33"/>
        </w:rPr>
        <w:t>computing</w:t>
      </w:r>
    </w:p>
    <w:p w14:paraId="7A5198D7" w14:textId="77777777" w:rsidR="00F00857" w:rsidRPr="00F00857" w:rsidRDefault="00F00857" w:rsidP="00F00857">
      <w:pPr>
        <w:ind w:left="180" w:hanging="180"/>
        <w:rPr>
          <w:color w:val="262B33"/>
        </w:rPr>
      </w:pPr>
      <w:r w:rsidRPr="00845AFC">
        <w:rPr>
          <w:color w:val="262B33"/>
        </w:rPr>
        <w:t>·</w:t>
      </w:r>
      <w:r w:rsidRPr="00845AFC">
        <w:t xml:space="preserve"> </w:t>
      </w:r>
      <w:r w:rsidRPr="00F00857">
        <w:rPr>
          <w:color w:val="262B33"/>
        </w:rPr>
        <w:t>Developed best practices and tools for disaster recovery test, management and execution</w:t>
      </w:r>
    </w:p>
    <w:p w14:paraId="276162F9" w14:textId="77777777" w:rsidR="00F00857" w:rsidRPr="00F00857" w:rsidRDefault="00F00857" w:rsidP="00F00857">
      <w:pPr>
        <w:ind w:left="180" w:hanging="180"/>
        <w:rPr>
          <w:color w:val="262B33"/>
        </w:rPr>
      </w:pPr>
      <w:r w:rsidRPr="0009033D">
        <w:rPr>
          <w:color w:val="262B33"/>
        </w:rPr>
        <w:t>·</w:t>
      </w:r>
      <w:r>
        <w:rPr>
          <w:color w:val="262B33"/>
        </w:rPr>
        <w:t xml:space="preserve"> </w:t>
      </w:r>
      <w:r w:rsidRPr="00F00857">
        <w:rPr>
          <w:color w:val="262B33"/>
        </w:rPr>
        <w:t>Proficiency with MS SQL server to include install/configure, patch, troubleshoot, and perform backup and restore procedures in a large clustered environment</w:t>
      </w:r>
    </w:p>
    <w:p w14:paraId="5E1EAF77" w14:textId="36A57297" w:rsidR="00F00857" w:rsidRDefault="00F00857" w:rsidP="00F00857">
      <w:pPr>
        <w:ind w:left="180" w:hanging="180"/>
        <w:rPr>
          <w:color w:val="262B33"/>
        </w:rPr>
      </w:pPr>
      <w:r w:rsidRPr="0009033D">
        <w:rPr>
          <w:color w:val="262B33"/>
        </w:rPr>
        <w:t>·</w:t>
      </w:r>
      <w:r>
        <w:rPr>
          <w:color w:val="262B33"/>
        </w:rPr>
        <w:t xml:space="preserve"> </w:t>
      </w:r>
      <w:r w:rsidRPr="00F00857">
        <w:rPr>
          <w:color w:val="262B33"/>
        </w:rPr>
        <w:t xml:space="preserve">Experience with </w:t>
      </w:r>
      <w:proofErr w:type="gramStart"/>
      <w:r w:rsidRPr="00F00857">
        <w:rPr>
          <w:color w:val="262B33"/>
        </w:rPr>
        <w:t>open source</w:t>
      </w:r>
      <w:proofErr w:type="gramEnd"/>
      <w:r w:rsidRPr="00F00857">
        <w:rPr>
          <w:color w:val="262B33"/>
        </w:rPr>
        <w:t xml:space="preserve"> tools such as Docker</w:t>
      </w:r>
    </w:p>
    <w:p w14:paraId="3E41B88C" w14:textId="77777777" w:rsidR="00F00857" w:rsidRDefault="00F00857" w:rsidP="00067F79">
      <w:pPr>
        <w:ind w:left="180" w:hanging="180"/>
        <w:rPr>
          <w:color w:val="262B33"/>
        </w:rPr>
      </w:pPr>
    </w:p>
    <w:p w14:paraId="0DBDE994" w14:textId="77777777" w:rsidR="00067F79" w:rsidRDefault="00067F79" w:rsidP="00067F79">
      <w:pPr>
        <w:pStyle w:val="TitleProfessional"/>
        <w:rPr>
          <w:caps/>
        </w:rPr>
      </w:pPr>
    </w:p>
    <w:p w14:paraId="394118B2" w14:textId="0B9E59C3" w:rsidR="00067F79" w:rsidRPr="00582365" w:rsidRDefault="00067F79" w:rsidP="00067F79">
      <w:pPr>
        <w:pStyle w:val="TitleProfessional"/>
      </w:pPr>
      <w:r>
        <w:rPr>
          <w:caps/>
        </w:rPr>
        <w:t>Office of nav</w:t>
      </w:r>
      <w:r w:rsidR="00CF5948">
        <w:rPr>
          <w:caps/>
        </w:rPr>
        <w:t>A</w:t>
      </w:r>
      <w:r>
        <w:rPr>
          <w:caps/>
        </w:rPr>
        <w:t>l intell</w:t>
      </w:r>
      <w:r w:rsidR="00CF5948">
        <w:rPr>
          <w:caps/>
        </w:rPr>
        <w:t>I</w:t>
      </w:r>
      <w:r>
        <w:rPr>
          <w:caps/>
        </w:rPr>
        <w:t xml:space="preserve">gence </w:t>
      </w:r>
      <w:r w:rsidRPr="001D5AD1">
        <w:t>Suitland, MD</w:t>
      </w:r>
      <w:r>
        <w:t xml:space="preserve"> </w:t>
      </w:r>
    </w:p>
    <w:p w14:paraId="115D4998" w14:textId="22230796" w:rsidR="00067F79" w:rsidRPr="00582365" w:rsidRDefault="00067F79" w:rsidP="00067F79">
      <w:pPr>
        <w:pStyle w:val="PositionProfessional"/>
      </w:pPr>
      <w:r>
        <w:t>System Administrator</w:t>
      </w:r>
      <w:r w:rsidRPr="00582365">
        <w:t xml:space="preserve">, </w:t>
      </w:r>
      <w:r w:rsidR="00E97676">
        <w:t>January</w:t>
      </w:r>
      <w:r w:rsidRPr="00582365">
        <w:t xml:space="preserve"> 20</w:t>
      </w:r>
      <w:r>
        <w:t>13</w:t>
      </w:r>
      <w:r w:rsidRPr="00582365">
        <w:t xml:space="preserve"> – </w:t>
      </w:r>
      <w:r>
        <w:t>April</w:t>
      </w:r>
      <w:r w:rsidRPr="00582365">
        <w:t xml:space="preserve"> 20</w:t>
      </w:r>
      <w:r>
        <w:t>15</w:t>
      </w:r>
    </w:p>
    <w:p w14:paraId="5A5F5284" w14:textId="77777777" w:rsidR="00F00857" w:rsidRPr="006E459D" w:rsidRDefault="00F00857" w:rsidP="00F00857">
      <w:pPr>
        <w:ind w:left="180" w:hanging="180"/>
        <w:rPr>
          <w:color w:val="262B33"/>
        </w:rPr>
      </w:pPr>
      <w:r w:rsidRPr="00067F79">
        <w:rPr>
          <w:color w:val="262B33"/>
        </w:rPr>
        <w:t xml:space="preserve">· </w:t>
      </w:r>
      <w:r w:rsidRPr="006E459D">
        <w:rPr>
          <w:color w:val="262B33"/>
        </w:rPr>
        <w:t>Working knowledge of Active Directory, DNS, DHCP, HTTP, Group Policy and Windows Clustering Services</w:t>
      </w:r>
    </w:p>
    <w:p w14:paraId="15ED8139" w14:textId="77777777" w:rsidR="00F00857" w:rsidRPr="00067F79" w:rsidRDefault="00F00857" w:rsidP="001B0235">
      <w:pPr>
        <w:ind w:left="180" w:hanging="180"/>
        <w:rPr>
          <w:color w:val="262B33"/>
        </w:rPr>
      </w:pPr>
      <w:r w:rsidRPr="00067F79">
        <w:rPr>
          <w:color w:val="262B33"/>
        </w:rPr>
        <w:t>· Experience with running Windows server in physical, virtual and cloud environments</w:t>
      </w:r>
    </w:p>
    <w:p w14:paraId="5383376E" w14:textId="77777777" w:rsidR="00F00857" w:rsidRPr="006E459D" w:rsidRDefault="00F00857" w:rsidP="001B0235">
      <w:pPr>
        <w:ind w:left="180" w:hanging="180"/>
        <w:rPr>
          <w:color w:val="262B33"/>
        </w:rPr>
      </w:pPr>
      <w:r w:rsidRPr="00067F79">
        <w:rPr>
          <w:color w:val="262B33"/>
        </w:rPr>
        <w:t xml:space="preserve">· </w:t>
      </w:r>
      <w:r w:rsidRPr="006E459D">
        <w:rPr>
          <w:color w:val="262B33"/>
        </w:rPr>
        <w:t>Create documentation for change management, implementation plan, test plan, risk assessments</w:t>
      </w:r>
    </w:p>
    <w:p w14:paraId="6BF25AFD" w14:textId="28607494" w:rsidR="00F00857" w:rsidRPr="001B0235" w:rsidRDefault="00F00857" w:rsidP="00F00857">
      <w:pPr>
        <w:ind w:left="180" w:hanging="180"/>
        <w:rPr>
          <w:color w:val="262B33"/>
        </w:rPr>
      </w:pPr>
      <w:r w:rsidRPr="00067F79">
        <w:rPr>
          <w:color w:val="262B33"/>
        </w:rPr>
        <w:t xml:space="preserve">· </w:t>
      </w:r>
      <w:r w:rsidRPr="001B0235">
        <w:rPr>
          <w:color w:val="262B33"/>
        </w:rPr>
        <w:t>Support corporate policies, procedures and best practices pertinent to supporting Windows servers</w:t>
      </w:r>
    </w:p>
    <w:p w14:paraId="4B99888E" w14:textId="1765222B" w:rsidR="00F00857" w:rsidRPr="001B0235" w:rsidRDefault="00F00857" w:rsidP="00F00857">
      <w:pPr>
        <w:ind w:left="180" w:hanging="180"/>
        <w:rPr>
          <w:color w:val="262B33"/>
        </w:rPr>
      </w:pPr>
      <w:r w:rsidRPr="00067F79">
        <w:rPr>
          <w:color w:val="262B33"/>
        </w:rPr>
        <w:t>·</w:t>
      </w:r>
      <w:r>
        <w:rPr>
          <w:color w:val="262B33"/>
        </w:rPr>
        <w:t xml:space="preserve"> </w:t>
      </w:r>
      <w:r w:rsidRPr="001B0235">
        <w:rPr>
          <w:color w:val="262B33"/>
        </w:rPr>
        <w:t>Experience with security tools in areas such as Antivirus, Firewall, Anti-Spyware</w:t>
      </w:r>
    </w:p>
    <w:p w14:paraId="5C18981C" w14:textId="77777777" w:rsidR="00F00857" w:rsidRPr="001B0235" w:rsidRDefault="00F00857" w:rsidP="00F00857">
      <w:pPr>
        <w:ind w:left="180" w:hanging="180"/>
        <w:rPr>
          <w:color w:val="262B33"/>
        </w:rPr>
      </w:pPr>
      <w:r w:rsidRPr="0009033D">
        <w:rPr>
          <w:color w:val="262B33"/>
        </w:rPr>
        <w:t>·</w:t>
      </w:r>
      <w:r>
        <w:rPr>
          <w:color w:val="262B33"/>
        </w:rPr>
        <w:t xml:space="preserve"> </w:t>
      </w:r>
      <w:r w:rsidRPr="001B0235">
        <w:rPr>
          <w:color w:val="262B33"/>
        </w:rPr>
        <w:t>Support and troubleshoot Microsoft IIS operations and performance issues</w:t>
      </w:r>
    </w:p>
    <w:p w14:paraId="369052EC" w14:textId="18040147" w:rsidR="00F00857" w:rsidRPr="001B0235" w:rsidRDefault="00F00857" w:rsidP="00F00857">
      <w:pPr>
        <w:ind w:left="180" w:hanging="180"/>
        <w:rPr>
          <w:color w:val="262B33"/>
        </w:rPr>
      </w:pPr>
      <w:r w:rsidRPr="0009033D">
        <w:rPr>
          <w:color w:val="262B33"/>
        </w:rPr>
        <w:t>·</w:t>
      </w:r>
      <w:r>
        <w:rPr>
          <w:color w:val="262B33"/>
        </w:rPr>
        <w:t xml:space="preserve"> </w:t>
      </w:r>
      <w:r w:rsidRPr="001B0235">
        <w:rPr>
          <w:color w:val="262B33"/>
        </w:rPr>
        <w:t>Support Microsoft related applications such as Windows OS, Office and Exchange</w:t>
      </w:r>
    </w:p>
    <w:p w14:paraId="6BAF2591" w14:textId="237B15B2" w:rsidR="00067F79" w:rsidRPr="00067F79" w:rsidRDefault="00F00857" w:rsidP="001B0235">
      <w:pPr>
        <w:ind w:left="180" w:hanging="180"/>
        <w:rPr>
          <w:color w:val="262B33"/>
        </w:rPr>
      </w:pPr>
      <w:r w:rsidRPr="0009033D">
        <w:rPr>
          <w:color w:val="262B33"/>
        </w:rPr>
        <w:t>·</w:t>
      </w:r>
      <w:r>
        <w:rPr>
          <w:color w:val="262B33"/>
        </w:rPr>
        <w:t xml:space="preserve"> </w:t>
      </w:r>
      <w:r w:rsidRPr="001B0235">
        <w:rPr>
          <w:color w:val="262B33"/>
        </w:rPr>
        <w:t>Provide support for various Hardware and Software to Desktop and Laptop end users</w:t>
      </w:r>
    </w:p>
    <w:p w14:paraId="3D2C51FD" w14:textId="77777777" w:rsidR="00B76125" w:rsidRPr="00582365" w:rsidRDefault="00B76125" w:rsidP="00DA133A">
      <w:pPr>
        <w:ind w:firstLine="720"/>
      </w:pPr>
    </w:p>
    <w:p w14:paraId="6852255C" w14:textId="77777777" w:rsidR="0079384F" w:rsidRPr="00851938" w:rsidRDefault="00F760AD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Education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32701B15" w14:textId="7977FFD4" w:rsidR="00B76125" w:rsidRPr="00582365" w:rsidRDefault="00004553" w:rsidP="00462F41">
      <w:pPr>
        <w:pStyle w:val="TitleProfessional"/>
      </w:pPr>
      <w:r>
        <w:rPr>
          <w:caps/>
        </w:rPr>
        <w:t>Strayer University</w:t>
      </w:r>
      <w:r w:rsidR="00A254BD" w:rsidRPr="00582365">
        <w:t xml:space="preserve"> </w:t>
      </w:r>
      <w:r>
        <w:t>Alexandria</w:t>
      </w:r>
      <w:r w:rsidR="00A254BD" w:rsidRPr="00582365">
        <w:t xml:space="preserve">, </w:t>
      </w:r>
      <w:r>
        <w:t>VA</w:t>
      </w:r>
    </w:p>
    <w:p w14:paraId="11CBB43F" w14:textId="1CFF0C4F" w:rsidR="00B76125" w:rsidRPr="00582365" w:rsidRDefault="00B76125" w:rsidP="00462F41">
      <w:pPr>
        <w:pStyle w:val="PositionProfessional"/>
      </w:pPr>
      <w:r w:rsidRPr="00582365">
        <w:t xml:space="preserve">Bachelor of </w:t>
      </w:r>
      <w:r w:rsidR="00004553">
        <w:t>Science</w:t>
      </w:r>
      <w:r w:rsidRPr="00582365">
        <w:t xml:space="preserve"> in </w:t>
      </w:r>
      <w:r w:rsidR="00004553">
        <w:t>Information Technology</w:t>
      </w:r>
      <w:r w:rsidRPr="00582365">
        <w:t>, May 20</w:t>
      </w:r>
      <w:r w:rsidR="00D41240">
        <w:t>1</w:t>
      </w:r>
      <w:r w:rsidR="00004553">
        <w:t>2</w:t>
      </w:r>
    </w:p>
    <w:p w14:paraId="4ECE9087" w14:textId="0C37B90B" w:rsidR="00DA133A" w:rsidRPr="00582365" w:rsidRDefault="00DA133A" w:rsidP="005624FF">
      <w:pPr>
        <w:pStyle w:val="BulleProfessional"/>
        <w:rPr>
          <w:sz w:val="24"/>
        </w:rPr>
      </w:pPr>
    </w:p>
    <w:p w14:paraId="654331E7" w14:textId="77777777" w:rsidR="0079384F" w:rsidRPr="00851938" w:rsidRDefault="0079384F" w:rsidP="00581E2E">
      <w:pPr>
        <w:rPr>
          <w:color w:val="000000" w:themeColor="text1"/>
          <w:sz w:val="26"/>
          <w:szCs w:val="26"/>
        </w:rPr>
      </w:pPr>
    </w:p>
    <w:p w14:paraId="213104D2" w14:textId="0FB02407" w:rsidR="005624FF" w:rsidRPr="005624FF" w:rsidRDefault="005624FF" w:rsidP="005624FF">
      <w:pPr>
        <w:pStyle w:val="ListParagraph"/>
        <w:spacing w:before="100" w:beforeAutospacing="1" w:after="100" w:afterAutospacing="1"/>
        <w:ind w:left="360"/>
        <w:rPr>
          <w:color w:val="000000"/>
        </w:rPr>
      </w:pPr>
    </w:p>
    <w:p w14:paraId="614F8FA7" w14:textId="3CB86440" w:rsidR="008B74FC" w:rsidRPr="008D5667" w:rsidRDefault="008B74FC" w:rsidP="008B74FC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4446E9FC" w14:textId="77777777" w:rsidR="008B74FC" w:rsidRPr="00AC4379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6F8B4D19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E19AF24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A60EA0B" w14:textId="77777777" w:rsidR="008B74FC" w:rsidRDefault="008B74FC" w:rsidP="008B74FC">
      <w:pPr>
        <w:pStyle w:val="ListBullet"/>
        <w:ind w:left="360"/>
      </w:pPr>
    </w:p>
    <w:p w14:paraId="1A6DAA48" w14:textId="77777777" w:rsidR="008B74FC" w:rsidRDefault="008B74FC" w:rsidP="00582365">
      <w:pPr>
        <w:pStyle w:val="ListBullet"/>
        <w:ind w:left="360"/>
      </w:pPr>
    </w:p>
    <w:sectPr w:rsidR="008B74FC" w:rsidSect="003A030E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60C6" w14:textId="77777777" w:rsidR="003A030E" w:rsidRDefault="003A030E" w:rsidP="00634523">
      <w:r>
        <w:separator/>
      </w:r>
    </w:p>
  </w:endnote>
  <w:endnote w:type="continuationSeparator" w:id="0">
    <w:p w14:paraId="47306CC4" w14:textId="77777777" w:rsidR="003A030E" w:rsidRDefault="003A030E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MS Mincho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altName w:val="Cochin"/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82D5" w14:textId="77777777" w:rsidR="003A030E" w:rsidRDefault="003A030E" w:rsidP="00634523">
      <w:r>
        <w:separator/>
      </w:r>
    </w:p>
  </w:footnote>
  <w:footnote w:type="continuationSeparator" w:id="0">
    <w:p w14:paraId="3CF47F22" w14:textId="77777777" w:rsidR="003A030E" w:rsidRDefault="003A030E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0000001"/>
    <w:lvl w:ilvl="0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1691A"/>
    <w:multiLevelType w:val="multilevel"/>
    <w:tmpl w:val="A8EA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53FA"/>
    <w:multiLevelType w:val="hybridMultilevel"/>
    <w:tmpl w:val="EA96FE78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E92C23"/>
    <w:multiLevelType w:val="hybridMultilevel"/>
    <w:tmpl w:val="F0A6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63021"/>
    <w:multiLevelType w:val="multilevel"/>
    <w:tmpl w:val="1B24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48278">
    <w:abstractNumId w:val="9"/>
  </w:num>
  <w:num w:numId="2" w16cid:durableId="1161237426">
    <w:abstractNumId w:val="4"/>
  </w:num>
  <w:num w:numId="3" w16cid:durableId="1018434878">
    <w:abstractNumId w:val="2"/>
  </w:num>
  <w:num w:numId="4" w16cid:durableId="2143229295">
    <w:abstractNumId w:val="6"/>
  </w:num>
  <w:num w:numId="5" w16cid:durableId="250747476">
    <w:abstractNumId w:val="14"/>
  </w:num>
  <w:num w:numId="6" w16cid:durableId="972641024">
    <w:abstractNumId w:val="3"/>
  </w:num>
  <w:num w:numId="7" w16cid:durableId="2132819348">
    <w:abstractNumId w:val="11"/>
  </w:num>
  <w:num w:numId="8" w16cid:durableId="221990243">
    <w:abstractNumId w:val="8"/>
  </w:num>
  <w:num w:numId="9" w16cid:durableId="503011277">
    <w:abstractNumId w:val="1"/>
  </w:num>
  <w:num w:numId="10" w16cid:durableId="1601599647">
    <w:abstractNumId w:val="0"/>
  </w:num>
  <w:num w:numId="11" w16cid:durableId="77022733">
    <w:abstractNumId w:val="7"/>
  </w:num>
  <w:num w:numId="12" w16cid:durableId="2063167369">
    <w:abstractNumId w:val="15"/>
  </w:num>
  <w:num w:numId="13" w16cid:durableId="1016808394">
    <w:abstractNumId w:val="12"/>
  </w:num>
  <w:num w:numId="14" w16cid:durableId="274291634">
    <w:abstractNumId w:val="10"/>
  </w:num>
  <w:num w:numId="15" w16cid:durableId="1190023777">
    <w:abstractNumId w:val="5"/>
  </w:num>
  <w:num w:numId="16" w16cid:durableId="1255623767">
    <w:abstractNumId w:val="16"/>
  </w:num>
  <w:num w:numId="17" w16cid:durableId="888147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04553"/>
    <w:rsid w:val="000132DE"/>
    <w:rsid w:val="00067F79"/>
    <w:rsid w:val="00071020"/>
    <w:rsid w:val="0009033D"/>
    <w:rsid w:val="000926C9"/>
    <w:rsid w:val="000C67FF"/>
    <w:rsid w:val="000E7B88"/>
    <w:rsid w:val="0010223A"/>
    <w:rsid w:val="001063BB"/>
    <w:rsid w:val="00150F8D"/>
    <w:rsid w:val="001B0235"/>
    <w:rsid w:val="001D5AD1"/>
    <w:rsid w:val="001E60B2"/>
    <w:rsid w:val="00217965"/>
    <w:rsid w:val="00243315"/>
    <w:rsid w:val="00265471"/>
    <w:rsid w:val="002763AB"/>
    <w:rsid w:val="002931D1"/>
    <w:rsid w:val="002944B0"/>
    <w:rsid w:val="002A7106"/>
    <w:rsid w:val="00305CEE"/>
    <w:rsid w:val="00312213"/>
    <w:rsid w:val="00352307"/>
    <w:rsid w:val="00364030"/>
    <w:rsid w:val="00373126"/>
    <w:rsid w:val="003747D9"/>
    <w:rsid w:val="003974BA"/>
    <w:rsid w:val="003A030E"/>
    <w:rsid w:val="003A6405"/>
    <w:rsid w:val="00402560"/>
    <w:rsid w:val="004168EB"/>
    <w:rsid w:val="00434622"/>
    <w:rsid w:val="004549BD"/>
    <w:rsid w:val="00462F41"/>
    <w:rsid w:val="00465CE8"/>
    <w:rsid w:val="004C05EC"/>
    <w:rsid w:val="004C58FB"/>
    <w:rsid w:val="004D730F"/>
    <w:rsid w:val="0050100F"/>
    <w:rsid w:val="00503A39"/>
    <w:rsid w:val="00510C7C"/>
    <w:rsid w:val="00541D30"/>
    <w:rsid w:val="00552B2F"/>
    <w:rsid w:val="005624FF"/>
    <w:rsid w:val="00581E2E"/>
    <w:rsid w:val="00582365"/>
    <w:rsid w:val="00593304"/>
    <w:rsid w:val="005F596F"/>
    <w:rsid w:val="00600266"/>
    <w:rsid w:val="006134D3"/>
    <w:rsid w:val="006238F0"/>
    <w:rsid w:val="00634523"/>
    <w:rsid w:val="00655703"/>
    <w:rsid w:val="00676ECF"/>
    <w:rsid w:val="00687426"/>
    <w:rsid w:val="006A09DD"/>
    <w:rsid w:val="006B203C"/>
    <w:rsid w:val="006D5E74"/>
    <w:rsid w:val="006F3A33"/>
    <w:rsid w:val="00742C70"/>
    <w:rsid w:val="007523F8"/>
    <w:rsid w:val="007525CE"/>
    <w:rsid w:val="00782E1F"/>
    <w:rsid w:val="0079384F"/>
    <w:rsid w:val="007B6159"/>
    <w:rsid w:val="007D7A8E"/>
    <w:rsid w:val="007E3949"/>
    <w:rsid w:val="007E7690"/>
    <w:rsid w:val="007F664A"/>
    <w:rsid w:val="00851938"/>
    <w:rsid w:val="00853426"/>
    <w:rsid w:val="00895424"/>
    <w:rsid w:val="008B74FC"/>
    <w:rsid w:val="008C2214"/>
    <w:rsid w:val="008E6F3B"/>
    <w:rsid w:val="00904EF7"/>
    <w:rsid w:val="009060A9"/>
    <w:rsid w:val="00932638"/>
    <w:rsid w:val="00947E9E"/>
    <w:rsid w:val="00956C43"/>
    <w:rsid w:val="009774F9"/>
    <w:rsid w:val="009B29AD"/>
    <w:rsid w:val="009B4780"/>
    <w:rsid w:val="009F0B91"/>
    <w:rsid w:val="009F1C4E"/>
    <w:rsid w:val="009F6113"/>
    <w:rsid w:val="00A14C10"/>
    <w:rsid w:val="00A254BD"/>
    <w:rsid w:val="00A266F5"/>
    <w:rsid w:val="00A605E4"/>
    <w:rsid w:val="00A62061"/>
    <w:rsid w:val="00A82D9B"/>
    <w:rsid w:val="00AB7978"/>
    <w:rsid w:val="00B10260"/>
    <w:rsid w:val="00B126EE"/>
    <w:rsid w:val="00B76125"/>
    <w:rsid w:val="00B80207"/>
    <w:rsid w:val="00B83F3E"/>
    <w:rsid w:val="00B86E0B"/>
    <w:rsid w:val="00BA0CB2"/>
    <w:rsid w:val="00BE674A"/>
    <w:rsid w:val="00BF6A46"/>
    <w:rsid w:val="00C3219D"/>
    <w:rsid w:val="00CC5540"/>
    <w:rsid w:val="00CF5948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97676"/>
    <w:rsid w:val="00EC44FB"/>
    <w:rsid w:val="00EF5EE1"/>
    <w:rsid w:val="00F00857"/>
    <w:rsid w:val="00F41357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customStyle="1" w:styleId="sc-jonmpf">
    <w:name w:val="sc-jonmpf"/>
    <w:basedOn w:val="DefaultParagraphFont"/>
    <w:rsid w:val="00013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Tucker, Michael</cp:lastModifiedBy>
  <cp:revision>3</cp:revision>
  <cp:lastPrinted>2018-12-17T00:05:00Z</cp:lastPrinted>
  <dcterms:created xsi:type="dcterms:W3CDTF">2024-03-24T11:09:00Z</dcterms:created>
  <dcterms:modified xsi:type="dcterms:W3CDTF">2024-03-24T11:15:00Z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