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9D6B" w14:textId="77777777" w:rsidR="00B77920" w:rsidRDefault="00B77920" w:rsidP="00B77920">
      <w:pPr>
        <w:pStyle w:val="a3"/>
        <w:numPr>
          <w:ilvl w:val="0"/>
          <w:numId w:val="16"/>
        </w:numPr>
        <w:spacing w:after="0"/>
        <w:ind w:left="567"/>
      </w:pPr>
      <w:r>
        <w:t>В текстовом файле</w:t>
      </w:r>
      <w:r>
        <w:rPr>
          <w:b/>
        </w:rPr>
        <w:t xml:space="preserve"> </w:t>
      </w:r>
      <w:r>
        <w:rPr>
          <w:rFonts w:ascii="Courier New" w:hAnsi="Courier New" w:cs="Courier New"/>
          <w:b/>
        </w:rPr>
        <w:t>k7-29.txt</w:t>
      </w:r>
      <w:r>
        <w:rPr>
          <w:b/>
        </w:rPr>
        <w:t xml:space="preserve"> </w:t>
      </w:r>
      <w:r>
        <w:t xml:space="preserve">находится цепочка из символов латинского алфавита A,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C</w:t>
      </w:r>
      <w:r>
        <w:t>. Найдите длину самой длинной подцепочки, состоящей из символов C.</w:t>
      </w:r>
    </w:p>
    <w:p w14:paraId="1F4C58A9" w14:textId="77777777" w:rsidR="00B77920" w:rsidRDefault="00B77920" w:rsidP="00B77920">
      <w:pPr>
        <w:pStyle w:val="a3"/>
        <w:numPr>
          <w:ilvl w:val="0"/>
          <w:numId w:val="16"/>
        </w:numPr>
        <w:spacing w:after="0"/>
        <w:ind w:left="567"/>
      </w:pPr>
      <w:r>
        <w:t xml:space="preserve">Текстовый файл </w:t>
      </w:r>
      <w:r>
        <w:rPr>
          <w:rStyle w:val="a9"/>
        </w:rPr>
        <w:t>24-157.txt</w:t>
      </w:r>
      <w:r>
        <w:t xml:space="preserve"> содержит только заглавные буквы латинского алфавита (ABC…Z). Определите максимальное количество идущих подряд символов, среди которых нет стоящих рядом букв P и R (в любом порядке).</w:t>
      </w:r>
    </w:p>
    <w:p w14:paraId="183A2424" w14:textId="77777777" w:rsidR="00B77920" w:rsidRDefault="00B77920" w:rsidP="00B77920">
      <w:pPr>
        <w:pStyle w:val="a3"/>
        <w:numPr>
          <w:ilvl w:val="0"/>
          <w:numId w:val="16"/>
        </w:numPr>
        <w:spacing w:after="0"/>
        <w:ind w:left="567"/>
      </w:pPr>
      <w:r>
        <w:t xml:space="preserve">Текстовый файл </w:t>
      </w:r>
      <w:r>
        <w:rPr>
          <w:rStyle w:val="a9"/>
        </w:rPr>
        <w:t>24-211.txt</w:t>
      </w:r>
      <w:r>
        <w:t xml:space="preserve"> содержит строку из набора A, B, C, D, E, F, всего не более чем из 10</w:t>
      </w:r>
      <w:r>
        <w:rPr>
          <w:vertAlign w:val="superscript"/>
        </w:rPr>
        <w:t>6</w:t>
      </w:r>
      <w:r>
        <w:t xml:space="preserve"> символов. Найдите максимальное количество подряд идущих четвёрок символов ABEC, BDAC, CAFB, CFBA, стоящих одна за другой и пересекающихся с соседними четвёрками одной буквой. Например, в строке BDE</w:t>
      </w:r>
      <w:r>
        <w:rPr>
          <w:b/>
        </w:rPr>
        <w:t>ABECAFBDAC</w:t>
      </w:r>
      <w:r>
        <w:t>BD такие пары составляют подстроку ABECAFBDAC = ABEC + СAFB + ВDAC, итого 3 четвёрки.</w:t>
      </w:r>
    </w:p>
    <w:p w14:paraId="5CA83362" w14:textId="77777777" w:rsidR="00B77920" w:rsidRDefault="00B77920" w:rsidP="00B77920">
      <w:pPr>
        <w:pStyle w:val="a3"/>
        <w:numPr>
          <w:ilvl w:val="0"/>
          <w:numId w:val="16"/>
        </w:numPr>
        <w:spacing w:after="0"/>
        <w:ind w:left="567"/>
      </w:pPr>
      <w:r>
        <w:t>(</w:t>
      </w:r>
      <w:r>
        <w:rPr>
          <w:b/>
        </w:rPr>
        <w:t>ЕГЭ-2023</w:t>
      </w:r>
      <w:r>
        <w:t xml:space="preserve">) Текстовый файл </w:t>
      </w:r>
      <w:r>
        <w:rPr>
          <w:rStyle w:val="a9"/>
        </w:rPr>
        <w:t>24-263.txt</w:t>
      </w:r>
      <w:r w:rsidRPr="00B77920">
        <w:t xml:space="preserve"> </w:t>
      </w:r>
      <w:r>
        <w:t>состоит не более чем из 10</w:t>
      </w:r>
      <w:r>
        <w:rPr>
          <w:vertAlign w:val="superscript"/>
        </w:rPr>
        <w:t>6</w:t>
      </w:r>
      <w:r>
        <w:t xml:space="preserve"> символов и содержит только заглавные буквы латинского алфавита. Определите минимальную длину подстроки, в которой символ Z встречается не менее 120 раз.</w:t>
      </w:r>
    </w:p>
    <w:p w14:paraId="2E0C2DC4" w14:textId="40520FE3" w:rsidR="00B07D9E" w:rsidRPr="00B77920" w:rsidRDefault="00B07D9E" w:rsidP="00B77920"/>
    <w:sectPr w:rsidR="00B07D9E" w:rsidRPr="00B77920" w:rsidSect="00DB3F95">
      <w:headerReference w:type="default" r:id="rId7"/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69A34" w14:textId="77777777" w:rsidR="00D649AA" w:rsidRDefault="00D649AA" w:rsidP="00DB3F95">
      <w:pPr>
        <w:spacing w:after="0"/>
      </w:pPr>
      <w:r>
        <w:separator/>
      </w:r>
    </w:p>
  </w:endnote>
  <w:endnote w:type="continuationSeparator" w:id="0">
    <w:p w14:paraId="5B5222DA" w14:textId="77777777" w:rsidR="00D649AA" w:rsidRDefault="00D649AA" w:rsidP="00DB3F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E6805" w14:textId="77777777" w:rsidR="00D649AA" w:rsidRDefault="00D649AA" w:rsidP="00DB3F95">
      <w:pPr>
        <w:spacing w:after="0"/>
      </w:pPr>
      <w:r>
        <w:separator/>
      </w:r>
    </w:p>
  </w:footnote>
  <w:footnote w:type="continuationSeparator" w:id="0">
    <w:p w14:paraId="14F38343" w14:textId="77777777" w:rsidR="00D649AA" w:rsidRDefault="00D649AA" w:rsidP="00DB3F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DAD20" w14:textId="0758D2F8" w:rsidR="00DB3F95" w:rsidRDefault="00DB3F95" w:rsidP="00DB3F95">
    <w:pPr>
      <w:pStyle w:val="a4"/>
      <w:pBdr>
        <w:bottom w:val="single" w:sz="4" w:space="1" w:color="auto"/>
      </w:pBdr>
      <w:jc w:val="right"/>
      <w:rPr>
        <w:i/>
        <w:lang w:val="en-US"/>
      </w:rPr>
    </w:pPr>
    <w:r>
      <w:rPr>
        <w:lang w:val="en-US"/>
      </w:rPr>
      <w:t xml:space="preserve">© </w:t>
    </w:r>
    <w:r>
      <w:rPr>
        <w:i/>
        <w:lang w:val="en-US"/>
      </w:rPr>
      <w:t xml:space="preserve">К. </w:t>
    </w:r>
    <w:proofErr w:type="spellStart"/>
    <w:r>
      <w:rPr>
        <w:i/>
        <w:lang w:val="en-US"/>
      </w:rPr>
      <w:t>Поляков</w:t>
    </w:r>
    <w:proofErr w:type="spellEnd"/>
    <w:r>
      <w:rPr>
        <w:i/>
        <w:lang w:val="en-US"/>
      </w:rPr>
      <w:t>, 2009</w:t>
    </w:r>
    <w:r>
      <w:rPr>
        <w:i/>
      </w:rPr>
      <w:t>-20</w:t>
    </w:r>
    <w:r>
      <w:rPr>
        <w:i/>
        <w:lang w:val="en-US"/>
      </w:rPr>
      <w:t>2</w:t>
    </w:r>
    <w:r w:rsidR="000079AB">
      <w:rPr>
        <w:i/>
      </w:rPr>
      <w:t>3</w:t>
    </w:r>
  </w:p>
  <w:p w14:paraId="3028BC35" w14:textId="77777777" w:rsidR="00DB3F95" w:rsidRDefault="00DB3F9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0486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9955C6E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E463E78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BCA5177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8D108D0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9A30655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6882D37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AEE6CAD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1F47118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5CE38B1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6CD3472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7C271F4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62EA6C0F"/>
    <w:multiLevelType w:val="hybridMultilevel"/>
    <w:tmpl w:val="24788FDE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7F30219F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num w:numId="1" w16cid:durableId="1341855328">
    <w:abstractNumId w:val="12"/>
  </w:num>
  <w:num w:numId="2" w16cid:durableId="1805585214">
    <w:abstractNumId w:val="12"/>
  </w:num>
  <w:num w:numId="3" w16cid:durableId="304822089">
    <w:abstractNumId w:val="5"/>
  </w:num>
  <w:num w:numId="4" w16cid:durableId="2080978383">
    <w:abstractNumId w:val="7"/>
  </w:num>
  <w:num w:numId="5" w16cid:durableId="2002733483">
    <w:abstractNumId w:val="8"/>
  </w:num>
  <w:num w:numId="6" w16cid:durableId="202210669">
    <w:abstractNumId w:val="3"/>
  </w:num>
  <w:num w:numId="7" w16cid:durableId="891230493">
    <w:abstractNumId w:val="10"/>
  </w:num>
  <w:num w:numId="8" w16cid:durableId="935014386">
    <w:abstractNumId w:val="2"/>
  </w:num>
  <w:num w:numId="9" w16cid:durableId="1033002140">
    <w:abstractNumId w:val="1"/>
  </w:num>
  <w:num w:numId="10" w16cid:durableId="1496871774">
    <w:abstractNumId w:val="6"/>
  </w:num>
  <w:num w:numId="11" w16cid:durableId="2047943020">
    <w:abstractNumId w:val="13"/>
  </w:num>
  <w:num w:numId="12" w16cid:durableId="78063949">
    <w:abstractNumId w:val="12"/>
  </w:num>
  <w:num w:numId="13" w16cid:durableId="707411309">
    <w:abstractNumId w:val="0"/>
  </w:num>
  <w:num w:numId="14" w16cid:durableId="1424377839">
    <w:abstractNumId w:val="4"/>
  </w:num>
  <w:num w:numId="15" w16cid:durableId="1618871252">
    <w:abstractNumId w:val="11"/>
  </w:num>
  <w:num w:numId="16" w16cid:durableId="8926964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98208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95"/>
    <w:rsid w:val="000079AB"/>
    <w:rsid w:val="00011170"/>
    <w:rsid w:val="00017B84"/>
    <w:rsid w:val="00045B8A"/>
    <w:rsid w:val="000815DB"/>
    <w:rsid w:val="000A438B"/>
    <w:rsid w:val="000C493B"/>
    <w:rsid w:val="000E4188"/>
    <w:rsid w:val="00106CC0"/>
    <w:rsid w:val="00135BD1"/>
    <w:rsid w:val="00154864"/>
    <w:rsid w:val="00163CDC"/>
    <w:rsid w:val="00170755"/>
    <w:rsid w:val="00180955"/>
    <w:rsid w:val="00184354"/>
    <w:rsid w:val="001B213B"/>
    <w:rsid w:val="001B3C90"/>
    <w:rsid w:val="001D3ECB"/>
    <w:rsid w:val="001F135C"/>
    <w:rsid w:val="00201F6A"/>
    <w:rsid w:val="002046D7"/>
    <w:rsid w:val="002121AB"/>
    <w:rsid w:val="00226952"/>
    <w:rsid w:val="00230F2B"/>
    <w:rsid w:val="00266A4D"/>
    <w:rsid w:val="0028533E"/>
    <w:rsid w:val="002C3502"/>
    <w:rsid w:val="002D11AB"/>
    <w:rsid w:val="002D4B2A"/>
    <w:rsid w:val="002F76FE"/>
    <w:rsid w:val="003263EB"/>
    <w:rsid w:val="00353F82"/>
    <w:rsid w:val="003552CD"/>
    <w:rsid w:val="00366CB9"/>
    <w:rsid w:val="00385F98"/>
    <w:rsid w:val="003B63F8"/>
    <w:rsid w:val="003D545A"/>
    <w:rsid w:val="003F6243"/>
    <w:rsid w:val="0040337E"/>
    <w:rsid w:val="0040356F"/>
    <w:rsid w:val="004D02F3"/>
    <w:rsid w:val="004F5A02"/>
    <w:rsid w:val="00510376"/>
    <w:rsid w:val="00520575"/>
    <w:rsid w:val="0053127A"/>
    <w:rsid w:val="005A2B57"/>
    <w:rsid w:val="005C3430"/>
    <w:rsid w:val="005E2BE0"/>
    <w:rsid w:val="00610C5C"/>
    <w:rsid w:val="00621772"/>
    <w:rsid w:val="00670553"/>
    <w:rsid w:val="00677D34"/>
    <w:rsid w:val="006877B9"/>
    <w:rsid w:val="006C0B77"/>
    <w:rsid w:val="006D2370"/>
    <w:rsid w:val="006E76C4"/>
    <w:rsid w:val="00726617"/>
    <w:rsid w:val="00737273"/>
    <w:rsid w:val="00742E1F"/>
    <w:rsid w:val="007852D9"/>
    <w:rsid w:val="0079319B"/>
    <w:rsid w:val="007A12B7"/>
    <w:rsid w:val="007B3CA3"/>
    <w:rsid w:val="007C3DDD"/>
    <w:rsid w:val="008242FF"/>
    <w:rsid w:val="00870751"/>
    <w:rsid w:val="008835E0"/>
    <w:rsid w:val="0089585A"/>
    <w:rsid w:val="00906487"/>
    <w:rsid w:val="00912A0A"/>
    <w:rsid w:val="00922C48"/>
    <w:rsid w:val="00931669"/>
    <w:rsid w:val="00933FDB"/>
    <w:rsid w:val="009356DF"/>
    <w:rsid w:val="0096245A"/>
    <w:rsid w:val="009711CA"/>
    <w:rsid w:val="0097447D"/>
    <w:rsid w:val="00975649"/>
    <w:rsid w:val="009844AB"/>
    <w:rsid w:val="00995CA9"/>
    <w:rsid w:val="009A6526"/>
    <w:rsid w:val="009B5E94"/>
    <w:rsid w:val="009B6D56"/>
    <w:rsid w:val="009B6F58"/>
    <w:rsid w:val="009D0428"/>
    <w:rsid w:val="009E25DA"/>
    <w:rsid w:val="009F5424"/>
    <w:rsid w:val="009F6667"/>
    <w:rsid w:val="00A01EDE"/>
    <w:rsid w:val="00A14553"/>
    <w:rsid w:val="00A90799"/>
    <w:rsid w:val="00A95880"/>
    <w:rsid w:val="00A97C1D"/>
    <w:rsid w:val="00AA3F64"/>
    <w:rsid w:val="00AF7B87"/>
    <w:rsid w:val="00B04531"/>
    <w:rsid w:val="00B07D9E"/>
    <w:rsid w:val="00B164BA"/>
    <w:rsid w:val="00B3360A"/>
    <w:rsid w:val="00B34925"/>
    <w:rsid w:val="00B5312D"/>
    <w:rsid w:val="00B60612"/>
    <w:rsid w:val="00B67EEF"/>
    <w:rsid w:val="00B77920"/>
    <w:rsid w:val="00B8300B"/>
    <w:rsid w:val="00B86774"/>
    <w:rsid w:val="00B915B7"/>
    <w:rsid w:val="00BA0C40"/>
    <w:rsid w:val="00BE1A97"/>
    <w:rsid w:val="00C40AB7"/>
    <w:rsid w:val="00C5013B"/>
    <w:rsid w:val="00C74D85"/>
    <w:rsid w:val="00C82346"/>
    <w:rsid w:val="00CB292B"/>
    <w:rsid w:val="00CE08F1"/>
    <w:rsid w:val="00CF10AB"/>
    <w:rsid w:val="00CF4375"/>
    <w:rsid w:val="00D15E90"/>
    <w:rsid w:val="00D30C1C"/>
    <w:rsid w:val="00D407C4"/>
    <w:rsid w:val="00D40E6E"/>
    <w:rsid w:val="00D56C83"/>
    <w:rsid w:val="00D6038D"/>
    <w:rsid w:val="00D649AA"/>
    <w:rsid w:val="00D72811"/>
    <w:rsid w:val="00D76143"/>
    <w:rsid w:val="00D94255"/>
    <w:rsid w:val="00DA3CC9"/>
    <w:rsid w:val="00DB3F95"/>
    <w:rsid w:val="00DD5244"/>
    <w:rsid w:val="00DE242C"/>
    <w:rsid w:val="00DF588C"/>
    <w:rsid w:val="00E90094"/>
    <w:rsid w:val="00EA0DEB"/>
    <w:rsid w:val="00EA59DF"/>
    <w:rsid w:val="00EB596B"/>
    <w:rsid w:val="00EE4070"/>
    <w:rsid w:val="00EE4B67"/>
    <w:rsid w:val="00EF490A"/>
    <w:rsid w:val="00F042C8"/>
    <w:rsid w:val="00F07887"/>
    <w:rsid w:val="00F12C76"/>
    <w:rsid w:val="00F30C0C"/>
    <w:rsid w:val="00F56ED7"/>
    <w:rsid w:val="00F66A58"/>
    <w:rsid w:val="00F670CD"/>
    <w:rsid w:val="00F8414A"/>
    <w:rsid w:val="00FB0A35"/>
    <w:rsid w:val="00FC30AF"/>
    <w:rsid w:val="00FD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7A58"/>
  <w15:chartTrackingRefBased/>
  <w15:docId w15:val="{B923B6F2-EEF6-4EB7-9BB5-9CFD3053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93B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iPriority w:val="9"/>
    <w:unhideWhenUsed/>
    <w:qFormat/>
    <w:rsid w:val="000C493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F95"/>
    <w:pPr>
      <w:ind w:left="720"/>
      <w:contextualSpacing/>
    </w:pPr>
  </w:style>
  <w:style w:type="paragraph" w:styleId="a4">
    <w:name w:val="header"/>
    <w:basedOn w:val="a"/>
    <w:link w:val="a5"/>
    <w:unhideWhenUsed/>
    <w:rsid w:val="00DB3F95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rsid w:val="00DB3F9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DB3F95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DB3F95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0C493B"/>
    <w:rPr>
      <w:rFonts w:ascii="Cambria" w:eastAsia="Times New Roman" w:hAnsi="Cambria" w:cs="Times New Roman"/>
      <w:b/>
      <w:bCs/>
      <w:sz w:val="26"/>
      <w:szCs w:val="26"/>
      <w:lang w:val="x-none"/>
    </w:rPr>
  </w:style>
  <w:style w:type="paragraph" w:styleId="a8">
    <w:name w:val="Normal (Web)"/>
    <w:basedOn w:val="a"/>
    <w:uiPriority w:val="99"/>
    <w:semiHidden/>
    <w:unhideWhenUsed/>
    <w:rsid w:val="002D11AB"/>
    <w:rPr>
      <w:rFonts w:ascii="Times New Roman" w:hAnsi="Times New Roman"/>
      <w:sz w:val="24"/>
      <w:szCs w:val="24"/>
    </w:rPr>
  </w:style>
  <w:style w:type="character" w:customStyle="1" w:styleId="a9">
    <w:name w:val="Код"/>
    <w:uiPriority w:val="1"/>
    <w:qFormat/>
    <w:rsid w:val="00B8300B"/>
    <w:rPr>
      <w:rFonts w:ascii="Courier New" w:hAnsi="Courier New" w:cs="Courier New" w:hint="default"/>
      <w:b/>
      <w:bCs w:val="0"/>
    </w:rPr>
  </w:style>
  <w:style w:type="paragraph" w:styleId="aa">
    <w:name w:val="footnote text"/>
    <w:basedOn w:val="a"/>
    <w:link w:val="ab"/>
    <w:uiPriority w:val="99"/>
    <w:unhideWhenUsed/>
    <w:rsid w:val="00163CDC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b">
    <w:name w:val="Текст сноски Знак"/>
    <w:basedOn w:val="a0"/>
    <w:link w:val="aa"/>
    <w:uiPriority w:val="99"/>
    <w:rsid w:val="00163CDC"/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ac">
    <w:name w:val="Переменная"/>
    <w:uiPriority w:val="1"/>
    <w:qFormat/>
    <w:rsid w:val="003263EB"/>
    <w:rPr>
      <w:rFonts w:ascii="Times New Roman" w:eastAsia="Times New Roman" w:hAnsi="Times New Roman" w:cs="Times New Roman" w:hint="default"/>
      <w:i/>
      <w:iCs w:val="0"/>
      <w:lang w:bidi="en-US"/>
    </w:rPr>
  </w:style>
  <w:style w:type="paragraph" w:customStyle="1" w:styleId="ad">
    <w:name w:val="Программа"/>
    <w:basedOn w:val="a3"/>
    <w:qFormat/>
    <w:rsid w:val="00CE08F1"/>
    <w:pPr>
      <w:spacing w:after="0"/>
      <w:ind w:left="851"/>
      <w:jc w:val="both"/>
    </w:pPr>
    <w:rPr>
      <w:rFonts w:ascii="Courier New" w:hAnsi="Courier New"/>
      <w:b/>
    </w:rPr>
  </w:style>
  <w:style w:type="character" w:styleId="ae">
    <w:name w:val="Hyperlink"/>
    <w:uiPriority w:val="99"/>
    <w:semiHidden/>
    <w:unhideWhenUsed/>
    <w:rsid w:val="00AA3F64"/>
    <w:rPr>
      <w:color w:val="0000FF"/>
      <w:u w:val="single"/>
    </w:rPr>
  </w:style>
  <w:style w:type="character" w:styleId="af">
    <w:name w:val="footnote reference"/>
    <w:uiPriority w:val="99"/>
    <w:semiHidden/>
    <w:unhideWhenUsed/>
    <w:rsid w:val="00AA3F64"/>
    <w:rPr>
      <w:vertAlign w:val="superscript"/>
    </w:rPr>
  </w:style>
  <w:style w:type="paragraph" w:customStyle="1" w:styleId="af0">
    <w:basedOn w:val="a"/>
    <w:next w:val="a8"/>
    <w:uiPriority w:val="99"/>
    <w:unhideWhenUsed/>
    <w:rsid w:val="000111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</dc:creator>
  <cp:keywords/>
  <dc:description/>
  <cp:lastModifiedBy>Bu</cp:lastModifiedBy>
  <cp:revision>63</cp:revision>
  <dcterms:created xsi:type="dcterms:W3CDTF">2023-03-30T11:59:00Z</dcterms:created>
  <dcterms:modified xsi:type="dcterms:W3CDTF">2023-10-06T13:39:00Z</dcterms:modified>
</cp:coreProperties>
</file>