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64DD6" w:rsidRPr="00C64DD6" w:rsidTr="00C64D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DD6" w:rsidRPr="00C64DD6" w:rsidRDefault="00C64DD6" w:rsidP="00C64D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DD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</w:tr>
    </w:tbl>
    <w:p w:rsidR="003B3CAF" w:rsidRDefault="003B3CAF">
      <w:bookmarkStart w:id="0" w:name="_GoBack"/>
      <w:bookmarkEnd w:id="0"/>
    </w:p>
    <w:sectPr w:rsidR="003B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D6"/>
    <w:rsid w:val="003B3CAF"/>
    <w:rsid w:val="00C6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A4203-BCD0-456F-BE81-16DC878A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4DD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C64DD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18088</Words>
  <Characters>103108</Characters>
  <Application>Microsoft Office Word</Application>
  <DocSecurity>0</DocSecurity>
  <Lines>859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2024-02-03T18:35:00Z</dcterms:created>
  <dcterms:modified xsi:type="dcterms:W3CDTF">2024-02-03T18:39:00Z</dcterms:modified>
</cp:coreProperties>
</file>