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Прочитать XML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https://learn.microsoft.com/en-us/previous-versions/windows/desktop/ms762271(v=vs.85)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1. </w:t>
      </w:r>
      <w:r>
        <w:rPr>
          <w:b/>
          <w:bCs/>
        </w:rPr>
        <w:t>С</w:t>
      </w:r>
      <w:r>
        <w:rPr>
          <w:b/>
          <w:bCs/>
        </w:rPr>
        <w:t>ущности: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Корень, теги, атрибуты, </w:t>
      </w:r>
      <w:r>
        <w:rPr>
          <w:b w:val="false"/>
          <w:bCs w:val="false"/>
        </w:rPr>
        <w:t>дочерние элементы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2.  </w:t>
      </w:r>
      <w:r>
        <w:rPr>
          <w:b/>
          <w:bCs/>
        </w:rPr>
        <w:t>Характеристики сущностей</w:t>
      </w:r>
      <w:r>
        <w:rPr>
          <w:b/>
          <w:bCs/>
        </w:rPr>
        <w:t>: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Корень (корневой элемент) — в данном случае — Каталог (Catalog). Верхнеуровневый элемент. Даёт представление о том, что содержится в данном документе.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Основной элемент — книга (book). Заключён в тег. Каждый элемент имеет свой атрибут. В нашем примере это ID </w:t>
      </w:r>
      <w:r>
        <w:rPr>
          <w:b w:val="false"/>
          <w:bCs w:val="false"/>
        </w:rPr>
        <w:t>книги</w:t>
      </w:r>
      <w:r>
        <w:rPr>
          <w:b w:val="false"/>
          <w:bCs w:val="false"/>
        </w:rPr>
        <w:t>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Содержимое элемента (Дочерние элементы): автор, название книги, жанр, стоимость, дата публикации, описание — </w:t>
      </w:r>
      <w:r>
        <w:rPr>
          <w:b w:val="false"/>
          <w:bCs w:val="false"/>
        </w:rPr>
        <w:t>даёт представление о том, что за книга, кто её автор, о чём книга, когда вышла и её стоимость.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В нашем примере все теги представлены в виде открывающихся и закрывающихся тегов.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Пример: &lt;catalog&gt;, &lt;/catalog&gt;; &lt;author&gt;, &lt;/author&gt; и т. д.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3. </w:t>
      </w:r>
      <w:r>
        <w:rPr>
          <w:b/>
          <w:bCs/>
        </w:rPr>
        <w:t>Типы данных: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ID — строка, буквенно-числовая идентификация книги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Автор (author) — строка. 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Название (title) — строка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жанр (genre) — строка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цена (price) — вещественное число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Дата публикации (publish date) — дата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Описание (description) — строка.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LibreOffice/25.2.2.2$Linux_X86_64 LibreOffice_project/7370d4be9e3cf6031a51beef54ff3bda878e3fac</Application>
  <AppVersion>15.0000</AppVersion>
  <Pages>1</Pages>
  <Words>129</Words>
  <Characters>899</Characters>
  <CharactersWithSpaces>1024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2025-04-29T09:04:05Z</dcterms:created>
  <dc:creator/>
  <dc:description/>
  <dc:language>ru-RU</dc:language>
  <cp:lastModifiedBy/>
  <dcterms:modified xsi:type="dcterms:W3CDTF">2025-04-29T09:33:59Z</dcterms:modified>
  <cp:revision>1</cp:revision>
  <dc:subject/>
  <dc:title/>
</cp:coreProperties>
</file>