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060"/>
        <w:gridCol w:w="2967"/>
        <w:gridCol w:w="2338"/>
      </w:tblGrid>
      <w:tr w:rsidR="004A04BA" w:rsidRPr="000722DB" w:rsidTr="008D2E54">
        <w:tc>
          <w:tcPr>
            <w:tcW w:w="9350" w:type="dxa"/>
            <w:gridSpan w:val="4"/>
            <w:vAlign w:val="bottom"/>
          </w:tcPr>
          <w:p w:rsidR="004A04BA" w:rsidRPr="001E1011" w:rsidRDefault="004A04BA" w:rsidP="004A04BA">
            <w:pPr>
              <w:rPr>
                <w:rFonts w:ascii="Arial" w:hAnsi="Arial" w:cs="Arial"/>
                <w:b/>
              </w:rPr>
            </w:pPr>
            <w:r w:rsidRPr="001E1011">
              <w:rPr>
                <w:rFonts w:ascii="Arial" w:hAnsi="Arial" w:cs="Arial"/>
                <w:b/>
              </w:rPr>
              <w:t>Atmega128</w:t>
            </w:r>
          </w:p>
        </w:tc>
      </w:tr>
      <w:tr w:rsidR="000722DB" w:rsidRPr="000722DB" w:rsidTr="000722DB">
        <w:tc>
          <w:tcPr>
            <w:tcW w:w="985" w:type="dxa"/>
            <w:vMerge w:val="restart"/>
            <w:vAlign w:val="bottom"/>
          </w:tcPr>
          <w:p w:rsidR="000722DB" w:rsidRPr="001E1011" w:rsidRDefault="000722DB" w:rsidP="001D2ACA">
            <w:pPr>
              <w:jc w:val="center"/>
              <w:rPr>
                <w:rFonts w:ascii="Arial" w:hAnsi="Arial" w:cs="Arial"/>
                <w:b/>
              </w:rPr>
            </w:pPr>
            <w:r w:rsidRPr="001E1011">
              <w:rPr>
                <w:rFonts w:ascii="Arial" w:hAnsi="Arial" w:cs="Arial"/>
                <w:b/>
              </w:rPr>
              <w:t>Pin#</w:t>
            </w:r>
          </w:p>
        </w:tc>
        <w:tc>
          <w:tcPr>
            <w:tcW w:w="6027" w:type="dxa"/>
            <w:gridSpan w:val="2"/>
          </w:tcPr>
          <w:p w:rsidR="000722DB" w:rsidRPr="001E1011" w:rsidRDefault="000722DB" w:rsidP="001D2ACA">
            <w:pPr>
              <w:jc w:val="center"/>
              <w:rPr>
                <w:rFonts w:ascii="Arial" w:hAnsi="Arial" w:cs="Arial"/>
                <w:b/>
              </w:rPr>
            </w:pPr>
            <w:r w:rsidRPr="001E1011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38" w:type="dxa"/>
            <w:vMerge w:val="restart"/>
            <w:vAlign w:val="bottom"/>
          </w:tcPr>
          <w:p w:rsidR="000722DB" w:rsidRPr="001E1011" w:rsidRDefault="000722DB" w:rsidP="001D2ACA">
            <w:pPr>
              <w:jc w:val="center"/>
              <w:rPr>
                <w:rFonts w:ascii="Arial" w:hAnsi="Arial" w:cs="Arial"/>
                <w:b/>
              </w:rPr>
            </w:pPr>
            <w:r w:rsidRPr="001E1011">
              <w:rPr>
                <w:rFonts w:ascii="Arial" w:hAnsi="Arial" w:cs="Arial"/>
                <w:b/>
              </w:rPr>
              <w:t>Label</w:t>
            </w:r>
          </w:p>
        </w:tc>
      </w:tr>
      <w:tr w:rsidR="000722DB" w:rsidRPr="000722DB" w:rsidTr="000722DB">
        <w:tc>
          <w:tcPr>
            <w:tcW w:w="985" w:type="dxa"/>
            <w:vMerge/>
          </w:tcPr>
          <w:p w:rsidR="000722DB" w:rsidRPr="001E1011" w:rsidRDefault="000722DB" w:rsidP="001D2AC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0" w:type="dxa"/>
            <w:vAlign w:val="center"/>
          </w:tcPr>
          <w:p w:rsidR="000722DB" w:rsidRPr="001E1011" w:rsidRDefault="000722DB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  <w:b/>
              </w:rPr>
            </w:pPr>
            <w:r w:rsidRPr="001E1011">
              <w:rPr>
                <w:rFonts w:ascii="Arial" w:hAnsi="Arial" w:cs="Arial"/>
                <w:b/>
              </w:rPr>
              <w:t>In Datasheet</w:t>
            </w:r>
          </w:p>
        </w:tc>
        <w:tc>
          <w:tcPr>
            <w:tcW w:w="2967" w:type="dxa"/>
            <w:vAlign w:val="center"/>
          </w:tcPr>
          <w:p w:rsidR="000722DB" w:rsidRPr="001E1011" w:rsidRDefault="000722DB" w:rsidP="001D2ACA">
            <w:pPr>
              <w:jc w:val="center"/>
              <w:rPr>
                <w:rFonts w:ascii="Arial" w:hAnsi="Arial" w:cs="Arial"/>
                <w:b/>
              </w:rPr>
            </w:pPr>
            <w:r w:rsidRPr="001E1011">
              <w:rPr>
                <w:rFonts w:ascii="Arial" w:hAnsi="Arial" w:cs="Arial"/>
                <w:b/>
              </w:rPr>
              <w:t>In Schematic</w:t>
            </w:r>
          </w:p>
        </w:tc>
        <w:tc>
          <w:tcPr>
            <w:tcW w:w="2338" w:type="dxa"/>
            <w:vMerge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0722DB" w:rsidRPr="000722DB" w:rsidTr="000722DB">
        <w:tc>
          <w:tcPr>
            <w:tcW w:w="9350" w:type="dxa"/>
            <w:gridSpan w:val="4"/>
            <w:shd w:val="clear" w:color="auto" w:fill="D9D9D9" w:themeFill="background1" w:themeFillShade="D9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  <w:r w:rsidRPr="000722DB">
              <w:rPr>
                <w:rFonts w:ascii="Arial" w:hAnsi="Arial" w:cs="Arial"/>
              </w:rPr>
              <w:t>Reset</w:t>
            </w:r>
          </w:p>
        </w:tc>
      </w:tr>
      <w:tr w:rsidR="000722DB" w:rsidRPr="000722DB" w:rsidTr="000722DB">
        <w:tc>
          <w:tcPr>
            <w:tcW w:w="985" w:type="dxa"/>
          </w:tcPr>
          <w:p w:rsidR="000722DB" w:rsidRPr="000722DB" w:rsidRDefault="001D2ACA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060" w:type="dxa"/>
            <w:vAlign w:val="center"/>
          </w:tcPr>
          <w:p w:rsidR="000722DB" w:rsidRPr="000722DB" w:rsidRDefault="00614212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</w:t>
            </w:r>
            <w:r w:rsidR="001D2ACA">
              <w:rPr>
                <w:rFonts w:ascii="Arial" w:hAnsi="Arial" w:cs="Arial"/>
              </w:rPr>
              <w:t>RESET</w:t>
            </w:r>
          </w:p>
        </w:tc>
        <w:tc>
          <w:tcPr>
            <w:tcW w:w="2967" w:type="dxa"/>
            <w:vAlign w:val="center"/>
          </w:tcPr>
          <w:p w:rsidR="000722DB" w:rsidRPr="000722DB" w:rsidRDefault="001D2ACA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RST</w:t>
            </w:r>
          </w:p>
        </w:tc>
        <w:tc>
          <w:tcPr>
            <w:tcW w:w="2338" w:type="dxa"/>
          </w:tcPr>
          <w:p w:rsidR="000722DB" w:rsidRPr="000722DB" w:rsidRDefault="001D2ACA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RSTN</w:t>
            </w:r>
          </w:p>
        </w:tc>
      </w:tr>
      <w:tr w:rsidR="000722DB" w:rsidRPr="000722DB" w:rsidTr="000722DB">
        <w:tc>
          <w:tcPr>
            <w:tcW w:w="9350" w:type="dxa"/>
            <w:gridSpan w:val="4"/>
            <w:shd w:val="clear" w:color="auto" w:fill="D9D9D9" w:themeFill="background1" w:themeFillShade="D9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</w:t>
            </w:r>
          </w:p>
        </w:tc>
      </w:tr>
      <w:tr w:rsidR="000722DB" w:rsidRPr="000722DB" w:rsidTr="000722DB">
        <w:tc>
          <w:tcPr>
            <w:tcW w:w="985" w:type="dxa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0722DB" w:rsidRPr="000722DB" w:rsidRDefault="000722DB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1E1011" w:rsidRPr="000722DB" w:rsidTr="000722DB">
        <w:tc>
          <w:tcPr>
            <w:tcW w:w="985" w:type="dxa"/>
          </w:tcPr>
          <w:p w:rsidR="001E1011" w:rsidRPr="000722DB" w:rsidRDefault="001E1011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1E1011" w:rsidRPr="000722DB" w:rsidRDefault="001E1011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1E1011" w:rsidRPr="000722DB" w:rsidRDefault="001E1011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1E1011" w:rsidRPr="000722DB" w:rsidRDefault="001E1011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1E1011" w:rsidRPr="000722DB" w:rsidTr="000722DB">
        <w:tc>
          <w:tcPr>
            <w:tcW w:w="985" w:type="dxa"/>
          </w:tcPr>
          <w:p w:rsidR="001E1011" w:rsidRPr="000722DB" w:rsidRDefault="001E1011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1E1011" w:rsidRPr="000722DB" w:rsidRDefault="001E1011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1E1011" w:rsidRPr="000722DB" w:rsidRDefault="001E1011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1E1011" w:rsidRPr="000722DB" w:rsidRDefault="001E1011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0722DB" w:rsidRPr="000722DB" w:rsidTr="000722DB">
        <w:tc>
          <w:tcPr>
            <w:tcW w:w="985" w:type="dxa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0722DB" w:rsidRPr="000722DB" w:rsidRDefault="000722DB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0722DB" w:rsidRPr="000722DB" w:rsidRDefault="000722DB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0722DB" w:rsidRPr="000722DB" w:rsidTr="000722DB">
        <w:tc>
          <w:tcPr>
            <w:tcW w:w="9350" w:type="dxa"/>
            <w:gridSpan w:val="4"/>
            <w:shd w:val="clear" w:color="auto" w:fill="D9D9D9" w:themeFill="background1" w:themeFillShade="D9"/>
          </w:tcPr>
          <w:p w:rsidR="000722DB" w:rsidRPr="000722DB" w:rsidRDefault="000722DB" w:rsidP="00494E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IO </w:t>
            </w:r>
            <w:r w:rsidR="00494E8A">
              <w:rPr>
                <w:rFonts w:ascii="Arial" w:hAnsi="Arial" w:cs="Arial"/>
              </w:rPr>
              <w:t>Pins</w:t>
            </w:r>
          </w:p>
        </w:tc>
      </w:tr>
      <w:tr w:rsidR="000722DB" w:rsidRPr="000722DB" w:rsidTr="000722DB">
        <w:tc>
          <w:tcPr>
            <w:tcW w:w="985" w:type="dxa"/>
          </w:tcPr>
          <w:p w:rsidR="000722DB" w:rsidRPr="000722DB" w:rsidRDefault="00B0464C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3060" w:type="dxa"/>
            <w:vAlign w:val="center"/>
          </w:tcPr>
          <w:p w:rsidR="000722DB" w:rsidRPr="000722DB" w:rsidRDefault="00B0464C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  <w:r w:rsidRPr="00B0464C">
              <w:rPr>
                <w:rFonts w:ascii="Arial" w:hAnsi="Arial" w:cs="Arial"/>
              </w:rPr>
              <w:t>PA0 (AD0)</w:t>
            </w:r>
          </w:p>
        </w:tc>
        <w:tc>
          <w:tcPr>
            <w:tcW w:w="2967" w:type="dxa"/>
            <w:vAlign w:val="center"/>
          </w:tcPr>
          <w:p w:rsidR="000722DB" w:rsidRPr="000722DB" w:rsidRDefault="00B0464C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PA0/AD0</w:t>
            </w:r>
          </w:p>
        </w:tc>
        <w:tc>
          <w:tcPr>
            <w:tcW w:w="2338" w:type="dxa"/>
          </w:tcPr>
          <w:p w:rsidR="000722DB" w:rsidRPr="000722DB" w:rsidRDefault="00B0464C" w:rsidP="001D2A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LED3</w:t>
            </w:r>
          </w:p>
        </w:tc>
      </w:tr>
      <w:tr w:rsidR="002215C4" w:rsidRPr="000722DB" w:rsidTr="000722DB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0722DB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0722DB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0722DB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0722DB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0722DB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0722DB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  <w:tr w:rsidR="002215C4" w:rsidRPr="000722DB" w:rsidTr="000722DB">
        <w:tc>
          <w:tcPr>
            <w:tcW w:w="985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2215C4" w:rsidRPr="000722DB" w:rsidRDefault="002215C4" w:rsidP="001D2ACA">
            <w:pPr>
              <w:tabs>
                <w:tab w:val="right" w:pos="212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67" w:type="dxa"/>
            <w:vAlign w:val="center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2215C4" w:rsidRPr="000722DB" w:rsidRDefault="002215C4" w:rsidP="001D2AC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E5384" w:rsidRDefault="001E5384" w:rsidP="001E5384">
      <w:pPr>
        <w:spacing w:after="0" w:line="240" w:lineRule="auto"/>
        <w:rPr>
          <w:b/>
        </w:rPr>
      </w:pPr>
      <w:r w:rsidRPr="00B044E6">
        <w:rPr>
          <w:b/>
        </w:rPr>
        <w:t xml:space="preserve">Document </w:t>
      </w:r>
      <w:r w:rsidR="00F14AFA">
        <w:rPr>
          <w:b/>
        </w:rPr>
        <w:t>the</w:t>
      </w:r>
      <w:r w:rsidRPr="00B044E6">
        <w:rPr>
          <w:b/>
        </w:rPr>
        <w:t xml:space="preserve"> IO pins in port</w:t>
      </w:r>
      <w:r w:rsidR="00F14AFA">
        <w:rPr>
          <w:b/>
        </w:rPr>
        <w:t>s</w:t>
      </w:r>
      <w:r w:rsidRPr="00B044E6">
        <w:rPr>
          <w:b/>
        </w:rPr>
        <w:t xml:space="preserve"> </w:t>
      </w:r>
      <w:r w:rsidR="00F14AFA">
        <w:rPr>
          <w:b/>
        </w:rPr>
        <w:t>A and B</w:t>
      </w:r>
      <w:bookmarkStart w:id="0" w:name="_GoBack"/>
      <w:bookmarkEnd w:id="0"/>
      <w:r w:rsidRPr="00B044E6">
        <w:rPr>
          <w:b/>
        </w:rPr>
        <w:t>.</w:t>
      </w:r>
    </w:p>
    <w:p w:rsidR="00BA2AEB" w:rsidRPr="00B044E6" w:rsidRDefault="001E5384" w:rsidP="006D2ACB">
      <w:pPr>
        <w:spacing w:after="0" w:line="240" w:lineRule="auto"/>
        <w:rPr>
          <w:b/>
        </w:rPr>
      </w:pPr>
      <w:r>
        <w:rPr>
          <w:b/>
        </w:rPr>
        <w:t>If an IO pin is not connected, label the pin as NC.</w:t>
      </w:r>
    </w:p>
    <w:sectPr w:rsidR="00BA2AEB" w:rsidRPr="00B0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00"/>
    <w:rsid w:val="000019C0"/>
    <w:rsid w:val="00016BC3"/>
    <w:rsid w:val="000722DB"/>
    <w:rsid w:val="001802A3"/>
    <w:rsid w:val="001D2ACA"/>
    <w:rsid w:val="001E1011"/>
    <w:rsid w:val="001E5384"/>
    <w:rsid w:val="002215C4"/>
    <w:rsid w:val="00494E8A"/>
    <w:rsid w:val="004A04BA"/>
    <w:rsid w:val="00614212"/>
    <w:rsid w:val="00686700"/>
    <w:rsid w:val="006D2ACB"/>
    <w:rsid w:val="00996D58"/>
    <w:rsid w:val="00AD1E25"/>
    <w:rsid w:val="00B044E6"/>
    <w:rsid w:val="00B0464C"/>
    <w:rsid w:val="00F14AFA"/>
    <w:rsid w:val="00F9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41202-6335-4788-B65B-5093A97C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qijun</dc:creator>
  <cp:keywords/>
  <dc:description/>
  <cp:lastModifiedBy>qijun</cp:lastModifiedBy>
  <cp:revision>15</cp:revision>
  <dcterms:created xsi:type="dcterms:W3CDTF">2015-09-10T17:01:00Z</dcterms:created>
  <dcterms:modified xsi:type="dcterms:W3CDTF">2015-09-15T14:34:00Z</dcterms:modified>
</cp:coreProperties>
</file>