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AA58D" w14:textId="77777777" w:rsidR="00E46B63" w:rsidRDefault="00E46B63" w:rsidP="00E46B63">
      <w:r>
        <w:t>Hw3</w:t>
      </w:r>
    </w:p>
    <w:p w14:paraId="444DCB78" w14:textId="77777777" w:rsidR="00E46B63" w:rsidRDefault="00E46B63" w:rsidP="00E46B63"/>
    <w:p w14:paraId="77838BBD" w14:textId="77777777" w:rsidR="00E46B63" w:rsidRDefault="00E46B63" w:rsidP="00E46B63">
      <w:r>
        <w:t>Please follow the example code attached in the package.</w:t>
      </w:r>
    </w:p>
    <w:p w14:paraId="0C94C700" w14:textId="77777777" w:rsidR="00E46B63" w:rsidRDefault="00E46B63" w:rsidP="00E46B63"/>
    <w:p w14:paraId="42A30FDC" w14:textId="77777777" w:rsidR="00E46B63" w:rsidRDefault="00E46B63" w:rsidP="00E46B63">
      <w:r>
        <w:t xml:space="preserve">1. (20%) Atmega128 and Pic24e have the reset interrupt at the program address 0x0. Write a function </w:t>
      </w:r>
      <w:proofErr w:type="gramStart"/>
      <w:r>
        <w:t>reset(</w:t>
      </w:r>
      <w:proofErr w:type="gramEnd"/>
      <w:r>
        <w:t>) that works for both chips to reset a program. Copy and paste your code in report.</w:t>
      </w:r>
    </w:p>
    <w:p w14:paraId="04A441FE" w14:textId="77777777" w:rsidR="00E46B63" w:rsidRDefault="00E46B63" w:rsidP="00E46B63"/>
    <w:p w14:paraId="12C9296A" w14:textId="77777777" w:rsidR="0082229B" w:rsidRPr="0082229B" w:rsidRDefault="0082229B" w:rsidP="0082229B">
      <w:pPr>
        <w:rPr>
          <w:sz w:val="21"/>
        </w:rPr>
      </w:pPr>
      <w:r w:rsidRPr="0082229B">
        <w:rPr>
          <w:sz w:val="21"/>
        </w:rPr>
        <w:t>#include &lt;</w:t>
      </w:r>
      <w:proofErr w:type="spellStart"/>
      <w:r w:rsidRPr="0082229B">
        <w:rPr>
          <w:sz w:val="21"/>
        </w:rPr>
        <w:t>avr</w:t>
      </w:r>
      <w:proofErr w:type="spellEnd"/>
      <w:r w:rsidRPr="0082229B">
        <w:rPr>
          <w:sz w:val="21"/>
        </w:rPr>
        <w:t>/</w:t>
      </w:r>
      <w:proofErr w:type="spellStart"/>
      <w:r w:rsidRPr="0082229B">
        <w:rPr>
          <w:sz w:val="21"/>
        </w:rPr>
        <w:t>io.h</w:t>
      </w:r>
      <w:proofErr w:type="spellEnd"/>
      <w:r w:rsidRPr="0082229B">
        <w:rPr>
          <w:sz w:val="21"/>
        </w:rPr>
        <w:t>&gt;</w:t>
      </w:r>
    </w:p>
    <w:p w14:paraId="4A468C97" w14:textId="77777777" w:rsidR="0082229B" w:rsidRPr="0082229B" w:rsidRDefault="0082229B" w:rsidP="0082229B">
      <w:pPr>
        <w:rPr>
          <w:sz w:val="21"/>
        </w:rPr>
      </w:pPr>
      <w:r w:rsidRPr="0082229B">
        <w:rPr>
          <w:sz w:val="21"/>
        </w:rPr>
        <w:t>#include &lt;</w:t>
      </w:r>
      <w:proofErr w:type="spellStart"/>
      <w:r w:rsidRPr="0082229B">
        <w:rPr>
          <w:sz w:val="21"/>
        </w:rPr>
        <w:t>avr</w:t>
      </w:r>
      <w:proofErr w:type="spellEnd"/>
      <w:r w:rsidRPr="0082229B">
        <w:rPr>
          <w:sz w:val="21"/>
        </w:rPr>
        <w:t>/</w:t>
      </w:r>
      <w:proofErr w:type="spellStart"/>
      <w:r w:rsidRPr="0082229B">
        <w:rPr>
          <w:sz w:val="21"/>
        </w:rPr>
        <w:t>interrupt.h</w:t>
      </w:r>
      <w:proofErr w:type="spellEnd"/>
      <w:r w:rsidRPr="0082229B">
        <w:rPr>
          <w:sz w:val="21"/>
        </w:rPr>
        <w:t>&gt;</w:t>
      </w:r>
    </w:p>
    <w:p w14:paraId="0F8C68D5" w14:textId="6C84FB72" w:rsidR="0082229B" w:rsidRDefault="0082229B" w:rsidP="0082229B">
      <w:pPr>
        <w:rPr>
          <w:sz w:val="21"/>
        </w:rPr>
      </w:pPr>
      <w:r w:rsidRPr="0082229B">
        <w:rPr>
          <w:sz w:val="21"/>
        </w:rPr>
        <w:t>#include &lt;</w:t>
      </w:r>
      <w:proofErr w:type="spellStart"/>
      <w:r w:rsidRPr="0082229B">
        <w:rPr>
          <w:sz w:val="21"/>
        </w:rPr>
        <w:t>stdbool.h</w:t>
      </w:r>
      <w:proofErr w:type="spellEnd"/>
      <w:r w:rsidRPr="0082229B">
        <w:rPr>
          <w:sz w:val="21"/>
        </w:rPr>
        <w:t>&gt;</w:t>
      </w:r>
    </w:p>
    <w:p w14:paraId="44AF2B97" w14:textId="26D9C161" w:rsidR="001A561C" w:rsidRPr="0082229B" w:rsidRDefault="001A561C" w:rsidP="0082229B">
      <w:pPr>
        <w:rPr>
          <w:sz w:val="21"/>
        </w:rPr>
      </w:pPr>
      <w:r>
        <w:rPr>
          <w:sz w:val="21"/>
        </w:rPr>
        <w:t xml:space="preserve">#define </w:t>
      </w:r>
      <w:proofErr w:type="spellStart"/>
      <w:r>
        <w:rPr>
          <w:sz w:val="21"/>
        </w:rPr>
        <w:t>soft_</w:t>
      </w:r>
      <w:proofErr w:type="gramStart"/>
      <w:r>
        <w:rPr>
          <w:sz w:val="21"/>
        </w:rPr>
        <w:t>Reset</w:t>
      </w:r>
      <w:proofErr w:type="spellEnd"/>
      <w:r>
        <w:rPr>
          <w:sz w:val="21"/>
        </w:rPr>
        <w:t>(</w:t>
      </w:r>
      <w:proofErr w:type="gramEnd"/>
      <w:r>
        <w:rPr>
          <w:sz w:val="21"/>
        </w:rPr>
        <w:t>)</w:t>
      </w:r>
    </w:p>
    <w:p w14:paraId="189E5D0B" w14:textId="77777777" w:rsidR="0082229B" w:rsidRPr="0082229B" w:rsidRDefault="0082229B" w:rsidP="0082229B">
      <w:pPr>
        <w:rPr>
          <w:sz w:val="21"/>
        </w:rPr>
      </w:pPr>
      <w:r w:rsidRPr="0082229B">
        <w:rPr>
          <w:sz w:val="21"/>
        </w:rPr>
        <w:t>#define F_CPU 4000000UL //4mhz</w:t>
      </w:r>
    </w:p>
    <w:p w14:paraId="0E64222D" w14:textId="77777777" w:rsidR="0082229B" w:rsidRPr="0082229B" w:rsidRDefault="0082229B" w:rsidP="0082229B">
      <w:pPr>
        <w:rPr>
          <w:sz w:val="21"/>
        </w:rPr>
      </w:pPr>
    </w:p>
    <w:p w14:paraId="327FCE26" w14:textId="77777777" w:rsidR="0082229B" w:rsidRPr="0082229B" w:rsidRDefault="0082229B" w:rsidP="0082229B">
      <w:pPr>
        <w:rPr>
          <w:sz w:val="21"/>
        </w:rPr>
      </w:pPr>
      <w:r w:rsidRPr="0082229B">
        <w:rPr>
          <w:sz w:val="21"/>
        </w:rPr>
        <w:t>volatile bool __</w:t>
      </w:r>
      <w:proofErr w:type="spellStart"/>
      <w:r w:rsidRPr="0082229B">
        <w:rPr>
          <w:sz w:val="21"/>
        </w:rPr>
        <w:t>ran_interupt</w:t>
      </w:r>
      <w:proofErr w:type="spellEnd"/>
      <w:r w:rsidRPr="0082229B">
        <w:rPr>
          <w:sz w:val="21"/>
        </w:rPr>
        <w:t xml:space="preserve"> = 0;</w:t>
      </w:r>
    </w:p>
    <w:p w14:paraId="6C144B50" w14:textId="77777777" w:rsidR="0082229B" w:rsidRPr="0082229B" w:rsidRDefault="0082229B" w:rsidP="0082229B">
      <w:pPr>
        <w:rPr>
          <w:sz w:val="21"/>
        </w:rPr>
      </w:pPr>
    </w:p>
    <w:p w14:paraId="619A2F27" w14:textId="58E6D08F" w:rsidR="0082229B" w:rsidRDefault="0082229B" w:rsidP="0082229B">
      <w:pPr>
        <w:rPr>
          <w:sz w:val="21"/>
        </w:rPr>
      </w:pPr>
      <w:r w:rsidRPr="0082229B">
        <w:rPr>
          <w:sz w:val="21"/>
        </w:rPr>
        <w:t>void __</w:t>
      </w:r>
      <w:proofErr w:type="spellStart"/>
      <w:r w:rsidRPr="0082229B">
        <w:rPr>
          <w:sz w:val="21"/>
        </w:rPr>
        <w:t>reset_Interupt</w:t>
      </w:r>
      <w:proofErr w:type="spellEnd"/>
      <w:r w:rsidRPr="0082229B">
        <w:rPr>
          <w:sz w:val="21"/>
        </w:rPr>
        <w:t>(void</w:t>
      </w:r>
      <w:proofErr w:type="gramStart"/>
      <w:r w:rsidRPr="0082229B">
        <w:rPr>
          <w:sz w:val="21"/>
        </w:rPr>
        <w:t>){</w:t>
      </w:r>
      <w:proofErr w:type="gramEnd"/>
    </w:p>
    <w:p w14:paraId="6376C016" w14:textId="0CCB1BEB" w:rsidR="00E84769" w:rsidRPr="00E84769" w:rsidRDefault="00E84769" w:rsidP="00E84769">
      <w:pPr>
        <w:ind w:left="720"/>
        <w:rPr>
          <w:sz w:val="21"/>
        </w:rPr>
      </w:pPr>
      <w:r>
        <w:rPr>
          <w:sz w:val="21"/>
        </w:rPr>
        <w:t>do {</w:t>
      </w:r>
      <w:r w:rsidRPr="00E84769">
        <w:rPr>
          <w:sz w:val="21"/>
        </w:rPr>
        <w:t xml:space="preserve">                           </w:t>
      </w:r>
    </w:p>
    <w:p w14:paraId="5DB3EC80" w14:textId="2D94C0E8" w:rsidR="00E84769" w:rsidRPr="00E84769" w:rsidRDefault="00E84769" w:rsidP="00E84769">
      <w:pPr>
        <w:ind w:left="720"/>
        <w:rPr>
          <w:sz w:val="21"/>
        </w:rPr>
      </w:pPr>
      <w:r w:rsidRPr="00E84769">
        <w:rPr>
          <w:sz w:val="21"/>
        </w:rPr>
        <w:t xml:space="preserve">    </w:t>
      </w:r>
      <w:proofErr w:type="spellStart"/>
      <w:r w:rsidRPr="00E84769">
        <w:rPr>
          <w:sz w:val="21"/>
        </w:rPr>
        <w:t>wdt_</w:t>
      </w:r>
      <w:proofErr w:type="gramStart"/>
      <w:r w:rsidRPr="00E84769">
        <w:rPr>
          <w:sz w:val="21"/>
        </w:rPr>
        <w:t>enable</w:t>
      </w:r>
      <w:proofErr w:type="spellEnd"/>
      <w:r w:rsidRPr="00E84769">
        <w:rPr>
          <w:sz w:val="21"/>
        </w:rPr>
        <w:t>(</w:t>
      </w:r>
      <w:proofErr w:type="gramEnd"/>
      <w:r w:rsidRPr="00E84769">
        <w:rPr>
          <w:sz w:val="21"/>
        </w:rPr>
        <w:t xml:space="preserve">WDTO_15MS);  </w:t>
      </w:r>
    </w:p>
    <w:p w14:paraId="32281262" w14:textId="03D50EE3" w:rsidR="00E84769" w:rsidRPr="00E84769" w:rsidRDefault="00E84769" w:rsidP="00E84769">
      <w:pPr>
        <w:ind w:left="720"/>
        <w:rPr>
          <w:sz w:val="21"/>
        </w:rPr>
      </w:pPr>
      <w:r w:rsidRPr="00E84769">
        <w:rPr>
          <w:sz w:val="21"/>
        </w:rPr>
        <w:t xml:space="preserve">    </w:t>
      </w:r>
      <w:proofErr w:type="gramStart"/>
      <w:r w:rsidRPr="00E84769">
        <w:rPr>
          <w:sz w:val="21"/>
        </w:rPr>
        <w:t>for(</w:t>
      </w:r>
      <w:proofErr w:type="gramEnd"/>
      <w:r w:rsidRPr="00E84769">
        <w:rPr>
          <w:sz w:val="21"/>
        </w:rPr>
        <w:t xml:space="preserve">;;) {                       </w:t>
      </w:r>
    </w:p>
    <w:p w14:paraId="465602CE" w14:textId="4D024B28" w:rsidR="00E84769" w:rsidRPr="00E84769" w:rsidRDefault="00E84769" w:rsidP="00E84769">
      <w:pPr>
        <w:ind w:left="720"/>
        <w:rPr>
          <w:sz w:val="21"/>
        </w:rPr>
      </w:pPr>
      <w:r w:rsidRPr="00E84769">
        <w:rPr>
          <w:sz w:val="21"/>
        </w:rPr>
        <w:t xml:space="preserve">  </w:t>
      </w:r>
      <w:r>
        <w:rPr>
          <w:sz w:val="21"/>
        </w:rPr>
        <w:t xml:space="preserve">  </w:t>
      </w:r>
      <w:r w:rsidRPr="00E84769">
        <w:rPr>
          <w:sz w:val="21"/>
        </w:rPr>
        <w:t xml:space="preserve">}                       </w:t>
      </w:r>
    </w:p>
    <w:p w14:paraId="29DBDE4F" w14:textId="6CB6846E" w:rsidR="00E84769" w:rsidRPr="0082229B" w:rsidRDefault="00E84769" w:rsidP="00E84769">
      <w:pPr>
        <w:ind w:left="720"/>
        <w:rPr>
          <w:sz w:val="21"/>
        </w:rPr>
      </w:pPr>
      <w:r w:rsidRPr="00E84769">
        <w:rPr>
          <w:sz w:val="21"/>
        </w:rPr>
        <w:t xml:space="preserve">} </w:t>
      </w:r>
      <w:proofErr w:type="gramStart"/>
      <w:r w:rsidRPr="00E84769">
        <w:rPr>
          <w:sz w:val="21"/>
        </w:rPr>
        <w:t>while(</w:t>
      </w:r>
      <w:proofErr w:type="gramEnd"/>
      <w:r w:rsidRPr="00E84769">
        <w:rPr>
          <w:sz w:val="21"/>
        </w:rPr>
        <w:t>0)</w:t>
      </w:r>
    </w:p>
    <w:p w14:paraId="730FC501" w14:textId="3986EDDC" w:rsidR="0082229B" w:rsidRPr="0082229B" w:rsidRDefault="0082229B" w:rsidP="00E84769">
      <w:pPr>
        <w:ind w:firstLine="720"/>
        <w:rPr>
          <w:sz w:val="21"/>
        </w:rPr>
      </w:pPr>
      <w:r w:rsidRPr="0082229B">
        <w:rPr>
          <w:sz w:val="21"/>
        </w:rPr>
        <w:t>PORTB ^= 0x00;</w:t>
      </w:r>
    </w:p>
    <w:p w14:paraId="3F05AF66" w14:textId="7AE0E1C7" w:rsidR="0082229B" w:rsidRPr="0082229B" w:rsidRDefault="0082229B" w:rsidP="00E84769">
      <w:pPr>
        <w:ind w:firstLine="720"/>
        <w:rPr>
          <w:sz w:val="21"/>
        </w:rPr>
      </w:pPr>
      <w:r w:rsidRPr="0082229B">
        <w:rPr>
          <w:sz w:val="21"/>
        </w:rPr>
        <w:t xml:space="preserve"> __</w:t>
      </w:r>
      <w:proofErr w:type="spellStart"/>
      <w:r w:rsidRPr="0082229B">
        <w:rPr>
          <w:sz w:val="21"/>
        </w:rPr>
        <w:t>ran_interupt</w:t>
      </w:r>
      <w:proofErr w:type="spellEnd"/>
      <w:r w:rsidRPr="0082229B">
        <w:rPr>
          <w:sz w:val="21"/>
        </w:rPr>
        <w:t xml:space="preserve"> = true;</w:t>
      </w:r>
    </w:p>
    <w:p w14:paraId="5826B598" w14:textId="77777777" w:rsidR="0082229B" w:rsidRPr="0082229B" w:rsidRDefault="0082229B" w:rsidP="0082229B">
      <w:pPr>
        <w:rPr>
          <w:sz w:val="21"/>
        </w:rPr>
      </w:pPr>
      <w:r w:rsidRPr="0082229B">
        <w:rPr>
          <w:sz w:val="21"/>
        </w:rPr>
        <w:t>}</w:t>
      </w:r>
    </w:p>
    <w:p w14:paraId="60116461" w14:textId="77777777" w:rsidR="0082229B" w:rsidRPr="0082229B" w:rsidRDefault="0082229B" w:rsidP="0082229B">
      <w:pPr>
        <w:rPr>
          <w:sz w:val="21"/>
        </w:rPr>
      </w:pPr>
    </w:p>
    <w:p w14:paraId="1644C71D" w14:textId="77777777" w:rsidR="0082229B" w:rsidRPr="0082229B" w:rsidRDefault="0082229B" w:rsidP="0082229B">
      <w:pPr>
        <w:rPr>
          <w:sz w:val="21"/>
        </w:rPr>
      </w:pPr>
      <w:r w:rsidRPr="0082229B">
        <w:rPr>
          <w:sz w:val="21"/>
        </w:rPr>
        <w:t xml:space="preserve"> int main(void) {</w:t>
      </w:r>
    </w:p>
    <w:p w14:paraId="67977042" w14:textId="77777777" w:rsidR="0082229B" w:rsidRPr="0082229B" w:rsidRDefault="0082229B" w:rsidP="0082229B">
      <w:pPr>
        <w:rPr>
          <w:sz w:val="21"/>
        </w:rPr>
      </w:pPr>
    </w:p>
    <w:p w14:paraId="37BA942E" w14:textId="77777777" w:rsidR="0082229B" w:rsidRPr="0082229B" w:rsidRDefault="0082229B" w:rsidP="0082229B">
      <w:pPr>
        <w:rPr>
          <w:sz w:val="21"/>
        </w:rPr>
      </w:pPr>
      <w:r w:rsidRPr="0082229B">
        <w:rPr>
          <w:sz w:val="21"/>
        </w:rPr>
        <w:t xml:space="preserve">   PORTB ^= 0xFF;</w:t>
      </w:r>
    </w:p>
    <w:p w14:paraId="0BD37A63" w14:textId="77777777" w:rsidR="0082229B" w:rsidRPr="0082229B" w:rsidRDefault="0082229B" w:rsidP="0082229B">
      <w:pPr>
        <w:rPr>
          <w:sz w:val="21"/>
        </w:rPr>
      </w:pPr>
      <w:r w:rsidRPr="0082229B">
        <w:rPr>
          <w:sz w:val="21"/>
        </w:rPr>
        <w:t xml:space="preserve">   OCR1A = 100;</w:t>
      </w:r>
    </w:p>
    <w:p w14:paraId="4B0ADAFE" w14:textId="77777777" w:rsidR="0082229B" w:rsidRPr="0082229B" w:rsidRDefault="0082229B" w:rsidP="0082229B">
      <w:pPr>
        <w:rPr>
          <w:sz w:val="21"/>
        </w:rPr>
      </w:pPr>
      <w:r w:rsidRPr="0082229B">
        <w:rPr>
          <w:sz w:val="21"/>
        </w:rPr>
        <w:t xml:space="preserve">   OCR1B = 10;</w:t>
      </w:r>
    </w:p>
    <w:p w14:paraId="7A80107F" w14:textId="77777777" w:rsidR="0082229B" w:rsidRPr="0082229B" w:rsidRDefault="0082229B" w:rsidP="0082229B">
      <w:pPr>
        <w:rPr>
          <w:sz w:val="21"/>
        </w:rPr>
      </w:pPr>
      <w:r w:rsidRPr="0082229B">
        <w:rPr>
          <w:sz w:val="21"/>
        </w:rPr>
        <w:t xml:space="preserve">   TCCR1A = 0;</w:t>
      </w:r>
    </w:p>
    <w:p w14:paraId="1E05CA41" w14:textId="77777777" w:rsidR="0082229B" w:rsidRPr="0082229B" w:rsidRDefault="0082229B" w:rsidP="0082229B">
      <w:pPr>
        <w:rPr>
          <w:sz w:val="21"/>
        </w:rPr>
      </w:pPr>
      <w:r w:rsidRPr="0082229B">
        <w:rPr>
          <w:sz w:val="21"/>
        </w:rPr>
        <w:t xml:space="preserve">   TCCR18 |= (1 &lt;&lt; WGM12) </w:t>
      </w:r>
      <w:proofErr w:type="gramStart"/>
      <w:r w:rsidRPr="0082229B">
        <w:rPr>
          <w:sz w:val="21"/>
        </w:rPr>
        <w:t>|  (</w:t>
      </w:r>
      <w:proofErr w:type="gramEnd"/>
      <w:r w:rsidRPr="0082229B">
        <w:rPr>
          <w:sz w:val="21"/>
        </w:rPr>
        <w:t>1 &lt;&lt; CS12);</w:t>
      </w:r>
    </w:p>
    <w:p w14:paraId="5F2CEBAA" w14:textId="77777777" w:rsidR="0082229B" w:rsidRPr="0082229B" w:rsidRDefault="0082229B" w:rsidP="0082229B">
      <w:pPr>
        <w:rPr>
          <w:sz w:val="21"/>
        </w:rPr>
      </w:pPr>
    </w:p>
    <w:p w14:paraId="5959C09B" w14:textId="77777777" w:rsidR="0082229B" w:rsidRPr="0082229B" w:rsidRDefault="0082229B" w:rsidP="0082229B">
      <w:pPr>
        <w:rPr>
          <w:sz w:val="21"/>
        </w:rPr>
      </w:pPr>
      <w:r w:rsidRPr="0082229B">
        <w:rPr>
          <w:sz w:val="21"/>
        </w:rPr>
        <w:t xml:space="preserve">   // enable timer compare interrupt</w:t>
      </w:r>
    </w:p>
    <w:p w14:paraId="633EF111" w14:textId="77777777" w:rsidR="0082229B" w:rsidRPr="0082229B" w:rsidRDefault="0082229B" w:rsidP="0082229B">
      <w:pPr>
        <w:rPr>
          <w:sz w:val="21"/>
        </w:rPr>
      </w:pPr>
      <w:r w:rsidRPr="0082229B">
        <w:rPr>
          <w:sz w:val="21"/>
        </w:rPr>
        <w:t xml:space="preserve">   TIMSK1 |= (1 &lt;&lt; OCIE1A);</w:t>
      </w:r>
    </w:p>
    <w:p w14:paraId="00B31590" w14:textId="77777777" w:rsidR="0082229B" w:rsidRPr="0082229B" w:rsidRDefault="0082229B" w:rsidP="0082229B">
      <w:pPr>
        <w:rPr>
          <w:sz w:val="21"/>
        </w:rPr>
      </w:pPr>
    </w:p>
    <w:p w14:paraId="714ED681" w14:textId="77777777" w:rsidR="0082229B" w:rsidRPr="0082229B" w:rsidRDefault="0082229B" w:rsidP="0082229B">
      <w:pPr>
        <w:rPr>
          <w:sz w:val="21"/>
        </w:rPr>
      </w:pPr>
      <w:r w:rsidRPr="0082229B">
        <w:rPr>
          <w:sz w:val="21"/>
        </w:rPr>
        <w:t xml:space="preserve">   </w:t>
      </w:r>
      <w:proofErr w:type="gramStart"/>
      <w:r w:rsidRPr="0082229B">
        <w:rPr>
          <w:sz w:val="21"/>
        </w:rPr>
        <w:t>sei(</w:t>
      </w:r>
      <w:proofErr w:type="gramEnd"/>
      <w:r w:rsidRPr="0082229B">
        <w:rPr>
          <w:sz w:val="21"/>
        </w:rPr>
        <w:t xml:space="preserve">); // Turns </w:t>
      </w:r>
      <w:proofErr w:type="spellStart"/>
      <w:r w:rsidRPr="0082229B">
        <w:rPr>
          <w:sz w:val="21"/>
        </w:rPr>
        <w:t>interupts</w:t>
      </w:r>
      <w:proofErr w:type="spellEnd"/>
      <w:r w:rsidRPr="0082229B">
        <w:rPr>
          <w:sz w:val="21"/>
        </w:rPr>
        <w:t xml:space="preserve"> on</w:t>
      </w:r>
    </w:p>
    <w:p w14:paraId="7887FE9C" w14:textId="77777777" w:rsidR="0082229B" w:rsidRPr="0082229B" w:rsidRDefault="0082229B" w:rsidP="0082229B">
      <w:pPr>
        <w:rPr>
          <w:sz w:val="21"/>
        </w:rPr>
      </w:pPr>
    </w:p>
    <w:p w14:paraId="143F93B2" w14:textId="77777777" w:rsidR="0082229B" w:rsidRPr="0082229B" w:rsidRDefault="0082229B" w:rsidP="0082229B">
      <w:pPr>
        <w:rPr>
          <w:sz w:val="21"/>
        </w:rPr>
      </w:pPr>
      <w:r w:rsidRPr="0082229B">
        <w:rPr>
          <w:sz w:val="21"/>
        </w:rPr>
        <w:t xml:space="preserve">   while</w:t>
      </w:r>
      <w:proofErr w:type="gramStart"/>
      <w:r w:rsidRPr="0082229B">
        <w:rPr>
          <w:sz w:val="21"/>
        </w:rPr>
        <w:t>(!_</w:t>
      </w:r>
      <w:proofErr w:type="gramEnd"/>
      <w:r w:rsidRPr="0082229B">
        <w:rPr>
          <w:sz w:val="21"/>
        </w:rPr>
        <w:t>_</w:t>
      </w:r>
      <w:proofErr w:type="spellStart"/>
      <w:r w:rsidRPr="0082229B">
        <w:rPr>
          <w:sz w:val="21"/>
        </w:rPr>
        <w:t>ran_interupt</w:t>
      </w:r>
      <w:proofErr w:type="spellEnd"/>
      <w:r w:rsidRPr="0082229B">
        <w:rPr>
          <w:sz w:val="21"/>
        </w:rPr>
        <w:t>)</w:t>
      </w:r>
    </w:p>
    <w:p w14:paraId="6611D23A" w14:textId="77777777" w:rsidR="0082229B" w:rsidRPr="0082229B" w:rsidRDefault="0082229B" w:rsidP="0082229B">
      <w:pPr>
        <w:rPr>
          <w:sz w:val="21"/>
        </w:rPr>
      </w:pPr>
      <w:r w:rsidRPr="0082229B">
        <w:rPr>
          <w:sz w:val="21"/>
        </w:rPr>
        <w:t xml:space="preserve">   {</w:t>
      </w:r>
    </w:p>
    <w:p w14:paraId="54BAEE9C" w14:textId="77777777" w:rsidR="0082229B" w:rsidRPr="0082229B" w:rsidRDefault="0082229B" w:rsidP="0082229B">
      <w:pPr>
        <w:rPr>
          <w:sz w:val="21"/>
        </w:rPr>
      </w:pPr>
      <w:r w:rsidRPr="0082229B">
        <w:rPr>
          <w:sz w:val="21"/>
        </w:rPr>
        <w:t xml:space="preserve">     __</w:t>
      </w:r>
      <w:proofErr w:type="spellStart"/>
      <w:r w:rsidRPr="0082229B">
        <w:rPr>
          <w:sz w:val="21"/>
        </w:rPr>
        <w:t>reset_</w:t>
      </w:r>
      <w:proofErr w:type="gramStart"/>
      <w:r w:rsidRPr="0082229B">
        <w:rPr>
          <w:sz w:val="21"/>
        </w:rPr>
        <w:t>Interupt</w:t>
      </w:r>
      <w:proofErr w:type="spellEnd"/>
      <w:r w:rsidRPr="0082229B">
        <w:rPr>
          <w:sz w:val="21"/>
        </w:rPr>
        <w:t>(</w:t>
      </w:r>
      <w:proofErr w:type="gramEnd"/>
      <w:r w:rsidRPr="0082229B">
        <w:rPr>
          <w:sz w:val="21"/>
        </w:rPr>
        <w:t>);</w:t>
      </w:r>
    </w:p>
    <w:p w14:paraId="2260B3F6" w14:textId="77777777" w:rsidR="0082229B" w:rsidRPr="0082229B" w:rsidRDefault="0082229B" w:rsidP="0082229B">
      <w:pPr>
        <w:rPr>
          <w:sz w:val="21"/>
        </w:rPr>
      </w:pPr>
      <w:r w:rsidRPr="0082229B">
        <w:rPr>
          <w:sz w:val="21"/>
        </w:rPr>
        <w:t xml:space="preserve">   }</w:t>
      </w:r>
    </w:p>
    <w:p w14:paraId="72E49D4F" w14:textId="77777777" w:rsidR="0082229B" w:rsidRPr="0082229B" w:rsidRDefault="0082229B" w:rsidP="0082229B">
      <w:pPr>
        <w:rPr>
          <w:sz w:val="21"/>
        </w:rPr>
      </w:pPr>
    </w:p>
    <w:p w14:paraId="50345049" w14:textId="6E13E14E" w:rsidR="001A561C" w:rsidRDefault="0082229B" w:rsidP="00E46B63">
      <w:pPr>
        <w:rPr>
          <w:sz w:val="21"/>
        </w:rPr>
      </w:pPr>
      <w:r w:rsidRPr="0082229B">
        <w:rPr>
          <w:sz w:val="21"/>
        </w:rPr>
        <w:t xml:space="preserve"> }</w:t>
      </w:r>
    </w:p>
    <w:p w14:paraId="133CBAF7" w14:textId="1BDD4277" w:rsidR="001A561C" w:rsidRDefault="001A561C" w:rsidP="00E46B63">
      <w:pPr>
        <w:rPr>
          <w:sz w:val="21"/>
        </w:rPr>
      </w:pPr>
    </w:p>
    <w:p w14:paraId="124B9391" w14:textId="77777777" w:rsidR="001A561C" w:rsidRPr="0082229B" w:rsidRDefault="001A561C" w:rsidP="00E46B63">
      <w:pPr>
        <w:rPr>
          <w:sz w:val="21"/>
        </w:rPr>
      </w:pPr>
    </w:p>
    <w:p w14:paraId="19CC53E9" w14:textId="77777777" w:rsidR="00E46B63" w:rsidRDefault="00E46B63" w:rsidP="00E46B63"/>
    <w:p w14:paraId="4EBBC652" w14:textId="3A03C914" w:rsidR="00E46B63" w:rsidRDefault="00E46B63" w:rsidP="00E46B63">
      <w:r>
        <w:lastRenderedPageBreak/>
        <w:t xml:space="preserve">2. (20%) Briefly explain what are the functions declared in each of the header files </w:t>
      </w:r>
      <w:proofErr w:type="spellStart"/>
      <w:r>
        <w:t>stdlib.h</w:t>
      </w:r>
      <w:proofErr w:type="spellEnd"/>
      <w:r>
        <w:t xml:space="preserve">, </w:t>
      </w:r>
      <w:proofErr w:type="spellStart"/>
      <w:r>
        <w:t>string.h</w:t>
      </w:r>
      <w:proofErr w:type="spellEnd"/>
      <w:r>
        <w:t xml:space="preserve">, </w:t>
      </w:r>
      <w:proofErr w:type="spellStart"/>
      <w:r>
        <w:t>math.h</w:t>
      </w:r>
      <w:proofErr w:type="spellEnd"/>
      <w:r>
        <w:t xml:space="preserve">, </w:t>
      </w:r>
      <w:proofErr w:type="spellStart"/>
      <w:r>
        <w:t>ctype.h</w:t>
      </w:r>
      <w:proofErr w:type="spellEnd"/>
      <w:r>
        <w:t xml:space="preserve"> and </w:t>
      </w:r>
      <w:proofErr w:type="spellStart"/>
      <w:r>
        <w:t>assert.h</w:t>
      </w:r>
      <w:proofErr w:type="spellEnd"/>
      <w:r>
        <w:t>? (Do not list and explain each function.)</w:t>
      </w:r>
    </w:p>
    <w:p w14:paraId="31EAB525" w14:textId="541D45E0" w:rsidR="0024508D" w:rsidRDefault="0024508D" w:rsidP="00E46B63"/>
    <w:p w14:paraId="020E9099" w14:textId="082F7FCE" w:rsidR="0024508D" w:rsidRDefault="0024508D" w:rsidP="00E46B63">
      <w:r>
        <w:t xml:space="preserve">The functions that are declared within the top portion are their respective extern functions, that handle the initialization of their defined values at the beginning of the file. What we find is that the </w:t>
      </w:r>
      <w:r w:rsidR="008331D5">
        <w:t xml:space="preserve">files will have the overall structure of first the #define method to a certain extern function declaration and then define then function call with typically </w:t>
      </w:r>
      <w:proofErr w:type="gramStart"/>
      <w:r w:rsidR="008331D5">
        <w:t xml:space="preserve">the </w:t>
      </w:r>
      <w:r>
        <w:t xml:space="preserve"> </w:t>
      </w:r>
      <w:r w:rsidR="008331D5">
        <w:t>_</w:t>
      </w:r>
      <w:proofErr w:type="gramEnd"/>
      <w:r w:rsidR="008331D5">
        <w:t>ATTR_CONST__ method type for the call. Therefore, the functions in the beginning of all the files are for initialization of constants or setting up calculations that will be used throughout.</w:t>
      </w:r>
    </w:p>
    <w:p w14:paraId="2146B218" w14:textId="302AF54C" w:rsidR="008E0B74" w:rsidRDefault="008E0B74" w:rsidP="00E46B63"/>
    <w:p w14:paraId="3E61E6FC" w14:textId="736C1C7D" w:rsidR="008E0B74" w:rsidRDefault="008E0B74" w:rsidP="008E0B74">
      <w:proofErr w:type="spellStart"/>
      <w:r>
        <w:t>stdlib.h</w:t>
      </w:r>
      <w:proofErr w:type="spellEnd"/>
      <w:r>
        <w:t xml:space="preserve"> - This header defines several </w:t>
      </w:r>
      <w:proofErr w:type="gramStart"/>
      <w:r>
        <w:t>general purpose</w:t>
      </w:r>
      <w:proofErr w:type="gramEnd"/>
      <w:r>
        <w:t xml:space="preserve"> functions, including dynamic memory management, random number generation, communication with the environment, integer </w:t>
      </w:r>
      <w:proofErr w:type="spellStart"/>
      <w:r>
        <w:t>arithmetics</w:t>
      </w:r>
      <w:proofErr w:type="spellEnd"/>
      <w:r>
        <w:t>, searching, sorting and converting.</w:t>
      </w:r>
    </w:p>
    <w:p w14:paraId="158DE7C4" w14:textId="77777777" w:rsidR="002248AA" w:rsidRDefault="002248AA" w:rsidP="008E0B74"/>
    <w:p w14:paraId="4CE73161" w14:textId="00010387" w:rsidR="008E0B74" w:rsidRDefault="008E0B74" w:rsidP="008E0B74">
      <w:proofErr w:type="spellStart"/>
      <w:r>
        <w:t>string.h</w:t>
      </w:r>
      <w:proofErr w:type="spellEnd"/>
      <w:r>
        <w:t xml:space="preserve"> - defines several functions to manipulate C strings and arrays.</w:t>
      </w:r>
    </w:p>
    <w:p w14:paraId="41F103CC" w14:textId="77777777" w:rsidR="002248AA" w:rsidRDefault="002248AA" w:rsidP="008E0B74"/>
    <w:p w14:paraId="5C5E3C4A" w14:textId="562B73F7" w:rsidR="008E0B74" w:rsidRDefault="008E0B74" w:rsidP="008E0B74">
      <w:proofErr w:type="spellStart"/>
      <w:r>
        <w:t>math.h</w:t>
      </w:r>
      <w:proofErr w:type="spellEnd"/>
      <w:r>
        <w:t xml:space="preserve"> - declares a set of functions to compute common mathematical operations and transformations.</w:t>
      </w:r>
    </w:p>
    <w:p w14:paraId="5C0C9DAD" w14:textId="77777777" w:rsidR="002248AA" w:rsidRDefault="002248AA" w:rsidP="008E0B74"/>
    <w:p w14:paraId="263BCBDC" w14:textId="6B09D29B" w:rsidR="008E0B74" w:rsidRDefault="008E0B74" w:rsidP="008E0B74">
      <w:proofErr w:type="spellStart"/>
      <w:r>
        <w:t>ctype.h</w:t>
      </w:r>
      <w:proofErr w:type="spellEnd"/>
      <w:r>
        <w:t xml:space="preserve"> - declares a set of functions to classify and transform individual characters.</w:t>
      </w:r>
    </w:p>
    <w:p w14:paraId="72E17F90" w14:textId="77777777" w:rsidR="002248AA" w:rsidRDefault="002248AA" w:rsidP="008E0B74"/>
    <w:p w14:paraId="7B112F62" w14:textId="5F087CC1" w:rsidR="008E0B74" w:rsidRDefault="008E0B74" w:rsidP="008E0B74">
      <w:proofErr w:type="spellStart"/>
      <w:r>
        <w:t>assert.h</w:t>
      </w:r>
      <w:proofErr w:type="spellEnd"/>
      <w:r>
        <w:t xml:space="preserve"> - defines one macro function that can be used as a standard debugging tool.</w:t>
      </w:r>
    </w:p>
    <w:p w14:paraId="14B405DE" w14:textId="77777777" w:rsidR="00E46B63" w:rsidRDefault="00E46B63" w:rsidP="00E46B63"/>
    <w:p w14:paraId="5951D377" w14:textId="77777777" w:rsidR="00E46B63" w:rsidRDefault="00E46B63" w:rsidP="00E46B63">
      <w:r>
        <w:t>3. (20%) Configure and code clock for Pic24e.</w:t>
      </w:r>
    </w:p>
    <w:p w14:paraId="332A5073" w14:textId="1B44C125" w:rsidR="00E46B63" w:rsidRDefault="00E46B63" w:rsidP="00E46B63">
      <w:r>
        <w:t>a) Report how to configure bits to use its fast RC oscillator with PLL to run at 40MHz. Assume the RC's frequency is 7.5MHz.</w:t>
      </w:r>
    </w:p>
    <w:p w14:paraId="37B264D6" w14:textId="51D328A7" w:rsidR="00AC0B35" w:rsidRDefault="00AC0B35" w:rsidP="00E46B63"/>
    <w:p w14:paraId="2CCB7060" w14:textId="61487E8D" w:rsidR="00AC0B35" w:rsidRPr="002C6616" w:rsidRDefault="001A561C" w:rsidP="00E46B63">
      <w:pPr>
        <w:rPr>
          <w:vertAlign w:val="subscript"/>
        </w:rPr>
      </w:pPr>
      <w:r>
        <w:t>In order</w:t>
      </w:r>
      <w:r w:rsidR="00AC0B35">
        <w:t xml:space="preserve"> to configure bits with the information above we get the following code below.</w:t>
      </w:r>
      <w:r>
        <w:t xml:space="preserve"> Overall one has to determine the </w:t>
      </w:r>
      <w:proofErr w:type="spellStart"/>
      <w:r>
        <w:t>Fosc</w:t>
      </w:r>
      <w:proofErr w:type="spellEnd"/>
      <w:r>
        <w:t xml:space="preserve"> by using the simple formula of Fin * (M/(n1*n2)) and from that number it allows us to match it up with the oscillator frequency. Which would t=be twice as much as the PLL which in this case is </w:t>
      </w:r>
      <w:r w:rsidR="002C6616">
        <w:t>75</w:t>
      </w:r>
      <w:r>
        <w:t>. Hence why the numbers below make sense for the configuration of the bits.</w:t>
      </w:r>
    </w:p>
    <w:p w14:paraId="6E53E924" w14:textId="2539E3E3" w:rsidR="00A13419" w:rsidRDefault="00A13419" w:rsidP="00E46B63"/>
    <w:p w14:paraId="2A7E92A2" w14:textId="68933A22" w:rsidR="00AC0B35" w:rsidRDefault="0094512D" w:rsidP="0094512D">
      <w:pPr>
        <w:tabs>
          <w:tab w:val="left" w:pos="3161"/>
        </w:tabs>
      </w:pPr>
      <w:r w:rsidRPr="0094512D">
        <w:t>_FOSCSEL(FNOSC_FRCPLL);</w:t>
      </w:r>
      <w:r w:rsidR="00AC0B35">
        <w:t xml:space="preserve"> // FRC Oscillator</w:t>
      </w:r>
    </w:p>
    <w:p w14:paraId="38E8462B" w14:textId="7A78977B" w:rsidR="00A13419" w:rsidRDefault="00AC0B35" w:rsidP="00AC0B35">
      <w:pPr>
        <w:tabs>
          <w:tab w:val="left" w:pos="3161"/>
        </w:tabs>
      </w:pPr>
      <w:r>
        <w:t>_</w:t>
      </w:r>
      <w:proofErr w:type="gramStart"/>
      <w:r>
        <w:t>FOSC(</w:t>
      </w:r>
      <w:proofErr w:type="gramEnd"/>
      <w:r>
        <w:t>FCKSM_CSECMD &amp; OSCIOFNC_OFF  &amp; POSCMD_NONE);</w:t>
      </w:r>
      <w:r w:rsidR="0094512D">
        <w:tab/>
      </w:r>
    </w:p>
    <w:p w14:paraId="7F583C18" w14:textId="7E875C52" w:rsidR="00E1348E" w:rsidRDefault="00E1348E" w:rsidP="00AC0B35">
      <w:pPr>
        <w:tabs>
          <w:tab w:val="left" w:pos="3161"/>
        </w:tabs>
      </w:pPr>
      <w:r>
        <w:t>_</w:t>
      </w:r>
      <w:r w:rsidRPr="00E1348E">
        <w:t>FNOSC=FRCPLL, FRCDIV=0, PLLFBD=62, PLLPRE=1, PLLPOST=0 (7.5MHz)</w:t>
      </w:r>
    </w:p>
    <w:p w14:paraId="3267AA01" w14:textId="4DF1A4D4" w:rsidR="00AC0B35" w:rsidRDefault="00AC0B35" w:rsidP="00AC0B35">
      <w:pPr>
        <w:tabs>
          <w:tab w:val="left" w:pos="3161"/>
        </w:tabs>
      </w:pPr>
    </w:p>
    <w:p w14:paraId="4A4D4942" w14:textId="5875DC4A" w:rsidR="00AC0B35" w:rsidRDefault="00AC0B35" w:rsidP="00AC0B35">
      <w:pPr>
        <w:tabs>
          <w:tab w:val="left" w:pos="3161"/>
        </w:tabs>
      </w:pPr>
      <w:r>
        <w:t>Int main(void) {</w:t>
      </w:r>
    </w:p>
    <w:p w14:paraId="093C9D12" w14:textId="77777777" w:rsidR="00AC0B35" w:rsidRDefault="00AC0B35" w:rsidP="00AC0B35">
      <w:pPr>
        <w:tabs>
          <w:tab w:val="left" w:pos="3161"/>
        </w:tabs>
        <w:ind w:left="720"/>
      </w:pPr>
      <w:r>
        <w:t>/* Configure Oscillator to operate the device at 40Mhz */</w:t>
      </w:r>
    </w:p>
    <w:p w14:paraId="7562680B" w14:textId="77777777" w:rsidR="00AC0B35" w:rsidRDefault="00AC0B35" w:rsidP="00AC0B35">
      <w:pPr>
        <w:tabs>
          <w:tab w:val="left" w:pos="3161"/>
        </w:tabs>
        <w:ind w:left="720"/>
      </w:pPr>
      <w:r>
        <w:t xml:space="preserve">// </w:t>
      </w:r>
      <w:proofErr w:type="spellStart"/>
      <w:r>
        <w:t>Fosc</w:t>
      </w:r>
      <w:proofErr w:type="spellEnd"/>
      <w:r>
        <w:t xml:space="preserve">= Fin*M/(N1*N2), </w:t>
      </w:r>
      <w:proofErr w:type="spellStart"/>
      <w:r>
        <w:t>Fcy</w:t>
      </w:r>
      <w:proofErr w:type="spellEnd"/>
      <w:r>
        <w:t>=</w:t>
      </w:r>
      <w:proofErr w:type="spellStart"/>
      <w:r>
        <w:t>Fosc</w:t>
      </w:r>
      <w:proofErr w:type="spellEnd"/>
      <w:r>
        <w:t>/2</w:t>
      </w:r>
    </w:p>
    <w:p w14:paraId="5B3E6A27" w14:textId="3049B145" w:rsidR="00AC0B35" w:rsidRDefault="00AC0B35" w:rsidP="00AC0B35">
      <w:pPr>
        <w:tabs>
          <w:tab w:val="left" w:pos="3161"/>
        </w:tabs>
        <w:ind w:left="720"/>
      </w:pPr>
      <w:r>
        <w:t xml:space="preserve">// </w:t>
      </w:r>
      <w:proofErr w:type="spellStart"/>
      <w:r>
        <w:t>Fosc</w:t>
      </w:r>
      <w:proofErr w:type="spellEnd"/>
      <w:r>
        <w:t>= 7.5M* (4</w:t>
      </w:r>
      <w:r w:rsidR="002C6616">
        <w:t>0</w:t>
      </w:r>
      <w:proofErr w:type="gramStart"/>
      <w:r>
        <w:t>/(</w:t>
      </w:r>
      <w:proofErr w:type="gramEnd"/>
      <w:r>
        <w:t xml:space="preserve">2*2)) which is around </w:t>
      </w:r>
      <w:r w:rsidR="00C3629B">
        <w:t>75</w:t>
      </w:r>
      <w:r>
        <w:t>Mhz for 7.5Mhz input clock</w:t>
      </w:r>
    </w:p>
    <w:p w14:paraId="24EDC6A3" w14:textId="28C5BA9A" w:rsidR="00AC0B35" w:rsidRDefault="00AC0B35" w:rsidP="00AC0B35">
      <w:pPr>
        <w:tabs>
          <w:tab w:val="left" w:pos="3161"/>
        </w:tabs>
        <w:ind w:left="720"/>
      </w:pPr>
    </w:p>
    <w:p w14:paraId="44945FCA" w14:textId="581CE610" w:rsidR="00AC0B35" w:rsidRPr="008614E1" w:rsidRDefault="00AC0B35" w:rsidP="00AC0B35">
      <w:pPr>
        <w:tabs>
          <w:tab w:val="left" w:pos="3161"/>
        </w:tabs>
        <w:ind w:left="720"/>
        <w:rPr>
          <w:b/>
        </w:rPr>
      </w:pPr>
      <w:r w:rsidRPr="008614E1">
        <w:rPr>
          <w:b/>
        </w:rPr>
        <w:t>// Configuring Bits</w:t>
      </w:r>
    </w:p>
    <w:p w14:paraId="047B3343" w14:textId="64C109DC" w:rsidR="00AC0B35" w:rsidRPr="008614E1" w:rsidRDefault="00AC0B35" w:rsidP="00AC0B35">
      <w:pPr>
        <w:tabs>
          <w:tab w:val="left" w:pos="3161"/>
        </w:tabs>
        <w:ind w:left="720"/>
        <w:rPr>
          <w:b/>
        </w:rPr>
      </w:pPr>
      <w:r w:rsidRPr="008614E1">
        <w:rPr>
          <w:b/>
        </w:rPr>
        <w:t xml:space="preserve"> PLLFBD=</w:t>
      </w:r>
      <w:proofErr w:type="gramStart"/>
      <w:r w:rsidR="002C6616" w:rsidRPr="008614E1">
        <w:rPr>
          <w:b/>
        </w:rPr>
        <w:t>38</w:t>
      </w:r>
      <w:r w:rsidRPr="008614E1">
        <w:rPr>
          <w:b/>
        </w:rPr>
        <w:t xml:space="preserve">;   </w:t>
      </w:r>
      <w:proofErr w:type="gramEnd"/>
      <w:r w:rsidRPr="008614E1">
        <w:rPr>
          <w:b/>
        </w:rPr>
        <w:t xml:space="preserve">  // M=</w:t>
      </w:r>
      <w:r w:rsidR="002C6616" w:rsidRPr="008614E1">
        <w:rPr>
          <w:b/>
        </w:rPr>
        <w:t>40</w:t>
      </w:r>
      <w:r w:rsidRPr="008614E1">
        <w:rPr>
          <w:b/>
        </w:rPr>
        <w:t>-2</w:t>
      </w:r>
    </w:p>
    <w:p w14:paraId="056A43B2" w14:textId="1308FFA3" w:rsidR="00AC0B35" w:rsidRPr="008614E1" w:rsidRDefault="00AC0B35" w:rsidP="00AC0B35">
      <w:pPr>
        <w:tabs>
          <w:tab w:val="left" w:pos="3161"/>
        </w:tabs>
        <w:ind w:left="720"/>
        <w:rPr>
          <w:b/>
        </w:rPr>
      </w:pPr>
      <w:r w:rsidRPr="008614E1">
        <w:rPr>
          <w:b/>
        </w:rPr>
        <w:lastRenderedPageBreak/>
        <w:t xml:space="preserve"> </w:t>
      </w:r>
      <w:proofErr w:type="spellStart"/>
      <w:r w:rsidRPr="008614E1">
        <w:rPr>
          <w:b/>
        </w:rPr>
        <w:t>CLKDIVbits.PLLPOST</w:t>
      </w:r>
      <w:proofErr w:type="spellEnd"/>
      <w:r w:rsidRPr="008614E1">
        <w:rPr>
          <w:b/>
        </w:rPr>
        <w:t>=</w:t>
      </w:r>
      <w:proofErr w:type="gramStart"/>
      <w:r w:rsidRPr="008614E1">
        <w:rPr>
          <w:b/>
        </w:rPr>
        <w:t>0;  /</w:t>
      </w:r>
      <w:proofErr w:type="gramEnd"/>
      <w:r w:rsidRPr="008614E1">
        <w:rPr>
          <w:b/>
        </w:rPr>
        <w:t>/ N1=2-2</w:t>
      </w:r>
    </w:p>
    <w:p w14:paraId="2850EE26" w14:textId="524128C4" w:rsidR="00AC0B35" w:rsidRPr="008614E1" w:rsidRDefault="00AC0B35" w:rsidP="00AC0B35">
      <w:pPr>
        <w:tabs>
          <w:tab w:val="left" w:pos="3161"/>
        </w:tabs>
        <w:ind w:left="720"/>
        <w:rPr>
          <w:b/>
        </w:rPr>
      </w:pPr>
      <w:r w:rsidRPr="008614E1">
        <w:rPr>
          <w:b/>
        </w:rPr>
        <w:t xml:space="preserve"> </w:t>
      </w:r>
      <w:proofErr w:type="spellStart"/>
      <w:r w:rsidRPr="008614E1">
        <w:rPr>
          <w:b/>
        </w:rPr>
        <w:t>CLKDIVbits.PLLPRE</w:t>
      </w:r>
      <w:proofErr w:type="spellEnd"/>
      <w:r w:rsidRPr="008614E1">
        <w:rPr>
          <w:b/>
        </w:rPr>
        <w:t>=</w:t>
      </w:r>
      <w:proofErr w:type="gramStart"/>
      <w:r w:rsidRPr="008614E1">
        <w:rPr>
          <w:b/>
        </w:rPr>
        <w:t>0;  /</w:t>
      </w:r>
      <w:proofErr w:type="gramEnd"/>
      <w:r w:rsidRPr="008614E1">
        <w:rPr>
          <w:b/>
        </w:rPr>
        <w:t>/ N2=2-2</w:t>
      </w:r>
    </w:p>
    <w:p w14:paraId="040D2952" w14:textId="07F6CF29" w:rsidR="00AC0B35" w:rsidRDefault="00AC0B35" w:rsidP="00AC0B35">
      <w:pPr>
        <w:tabs>
          <w:tab w:val="left" w:pos="3161"/>
        </w:tabs>
      </w:pPr>
      <w:r>
        <w:t>}</w:t>
      </w:r>
    </w:p>
    <w:p w14:paraId="447BC5A5" w14:textId="77777777" w:rsidR="00AC0B35" w:rsidRDefault="00AC0B35" w:rsidP="0094512D">
      <w:pPr>
        <w:tabs>
          <w:tab w:val="left" w:pos="3161"/>
        </w:tabs>
      </w:pPr>
    </w:p>
    <w:p w14:paraId="111672AC" w14:textId="77777777" w:rsidR="00A13419" w:rsidRDefault="00A13419" w:rsidP="00E46B63"/>
    <w:p w14:paraId="795D2BE8" w14:textId="41D8BD22" w:rsidR="00E46B63" w:rsidRDefault="00E46B63" w:rsidP="00E46B63">
      <w:r>
        <w:t>b) Report how to configure bits to use its primary crystal (XT) with PLL to run at 40MHz. Assume the external clock is a crystal oscillator of 8MHz.</w:t>
      </w:r>
    </w:p>
    <w:p w14:paraId="32DC8F34" w14:textId="77777777" w:rsidR="00A13419" w:rsidRDefault="00A13419" w:rsidP="00E46B63"/>
    <w:p w14:paraId="066A6536" w14:textId="526E8D2A" w:rsidR="00E46B63" w:rsidRDefault="00E46B63" w:rsidP="00E46B63">
      <w:r>
        <w:t>Refer to the example code included in case10.clock. Modify the code and copy and paste the code in your report (excluding the comments).</w:t>
      </w:r>
    </w:p>
    <w:p w14:paraId="762A64D6" w14:textId="29EDC295" w:rsidR="00A13419" w:rsidRDefault="00A13419" w:rsidP="00E46B63"/>
    <w:p w14:paraId="214E8D4C" w14:textId="478B291E" w:rsidR="00E1348E" w:rsidRDefault="00E1348E" w:rsidP="00E46B63">
      <w:r w:rsidRPr="00E1348E">
        <w:t>FNOSC=XTPLL, PLLFBD=38, PLLPRE=0, PLLPOST=0 (8MHz)</w:t>
      </w:r>
    </w:p>
    <w:p w14:paraId="59F47334" w14:textId="5BDC680F" w:rsidR="008614E1" w:rsidRDefault="008614E1" w:rsidP="008614E1">
      <w:r>
        <w:t xml:space="preserve">    PLLFBD = 38;</w:t>
      </w:r>
    </w:p>
    <w:p w14:paraId="11F46AFC" w14:textId="12434C3A" w:rsidR="008614E1" w:rsidRDefault="008614E1" w:rsidP="008614E1">
      <w:r>
        <w:t xml:space="preserve">    </w:t>
      </w:r>
      <w:proofErr w:type="spellStart"/>
      <w:r>
        <w:t>CLKDIVbits.PLLPRE</w:t>
      </w:r>
      <w:proofErr w:type="spellEnd"/>
      <w:r>
        <w:t xml:space="preserve"> = 0;  </w:t>
      </w:r>
    </w:p>
    <w:p w14:paraId="20F2E752" w14:textId="1B0B0ECB" w:rsidR="00A13419" w:rsidRDefault="008614E1" w:rsidP="008614E1">
      <w:r>
        <w:t xml:space="preserve">    </w:t>
      </w:r>
      <w:proofErr w:type="spellStart"/>
      <w:r>
        <w:t>CLKDIVbits.PLLPOST</w:t>
      </w:r>
      <w:proofErr w:type="spellEnd"/>
      <w:r>
        <w:t xml:space="preserve"> = 0; </w:t>
      </w:r>
    </w:p>
    <w:p w14:paraId="5AF91DA9" w14:textId="77777777" w:rsidR="00A13419" w:rsidRDefault="00A13419" w:rsidP="00E46B63"/>
    <w:p w14:paraId="3AB97AE5" w14:textId="77777777" w:rsidR="00E46B63" w:rsidRDefault="00E46B63" w:rsidP="00E46B63"/>
    <w:p w14:paraId="78AC7875" w14:textId="1E083B60" w:rsidR="00E46B63" w:rsidRDefault="00E46B63" w:rsidP="00E46B63">
      <w:r>
        <w:t>4. (20%) Assume four LEDs are connected to Pins A</w:t>
      </w:r>
      <w:proofErr w:type="gramStart"/>
      <w:r>
        <w:t>4..</w:t>
      </w:r>
      <w:proofErr w:type="gramEnd"/>
      <w:r>
        <w:t>7. Implement the following functions with bit operators only (|, &amp;, ^, ~, &lt;&lt;, |=, &amp;=, ^=).</w:t>
      </w:r>
    </w:p>
    <w:p w14:paraId="3CDA8B58" w14:textId="77777777" w:rsidR="00821A8B" w:rsidRDefault="00821A8B" w:rsidP="00E46B63"/>
    <w:p w14:paraId="37C29F10" w14:textId="1A936991" w:rsidR="00821A8B" w:rsidRDefault="00821A8B" w:rsidP="00E46B63">
      <w:r>
        <w:t>a) Show the code for Atmega128.</w:t>
      </w:r>
    </w:p>
    <w:p w14:paraId="24459F97" w14:textId="77777777" w:rsidR="00821A8B" w:rsidRDefault="00821A8B" w:rsidP="00E46B63"/>
    <w:p w14:paraId="0B961578" w14:textId="31E821B3" w:rsidR="00E46B63" w:rsidRDefault="00E46B63" w:rsidP="00E46B63">
      <w:r>
        <w:t>(1) Initialize the LEDs.</w:t>
      </w:r>
    </w:p>
    <w:p w14:paraId="3161AB84" w14:textId="0AFDB87B" w:rsidR="007E33B5" w:rsidRDefault="007E33B5" w:rsidP="00E46B63"/>
    <w:p w14:paraId="63757E88" w14:textId="5021BDA8" w:rsidR="007E33B5" w:rsidRDefault="007E33B5" w:rsidP="007E33B5">
      <w:pPr>
        <w:ind w:left="720"/>
      </w:pPr>
      <w:r>
        <w:t xml:space="preserve">void </w:t>
      </w:r>
      <w:proofErr w:type="spellStart"/>
      <w:proofErr w:type="gramStart"/>
      <w:r>
        <w:t>initLeds</w:t>
      </w:r>
      <w:proofErr w:type="spellEnd"/>
      <w:r>
        <w:t>(</w:t>
      </w:r>
      <w:proofErr w:type="gramEnd"/>
      <w:r>
        <w:t>) {</w:t>
      </w:r>
    </w:p>
    <w:p w14:paraId="5A9CC720" w14:textId="67465DE0" w:rsidR="004231E2" w:rsidRDefault="007E33B5" w:rsidP="008A1C88">
      <w:pPr>
        <w:ind w:left="720"/>
      </w:pPr>
      <w:r>
        <w:tab/>
        <w:t>// All inputs</w:t>
      </w:r>
    </w:p>
    <w:p w14:paraId="6B14FA33" w14:textId="6C251FEB" w:rsidR="00A65CD2" w:rsidRDefault="007E33B5" w:rsidP="008A1C88">
      <w:pPr>
        <w:ind w:left="720" w:firstLine="720"/>
      </w:pPr>
      <w:r w:rsidRPr="003E53AB">
        <w:t>DDRA |= 0x</w:t>
      </w:r>
      <w:r w:rsidR="008A1C88">
        <w:t>F</w:t>
      </w:r>
      <w:r>
        <w:t>0</w:t>
      </w:r>
      <w:r w:rsidRPr="003E53AB">
        <w:t>;</w:t>
      </w:r>
    </w:p>
    <w:p w14:paraId="163ECA60" w14:textId="554C5351" w:rsidR="00A65CD2" w:rsidRDefault="003E53AB" w:rsidP="00E46B63">
      <w:r w:rsidRPr="003E53AB">
        <w:tab/>
      </w:r>
      <w:r w:rsidR="008A1C88">
        <w:t>}</w:t>
      </w:r>
    </w:p>
    <w:p w14:paraId="17C264E7" w14:textId="64EC17CB" w:rsidR="00E46B63" w:rsidRDefault="00E46B63" w:rsidP="00E46B63">
      <w:r>
        <w:t>(2) Turn one selected LED on.</w:t>
      </w:r>
    </w:p>
    <w:p w14:paraId="5059C12E" w14:textId="2B17DD9B" w:rsidR="007E33B5" w:rsidRDefault="007E33B5" w:rsidP="00E46B63"/>
    <w:p w14:paraId="210DDBA0" w14:textId="77777777" w:rsidR="007E33B5" w:rsidRDefault="007E33B5" w:rsidP="007E33B5">
      <w:pPr>
        <w:ind w:left="720"/>
      </w:pPr>
      <w:r>
        <w:t xml:space="preserve">void </w:t>
      </w:r>
      <w:proofErr w:type="spellStart"/>
      <w:proofErr w:type="gramStart"/>
      <w:r>
        <w:t>ledOn</w:t>
      </w:r>
      <w:proofErr w:type="spellEnd"/>
      <w:r>
        <w:t>(</w:t>
      </w:r>
      <w:proofErr w:type="gramEnd"/>
      <w:r>
        <w:t xml:space="preserve">uint8_t </w:t>
      </w:r>
      <w:proofErr w:type="spellStart"/>
      <w:r>
        <w:t>sel</w:t>
      </w:r>
      <w:proofErr w:type="spellEnd"/>
      <w:r>
        <w:t>) {</w:t>
      </w:r>
    </w:p>
    <w:p w14:paraId="7DC5C554" w14:textId="0D8B49EE" w:rsidR="007E33B5" w:rsidRDefault="007E33B5" w:rsidP="007E33B5">
      <w:pPr>
        <w:ind w:left="720"/>
      </w:pPr>
      <w:r>
        <w:tab/>
        <w:t>PORTA |= 1&lt;&lt;</w:t>
      </w:r>
      <w:r w:rsidR="008A1C88">
        <w:t>(</w:t>
      </w:r>
      <w:r>
        <w:t>sel</w:t>
      </w:r>
      <w:r w:rsidR="008A1C88">
        <w:t>+4)</w:t>
      </w:r>
      <w:r>
        <w:t>;</w:t>
      </w:r>
    </w:p>
    <w:p w14:paraId="4D9D3F67" w14:textId="27301F67" w:rsidR="007E33B5" w:rsidRDefault="007E33B5" w:rsidP="007E33B5">
      <w:pPr>
        <w:ind w:left="720"/>
      </w:pPr>
      <w:r>
        <w:t>}</w:t>
      </w:r>
    </w:p>
    <w:p w14:paraId="7A2AB8AB" w14:textId="77777777" w:rsidR="007E33B5" w:rsidRDefault="007E33B5" w:rsidP="00E46B63"/>
    <w:p w14:paraId="17A5B043" w14:textId="748E12E6" w:rsidR="00E46B63" w:rsidRDefault="00E46B63" w:rsidP="00E46B63">
      <w:r>
        <w:t>(3) Turn one selected LED off.</w:t>
      </w:r>
    </w:p>
    <w:p w14:paraId="0977E98F" w14:textId="5847CAEB" w:rsidR="007E33B5" w:rsidRDefault="007E33B5" w:rsidP="00E46B63"/>
    <w:p w14:paraId="05C3215A" w14:textId="77777777" w:rsidR="007E33B5" w:rsidRDefault="007E33B5" w:rsidP="007E33B5">
      <w:pPr>
        <w:ind w:left="720"/>
      </w:pPr>
      <w:r>
        <w:t xml:space="preserve">void </w:t>
      </w:r>
      <w:proofErr w:type="spellStart"/>
      <w:proofErr w:type="gramStart"/>
      <w:r>
        <w:t>ledOff</w:t>
      </w:r>
      <w:proofErr w:type="spellEnd"/>
      <w:r>
        <w:t>(</w:t>
      </w:r>
      <w:proofErr w:type="gramEnd"/>
      <w:r>
        <w:t xml:space="preserve">uint8_t </w:t>
      </w:r>
      <w:proofErr w:type="spellStart"/>
      <w:r>
        <w:t>sel</w:t>
      </w:r>
      <w:proofErr w:type="spellEnd"/>
      <w:r>
        <w:t>) {</w:t>
      </w:r>
    </w:p>
    <w:p w14:paraId="08D05F1D" w14:textId="6EAC0FCA" w:rsidR="007E33B5" w:rsidRDefault="007E33B5" w:rsidP="007E33B5">
      <w:pPr>
        <w:ind w:left="720"/>
      </w:pPr>
      <w:r>
        <w:tab/>
        <w:t>PORTA &amp;= ~(1&lt;&lt;</w:t>
      </w:r>
      <w:r w:rsidR="008A1C88">
        <w:t>(sel+4)</w:t>
      </w:r>
      <w:r>
        <w:t>);</w:t>
      </w:r>
    </w:p>
    <w:p w14:paraId="55408D82" w14:textId="3CDD807A" w:rsidR="007E33B5" w:rsidRDefault="007E33B5" w:rsidP="007E33B5">
      <w:pPr>
        <w:ind w:left="720"/>
      </w:pPr>
      <w:r>
        <w:t>}</w:t>
      </w:r>
    </w:p>
    <w:p w14:paraId="28EF048B" w14:textId="77777777" w:rsidR="007E33B5" w:rsidRDefault="007E33B5" w:rsidP="00E46B63"/>
    <w:p w14:paraId="4A67B29C" w14:textId="633FCE70" w:rsidR="00E46B63" w:rsidRDefault="00E46B63" w:rsidP="00E46B63">
      <w:r>
        <w:t>(4) Toggle one selected LED.</w:t>
      </w:r>
    </w:p>
    <w:p w14:paraId="21DF9753" w14:textId="19BD0F91" w:rsidR="007E33B5" w:rsidRDefault="007E33B5" w:rsidP="00E46B63"/>
    <w:p w14:paraId="518EAACC" w14:textId="77777777" w:rsidR="00D92943" w:rsidRDefault="00D92943" w:rsidP="00D92943">
      <w:pPr>
        <w:ind w:left="720"/>
      </w:pPr>
      <w:r>
        <w:t xml:space="preserve">void </w:t>
      </w:r>
      <w:proofErr w:type="spellStart"/>
      <w:proofErr w:type="gramStart"/>
      <w:r>
        <w:t>ledToggle</w:t>
      </w:r>
      <w:proofErr w:type="spellEnd"/>
      <w:r>
        <w:t>(</w:t>
      </w:r>
      <w:proofErr w:type="gramEnd"/>
      <w:r>
        <w:t xml:space="preserve">uint8_t </w:t>
      </w:r>
      <w:proofErr w:type="spellStart"/>
      <w:r>
        <w:t>sel</w:t>
      </w:r>
      <w:proofErr w:type="spellEnd"/>
      <w:r>
        <w:t>) {</w:t>
      </w:r>
    </w:p>
    <w:p w14:paraId="1D89DE86" w14:textId="4F50ED4A" w:rsidR="00D92943" w:rsidRDefault="00D92943" w:rsidP="00D92943">
      <w:pPr>
        <w:ind w:left="720"/>
      </w:pPr>
      <w:r>
        <w:tab/>
        <w:t>PORTA ^= (1&lt;&lt;</w:t>
      </w:r>
      <w:r w:rsidR="008A1C88">
        <w:t>(sel+4)</w:t>
      </w:r>
      <w:r>
        <w:t>);</w:t>
      </w:r>
    </w:p>
    <w:p w14:paraId="050ADAF0" w14:textId="4D2A6BC2" w:rsidR="007E33B5" w:rsidRDefault="00D92943" w:rsidP="00D92943">
      <w:pPr>
        <w:ind w:left="720"/>
      </w:pPr>
      <w:r>
        <w:lastRenderedPageBreak/>
        <w:t>}</w:t>
      </w:r>
    </w:p>
    <w:p w14:paraId="51DDCA92" w14:textId="77777777" w:rsidR="007E33B5" w:rsidRDefault="007E33B5" w:rsidP="00E46B63"/>
    <w:p w14:paraId="073BF453" w14:textId="7732497D" w:rsidR="00E46B63" w:rsidRDefault="00E46B63" w:rsidP="00E46B63">
      <w:r>
        <w:t>(5) Set a value to the LEDs.</w:t>
      </w:r>
    </w:p>
    <w:p w14:paraId="5F3A3CCA" w14:textId="29FE2C54" w:rsidR="00D92943" w:rsidRDefault="00D92943" w:rsidP="00E46B63"/>
    <w:p w14:paraId="176DA2D4" w14:textId="77777777" w:rsidR="00D92943" w:rsidRDefault="00D92943" w:rsidP="00D92943">
      <w:r>
        <w:t xml:space="preserve">void </w:t>
      </w:r>
      <w:proofErr w:type="spellStart"/>
      <w:proofErr w:type="gramStart"/>
      <w:r>
        <w:t>ledSet</w:t>
      </w:r>
      <w:proofErr w:type="spellEnd"/>
      <w:r>
        <w:t>(</w:t>
      </w:r>
      <w:proofErr w:type="gramEnd"/>
      <w:r>
        <w:t xml:space="preserve">uint8_t </w:t>
      </w:r>
      <w:proofErr w:type="spellStart"/>
      <w:r>
        <w:t>val</w:t>
      </w:r>
      <w:proofErr w:type="spellEnd"/>
      <w:r>
        <w:t>) {</w:t>
      </w:r>
    </w:p>
    <w:p w14:paraId="640C58C9" w14:textId="1F93ECDA" w:rsidR="00D92943" w:rsidRDefault="00D92943" w:rsidP="00D92943">
      <w:r>
        <w:tab/>
        <w:t>PORTA = (PORTA &amp; 0xF</w:t>
      </w:r>
      <w:r w:rsidR="00821A8B">
        <w:t>8</w:t>
      </w:r>
      <w:r>
        <w:t>) | (</w:t>
      </w:r>
      <w:proofErr w:type="spellStart"/>
      <w:r>
        <w:t>val</w:t>
      </w:r>
      <w:proofErr w:type="spellEnd"/>
      <w:r>
        <w:t xml:space="preserve"> &amp; 0x</w:t>
      </w:r>
      <w:r w:rsidR="008A1C88">
        <w:t>F0</w:t>
      </w:r>
      <w:r>
        <w:t>);</w:t>
      </w:r>
    </w:p>
    <w:p w14:paraId="16F7520F" w14:textId="48B6F295" w:rsidR="00D92943" w:rsidRDefault="00D92943" w:rsidP="00D92943">
      <w:r>
        <w:t>}</w:t>
      </w:r>
    </w:p>
    <w:p w14:paraId="6A6118B8" w14:textId="77777777" w:rsidR="00D92943" w:rsidRDefault="00D92943" w:rsidP="00E46B63"/>
    <w:p w14:paraId="54E02455" w14:textId="77777777" w:rsidR="0083339F" w:rsidRDefault="0083339F" w:rsidP="00E46B63"/>
    <w:p w14:paraId="2C55F5A9" w14:textId="210CC7A8" w:rsidR="00E46B63" w:rsidRDefault="00E46B63" w:rsidP="00E46B63">
      <w:r>
        <w:t>b) Show the code for Pic24ep512gu810.</w:t>
      </w:r>
    </w:p>
    <w:p w14:paraId="02543B65" w14:textId="7477507A" w:rsidR="00821A8B" w:rsidRDefault="00821A8B" w:rsidP="00E46B63"/>
    <w:p w14:paraId="205760C5" w14:textId="53282721" w:rsidR="00821A8B" w:rsidRDefault="00821A8B" w:rsidP="00E46B63"/>
    <w:p w14:paraId="12461BBB" w14:textId="77777777" w:rsidR="00821A8B" w:rsidRDefault="00821A8B" w:rsidP="00821A8B"/>
    <w:p w14:paraId="26A27DD9" w14:textId="77777777" w:rsidR="00821A8B" w:rsidRDefault="00821A8B" w:rsidP="00821A8B">
      <w:r>
        <w:t>(1) Initialize the LEDs.</w:t>
      </w:r>
    </w:p>
    <w:p w14:paraId="42C2A80D" w14:textId="77777777" w:rsidR="00821A8B" w:rsidRDefault="00821A8B" w:rsidP="00821A8B"/>
    <w:p w14:paraId="40B5D9BB" w14:textId="77777777" w:rsidR="00821A8B" w:rsidRDefault="00821A8B" w:rsidP="00821A8B">
      <w:pPr>
        <w:ind w:left="720"/>
      </w:pPr>
      <w:r>
        <w:t xml:space="preserve">void </w:t>
      </w:r>
      <w:proofErr w:type="spellStart"/>
      <w:proofErr w:type="gramStart"/>
      <w:r>
        <w:t>initLeds</w:t>
      </w:r>
      <w:proofErr w:type="spellEnd"/>
      <w:r>
        <w:t>(</w:t>
      </w:r>
      <w:proofErr w:type="gramEnd"/>
      <w:r>
        <w:t>) {</w:t>
      </w:r>
    </w:p>
    <w:p w14:paraId="1B6EC110" w14:textId="77777777" w:rsidR="00821A8B" w:rsidRDefault="00821A8B" w:rsidP="00821A8B">
      <w:pPr>
        <w:ind w:left="720"/>
      </w:pPr>
      <w:r>
        <w:tab/>
        <w:t>// All inputs</w:t>
      </w:r>
    </w:p>
    <w:p w14:paraId="02F14C65" w14:textId="52823A34" w:rsidR="00821A8B" w:rsidRDefault="00821A8B" w:rsidP="00821A8B">
      <w:pPr>
        <w:ind w:left="720" w:firstLine="720"/>
      </w:pPr>
      <w:r>
        <w:t>TRISA</w:t>
      </w:r>
      <w:r w:rsidRPr="003E53AB">
        <w:t xml:space="preserve"> </w:t>
      </w:r>
      <w:r>
        <w:t>&amp;</w:t>
      </w:r>
      <w:r w:rsidRPr="003E53AB">
        <w:t xml:space="preserve">= </w:t>
      </w:r>
      <w:r>
        <w:t>0xFF0F</w:t>
      </w:r>
      <w:r w:rsidRPr="003E53AB">
        <w:t>;</w:t>
      </w:r>
    </w:p>
    <w:p w14:paraId="7E0C8066" w14:textId="77777777" w:rsidR="00821A8B" w:rsidRDefault="00821A8B" w:rsidP="00821A8B">
      <w:r w:rsidRPr="003E53AB">
        <w:tab/>
      </w:r>
      <w:r>
        <w:t>}</w:t>
      </w:r>
    </w:p>
    <w:p w14:paraId="40A6D4B9" w14:textId="77777777" w:rsidR="00821A8B" w:rsidRDefault="00821A8B" w:rsidP="00821A8B">
      <w:r>
        <w:t>(2) Turn one selected LED on.</w:t>
      </w:r>
    </w:p>
    <w:p w14:paraId="5B3B9DF0" w14:textId="77777777" w:rsidR="00821A8B" w:rsidRDefault="00821A8B" w:rsidP="00821A8B"/>
    <w:p w14:paraId="1926ED23" w14:textId="77777777" w:rsidR="00821A8B" w:rsidRDefault="00821A8B" w:rsidP="00821A8B">
      <w:pPr>
        <w:ind w:left="720"/>
      </w:pPr>
      <w:r>
        <w:t xml:space="preserve">void </w:t>
      </w:r>
      <w:proofErr w:type="spellStart"/>
      <w:proofErr w:type="gramStart"/>
      <w:r>
        <w:t>ledOn</w:t>
      </w:r>
      <w:proofErr w:type="spellEnd"/>
      <w:r>
        <w:t>(</w:t>
      </w:r>
      <w:proofErr w:type="gramEnd"/>
      <w:r>
        <w:t xml:space="preserve">uint8_t </w:t>
      </w:r>
      <w:proofErr w:type="spellStart"/>
      <w:r>
        <w:t>sel</w:t>
      </w:r>
      <w:proofErr w:type="spellEnd"/>
      <w:r>
        <w:t>) {</w:t>
      </w:r>
    </w:p>
    <w:p w14:paraId="05640F3E" w14:textId="474F4BA3" w:rsidR="00821A8B" w:rsidRDefault="00821A8B" w:rsidP="00821A8B">
      <w:pPr>
        <w:ind w:left="720"/>
      </w:pPr>
      <w:r>
        <w:tab/>
      </w:r>
      <w:r>
        <w:t>LATD</w:t>
      </w:r>
      <w:r>
        <w:t xml:space="preserve"> |= 1&lt;&lt;(sel+</w:t>
      </w:r>
      <w:r>
        <w:t>5</w:t>
      </w:r>
      <w:r>
        <w:t>);</w:t>
      </w:r>
    </w:p>
    <w:p w14:paraId="6AA9617D" w14:textId="77777777" w:rsidR="00821A8B" w:rsidRDefault="00821A8B" w:rsidP="00821A8B">
      <w:pPr>
        <w:ind w:left="720"/>
      </w:pPr>
      <w:r>
        <w:t>}</w:t>
      </w:r>
    </w:p>
    <w:p w14:paraId="7F0DD970" w14:textId="77777777" w:rsidR="00821A8B" w:rsidRDefault="00821A8B" w:rsidP="00821A8B"/>
    <w:p w14:paraId="515BA681" w14:textId="77777777" w:rsidR="00821A8B" w:rsidRDefault="00821A8B" w:rsidP="00821A8B">
      <w:r>
        <w:t>(3) Turn one selected LED off.</w:t>
      </w:r>
    </w:p>
    <w:p w14:paraId="440F96C7" w14:textId="77777777" w:rsidR="00821A8B" w:rsidRDefault="00821A8B" w:rsidP="00821A8B"/>
    <w:p w14:paraId="25182A0F" w14:textId="77777777" w:rsidR="00821A8B" w:rsidRDefault="00821A8B" w:rsidP="00821A8B">
      <w:pPr>
        <w:ind w:left="720"/>
      </w:pPr>
      <w:r>
        <w:t xml:space="preserve">void </w:t>
      </w:r>
      <w:proofErr w:type="spellStart"/>
      <w:proofErr w:type="gramStart"/>
      <w:r>
        <w:t>ledOff</w:t>
      </w:r>
      <w:proofErr w:type="spellEnd"/>
      <w:r>
        <w:t>(</w:t>
      </w:r>
      <w:proofErr w:type="gramEnd"/>
      <w:r>
        <w:t xml:space="preserve">uint8_t </w:t>
      </w:r>
      <w:proofErr w:type="spellStart"/>
      <w:r>
        <w:t>sel</w:t>
      </w:r>
      <w:proofErr w:type="spellEnd"/>
      <w:r>
        <w:t>) {</w:t>
      </w:r>
    </w:p>
    <w:p w14:paraId="2B124C28" w14:textId="51FFFF0C" w:rsidR="00821A8B" w:rsidRDefault="00821A8B" w:rsidP="00821A8B">
      <w:pPr>
        <w:ind w:left="720"/>
      </w:pPr>
      <w:r>
        <w:tab/>
      </w:r>
      <w:r>
        <w:t>LATD</w:t>
      </w:r>
      <w:r>
        <w:t xml:space="preserve"> &amp;= ~(1&lt;&lt;(sel+</w:t>
      </w:r>
      <w:r>
        <w:t>5</w:t>
      </w:r>
      <w:r>
        <w:t>));</w:t>
      </w:r>
    </w:p>
    <w:p w14:paraId="780051AD" w14:textId="77777777" w:rsidR="00821A8B" w:rsidRDefault="00821A8B" w:rsidP="00821A8B">
      <w:pPr>
        <w:ind w:left="720"/>
      </w:pPr>
      <w:r>
        <w:t>}</w:t>
      </w:r>
    </w:p>
    <w:p w14:paraId="3F4A4E10" w14:textId="77777777" w:rsidR="00821A8B" w:rsidRDefault="00821A8B" w:rsidP="00821A8B"/>
    <w:p w14:paraId="20A18B2A" w14:textId="77777777" w:rsidR="00821A8B" w:rsidRDefault="00821A8B" w:rsidP="00821A8B">
      <w:r>
        <w:t>(4) Toggle one selected LED.</w:t>
      </w:r>
    </w:p>
    <w:p w14:paraId="70648B71" w14:textId="77777777" w:rsidR="00821A8B" w:rsidRDefault="00821A8B" w:rsidP="00821A8B"/>
    <w:p w14:paraId="5C466F4D" w14:textId="77777777" w:rsidR="00821A8B" w:rsidRDefault="00821A8B" w:rsidP="00821A8B">
      <w:pPr>
        <w:ind w:left="720"/>
      </w:pPr>
      <w:r>
        <w:t xml:space="preserve">void </w:t>
      </w:r>
      <w:proofErr w:type="spellStart"/>
      <w:proofErr w:type="gramStart"/>
      <w:r>
        <w:t>ledToggle</w:t>
      </w:r>
      <w:proofErr w:type="spellEnd"/>
      <w:r>
        <w:t>(</w:t>
      </w:r>
      <w:proofErr w:type="gramEnd"/>
      <w:r>
        <w:t xml:space="preserve">uint8_t </w:t>
      </w:r>
      <w:proofErr w:type="spellStart"/>
      <w:r>
        <w:t>sel</w:t>
      </w:r>
      <w:proofErr w:type="spellEnd"/>
      <w:r>
        <w:t>) {</w:t>
      </w:r>
    </w:p>
    <w:p w14:paraId="1528C38D" w14:textId="5950CCC2" w:rsidR="00821A8B" w:rsidRDefault="00821A8B" w:rsidP="00821A8B">
      <w:pPr>
        <w:ind w:left="720"/>
      </w:pPr>
      <w:r>
        <w:tab/>
      </w:r>
      <w:r>
        <w:t>LATD</w:t>
      </w:r>
      <w:r>
        <w:t xml:space="preserve"> ^= (1&lt;&lt;(sel+</w:t>
      </w:r>
      <w:r>
        <w:t>5</w:t>
      </w:r>
      <w:r>
        <w:t>));</w:t>
      </w:r>
    </w:p>
    <w:p w14:paraId="57E2C53F" w14:textId="77777777" w:rsidR="00821A8B" w:rsidRDefault="00821A8B" w:rsidP="00821A8B">
      <w:pPr>
        <w:ind w:left="720"/>
      </w:pPr>
      <w:r>
        <w:t>}</w:t>
      </w:r>
    </w:p>
    <w:p w14:paraId="31B5F79A" w14:textId="77777777" w:rsidR="00821A8B" w:rsidRDefault="00821A8B" w:rsidP="00821A8B"/>
    <w:p w14:paraId="2CE89022" w14:textId="77777777" w:rsidR="00821A8B" w:rsidRDefault="00821A8B" w:rsidP="00821A8B">
      <w:r>
        <w:t>(5) Set a value to the LEDs.</w:t>
      </w:r>
    </w:p>
    <w:p w14:paraId="70EE433D" w14:textId="77777777" w:rsidR="00821A8B" w:rsidRDefault="00821A8B" w:rsidP="00821A8B"/>
    <w:p w14:paraId="7F9661A9" w14:textId="77777777" w:rsidR="00821A8B" w:rsidRDefault="00821A8B" w:rsidP="00821A8B">
      <w:r>
        <w:t xml:space="preserve">void </w:t>
      </w:r>
      <w:proofErr w:type="spellStart"/>
      <w:proofErr w:type="gramStart"/>
      <w:r>
        <w:t>ledSet</w:t>
      </w:r>
      <w:proofErr w:type="spellEnd"/>
      <w:r>
        <w:t>(</w:t>
      </w:r>
      <w:proofErr w:type="gramEnd"/>
      <w:r>
        <w:t xml:space="preserve">uint8_t </w:t>
      </w:r>
      <w:proofErr w:type="spellStart"/>
      <w:r>
        <w:t>val</w:t>
      </w:r>
      <w:proofErr w:type="spellEnd"/>
      <w:r>
        <w:t>) {</w:t>
      </w:r>
    </w:p>
    <w:p w14:paraId="472D7CD1" w14:textId="44EEA3CD" w:rsidR="00821A8B" w:rsidRDefault="00821A8B" w:rsidP="00821A8B">
      <w:r>
        <w:tab/>
      </w:r>
      <w:r>
        <w:t>LATD</w:t>
      </w:r>
      <w:r>
        <w:t xml:space="preserve"> = (</w:t>
      </w:r>
      <w:r>
        <w:t>LATA</w:t>
      </w:r>
      <w:r>
        <w:t xml:space="preserve"> &amp; 0x</w:t>
      </w:r>
      <w:r>
        <w:t>FF0F</w:t>
      </w:r>
      <w:r>
        <w:t xml:space="preserve">) | </w:t>
      </w:r>
      <w:r>
        <w:t>(</w:t>
      </w:r>
      <w:r>
        <w:t>(</w:t>
      </w:r>
      <w:proofErr w:type="spellStart"/>
      <w:r>
        <w:t>val</w:t>
      </w:r>
      <w:proofErr w:type="spellEnd"/>
      <w:r>
        <w:t xml:space="preserve"> &amp; 0x</w:t>
      </w:r>
      <w:r>
        <w:t>7</w:t>
      </w:r>
      <w:r>
        <w:t>)</w:t>
      </w:r>
      <w:r>
        <w:t xml:space="preserve"> &lt;&lt; 1)</w:t>
      </w:r>
      <w:r>
        <w:t>;</w:t>
      </w:r>
    </w:p>
    <w:p w14:paraId="371A3179" w14:textId="77777777" w:rsidR="00821A8B" w:rsidRDefault="00821A8B" w:rsidP="00821A8B">
      <w:r>
        <w:t>}</w:t>
      </w:r>
    </w:p>
    <w:p w14:paraId="4671F45B" w14:textId="77777777" w:rsidR="00821A8B" w:rsidRDefault="00821A8B" w:rsidP="00E46B63"/>
    <w:p w14:paraId="1B412E14" w14:textId="23FCD7B4" w:rsidR="0083339F" w:rsidRDefault="0083339F" w:rsidP="00E46B63"/>
    <w:p w14:paraId="35EBE7C9" w14:textId="7E653EF3" w:rsidR="0083339F" w:rsidRDefault="0083339F" w:rsidP="00E46B63">
      <w:r>
        <w:lastRenderedPageBreak/>
        <w:t>Pic24 Difference included having (</w:t>
      </w:r>
      <w:proofErr w:type="spellStart"/>
      <w:r>
        <w:t>sel</w:t>
      </w:r>
      <w:proofErr w:type="spellEnd"/>
      <w:r>
        <w:t xml:space="preserve"> +1) instead of sel. </w:t>
      </w:r>
      <w:proofErr w:type="gramStart"/>
      <w:r>
        <w:t>Also</w:t>
      </w:r>
      <w:proofErr w:type="gramEnd"/>
      <w:r>
        <w:t xml:space="preserve"> instead of using PORTA the pic24 chipset uses LATD</w:t>
      </w:r>
      <w:r w:rsidR="00E34BAA">
        <w:t>.</w:t>
      </w:r>
    </w:p>
    <w:p w14:paraId="1FC13A65" w14:textId="52E9EDA3" w:rsidR="00821A8B" w:rsidRDefault="00821A8B" w:rsidP="00E46B63"/>
    <w:p w14:paraId="734E61D9" w14:textId="77777777" w:rsidR="00821A8B" w:rsidRDefault="00821A8B" w:rsidP="00E46B63"/>
    <w:p w14:paraId="78BE24F0" w14:textId="77777777" w:rsidR="00E46B63" w:rsidRDefault="00E46B63" w:rsidP="00E46B63">
      <w:r>
        <w:t>You may refer to case12.led for example code.</w:t>
      </w:r>
    </w:p>
    <w:p w14:paraId="319C1582" w14:textId="77777777" w:rsidR="00E46B63" w:rsidRDefault="00E46B63" w:rsidP="00E46B63"/>
    <w:p w14:paraId="4BF1DBB1" w14:textId="77777777" w:rsidR="00E46B63" w:rsidRDefault="00E46B63" w:rsidP="00E46B63">
      <w:r>
        <w:t>5. (20%) Make a program to blink/toggle a LED every second with the Atmega128 chip.</w:t>
      </w:r>
    </w:p>
    <w:p w14:paraId="1885E960" w14:textId="4D662D40" w:rsidR="00E46B63" w:rsidRDefault="00E46B63" w:rsidP="00E46B63">
      <w:r>
        <w:t xml:space="preserve">a.1) Show the code to use the timer interrupt for implementation. </w:t>
      </w:r>
    </w:p>
    <w:p w14:paraId="63E2BF73" w14:textId="7A47DD41" w:rsidR="00177B34" w:rsidRDefault="00177B34" w:rsidP="00E46B63"/>
    <w:p w14:paraId="31FFEE8A" w14:textId="31943345" w:rsidR="00380E9E" w:rsidRDefault="00380E9E" w:rsidP="00380E9E">
      <w:pPr>
        <w:jc w:val="center"/>
      </w:pPr>
      <w:r>
        <w:rPr>
          <w:noProof/>
        </w:rPr>
        <w:drawing>
          <wp:inline distT="0" distB="0" distL="0" distR="0" wp14:anchorId="44A5EA2D" wp14:editId="424B6BEC">
            <wp:extent cx="2933700" cy="31292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3700" cy="3129280"/>
                    </a:xfrm>
                    <a:prstGeom prst="rect">
                      <a:avLst/>
                    </a:prstGeom>
                    <a:noFill/>
                    <a:ln>
                      <a:noFill/>
                    </a:ln>
                  </pic:spPr>
                </pic:pic>
              </a:graphicData>
            </a:graphic>
          </wp:inline>
        </w:drawing>
      </w:r>
    </w:p>
    <w:p w14:paraId="34A18DCF" w14:textId="77777777" w:rsidR="00277DC0" w:rsidRDefault="00277DC0" w:rsidP="00E46B63"/>
    <w:p w14:paraId="41327775" w14:textId="77777777" w:rsidR="00177B34" w:rsidRDefault="00177B34" w:rsidP="00E46B63"/>
    <w:p w14:paraId="6456B3B5" w14:textId="481DA942" w:rsidR="00E46B63" w:rsidRDefault="00E46B63" w:rsidP="00E46B63">
      <w:r>
        <w:t>a.2) Show the screen shot of the stopwatch on the second toggle in AVR Studio.</w:t>
      </w:r>
    </w:p>
    <w:p w14:paraId="34F31614" w14:textId="34EB84D0" w:rsidR="00177B34" w:rsidRDefault="00177B34" w:rsidP="00E46B63"/>
    <w:p w14:paraId="4A52E9E4" w14:textId="63E8D5E2" w:rsidR="00177B34" w:rsidRDefault="00B207D9" w:rsidP="00E46B63">
      <w:r>
        <w:rPr>
          <w:noProof/>
        </w:rPr>
        <w:lastRenderedPageBreak/>
        <w:drawing>
          <wp:inline distT="0" distB="0" distL="0" distR="0" wp14:anchorId="13C22227" wp14:editId="718DB1BF">
            <wp:extent cx="5939155" cy="3710305"/>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155" cy="3710305"/>
                    </a:xfrm>
                    <a:prstGeom prst="rect">
                      <a:avLst/>
                    </a:prstGeom>
                    <a:noFill/>
                    <a:ln>
                      <a:noFill/>
                    </a:ln>
                  </pic:spPr>
                </pic:pic>
              </a:graphicData>
            </a:graphic>
          </wp:inline>
        </w:drawing>
      </w:r>
    </w:p>
    <w:p w14:paraId="3D9BDE8F" w14:textId="77777777" w:rsidR="00177B34" w:rsidRDefault="00177B34" w:rsidP="00E46B63"/>
    <w:p w14:paraId="6D390A8E" w14:textId="1FB5EF4A" w:rsidR="00E46B63" w:rsidRDefault="00E46B63" w:rsidP="00E46B63">
      <w:r>
        <w:t>b.1) Show the code to use the delay function for implementation.</w:t>
      </w:r>
    </w:p>
    <w:p w14:paraId="21A9AD78" w14:textId="06B4D62C" w:rsidR="00177B34" w:rsidRDefault="00177B34" w:rsidP="00E46B63"/>
    <w:p w14:paraId="6288FD78" w14:textId="704D4A63" w:rsidR="003F0D11" w:rsidRDefault="003F0D11" w:rsidP="00E46B63">
      <w:r>
        <w:rPr>
          <w:noProof/>
        </w:rPr>
        <w:drawing>
          <wp:inline distT="0" distB="0" distL="0" distR="0" wp14:anchorId="602BA7FB" wp14:editId="05D8374E">
            <wp:extent cx="495300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000" cy="2933700"/>
                    </a:xfrm>
                    <a:prstGeom prst="rect">
                      <a:avLst/>
                    </a:prstGeom>
                  </pic:spPr>
                </pic:pic>
              </a:graphicData>
            </a:graphic>
          </wp:inline>
        </w:drawing>
      </w:r>
      <w:bookmarkStart w:id="0" w:name="_GoBack"/>
      <w:bookmarkEnd w:id="0"/>
    </w:p>
    <w:p w14:paraId="057D59D2" w14:textId="77777777" w:rsidR="00177B34" w:rsidRDefault="00177B34" w:rsidP="00E46B63"/>
    <w:p w14:paraId="4056E7B1" w14:textId="0570A84B" w:rsidR="00E46B63" w:rsidRDefault="00E46B63" w:rsidP="00E46B63">
      <w:r>
        <w:t>b.2) Show the screen shot of the stopwatch on the third toggle in AVR Studio.</w:t>
      </w:r>
    </w:p>
    <w:p w14:paraId="64B2AB24" w14:textId="766235B6" w:rsidR="00177B34" w:rsidRDefault="00177B34" w:rsidP="00E46B63"/>
    <w:p w14:paraId="30B37590" w14:textId="6ED1EB37" w:rsidR="00B207D9" w:rsidRDefault="00B207D9" w:rsidP="00E46B63">
      <w:r>
        <w:rPr>
          <w:noProof/>
        </w:rPr>
        <w:lastRenderedPageBreak/>
        <w:drawing>
          <wp:inline distT="0" distB="0" distL="0" distR="0" wp14:anchorId="454EC457" wp14:editId="49B62DCF">
            <wp:extent cx="5939155" cy="371030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155" cy="3710305"/>
                    </a:xfrm>
                    <a:prstGeom prst="rect">
                      <a:avLst/>
                    </a:prstGeom>
                    <a:noFill/>
                    <a:ln>
                      <a:noFill/>
                    </a:ln>
                  </pic:spPr>
                </pic:pic>
              </a:graphicData>
            </a:graphic>
          </wp:inline>
        </w:drawing>
      </w:r>
    </w:p>
    <w:p w14:paraId="06399B50" w14:textId="6B080920" w:rsidR="00380E9E" w:rsidRDefault="00380E9E" w:rsidP="00E46B63"/>
    <w:p w14:paraId="2E531241" w14:textId="23C4C6DE" w:rsidR="00380E9E" w:rsidRDefault="00380E9E" w:rsidP="00380E9E">
      <w:pPr>
        <w:jc w:val="center"/>
      </w:pPr>
      <w:r>
        <w:rPr>
          <w:noProof/>
        </w:rPr>
        <w:lastRenderedPageBreak/>
        <w:drawing>
          <wp:inline distT="0" distB="0" distL="0" distR="0" wp14:anchorId="2F4550CC" wp14:editId="3F3F4BB3">
            <wp:extent cx="4100512" cy="5467349"/>
            <wp:effectExtent l="0" t="0" r="0" b="635"/>
            <wp:docPr id="3" name="Picture 3" descr="https://i.groupme.com/1125x1500.jpeg.ba3d832224264ea790dea17c594bacf3.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roupme.com/1125x1500.jpeg.ba3d832224264ea790dea17c594bacf3.lar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6988" cy="5475984"/>
                    </a:xfrm>
                    <a:prstGeom prst="rect">
                      <a:avLst/>
                    </a:prstGeom>
                    <a:noFill/>
                    <a:ln>
                      <a:noFill/>
                    </a:ln>
                  </pic:spPr>
                </pic:pic>
              </a:graphicData>
            </a:graphic>
          </wp:inline>
        </w:drawing>
      </w:r>
    </w:p>
    <w:p w14:paraId="34778770" w14:textId="77777777" w:rsidR="00177B34" w:rsidRDefault="00177B34" w:rsidP="00E46B63"/>
    <w:p w14:paraId="61033FC0" w14:textId="77777777" w:rsidR="00E46B63" w:rsidRDefault="00E46B63" w:rsidP="00E46B63">
      <w:r>
        <w:t>You may call the toggle function in Question 4 to toggle the led and do not need to show the toggle function again.</w:t>
      </w:r>
    </w:p>
    <w:p w14:paraId="54B18968" w14:textId="77777777" w:rsidR="00E46B63" w:rsidRDefault="00E46B63" w:rsidP="00E46B63">
      <w:r>
        <w:t>Hint: Because the delay function has a maximum delay limit, you will need an internal counter to accumulate delays to one second.</w:t>
      </w:r>
    </w:p>
    <w:p w14:paraId="39F140C2" w14:textId="77777777" w:rsidR="006C3335" w:rsidRDefault="00E46B63" w:rsidP="00E46B63">
      <w:r>
        <w:t>You may refer to case14.blink for example code.</w:t>
      </w:r>
    </w:p>
    <w:sectPr w:rsidR="006C3335" w:rsidSect="00C0429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7DDB0" w14:textId="77777777" w:rsidR="00F559B5" w:rsidRDefault="00F559B5" w:rsidP="00E46B63">
      <w:r>
        <w:separator/>
      </w:r>
    </w:p>
  </w:endnote>
  <w:endnote w:type="continuationSeparator" w:id="0">
    <w:p w14:paraId="39AA0150" w14:textId="77777777" w:rsidR="00F559B5" w:rsidRDefault="00F559B5" w:rsidP="00E46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EA822" w14:textId="77777777" w:rsidR="00F559B5" w:rsidRDefault="00F559B5" w:rsidP="00E46B63">
      <w:r>
        <w:separator/>
      </w:r>
    </w:p>
  </w:footnote>
  <w:footnote w:type="continuationSeparator" w:id="0">
    <w:p w14:paraId="63B9C283" w14:textId="77777777" w:rsidR="00F559B5" w:rsidRDefault="00F559B5" w:rsidP="00E46B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0E3B1" w14:textId="77777777" w:rsidR="00E46B63" w:rsidRDefault="00E46B63" w:rsidP="00E46B63">
    <w:pPr>
      <w:pStyle w:val="Header"/>
      <w:jc w:val="right"/>
    </w:pPr>
    <w:r>
      <w:t>Jamal Rasool</w:t>
    </w:r>
  </w:p>
  <w:p w14:paraId="1D1BA457" w14:textId="77777777" w:rsidR="00E46B63" w:rsidRDefault="00E46B63" w:rsidP="00E46B63">
    <w:pPr>
      <w:pStyle w:val="Header"/>
      <w:jc w:val="right"/>
    </w:pPr>
    <w:r>
      <w:t>CS 3369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B63"/>
    <w:rsid w:val="00177B34"/>
    <w:rsid w:val="001A561C"/>
    <w:rsid w:val="002248AA"/>
    <w:rsid w:val="0024508D"/>
    <w:rsid w:val="00277DC0"/>
    <w:rsid w:val="002C6616"/>
    <w:rsid w:val="00380E9E"/>
    <w:rsid w:val="0039745C"/>
    <w:rsid w:val="003E53AB"/>
    <w:rsid w:val="003F0D11"/>
    <w:rsid w:val="004231E2"/>
    <w:rsid w:val="00566630"/>
    <w:rsid w:val="005F3274"/>
    <w:rsid w:val="00791360"/>
    <w:rsid w:val="007E33B5"/>
    <w:rsid w:val="007F05D2"/>
    <w:rsid w:val="00821A8B"/>
    <w:rsid w:val="0082229B"/>
    <w:rsid w:val="008331D5"/>
    <w:rsid w:val="0083339F"/>
    <w:rsid w:val="008614E1"/>
    <w:rsid w:val="008A1C88"/>
    <w:rsid w:val="008E0B74"/>
    <w:rsid w:val="0094512D"/>
    <w:rsid w:val="00A13419"/>
    <w:rsid w:val="00A56835"/>
    <w:rsid w:val="00A65CD2"/>
    <w:rsid w:val="00AC0B35"/>
    <w:rsid w:val="00AF02C4"/>
    <w:rsid w:val="00B207D9"/>
    <w:rsid w:val="00B56550"/>
    <w:rsid w:val="00C0429F"/>
    <w:rsid w:val="00C3629B"/>
    <w:rsid w:val="00D92943"/>
    <w:rsid w:val="00E1348E"/>
    <w:rsid w:val="00E34BAA"/>
    <w:rsid w:val="00E46B63"/>
    <w:rsid w:val="00E84769"/>
    <w:rsid w:val="00F55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DF90F"/>
  <w15:chartTrackingRefBased/>
  <w15:docId w15:val="{4E7E13F2-94FE-3647-890D-E31E1EDBB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33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B63"/>
    <w:pPr>
      <w:tabs>
        <w:tab w:val="center" w:pos="4680"/>
        <w:tab w:val="right" w:pos="9360"/>
      </w:tabs>
    </w:pPr>
  </w:style>
  <w:style w:type="character" w:customStyle="1" w:styleId="HeaderChar">
    <w:name w:val="Header Char"/>
    <w:basedOn w:val="DefaultParagraphFont"/>
    <w:link w:val="Header"/>
    <w:uiPriority w:val="99"/>
    <w:rsid w:val="00E46B63"/>
  </w:style>
  <w:style w:type="paragraph" w:styleId="Footer">
    <w:name w:val="footer"/>
    <w:basedOn w:val="Normal"/>
    <w:link w:val="FooterChar"/>
    <w:uiPriority w:val="99"/>
    <w:unhideWhenUsed/>
    <w:rsid w:val="00E46B63"/>
    <w:pPr>
      <w:tabs>
        <w:tab w:val="center" w:pos="4680"/>
        <w:tab w:val="right" w:pos="9360"/>
      </w:tabs>
    </w:pPr>
  </w:style>
  <w:style w:type="character" w:customStyle="1" w:styleId="FooterChar">
    <w:name w:val="Footer Char"/>
    <w:basedOn w:val="DefaultParagraphFont"/>
    <w:link w:val="Footer"/>
    <w:uiPriority w:val="99"/>
    <w:rsid w:val="00E46B63"/>
  </w:style>
  <w:style w:type="paragraph" w:styleId="ListParagraph">
    <w:name w:val="List Paragraph"/>
    <w:basedOn w:val="Normal"/>
    <w:uiPriority w:val="34"/>
    <w:qFormat/>
    <w:rsid w:val="00833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16094">
      <w:bodyDiv w:val="1"/>
      <w:marLeft w:val="0"/>
      <w:marRight w:val="0"/>
      <w:marTop w:val="0"/>
      <w:marBottom w:val="0"/>
      <w:divBdr>
        <w:top w:val="none" w:sz="0" w:space="0" w:color="auto"/>
        <w:left w:val="none" w:sz="0" w:space="0" w:color="auto"/>
        <w:bottom w:val="none" w:sz="0" w:space="0" w:color="auto"/>
        <w:right w:val="none" w:sz="0" w:space="0" w:color="auto"/>
      </w:divBdr>
    </w:div>
    <w:div w:id="140119093">
      <w:bodyDiv w:val="1"/>
      <w:marLeft w:val="0"/>
      <w:marRight w:val="0"/>
      <w:marTop w:val="0"/>
      <w:marBottom w:val="0"/>
      <w:divBdr>
        <w:top w:val="none" w:sz="0" w:space="0" w:color="auto"/>
        <w:left w:val="none" w:sz="0" w:space="0" w:color="auto"/>
        <w:bottom w:val="none" w:sz="0" w:space="0" w:color="auto"/>
        <w:right w:val="none" w:sz="0" w:space="0" w:color="auto"/>
      </w:divBdr>
    </w:div>
    <w:div w:id="638845964">
      <w:bodyDiv w:val="1"/>
      <w:marLeft w:val="0"/>
      <w:marRight w:val="0"/>
      <w:marTop w:val="0"/>
      <w:marBottom w:val="0"/>
      <w:divBdr>
        <w:top w:val="none" w:sz="0" w:space="0" w:color="auto"/>
        <w:left w:val="none" w:sz="0" w:space="0" w:color="auto"/>
        <w:bottom w:val="none" w:sz="0" w:space="0" w:color="auto"/>
        <w:right w:val="none" w:sz="0" w:space="0" w:color="auto"/>
      </w:divBdr>
    </w:div>
    <w:div w:id="1336835274">
      <w:bodyDiv w:val="1"/>
      <w:marLeft w:val="0"/>
      <w:marRight w:val="0"/>
      <w:marTop w:val="0"/>
      <w:marBottom w:val="0"/>
      <w:divBdr>
        <w:top w:val="none" w:sz="0" w:space="0" w:color="auto"/>
        <w:left w:val="none" w:sz="0" w:space="0" w:color="auto"/>
        <w:bottom w:val="none" w:sz="0" w:space="0" w:color="auto"/>
        <w:right w:val="none" w:sz="0" w:space="0" w:color="auto"/>
      </w:divBdr>
    </w:div>
    <w:div w:id="1517965195">
      <w:bodyDiv w:val="1"/>
      <w:marLeft w:val="0"/>
      <w:marRight w:val="0"/>
      <w:marTop w:val="0"/>
      <w:marBottom w:val="0"/>
      <w:divBdr>
        <w:top w:val="none" w:sz="0" w:space="0" w:color="auto"/>
        <w:left w:val="none" w:sz="0" w:space="0" w:color="auto"/>
        <w:bottom w:val="none" w:sz="0" w:space="0" w:color="auto"/>
        <w:right w:val="none" w:sz="0" w:space="0" w:color="auto"/>
      </w:divBdr>
    </w:div>
    <w:div w:id="1713848574">
      <w:bodyDiv w:val="1"/>
      <w:marLeft w:val="0"/>
      <w:marRight w:val="0"/>
      <w:marTop w:val="0"/>
      <w:marBottom w:val="0"/>
      <w:divBdr>
        <w:top w:val="none" w:sz="0" w:space="0" w:color="auto"/>
        <w:left w:val="none" w:sz="0" w:space="0" w:color="auto"/>
        <w:bottom w:val="none" w:sz="0" w:space="0" w:color="auto"/>
        <w:right w:val="none" w:sz="0" w:space="0" w:color="auto"/>
      </w:divBdr>
    </w:div>
    <w:div w:id="1784571458">
      <w:bodyDiv w:val="1"/>
      <w:marLeft w:val="0"/>
      <w:marRight w:val="0"/>
      <w:marTop w:val="0"/>
      <w:marBottom w:val="0"/>
      <w:divBdr>
        <w:top w:val="none" w:sz="0" w:space="0" w:color="auto"/>
        <w:left w:val="none" w:sz="0" w:space="0" w:color="auto"/>
        <w:bottom w:val="none" w:sz="0" w:space="0" w:color="auto"/>
        <w:right w:val="none" w:sz="0" w:space="0" w:color="auto"/>
      </w:divBdr>
    </w:div>
    <w:div w:id="179879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8</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Trujamal</dc:creator>
  <cp:keywords/>
  <dc:description/>
  <cp:lastModifiedBy>Rasool, Jamal K</cp:lastModifiedBy>
  <cp:revision>21</cp:revision>
  <dcterms:created xsi:type="dcterms:W3CDTF">2018-10-21T07:01:00Z</dcterms:created>
  <dcterms:modified xsi:type="dcterms:W3CDTF">2018-10-23T18:03:00Z</dcterms:modified>
</cp:coreProperties>
</file>