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453A2" w14:paraId="6D4D4C2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02DB8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$0 - $99.99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ADB6D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$1.00</w:t>
            </w:r>
          </w:p>
        </w:tc>
      </w:tr>
      <w:tr w:rsidR="00E453A2" w14:paraId="38486C4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6F1E0D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$100 - $199.99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E0C73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$25.00</w:t>
            </w:r>
          </w:p>
        </w:tc>
      </w:tr>
      <w:tr w:rsidR="00E453A2" w14:paraId="2506381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6F39C2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$200 - $299.99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07B060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$60.00</w:t>
            </w:r>
          </w:p>
        </w:tc>
      </w:tr>
      <w:tr w:rsidR="00E453A2" w14:paraId="465FB2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A3267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$300 - $349.99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08A2F0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$85.00</w:t>
            </w:r>
          </w:p>
        </w:tc>
      </w:tr>
      <w:tr w:rsidR="00E453A2" w14:paraId="74737D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3F310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$350 - $399.99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49E21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$100.00</w:t>
            </w:r>
          </w:p>
        </w:tc>
      </w:tr>
      <w:tr w:rsidR="00E453A2" w14:paraId="6664DA5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ADD51A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$400 - $449.99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D4FFC4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$125.00</w:t>
            </w:r>
          </w:p>
        </w:tc>
      </w:tr>
      <w:tr w:rsidR="00E453A2" w14:paraId="3743EB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1846A4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$450 - $499.99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AED0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$135.00</w:t>
            </w:r>
          </w:p>
        </w:tc>
      </w:tr>
      <w:tr w:rsidR="00E453A2" w14:paraId="254F31C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A10731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$500 - $549.99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9DBC5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$145.00</w:t>
            </w:r>
          </w:p>
        </w:tc>
      </w:tr>
      <w:tr w:rsidR="00E453A2" w14:paraId="46FDEF1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351613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$550 - $599.99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9CC9F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$155.00</w:t>
            </w:r>
          </w:p>
        </w:tc>
      </w:tr>
      <w:tr w:rsidR="00E453A2" w14:paraId="0CD88F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CAFD36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$600 - $699.99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60B3A6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$170.00</w:t>
            </w:r>
          </w:p>
        </w:tc>
      </w:tr>
      <w:tr w:rsidR="00E453A2" w14:paraId="42F7F2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F9305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$700 - $799.99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C19ED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$195.00</w:t>
            </w:r>
          </w:p>
        </w:tc>
      </w:tr>
      <w:tr w:rsidR="00E453A2" w14:paraId="1D5AB7B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0EBDDC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$800 - $899.99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967D8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$215.00</w:t>
            </w:r>
          </w:p>
        </w:tc>
      </w:tr>
      <w:tr w:rsidR="00E453A2" w14:paraId="54F8877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473502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$900 - $999.99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C970C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$230.00</w:t>
            </w:r>
          </w:p>
        </w:tc>
      </w:tr>
      <w:tr w:rsidR="00E453A2" w14:paraId="0154AD7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70CB46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$1,000 - $1,199.99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33125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$250.00</w:t>
            </w:r>
          </w:p>
        </w:tc>
      </w:tr>
      <w:tr w:rsidR="00E453A2" w14:paraId="1D738C5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8F77BD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$1,200 - $1,299.99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F1486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$270.00</w:t>
            </w:r>
          </w:p>
        </w:tc>
      </w:tr>
      <w:tr w:rsidR="00E453A2" w14:paraId="7393432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DBE3E5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$1,300 - $1,399.99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C2BB2C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$285.00</w:t>
            </w:r>
          </w:p>
        </w:tc>
      </w:tr>
      <w:tr w:rsidR="00E453A2" w14:paraId="538FE78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84038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$1,400 - $1,499.99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888CD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$300.00</w:t>
            </w:r>
          </w:p>
        </w:tc>
      </w:tr>
      <w:tr w:rsidR="00E453A2" w14:paraId="44B4FFE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B0F9B5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$1,500 - $1,599.99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68774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$315.00</w:t>
            </w:r>
          </w:p>
        </w:tc>
      </w:tr>
      <w:tr w:rsidR="00E453A2" w14:paraId="63F7579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C9958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$1,600 - $1,699.99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7A7C1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$330.00</w:t>
            </w:r>
          </w:p>
        </w:tc>
      </w:tr>
      <w:tr w:rsidR="00E453A2" w14:paraId="75BC82F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E848D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$1,700 - $1,799.99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406702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$350.00</w:t>
            </w:r>
          </w:p>
        </w:tc>
      </w:tr>
      <w:tr w:rsidR="00E453A2" w14:paraId="37FA23C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F8B291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$1,800 - $1,999.99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E73C1D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$370.00</w:t>
            </w:r>
          </w:p>
        </w:tc>
      </w:tr>
      <w:tr w:rsidR="00E453A2" w14:paraId="53AA88A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3ADA04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$2,000 - $2,399.99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CA8DB0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$390.00</w:t>
            </w:r>
          </w:p>
        </w:tc>
      </w:tr>
      <w:tr w:rsidR="00E453A2" w14:paraId="4183D69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49684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$2,400 - $2,499.99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323E11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$425.00</w:t>
            </w:r>
          </w:p>
        </w:tc>
      </w:tr>
      <w:tr w:rsidR="00E453A2" w14:paraId="362E5D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CC0C1C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$2,500 - $2,999.99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F9834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$460.00</w:t>
            </w:r>
          </w:p>
        </w:tc>
      </w:tr>
      <w:tr w:rsidR="00E453A2" w14:paraId="11A9F8A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CFDE4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$3.000 - $3.499.99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900F5B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$505.00</w:t>
            </w:r>
          </w:p>
        </w:tc>
      </w:tr>
      <w:tr w:rsidR="00E453A2" w14:paraId="765D42D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B56D1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$3,500 - $3,999.99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271BAC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$555.00</w:t>
            </w:r>
          </w:p>
        </w:tc>
      </w:tr>
      <w:tr w:rsidR="00E453A2" w14:paraId="235027D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D921A4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$4,000 - $4,499.99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EC88F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$600.00</w:t>
            </w:r>
          </w:p>
        </w:tc>
      </w:tr>
      <w:tr w:rsidR="00E453A2" w14:paraId="0CABCB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15BD25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$4,500 - $4,999.99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06244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$625.00</w:t>
            </w:r>
          </w:p>
        </w:tc>
      </w:tr>
      <w:tr w:rsidR="00E453A2" w14:paraId="7CBC45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B68743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$5,000 - $5,499.99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6FDE9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$650.00</w:t>
            </w:r>
          </w:p>
        </w:tc>
      </w:tr>
      <w:tr w:rsidR="00E453A2" w14:paraId="2ED828B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D4E42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$5,500 - $5,999.99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419AB0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$675.00</w:t>
            </w:r>
          </w:p>
        </w:tc>
      </w:tr>
      <w:tr w:rsidR="00E453A2" w14:paraId="0465B62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9E6845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$6,000 - $6,499.99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12E19B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$700.00</w:t>
            </w:r>
          </w:p>
        </w:tc>
      </w:tr>
      <w:tr w:rsidR="00E453A2" w14:paraId="7E91385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0A9F0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$6,500 - $6,999.99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83E913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$720.00</w:t>
            </w:r>
          </w:p>
        </w:tc>
      </w:tr>
      <w:tr w:rsidR="00E453A2" w14:paraId="2F45FD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2B7BE3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$7,000 - $7,499.99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3C66F1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$755.00</w:t>
            </w:r>
          </w:p>
        </w:tc>
      </w:tr>
      <w:tr w:rsidR="00E453A2" w14:paraId="30AF50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104D1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$7,500 - $7,999.99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6A864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$775.00</w:t>
            </w:r>
          </w:p>
        </w:tc>
      </w:tr>
      <w:tr w:rsidR="00E453A2" w14:paraId="4328FE2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AE3E1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$8,000 - $8,499.99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91E5C8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$800.00</w:t>
            </w:r>
          </w:p>
        </w:tc>
      </w:tr>
      <w:tr w:rsidR="00E453A2" w14:paraId="1C3846B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ABD9FE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$8,500 - $9,999.99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D6B05A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$820.00</w:t>
            </w:r>
          </w:p>
        </w:tc>
      </w:tr>
      <w:tr w:rsidR="00E453A2" w14:paraId="6FE544A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FC872F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$10,000 - $11,499.99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DAE73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$850.00</w:t>
            </w:r>
          </w:p>
        </w:tc>
      </w:tr>
      <w:tr w:rsidR="00E453A2" w14:paraId="6DFA9BC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88B249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$11,500 - $11,999.99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2C63BA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$860.00</w:t>
            </w:r>
          </w:p>
        </w:tc>
      </w:tr>
      <w:tr w:rsidR="00E453A2" w14:paraId="1D786D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2380162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$12,000 - $12,499.99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99D474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$875.00</w:t>
            </w:r>
          </w:p>
        </w:tc>
      </w:tr>
      <w:tr w:rsidR="00E453A2" w14:paraId="68008E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17A2D7" w14:textId="77777777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$12,500 - $14,999.99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86FF65" w14:textId="049237B5" w:rsidR="00E453A2" w:rsidRP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uk-UA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$890.00</w:t>
            </w:r>
          </w:p>
        </w:tc>
      </w:tr>
      <w:tr w:rsidR="00E453A2" w14:paraId="37759A0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573435" w14:textId="718D15C0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453A2">
              <w:rPr>
                <w:rFonts w:ascii="Helvetica" w:hAnsi="Helvetica" w:cs="Helvetica"/>
                <w:kern w:val="0"/>
                <w:lang w:val="en-US"/>
              </w:rPr>
              <w:t>$15,000.00+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7AD621" w14:textId="609C5FD9" w:rsidR="00E453A2" w:rsidRDefault="00E453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453A2">
              <w:rPr>
                <w:rFonts w:ascii="Helvetica" w:hAnsi="Helvetica" w:cs="Helvetica"/>
                <w:kern w:val="0"/>
                <w:lang w:val="en-US"/>
              </w:rPr>
              <w:t>6.0% of sale price</w:t>
            </w:r>
          </w:p>
        </w:tc>
      </w:tr>
    </w:tbl>
    <w:p w14:paraId="3C067EBC" w14:textId="24F15246" w:rsidR="006B073A" w:rsidRDefault="006B073A" w:rsidP="00E453A2"/>
    <w:sectPr w:rsidR="006B0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A2"/>
    <w:rsid w:val="00194232"/>
    <w:rsid w:val="006B073A"/>
    <w:rsid w:val="00AC0192"/>
    <w:rsid w:val="00E4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FCC34A"/>
  <w15:chartTrackingRefBased/>
  <w15:docId w15:val="{EE56B753-541F-2F47-BA19-A5F3D86A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</dc:creator>
  <cp:keywords/>
  <dc:description/>
  <cp:lastModifiedBy>Santa</cp:lastModifiedBy>
  <cp:revision>1</cp:revision>
  <dcterms:created xsi:type="dcterms:W3CDTF">2026-02-07T08:00:00Z</dcterms:created>
  <dcterms:modified xsi:type="dcterms:W3CDTF">2026-02-07T08:01:00Z</dcterms:modified>
</cp:coreProperties>
</file>