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43568C8" w:rsidR="00FF4228" w:rsidRPr="0096050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960508" w:rsidRPr="00960508">
        <w:rPr>
          <w:szCs w:val="28"/>
        </w:rPr>
        <w:t>5</w:t>
      </w:r>
    </w:p>
    <w:p w14:paraId="7954E355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B689F5D" w14:textId="77777777" w:rsidR="00836A8D" w:rsidRPr="00423CAC" w:rsidRDefault="00836A8D" w:rsidP="00FF4228">
      <w:pPr>
        <w:ind w:firstLine="0"/>
        <w:jc w:val="center"/>
        <w:rPr>
          <w:szCs w:val="28"/>
        </w:rPr>
      </w:pPr>
    </w:p>
    <w:p w14:paraId="0840354D" w14:textId="6033F236" w:rsidR="00FF4228" w:rsidRDefault="00960508" w:rsidP="00FF4228">
      <w:pPr>
        <w:jc w:val="center"/>
        <w:rPr>
          <w:szCs w:val="28"/>
        </w:rPr>
      </w:pPr>
      <w:r>
        <w:t>РЕЕСТР И ЖУРНАЛЫ (WINDOWS). ДОСТУП К РЕЕСТРУ WINDOWS. РАБОТА С ЖУРНАЛАМИ WINDOWS. ДРУГИЕ ВСПОМОГАТЕЛЬНЫЕ СРЕДСТВА УПРАВЛЕНИЯ.</w:t>
      </w:r>
    </w:p>
    <w:p w14:paraId="51F4EF6E" w14:textId="77777777" w:rsidR="00313C30" w:rsidRDefault="00313C30" w:rsidP="00FF4228">
      <w:pPr>
        <w:jc w:val="center"/>
        <w:rPr>
          <w:szCs w:val="28"/>
        </w:rPr>
      </w:pPr>
    </w:p>
    <w:p w14:paraId="51C06947" w14:textId="77777777" w:rsidR="00313C30" w:rsidRDefault="00313C30" w:rsidP="00FF4228">
      <w:pPr>
        <w:jc w:val="center"/>
        <w:rPr>
          <w:szCs w:val="28"/>
        </w:rPr>
      </w:pPr>
    </w:p>
    <w:p w14:paraId="014B82A4" w14:textId="77777777" w:rsidR="00960508" w:rsidRDefault="00960508" w:rsidP="00FF4228">
      <w:pPr>
        <w:jc w:val="center"/>
        <w:rPr>
          <w:szCs w:val="28"/>
        </w:rPr>
      </w:pPr>
    </w:p>
    <w:p w14:paraId="41444950" w14:textId="77777777" w:rsidR="00960508" w:rsidRDefault="00960508" w:rsidP="00FF4228">
      <w:pPr>
        <w:jc w:val="center"/>
        <w:rPr>
          <w:szCs w:val="28"/>
        </w:rPr>
      </w:pPr>
    </w:p>
    <w:p w14:paraId="04122FAF" w14:textId="77777777" w:rsidR="00313C30" w:rsidRPr="00423CAC" w:rsidRDefault="00313C30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Pr="00A93DE0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133335FE" w:rsidR="00FF4228" w:rsidRDefault="00FF4228" w:rsidP="00FF4228">
      <w:pPr>
        <w:ind w:firstLine="0"/>
        <w:rPr>
          <w:szCs w:val="28"/>
        </w:rPr>
      </w:pPr>
    </w:p>
    <w:p w14:paraId="73FB933C" w14:textId="77777777" w:rsidR="00881378" w:rsidRPr="00313C30" w:rsidRDefault="0088137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64A7B776" w:rsidR="00CE628C" w:rsidRDefault="00F55EDB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5CB7CD92" w14:textId="57B10BC6" w:rsidR="0093174B" w:rsidRDefault="00CE628C" w:rsidP="0093174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4317" w:history="1">
            <w:r w:rsidR="0093174B" w:rsidRPr="00695B10">
              <w:rPr>
                <w:rStyle w:val="a9"/>
                <w:noProof/>
              </w:rPr>
              <w:t xml:space="preserve">1 </w:t>
            </w:r>
            <w:r w:rsidR="0093174B">
              <w:rPr>
                <w:rStyle w:val="a9"/>
                <w:noProof/>
              </w:rPr>
              <w:t>Т</w:t>
            </w:r>
            <w:r w:rsidR="0093174B" w:rsidRPr="00695B10">
              <w:rPr>
                <w:rStyle w:val="a9"/>
                <w:noProof/>
              </w:rPr>
              <w:t>еоретические сведения</w:t>
            </w:r>
            <w:r w:rsidR="0093174B">
              <w:rPr>
                <w:noProof/>
                <w:webHidden/>
              </w:rPr>
              <w:tab/>
            </w:r>
            <w:r w:rsidR="0093174B">
              <w:rPr>
                <w:noProof/>
                <w:webHidden/>
              </w:rPr>
              <w:fldChar w:fldCharType="begin"/>
            </w:r>
            <w:r w:rsidR="0093174B">
              <w:rPr>
                <w:noProof/>
                <w:webHidden/>
              </w:rPr>
              <w:instrText xml:space="preserve"> PAGEREF _Toc151124317 \h </w:instrText>
            </w:r>
            <w:r w:rsidR="0093174B">
              <w:rPr>
                <w:noProof/>
                <w:webHidden/>
              </w:rPr>
            </w:r>
            <w:r w:rsidR="0093174B">
              <w:rPr>
                <w:noProof/>
                <w:webHidden/>
              </w:rPr>
              <w:fldChar w:fldCharType="separate"/>
            </w:r>
            <w:r w:rsidR="0093174B">
              <w:rPr>
                <w:noProof/>
                <w:webHidden/>
              </w:rPr>
              <w:t>3</w:t>
            </w:r>
            <w:r w:rsidR="0093174B">
              <w:rPr>
                <w:noProof/>
                <w:webHidden/>
              </w:rPr>
              <w:fldChar w:fldCharType="end"/>
            </w:r>
          </w:hyperlink>
        </w:p>
        <w:p w14:paraId="12563F58" w14:textId="10D6C493" w:rsidR="0093174B" w:rsidRDefault="0093174B" w:rsidP="0093174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51124318" w:history="1">
            <w:r w:rsidRPr="00695B10">
              <w:rPr>
                <w:rStyle w:val="a9"/>
                <w:noProof/>
              </w:rPr>
              <w:t xml:space="preserve">2 </w:t>
            </w:r>
            <w:r>
              <w:rPr>
                <w:rStyle w:val="a9"/>
                <w:noProof/>
              </w:rPr>
              <w:t>Ф</w:t>
            </w:r>
            <w:r w:rsidRPr="00695B10">
              <w:rPr>
                <w:rStyle w:val="a9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DCA0" w14:textId="20FB6814" w:rsidR="0093174B" w:rsidRDefault="0093174B" w:rsidP="0093174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51124319" w:history="1">
            <w:r w:rsidRPr="00695B10">
              <w:rPr>
                <w:rStyle w:val="a9"/>
                <w:noProof/>
              </w:rPr>
              <w:t xml:space="preserve">3 </w:t>
            </w:r>
            <w:r>
              <w:rPr>
                <w:rStyle w:val="a9"/>
                <w:noProof/>
              </w:rPr>
              <w:t>О</w:t>
            </w:r>
            <w:r w:rsidRPr="00695B10">
              <w:rPr>
                <w:rStyle w:val="a9"/>
                <w:noProof/>
              </w:rPr>
              <w:t>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AECE" w14:textId="1B5C5CE4" w:rsidR="0093174B" w:rsidRDefault="0093174B" w:rsidP="0093174B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51124320" w:history="1">
            <w:r w:rsidRPr="00695B10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Р</w:t>
            </w:r>
            <w:r w:rsidRPr="00695B10">
              <w:rPr>
                <w:rStyle w:val="a9"/>
                <w:noProof/>
              </w:rPr>
              <w:t>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F604" w14:textId="43603785" w:rsidR="0093174B" w:rsidRDefault="0093174B" w:rsidP="0093174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51124321" w:history="1">
            <w:r>
              <w:rPr>
                <w:rStyle w:val="a9"/>
                <w:noProof/>
              </w:rPr>
              <w:t>С</w:t>
            </w:r>
            <w:r w:rsidRPr="00695B10"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E7D9" w14:textId="2633EF08" w:rsidR="0093174B" w:rsidRDefault="0093174B" w:rsidP="0093174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51124322" w:history="1">
            <w:r>
              <w:rPr>
                <w:rStyle w:val="a9"/>
                <w:noProof/>
              </w:rPr>
              <w:t>П</w:t>
            </w:r>
            <w:r w:rsidRPr="00695B10">
              <w:rPr>
                <w:rStyle w:val="a9"/>
                <w:noProof/>
              </w:rPr>
              <w:t xml:space="preserve">риложение </w:t>
            </w:r>
            <w:r>
              <w:rPr>
                <w:rStyle w:val="a9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4E4F34FE" w:rsidR="005B14B9" w:rsidRDefault="00CE628C" w:rsidP="0093174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20C00B9" w:rsidR="003E3890" w:rsidRPr="00A126AA" w:rsidRDefault="00CE628C" w:rsidP="005B14B9">
      <w:pPr>
        <w:pStyle w:val="a3"/>
      </w:pPr>
      <w:bookmarkStart w:id="0" w:name="_Toc151124317"/>
      <w:r>
        <w:lastRenderedPageBreak/>
        <w:t xml:space="preserve">1 </w:t>
      </w:r>
      <w:r w:rsidR="00A126AA">
        <w:t>ТЕОРЕТИЧЕСКИЕ СВЕДЕНИЯ</w:t>
      </w:r>
      <w:bookmarkEnd w:id="0"/>
    </w:p>
    <w:p w14:paraId="0E3C55E9" w14:textId="010C3B24" w:rsidR="00CE628C" w:rsidRDefault="00CE628C" w:rsidP="00CE628C"/>
    <w:p w14:paraId="5511B63A" w14:textId="04DCAC15" w:rsidR="00960508" w:rsidRPr="00960508" w:rsidRDefault="00960508" w:rsidP="00960508">
      <w:r w:rsidRPr="00960508">
        <w:t xml:space="preserve">Реестр </w:t>
      </w:r>
      <w:r>
        <w:t>–</w:t>
      </w:r>
      <w:r w:rsidRPr="00960508">
        <w:t xml:space="preserve"> это иерархическая база данных, содержащая данные, критически важные для работы </w:t>
      </w:r>
      <w:r w:rsidRPr="00960508">
        <w:rPr>
          <w:i/>
          <w:iCs/>
        </w:rPr>
        <w:t>Windows</w:t>
      </w:r>
      <w:r w:rsidRPr="00960508">
        <w:t xml:space="preserve">, а также приложений и служб, работающих в </w:t>
      </w:r>
      <w:r w:rsidRPr="00960508">
        <w:rPr>
          <w:i/>
          <w:iCs/>
        </w:rPr>
        <w:t>Windows</w:t>
      </w:r>
      <w:r w:rsidRPr="00960508">
        <w:t xml:space="preserve">. Данные структурированы в формате дерева. Каждый узел в дереве называется ключом. Каждый ключ может содержать как подразделы, так и записи данных, называемые значениями. Иногда наличие ключа </w:t>
      </w:r>
      <w:r>
        <w:t>–</w:t>
      </w:r>
      <w:r w:rsidRPr="00960508">
        <w:t xml:space="preserve"> это все данные, необходимые приложению; в других случаях приложение открывает ключ и использует значения, связанные с ключом. Ключ может иметь любое количество значений, а значения могут быть в любой форме.</w:t>
      </w:r>
    </w:p>
    <w:p w14:paraId="2388B50D" w14:textId="77777777" w:rsidR="00960508" w:rsidRPr="00960508" w:rsidRDefault="00960508" w:rsidP="00960508">
      <w:r w:rsidRPr="00960508"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 символ обратной косой черты (\), но можно использовать любой другой печатный символ. Имена значений и данные могут содержать символ обратной косой черты.</w:t>
      </w:r>
    </w:p>
    <w:p w14:paraId="4E966F5D" w14:textId="77777777" w:rsidR="00960508" w:rsidRPr="00960508" w:rsidRDefault="00960508" w:rsidP="00960508">
      <w:r w:rsidRPr="00960508">
        <w:t>Имя каждого подраздела уникально по отношению к ключу, который находится непосредственно над ним в иерархии. Имена ключей не локализованы в других языках, хотя значения могут быть.</w:t>
      </w:r>
    </w:p>
    <w:p w14:paraId="7C3B3319" w14:textId="77777777" w:rsidR="00960508" w:rsidRPr="00960508" w:rsidRDefault="00960508" w:rsidP="00960508">
      <w:r w:rsidRPr="00960508">
        <w:t>На следующем рисунке показан пример структуры раздела реестра, отображаемой редактором реестра.</w:t>
      </w:r>
    </w:p>
    <w:p w14:paraId="1EBCB21E" w14:textId="3962B7C9" w:rsidR="00960508" w:rsidRPr="007536C9" w:rsidRDefault="00960508" w:rsidP="00960508">
      <w:pPr>
        <w:rPr>
          <w:lang w:val="en-US"/>
        </w:rPr>
      </w:pPr>
      <w:r w:rsidRPr="00960508">
        <w:t xml:space="preserve">Каждое из деревьев в разделе </w:t>
      </w:r>
      <w:r>
        <w:t>«</w:t>
      </w:r>
      <w:r w:rsidRPr="00960508">
        <w:t>Мой компьютер</w:t>
      </w:r>
      <w:r>
        <w:t xml:space="preserve">» </w:t>
      </w:r>
      <w:r w:rsidRPr="00960508">
        <w:t>является ключом. Ключ</w:t>
      </w:r>
      <w:r>
        <w:t xml:space="preserve"> </w:t>
      </w:r>
      <w:r w:rsidRPr="00960508">
        <w:rPr>
          <w:i/>
          <w:iCs/>
        </w:rPr>
        <w:t>HKEY_LOCAL_MACHINE</w:t>
      </w:r>
      <w:r>
        <w:t xml:space="preserve"> </w:t>
      </w:r>
      <w:r w:rsidRPr="00960508">
        <w:t>содержит следующие подразделы:</w:t>
      </w:r>
      <w:r>
        <w:t xml:space="preserve"> </w:t>
      </w:r>
      <w:r w:rsidRPr="00960508">
        <w:rPr>
          <w:i/>
          <w:iCs/>
        </w:rPr>
        <w:t>HARDWARE</w:t>
      </w:r>
      <w:r w:rsidRPr="00960508">
        <w:t>,</w:t>
      </w:r>
      <w:r>
        <w:t xml:space="preserve"> </w:t>
      </w:r>
      <w:r w:rsidRPr="00960508">
        <w:rPr>
          <w:i/>
          <w:iCs/>
        </w:rPr>
        <w:t>SAM</w:t>
      </w:r>
      <w:r w:rsidRPr="00960508">
        <w:t>,</w:t>
      </w:r>
      <w:r>
        <w:t xml:space="preserve"> </w:t>
      </w:r>
      <w:r w:rsidRPr="00960508">
        <w:rPr>
          <w:i/>
          <w:iCs/>
        </w:rPr>
        <w:t>SECURITY</w:t>
      </w:r>
      <w:r w:rsidRPr="00960508">
        <w:t>,</w:t>
      </w:r>
      <w:r>
        <w:t xml:space="preserve"> </w:t>
      </w:r>
      <w:r w:rsidRPr="00960508">
        <w:rPr>
          <w:i/>
          <w:iCs/>
        </w:rPr>
        <w:t>SOFTWARE</w:t>
      </w:r>
      <w:r>
        <w:t xml:space="preserve"> </w:t>
      </w:r>
      <w:r w:rsidRPr="00960508">
        <w:t>и</w:t>
      </w:r>
      <w:r>
        <w:t xml:space="preserve"> </w:t>
      </w:r>
      <w:r w:rsidRPr="00960508">
        <w:rPr>
          <w:i/>
          <w:iCs/>
        </w:rPr>
        <w:t>SYSTEM</w:t>
      </w:r>
      <w:r w:rsidRPr="00960508">
        <w:t>. Каждый из этих ключей, в свою очередь, имеет подразделы. Например, ключ</w:t>
      </w:r>
      <w:r>
        <w:t xml:space="preserve"> </w:t>
      </w:r>
      <w:r w:rsidRPr="00960508">
        <w:rPr>
          <w:i/>
          <w:iCs/>
        </w:rPr>
        <w:t>HARDWARE</w:t>
      </w:r>
      <w:r>
        <w:t xml:space="preserve"> </w:t>
      </w:r>
      <w:r w:rsidRPr="00960508">
        <w:t>содержит подразделы</w:t>
      </w:r>
      <w:r>
        <w:t xml:space="preserve"> </w:t>
      </w:r>
      <w:r w:rsidRPr="00960508">
        <w:t>DESCRIPTION,</w:t>
      </w:r>
      <w:r>
        <w:t xml:space="preserve"> </w:t>
      </w:r>
      <w:r w:rsidRPr="00960508">
        <w:rPr>
          <w:i/>
          <w:iCs/>
        </w:rPr>
        <w:t>DEVICEMAP</w:t>
      </w:r>
      <w:r>
        <w:t xml:space="preserve"> </w:t>
      </w:r>
      <w:r w:rsidRPr="00960508">
        <w:t>и</w:t>
      </w:r>
      <w:r>
        <w:t xml:space="preserve"> </w:t>
      </w:r>
      <w:r w:rsidRPr="00960508">
        <w:rPr>
          <w:i/>
          <w:iCs/>
        </w:rPr>
        <w:t>RESOURCEMAP</w:t>
      </w:r>
      <w:r w:rsidRPr="00960508">
        <w:t>; Ключ</w:t>
      </w:r>
      <w:r>
        <w:t xml:space="preserve"> </w:t>
      </w:r>
      <w:r w:rsidRPr="00960508">
        <w:rPr>
          <w:i/>
          <w:iCs/>
        </w:rPr>
        <w:t>DEVICEMAP</w:t>
      </w:r>
      <w:r>
        <w:t xml:space="preserve"> </w:t>
      </w:r>
      <w:r w:rsidRPr="00960508">
        <w:t>содержит несколько подразделов, включая</w:t>
      </w:r>
      <w:r>
        <w:t xml:space="preserve"> </w:t>
      </w:r>
      <w:r w:rsidRPr="00960508">
        <w:rPr>
          <w:i/>
          <w:iCs/>
        </w:rPr>
        <w:t>VIDEO</w:t>
      </w:r>
      <w:r w:rsidRPr="00960508">
        <w:t>.</w:t>
      </w:r>
      <w:r w:rsidR="007536C9">
        <w:t xml:space="preserve"> </w:t>
      </w:r>
      <w:r w:rsidR="007536C9">
        <w:rPr>
          <w:lang w:val="en-US"/>
        </w:rPr>
        <w:t>[1]</w:t>
      </w:r>
    </w:p>
    <w:p w14:paraId="7D0220DF" w14:textId="174E1A35" w:rsidR="00A126AA" w:rsidRPr="000329E6" w:rsidRDefault="00A126AA" w:rsidP="000329E6">
      <w:r w:rsidRPr="000329E6">
        <w:br w:type="page"/>
      </w:r>
    </w:p>
    <w:p w14:paraId="5E1AE37A" w14:textId="423006C4" w:rsidR="00A126AA" w:rsidRDefault="00A126AA" w:rsidP="00A126AA">
      <w:pPr>
        <w:pStyle w:val="a3"/>
      </w:pPr>
      <w:bookmarkStart w:id="1" w:name="_Toc151124318"/>
      <w:r w:rsidRPr="00D44F82">
        <w:lastRenderedPageBreak/>
        <w:t>2</w:t>
      </w:r>
      <w:r>
        <w:t xml:space="preserve"> ФОРМУЛИРОВКА ЗАДАЧИ</w:t>
      </w:r>
      <w:bookmarkEnd w:id="1"/>
    </w:p>
    <w:p w14:paraId="56E2DD40" w14:textId="77777777" w:rsidR="001D626B" w:rsidRDefault="001D626B" w:rsidP="00A126AA">
      <w:pPr>
        <w:ind w:firstLine="0"/>
      </w:pPr>
    </w:p>
    <w:p w14:paraId="19C029A4" w14:textId="2F1E0876" w:rsidR="0082576F" w:rsidRDefault="00082BF6" w:rsidP="00CE628C">
      <w:r>
        <w:t>Целью выполнения лабораторной работы является создание</w:t>
      </w:r>
      <w:r w:rsidR="0082576F">
        <w:t xml:space="preserve"> </w:t>
      </w:r>
      <w:r>
        <w:t xml:space="preserve">приложения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 xml:space="preserve">32 </w:t>
      </w:r>
      <w:r w:rsidRPr="00D44F82">
        <w:rPr>
          <w:i/>
          <w:iCs/>
          <w:lang w:val="en-US"/>
        </w:rPr>
        <w:t>API</w:t>
      </w:r>
      <w:r w:rsidR="0082576F">
        <w:t xml:space="preserve"> которая использует</w:t>
      </w:r>
      <w:r>
        <w:t xml:space="preserve"> </w:t>
      </w:r>
      <w:r w:rsidR="0082576F">
        <w:t>реестр (</w:t>
      </w:r>
      <w:r w:rsidR="0082576F" w:rsidRPr="0082576F">
        <w:rPr>
          <w:i/>
          <w:iCs/>
        </w:rPr>
        <w:t>Windows</w:t>
      </w:r>
      <w:r w:rsidR="0082576F">
        <w:t>).</w:t>
      </w:r>
    </w:p>
    <w:p w14:paraId="7CCD8285" w14:textId="21DA9C1A" w:rsidR="00CE628C" w:rsidRDefault="00082BF6" w:rsidP="00CE628C">
      <w:r>
        <w:t>В качестве задачи необходимо</w:t>
      </w:r>
      <w:r w:rsidR="002D5205" w:rsidRPr="002D5205">
        <w:t xml:space="preserve"> </w:t>
      </w:r>
      <w:r w:rsidR="00425F63">
        <w:t>создать</w:t>
      </w:r>
      <w:r w:rsidR="002D5205">
        <w:t xml:space="preserve"> приложение </w:t>
      </w:r>
      <w:r w:rsidR="0082576F">
        <w:t>для мониторинга изменений в некоторых</w:t>
      </w:r>
      <w:r w:rsidR="00DA59FC">
        <w:t xml:space="preserve"> (количество языков в раскладке клавиатуры, фон рабочего стола)</w:t>
      </w:r>
      <w:r w:rsidR="0082576F">
        <w:t xml:space="preserve"> системных параметрах и автоматической реакции на изменения.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C0DF142" w:rsidR="00CE628C" w:rsidRDefault="00E22D1C" w:rsidP="00CE628C">
      <w:pPr>
        <w:pStyle w:val="a3"/>
      </w:pPr>
      <w:bookmarkStart w:id="2" w:name="_Toc151124319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6D61BD3" w14:textId="787D58F8" w:rsidR="00807D83" w:rsidRDefault="00001705" w:rsidP="00457B12">
      <w:r w:rsidRPr="00001705">
        <w:t>1</w:t>
      </w:r>
      <w:r w:rsidR="00457B12" w:rsidRPr="00457B12">
        <w:t xml:space="preserve"> </w:t>
      </w:r>
      <w:r w:rsidR="008D55B9">
        <w:t>мониторинг изменений реестра;</w:t>
      </w:r>
    </w:p>
    <w:p w14:paraId="7598045E" w14:textId="1B6D948B" w:rsidR="00457B12" w:rsidRDefault="00001705" w:rsidP="008D55B9">
      <w:r w:rsidRPr="00001705">
        <w:t>2</w:t>
      </w:r>
      <w:r w:rsidR="00457B12">
        <w:t xml:space="preserve"> </w:t>
      </w:r>
      <w:r w:rsidR="008D55B9">
        <w:t>запуск мониторинга нескольких реестров.</w:t>
      </w:r>
    </w:p>
    <w:p w14:paraId="3F8261BB" w14:textId="77777777" w:rsidR="00457B12" w:rsidRDefault="00457B12" w:rsidP="00457B12"/>
    <w:p w14:paraId="057AE7BD" w14:textId="0CFFDBC2" w:rsidR="00457B12" w:rsidRDefault="00457B12" w:rsidP="00457B12">
      <w:pPr>
        <w:pStyle w:val="af"/>
      </w:pPr>
      <w:bookmarkStart w:id="3" w:name="_Toc151124320"/>
      <w:r>
        <w:t xml:space="preserve">3.1 </w:t>
      </w:r>
      <w:r w:rsidR="00717A9F">
        <w:t>Результат работы программы</w:t>
      </w:r>
      <w:bookmarkEnd w:id="3"/>
    </w:p>
    <w:p w14:paraId="76170172" w14:textId="77777777" w:rsidR="00457B12" w:rsidRDefault="00457B12" w:rsidP="00F93586">
      <w:pPr>
        <w:ind w:firstLine="0"/>
      </w:pPr>
    </w:p>
    <w:p w14:paraId="604D39F0" w14:textId="5886D99E" w:rsidR="00457B12" w:rsidRDefault="00457B12" w:rsidP="00457B12">
      <w:r>
        <w:t xml:space="preserve">На рисунке </w:t>
      </w:r>
      <w:r w:rsidR="0095731C">
        <w:t>3.</w:t>
      </w:r>
      <w:r>
        <w:t xml:space="preserve">1 изображен </w:t>
      </w:r>
      <w:r w:rsidR="00717A9F">
        <w:t>результат работы</w:t>
      </w:r>
      <w:r>
        <w:t xml:space="preserve"> программы. </w:t>
      </w:r>
      <w:r w:rsidR="00717A9F">
        <w:t>При запуске в консоль выводится информация о текущих значениях выбранных реестров. При изменении в реестре, в консоль выводится информация об этом изменении.</w:t>
      </w:r>
    </w:p>
    <w:p w14:paraId="180AE79A" w14:textId="77777777" w:rsidR="00F93586" w:rsidRDefault="00F93586" w:rsidP="00457B12"/>
    <w:p w14:paraId="6FCB807A" w14:textId="6DEBBC0C" w:rsidR="00F93586" w:rsidRDefault="00717A9F" w:rsidP="00F93586">
      <w:pPr>
        <w:ind w:firstLine="0"/>
        <w:jc w:val="center"/>
      </w:pPr>
      <w:r w:rsidRPr="00717A9F">
        <w:rPr>
          <w:noProof/>
        </w:rPr>
        <w:drawing>
          <wp:inline distT="0" distB="0" distL="0" distR="0" wp14:anchorId="079A0562" wp14:editId="4FE8A5D2">
            <wp:extent cx="5400000" cy="3246350"/>
            <wp:effectExtent l="0" t="0" r="0" b="0"/>
            <wp:docPr id="2144230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3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C97F" w14:textId="77777777" w:rsidR="00F93586" w:rsidRDefault="00F93586" w:rsidP="00F93586">
      <w:pPr>
        <w:ind w:firstLine="0"/>
        <w:jc w:val="center"/>
      </w:pPr>
    </w:p>
    <w:p w14:paraId="1E9AECAC" w14:textId="47B375D4" w:rsidR="00F93586" w:rsidRDefault="00F93586" w:rsidP="00F93586">
      <w:pPr>
        <w:ind w:firstLine="0"/>
        <w:jc w:val="center"/>
      </w:pPr>
      <w:r>
        <w:t xml:space="preserve">Рисунок </w:t>
      </w:r>
      <w:r w:rsidR="0095731C">
        <w:t>3.</w:t>
      </w:r>
      <w:r>
        <w:t xml:space="preserve">1 – </w:t>
      </w:r>
      <w:r w:rsidR="00717A9F">
        <w:t>Результат работы</w:t>
      </w:r>
      <w:r>
        <w:t xml:space="preserve"> программы</w:t>
      </w:r>
    </w:p>
    <w:p w14:paraId="1471E0D8" w14:textId="77777777" w:rsidR="00F93586" w:rsidRPr="00457B12" w:rsidRDefault="00F93586" w:rsidP="00457B12"/>
    <w:p w14:paraId="509864F7" w14:textId="77777777" w:rsidR="00CF5346" w:rsidRDefault="00CF5346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EEFA3B2" w14:textId="5F941FE4" w:rsidR="00B57FDD" w:rsidRDefault="00B57FDD" w:rsidP="003E7BEE">
      <w:pPr>
        <w:pStyle w:val="a3"/>
        <w:ind w:left="0"/>
        <w:jc w:val="center"/>
      </w:pPr>
      <w:bookmarkStart w:id="4" w:name="_Toc151124321"/>
      <w:r>
        <w:lastRenderedPageBreak/>
        <w:t>СПИСОК ИСПОЛЬЗОВАННЫХ ИСТОЧНИКОВ</w:t>
      </w:r>
      <w:bookmarkEnd w:id="4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0B6B6346" w14:textId="2A0C0EB6" w:rsidR="00FF3758" w:rsidRDefault="0037680E" w:rsidP="001D626B">
      <w:r w:rsidRPr="0037680E">
        <w:t xml:space="preserve">[1] </w:t>
      </w:r>
      <w:r w:rsidR="00717A9F">
        <w:t xml:space="preserve">Структура реестра – </w:t>
      </w:r>
      <w:r w:rsidR="00717A9F">
        <w:rPr>
          <w:lang w:val="en-US"/>
        </w:rPr>
        <w:t>Win</w:t>
      </w:r>
      <w:r w:rsidR="00717A9F" w:rsidRPr="00717A9F">
        <w:t xml:space="preserve">32  </w:t>
      </w:r>
      <w:r w:rsidR="00717A9F">
        <w:rPr>
          <w:lang w:val="en-US"/>
        </w:rPr>
        <w:t>apps</w:t>
      </w:r>
      <w:r w:rsidR="00717A9F" w:rsidRPr="00717A9F">
        <w:t xml:space="preserve"> | </w:t>
      </w:r>
      <w:r w:rsidR="00717A9F">
        <w:rPr>
          <w:lang w:val="en-US"/>
        </w:rPr>
        <w:t>Microsoft</w:t>
      </w:r>
      <w:r w:rsidR="00717A9F" w:rsidRPr="00717A9F">
        <w:t xml:space="preserve"> </w:t>
      </w:r>
      <w:r w:rsidR="00717A9F">
        <w:rPr>
          <w:lang w:val="en-US"/>
        </w:rPr>
        <w:t>Learn</w:t>
      </w:r>
      <w:r w:rsidR="001D626B" w:rsidRPr="001D626B">
        <w:t xml:space="preserve"> </w:t>
      </w:r>
      <w:r w:rsidR="001D626B" w:rsidRPr="008649BC">
        <w:t>[</w:t>
      </w:r>
      <w:r w:rsidR="001D626B">
        <w:t>Электронный ресурс</w:t>
      </w:r>
      <w:r w:rsidR="001D626B" w:rsidRPr="008649BC">
        <w:t>]</w:t>
      </w:r>
      <w:r w:rsidR="001D626B">
        <w:t>. – Электронные данные. – Режим доступа:</w:t>
      </w:r>
      <w:r w:rsidR="001D626B" w:rsidRPr="001D626B">
        <w:t xml:space="preserve"> </w:t>
      </w:r>
      <w:r w:rsidR="00717A9F" w:rsidRPr="00717A9F">
        <w:t>https://learn.microsoft.com/ru-ru/windows/win32/sysinfo/structure-of-the-registry</w:t>
      </w:r>
    </w:p>
    <w:p w14:paraId="6139E610" w14:textId="77777777" w:rsidR="00522AF5" w:rsidRPr="007832A6" w:rsidRDefault="00522AF5" w:rsidP="007832A6"/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5" w:name="_Toc151124322"/>
      <w:r>
        <w:lastRenderedPageBreak/>
        <w:t>ПРИЛОЖЕНИЕ А</w:t>
      </w:r>
      <w:bookmarkEnd w:id="5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r>
        <w:rPr>
          <w:lang w:val="en-US"/>
        </w:rPr>
        <w:t>cpp</w:t>
      </w:r>
    </w:p>
    <w:p w14:paraId="575CFA1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&lt;windows.h&gt;</w:t>
      </w:r>
    </w:p>
    <w:p w14:paraId="24F3B42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&lt;iostream&gt;</w:t>
      </w:r>
    </w:p>
    <w:p w14:paraId="3452130E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&lt;locale&gt;</w:t>
      </w:r>
    </w:p>
    <w:p w14:paraId="4BB1DB5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138C85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mutex;</w:t>
      </w:r>
    </w:p>
    <w:p w14:paraId="7A697CE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outputMutex;</w:t>
      </w:r>
    </w:p>
    <w:p w14:paraId="3BE8991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totalChanges = 0;</w:t>
      </w:r>
    </w:p>
    <w:p w14:paraId="65459BC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A77449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</w:p>
    <w:p w14:paraId="0C8F406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6EA595D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HKEY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hKey;</w:t>
      </w:r>
    </w:p>
    <w:p w14:paraId="61713ED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subKey;</w:t>
      </w:r>
    </w:p>
    <w:p w14:paraId="5084250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valueName;</w:t>
      </w:r>
    </w:p>
    <w:p w14:paraId="788C76F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taskName;</w:t>
      </w:r>
    </w:p>
    <w:p w14:paraId="3FBCFF9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50A6AC5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52F111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ChangeTotalChanges(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taskName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19AFD77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waitResult;</w:t>
      </w:r>
    </w:p>
    <w:p w14:paraId="09E9622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waitResult = WaitForSingleObject(</w:t>
      </w:r>
    </w:p>
    <w:p w14:paraId="5966F99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mutex,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handle to mutex</w:t>
      </w:r>
    </w:p>
    <w:p w14:paraId="5E81C8A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no time-out interval</w:t>
      </w:r>
    </w:p>
    <w:p w14:paraId="33FBB4B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switch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(waitResult)</w:t>
      </w:r>
    </w:p>
    <w:p w14:paraId="5A50A89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6360C06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WAIT_OBJECT_0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11C34DC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__try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</w:p>
    <w:p w14:paraId="0C8B6A8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totalChanges++;</w:t>
      </w:r>
    </w:p>
    <w:p w14:paraId="5B83002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WaitForSingleObject(</w:t>
      </w:r>
    </w:p>
    <w:p w14:paraId="4BA9D81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outputMutex,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handle to mutex</w:t>
      </w:r>
    </w:p>
    <w:p w14:paraId="4DD306B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no time-out interval</w:t>
      </w:r>
    </w:p>
    <w:p w14:paraId="33B4EAE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std::wcout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taskName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L": changed total changes to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totalChanges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3EA46CA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ReleaseMutex(outputMutex);</w:t>
      </w:r>
    </w:p>
    <w:p w14:paraId="44E8CFC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3277FD5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03E58E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__finally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</w:p>
    <w:p w14:paraId="32E58A8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ReleaseMutex(mutex);</w:t>
      </w:r>
    </w:p>
    <w:p w14:paraId="2AFF68F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236B312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249D2C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527F0D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The thread got ownership of an abandoned mutex</w:t>
      </w:r>
    </w:p>
    <w:p w14:paraId="284E313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WAIT_ABANDONED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5AC2895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41B5BD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8A0334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4DB3C2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99E669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MonitorRegistryChanges(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lpParam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0CD2E6A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args =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static_cast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*&gt;(</w:t>
      </w: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lpParam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1E7842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9C5FD8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HKEY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hKey = args-&gt;hKey;</w:t>
      </w:r>
    </w:p>
    <w:p w14:paraId="3B9BD55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subKey = args-&gt;subKey;</w:t>
      </w:r>
    </w:p>
    <w:p w14:paraId="64547EE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valueName = args-&gt;valueName;</w:t>
      </w:r>
    </w:p>
    <w:p w14:paraId="1894B63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taskName = args-&gt;taskName;</w:t>
      </w:r>
    </w:p>
    <w:p w14:paraId="1C1F171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C5FFF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hEvent 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CreateEvent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FALSE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9FA419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(hEvent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30B2E5A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std::cerr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"Failed to create event. Error code: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GetLastError()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5A20AFB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30242A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8C47AA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4A14A8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RegNotifyChangeKeyValue(hKey,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REG_NOTIFY_CHANGE_LAST_SET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hEvent,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AB5075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DE8715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lastValueSize = 0;</w:t>
      </w:r>
    </w:p>
    <w:p w14:paraId="09503E4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WCHAR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lastValue[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MAX_PATH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]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6718AB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lastValueCount = 0;</w:t>
      </w:r>
    </w:p>
    <w:p w14:paraId="2CE2C04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1F6658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34A2368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waitResult = WaitForSingleObject(hEvent,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E119E6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4F676F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(waitResult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WAIT_OBJECT_0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4E3F89C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dataSize;</w:t>
      </w:r>
    </w:p>
    <w:p w14:paraId="76953DCE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WCHAR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data[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MAX_PATH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];</w:t>
      </w:r>
    </w:p>
    <w:p w14:paraId="5670EF9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(wcscmp(valueName,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== 0)</w:t>
      </w:r>
    </w:p>
    <w:p w14:paraId="45A5238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14:paraId="6B51463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LONG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result 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RegOpenKeyEx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HKEY_CURRENT_USER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subKey, 0,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KEY_READ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&amp;hKey);</w:t>
      </w:r>
    </w:p>
    <w:p w14:paraId="28007B9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591F2D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(result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ERROR_SUCCESS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3B1E420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currentValueCount;</w:t>
      </w:r>
    </w:p>
    <w:p w14:paraId="12D6EBA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RegQueryInfoKey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(hKey,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&amp;currentValueCount,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ERROR_SUCCESS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5A1BC7A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(currentValueCount != lastValueCount) {</w:t>
      </w:r>
    </w:p>
    <w:p w14:paraId="76C724E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WaitForSingleObject(</w:t>
      </w:r>
    </w:p>
    <w:p w14:paraId="50DFF74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    outputMutex,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handle to mutex</w:t>
      </w:r>
    </w:p>
    <w:p w14:paraId="3B1E49B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no time-out interval</w:t>
      </w:r>
    </w:p>
    <w:p w14:paraId="13FED30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1F2ED2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std::wcout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taskName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L": Values count has changed: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lastValueCount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&gt;&gt;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currentValueCount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4F8054F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949891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ReleaseMutex(outputMutex);</w:t>
      </w:r>
    </w:p>
    <w:p w14:paraId="651CF1A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26F534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lastValueCount = currentValueCount;</w:t>
      </w:r>
    </w:p>
    <w:p w14:paraId="23DAD32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E3BC3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ChangeTotalChanges(taskName);</w:t>
      </w:r>
    </w:p>
    <w:p w14:paraId="67B8482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}</w:t>
      </w:r>
    </w:p>
    <w:p w14:paraId="23B590A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}</w:t>
      </w:r>
    </w:p>
    <w:p w14:paraId="077C551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14:paraId="47D9A3E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RegCloseKey(hKey);</w:t>
      </w:r>
    </w:p>
    <w:p w14:paraId="0370DBF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1BB425F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RegGetValue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(hKey, subKey, valueName,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RRF_RT_REG_SZ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data, &amp;dataSize)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ERROR_SUCCESS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69206EC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(wcscmp(data, lastValue) != 0) {</w:t>
      </w:r>
    </w:p>
    <w:p w14:paraId="1C45EB0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WaitForSingleObject(</w:t>
      </w:r>
    </w:p>
    <w:p w14:paraId="4155801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outputMutex,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handle to mutex</w:t>
      </w:r>
    </w:p>
    <w:p w14:paraId="082006C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no time-out interval</w:t>
      </w:r>
    </w:p>
    <w:p w14:paraId="4FB146B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EF240A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std::wcout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taskName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L": New value: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0EA6472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04041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ReleaseMutex(outputMutex);</w:t>
      </w:r>
    </w:p>
    <w:p w14:paraId="611D182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43391E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wcscpy_s(lastValue, data);</w:t>
      </w:r>
    </w:p>
    <w:p w14:paraId="3971956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ChangeTotalChanges(taskName);</w:t>
      </w:r>
    </w:p>
    <w:p w14:paraId="557C55C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14:paraId="1DF354D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1B0B642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F0DD2A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RegNotifyChangeKeyValue(hKey,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REG_NOTIFY_CHANGE_LAST_SET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hEvent,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05844F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055B675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(waitResult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WAIT_FAILED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1E984EB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std::cerr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"WaitForSingleObject failed. Error code: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GetLastError()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5411BC9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77BF5F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799714A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33FF953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0D583E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CloseHandle(hEvent);</w:t>
      </w:r>
    </w:p>
    <w:p w14:paraId="6DFF31D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228E87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66BF15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main() {</w:t>
      </w:r>
    </w:p>
    <w:p w14:paraId="16160F5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std::setlocale(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"Russian"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7573EB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90CEE1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mutex 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CreateMutex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</w:p>
    <w:p w14:paraId="2016770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   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default security attributes</w:t>
      </w:r>
    </w:p>
    <w:p w14:paraId="18E1AB8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FALSE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  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initially not owned</w:t>
      </w:r>
    </w:p>
    <w:p w14:paraId="247F0FC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 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unnamed mutex</w:t>
      </w:r>
    </w:p>
    <w:p w14:paraId="398DDB3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21F286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outputMutex 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CreateMutex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</w:p>
    <w:p w14:paraId="505E522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   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default security attributes</w:t>
      </w:r>
    </w:p>
    <w:p w14:paraId="4D81C43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FALSE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  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initially not owned</w:t>
      </w:r>
    </w:p>
    <w:p w14:paraId="065107A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 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unnamed mutex</w:t>
      </w:r>
    </w:p>
    <w:p w14:paraId="6D9EBEA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E04B64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args1 =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5D0AE4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args2 =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1BA014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7D0D35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args1-&gt;hKey 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HKEY_CURRENT_USER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147BD4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args1-&gt;subKey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L"Control Panel\\Desktop"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835C22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args1-&gt;valueName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L"Wallpaper"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1675A0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args1-&gt;taskName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L"Background"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4F63C8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57DBDE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args2-&gt;hKey 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HKEY_CURRENT_USER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3EBDDE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args2-&gt;subKey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L"Keyboard Layout\\Preload"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AABBDB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args2-&gt;valueName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99A833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args2-&gt;taskName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L"Keyboard layouts"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7A92F2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083826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thread1 = CreateThread(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0, 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LPTHREAD_START_ROUTINE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)MonitorRegistryChanges, 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)args1, 0,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02F687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thread2 = CreateThread(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0, 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LPTHREAD_START_ROUTINE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)MonitorRegistryChanges, 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)args2, 0,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5C7610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E2A53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WaitForSingleObject(thread1,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DE9B82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WaitForSingleObject(thread2,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A4A835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79D6BE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5D41922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0A9987F0" w14:textId="4F29147D" w:rsidR="00A76FF2" w:rsidRPr="002E7F75" w:rsidRDefault="00A76FF2" w:rsidP="009931BF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sectPr w:rsidR="00A76FF2" w:rsidRPr="002E7F75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C76D" w14:textId="77777777" w:rsidR="00713EBC" w:rsidRDefault="00713EBC" w:rsidP="00B40191">
      <w:r>
        <w:separator/>
      </w:r>
    </w:p>
  </w:endnote>
  <w:endnote w:type="continuationSeparator" w:id="0">
    <w:p w14:paraId="46FF5A16" w14:textId="77777777" w:rsidR="00713EBC" w:rsidRDefault="00713EB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52B2" w14:textId="77777777" w:rsidR="00713EBC" w:rsidRDefault="00713EBC" w:rsidP="00B40191">
      <w:r>
        <w:separator/>
      </w:r>
    </w:p>
  </w:footnote>
  <w:footnote w:type="continuationSeparator" w:id="0">
    <w:p w14:paraId="0B6934A8" w14:textId="77777777" w:rsidR="00713EBC" w:rsidRDefault="00713EB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28"/>
    <w:rsid w:val="00000997"/>
    <w:rsid w:val="00001705"/>
    <w:rsid w:val="00024018"/>
    <w:rsid w:val="000329E6"/>
    <w:rsid w:val="0007773D"/>
    <w:rsid w:val="00082BF6"/>
    <w:rsid w:val="001379A7"/>
    <w:rsid w:val="001531F4"/>
    <w:rsid w:val="001678AD"/>
    <w:rsid w:val="00173076"/>
    <w:rsid w:val="00174FD0"/>
    <w:rsid w:val="001D626B"/>
    <w:rsid w:val="002105B0"/>
    <w:rsid w:val="00234F69"/>
    <w:rsid w:val="002439D8"/>
    <w:rsid w:val="002955D5"/>
    <w:rsid w:val="002A3EEA"/>
    <w:rsid w:val="002D5205"/>
    <w:rsid w:val="002E7F75"/>
    <w:rsid w:val="003064E5"/>
    <w:rsid w:val="00313C30"/>
    <w:rsid w:val="00373297"/>
    <w:rsid w:val="0037680E"/>
    <w:rsid w:val="0038712C"/>
    <w:rsid w:val="00391123"/>
    <w:rsid w:val="00391F66"/>
    <w:rsid w:val="003C7C8A"/>
    <w:rsid w:val="003E3890"/>
    <w:rsid w:val="003E7BEE"/>
    <w:rsid w:val="003F58C5"/>
    <w:rsid w:val="00425F63"/>
    <w:rsid w:val="00457B12"/>
    <w:rsid w:val="004A4CC0"/>
    <w:rsid w:val="004F5CFF"/>
    <w:rsid w:val="00516A07"/>
    <w:rsid w:val="005214AF"/>
    <w:rsid w:val="00522AF5"/>
    <w:rsid w:val="00544CAB"/>
    <w:rsid w:val="005B14B9"/>
    <w:rsid w:val="005C26B3"/>
    <w:rsid w:val="005F5F3A"/>
    <w:rsid w:val="00611091"/>
    <w:rsid w:val="00636749"/>
    <w:rsid w:val="00684A40"/>
    <w:rsid w:val="006E1EC5"/>
    <w:rsid w:val="006F3C4C"/>
    <w:rsid w:val="006F5DEE"/>
    <w:rsid w:val="006F6BDD"/>
    <w:rsid w:val="006F7010"/>
    <w:rsid w:val="00713EBC"/>
    <w:rsid w:val="00717A9F"/>
    <w:rsid w:val="00726DD5"/>
    <w:rsid w:val="0073050D"/>
    <w:rsid w:val="00737E76"/>
    <w:rsid w:val="007536C9"/>
    <w:rsid w:val="007832A6"/>
    <w:rsid w:val="007916CD"/>
    <w:rsid w:val="007D66A9"/>
    <w:rsid w:val="00807D83"/>
    <w:rsid w:val="0082576F"/>
    <w:rsid w:val="00836A8D"/>
    <w:rsid w:val="008409DD"/>
    <w:rsid w:val="00844B50"/>
    <w:rsid w:val="008649BC"/>
    <w:rsid w:val="00867B4A"/>
    <w:rsid w:val="00873432"/>
    <w:rsid w:val="00881378"/>
    <w:rsid w:val="008B2622"/>
    <w:rsid w:val="008D55B9"/>
    <w:rsid w:val="00910E58"/>
    <w:rsid w:val="00917FF9"/>
    <w:rsid w:val="00923A3F"/>
    <w:rsid w:val="0093174B"/>
    <w:rsid w:val="0095731C"/>
    <w:rsid w:val="00960508"/>
    <w:rsid w:val="009729AF"/>
    <w:rsid w:val="00975FA8"/>
    <w:rsid w:val="00982428"/>
    <w:rsid w:val="009931BF"/>
    <w:rsid w:val="009D027D"/>
    <w:rsid w:val="00A070ED"/>
    <w:rsid w:val="00A126AA"/>
    <w:rsid w:val="00A76FF2"/>
    <w:rsid w:val="00A81FFD"/>
    <w:rsid w:val="00A93DE0"/>
    <w:rsid w:val="00A94187"/>
    <w:rsid w:val="00AA0ED4"/>
    <w:rsid w:val="00AB6FD1"/>
    <w:rsid w:val="00AE539C"/>
    <w:rsid w:val="00B164A7"/>
    <w:rsid w:val="00B36465"/>
    <w:rsid w:val="00B40191"/>
    <w:rsid w:val="00B57FDD"/>
    <w:rsid w:val="00BB690C"/>
    <w:rsid w:val="00BD2CEC"/>
    <w:rsid w:val="00C05871"/>
    <w:rsid w:val="00C06B55"/>
    <w:rsid w:val="00C5136C"/>
    <w:rsid w:val="00C62DD2"/>
    <w:rsid w:val="00C66CB7"/>
    <w:rsid w:val="00C858B5"/>
    <w:rsid w:val="00CB4482"/>
    <w:rsid w:val="00CE628C"/>
    <w:rsid w:val="00CF365E"/>
    <w:rsid w:val="00CF5346"/>
    <w:rsid w:val="00D32812"/>
    <w:rsid w:val="00D40FD3"/>
    <w:rsid w:val="00D44F82"/>
    <w:rsid w:val="00D70D30"/>
    <w:rsid w:val="00D7232B"/>
    <w:rsid w:val="00DA59FC"/>
    <w:rsid w:val="00E130BA"/>
    <w:rsid w:val="00E22D1C"/>
    <w:rsid w:val="00E67991"/>
    <w:rsid w:val="00EC1CB7"/>
    <w:rsid w:val="00ED50C0"/>
    <w:rsid w:val="00ED7B04"/>
    <w:rsid w:val="00F12A82"/>
    <w:rsid w:val="00F55EDB"/>
    <w:rsid w:val="00F85715"/>
    <w:rsid w:val="00F875A0"/>
    <w:rsid w:val="00F93586"/>
    <w:rsid w:val="00F95CAC"/>
    <w:rsid w:val="00FB30F6"/>
    <w:rsid w:val="00FF1D74"/>
    <w:rsid w:val="00FF375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docId w15:val="{AB27EA59-BF09-4C57-A73C-19B9FB58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semiHidden/>
    <w:unhideWhenUsed/>
    <w:rsid w:val="00E130BA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4">
    <w:name w:val="Strong"/>
    <w:basedOn w:val="a0"/>
    <w:uiPriority w:val="22"/>
    <w:qFormat/>
    <w:rsid w:val="00E130BA"/>
    <w:rPr>
      <w:b/>
      <w:bCs/>
    </w:rPr>
  </w:style>
  <w:style w:type="character" w:styleId="af5">
    <w:name w:val="Emphasis"/>
    <w:basedOn w:val="a0"/>
    <w:uiPriority w:val="20"/>
    <w:qFormat/>
    <w:rsid w:val="00E130BA"/>
    <w:rPr>
      <w:i/>
      <w:iCs/>
    </w:rPr>
  </w:style>
  <w:style w:type="character" w:styleId="HTML">
    <w:name w:val="HTML Code"/>
    <w:basedOn w:val="a0"/>
    <w:uiPriority w:val="99"/>
    <w:semiHidden/>
    <w:unhideWhenUsed/>
    <w:rsid w:val="00032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9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Aliaksei Leanenka</cp:lastModifiedBy>
  <cp:revision>13</cp:revision>
  <dcterms:created xsi:type="dcterms:W3CDTF">2023-09-15T00:31:00Z</dcterms:created>
  <dcterms:modified xsi:type="dcterms:W3CDTF">2023-11-17T11:39:00Z</dcterms:modified>
</cp:coreProperties>
</file>