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9BC3B" w14:textId="73989144" w:rsidR="00E57055" w:rsidRDefault="009D1E0B">
      <w:r>
        <w:t>PER AVVIARLO</w:t>
      </w:r>
    </w:p>
    <w:p w14:paraId="79D4D08A" w14:textId="77777777" w:rsidR="009D1E0B" w:rsidRDefault="009D1E0B"/>
    <w:p w14:paraId="27BD098F" w14:textId="77777777" w:rsidR="009D1E0B" w:rsidRPr="009D1E0B" w:rsidRDefault="009D1E0B" w:rsidP="009D1E0B">
      <w:r w:rsidRPr="009D1E0B">
        <w:t>py -3.14 -m uvicorn aos_sim:app --reload</w:t>
      </w:r>
    </w:p>
    <w:p w14:paraId="6C9D51E1" w14:textId="77777777" w:rsidR="009D1E0B" w:rsidRDefault="009D1E0B"/>
    <w:p w14:paraId="5D3B4E60" w14:textId="77777777" w:rsidR="009D1E0B" w:rsidRDefault="009D1E0B"/>
    <w:p w14:paraId="312EB935" w14:textId="77777777" w:rsidR="009D1E0B" w:rsidRDefault="009D1E0B"/>
    <w:sectPr w:rsidR="009D1E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D0"/>
    <w:rsid w:val="007603D0"/>
    <w:rsid w:val="009D1E0B"/>
    <w:rsid w:val="00C75A68"/>
    <w:rsid w:val="00E5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CBC74"/>
  <w15:chartTrackingRefBased/>
  <w15:docId w15:val="{AA80BAE1-475F-4F2C-9DBC-FEAEBBEB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60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60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60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60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60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60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60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60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60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60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60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60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603D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603D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603D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603D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603D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603D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60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60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60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60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60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603D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603D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603D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60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603D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60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Furlan</dc:creator>
  <cp:keywords/>
  <dc:description/>
  <cp:lastModifiedBy>Davide Furlan</cp:lastModifiedBy>
  <cp:revision>2</cp:revision>
  <dcterms:created xsi:type="dcterms:W3CDTF">2026-03-12T13:26:00Z</dcterms:created>
  <dcterms:modified xsi:type="dcterms:W3CDTF">2026-03-12T13:26:00Z</dcterms:modified>
</cp:coreProperties>
</file>