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6F0EB9" w14:textId="6251C7A1" w:rsidR="00BF71B9" w:rsidRDefault="21B7DE48" w:rsidP="21B7DE48">
      <w:p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  <w:sz w:val="28"/>
          <w:szCs w:val="28"/>
        </w:rPr>
      </w:pPr>
      <w:bookmarkStart w:id="0" w:name="_GoBack"/>
      <w:bookmarkEnd w:id="0"/>
      <w:r w:rsidRPr="21B7DE48">
        <w:rPr>
          <w:rFonts w:ascii="Arial" w:eastAsia="Arial" w:hAnsi="Arial" w:cs="Arial"/>
          <w:color w:val="333333"/>
          <w:sz w:val="28"/>
          <w:szCs w:val="28"/>
        </w:rPr>
        <w:t>Førerkortkontroll – følger mal</w:t>
      </w:r>
    </w:p>
    <w:p w14:paraId="169CD8FD" w14:textId="43848A9A" w:rsidR="009E5842" w:rsidRDefault="21B7DE48" w:rsidP="21B7DE48">
      <w:pPr>
        <w:pStyle w:val="Listeavsnitt"/>
        <w:numPr>
          <w:ilvl w:val="0"/>
          <w:numId w:val="43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Gruppe 1</w:t>
      </w:r>
    </w:p>
    <w:p w14:paraId="2E02FBD9" w14:textId="1EFF47B4" w:rsidR="009E5842" w:rsidRDefault="21B7DE48" w:rsidP="21B7DE48">
      <w:pPr>
        <w:pStyle w:val="Listeavsnitt"/>
        <w:numPr>
          <w:ilvl w:val="1"/>
          <w:numId w:val="43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Traktor/bil/motorsykkel</w:t>
      </w:r>
    </w:p>
    <w:p w14:paraId="4EC60D76" w14:textId="41E79E16" w:rsidR="009E5842" w:rsidRDefault="21B7DE48" w:rsidP="21B7DE48">
      <w:pPr>
        <w:pStyle w:val="Listeavsnitt"/>
        <w:numPr>
          <w:ilvl w:val="1"/>
          <w:numId w:val="43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Etter 75 år - helseattest</w:t>
      </w:r>
    </w:p>
    <w:p w14:paraId="426E8414" w14:textId="3D8C13FD" w:rsidR="009E5842" w:rsidRDefault="21B7DE48" w:rsidP="21B7DE48">
      <w:pPr>
        <w:pStyle w:val="Listeavsnitt"/>
        <w:numPr>
          <w:ilvl w:val="2"/>
          <w:numId w:val="43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1-3 år</w:t>
      </w:r>
    </w:p>
    <w:p w14:paraId="0886FC5C" w14:textId="053ABD71" w:rsidR="009E5842" w:rsidRDefault="21B7DE48" w:rsidP="21B7DE48">
      <w:pPr>
        <w:pStyle w:val="Listeavsnitt"/>
        <w:numPr>
          <w:ilvl w:val="2"/>
          <w:numId w:val="43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78 år – 2 års varighet maks</w:t>
      </w:r>
    </w:p>
    <w:p w14:paraId="7BFBC829" w14:textId="3F1413C2" w:rsidR="009E5842" w:rsidRDefault="21B7DE48" w:rsidP="21B7DE48">
      <w:pPr>
        <w:pStyle w:val="Listeavsnitt"/>
        <w:numPr>
          <w:ilvl w:val="0"/>
          <w:numId w:val="43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Gruppe 2/3 – Lastebil/buss</w:t>
      </w:r>
    </w:p>
    <w:p w14:paraId="398244EF" w14:textId="5BDACE1B" w:rsidR="009E5842" w:rsidRDefault="21B7DE48" w:rsidP="21B7DE48">
      <w:pPr>
        <w:pStyle w:val="Listeavsnitt"/>
        <w:numPr>
          <w:ilvl w:val="1"/>
          <w:numId w:val="43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Under 70 år – hvert 5 år uansett</w:t>
      </w:r>
    </w:p>
    <w:p w14:paraId="43691E7E" w14:textId="152D4072" w:rsidR="009E5842" w:rsidRDefault="21B7DE48" w:rsidP="21B7DE48">
      <w:pPr>
        <w:pStyle w:val="Listeavsnitt"/>
        <w:numPr>
          <w:ilvl w:val="2"/>
          <w:numId w:val="43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5 år eller til 70</w:t>
      </w:r>
    </w:p>
    <w:p w14:paraId="7421CFE0" w14:textId="78F81EB0" w:rsidR="009E5842" w:rsidRDefault="21B7DE48" w:rsidP="21B7DE48">
      <w:pPr>
        <w:pStyle w:val="Listeavsnitt"/>
        <w:numPr>
          <w:ilvl w:val="1"/>
          <w:numId w:val="43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Over 70</w:t>
      </w:r>
    </w:p>
    <w:p w14:paraId="5030BE0F" w14:textId="57C17100" w:rsidR="009E5842" w:rsidRDefault="21B7DE48" w:rsidP="21B7DE48">
      <w:pPr>
        <w:pStyle w:val="Listeavsnitt"/>
        <w:numPr>
          <w:ilvl w:val="2"/>
          <w:numId w:val="43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Varighet 1 år</w:t>
      </w:r>
    </w:p>
    <w:p w14:paraId="61BE2C96" w14:textId="5D42B8F1" w:rsidR="009E5842" w:rsidRDefault="21B7DE48" w:rsidP="21B7DE48">
      <w:pPr>
        <w:pStyle w:val="Listeavsnitt"/>
        <w:numPr>
          <w:ilvl w:val="0"/>
          <w:numId w:val="43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Ikke oppfyller helsekrav, men kortvarig</w:t>
      </w:r>
    </w:p>
    <w:p w14:paraId="3318E62A" w14:textId="0387E3FA" w:rsidR="009E5842" w:rsidRDefault="21B7DE48" w:rsidP="21B7DE48">
      <w:pPr>
        <w:pStyle w:val="Listeavsnitt"/>
        <w:numPr>
          <w:ilvl w:val="1"/>
          <w:numId w:val="43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Muntlig kjørekarantene</w:t>
      </w:r>
    </w:p>
    <w:p w14:paraId="63BDCDAA" w14:textId="7109845A" w:rsidR="009E5842" w:rsidRDefault="21B7DE48" w:rsidP="21B7DE48">
      <w:pPr>
        <w:pStyle w:val="Listeavsnitt"/>
        <w:numPr>
          <w:ilvl w:val="1"/>
          <w:numId w:val="43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Ny test?</w:t>
      </w:r>
    </w:p>
    <w:p w14:paraId="0F41B2E8" w14:textId="22AA95C1" w:rsidR="009E5842" w:rsidRDefault="21B7DE48" w:rsidP="21B7DE48">
      <w:pPr>
        <w:pStyle w:val="Listeavsnitt"/>
        <w:numPr>
          <w:ilvl w:val="0"/>
          <w:numId w:val="43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Langvarig</w:t>
      </w:r>
    </w:p>
    <w:p w14:paraId="1527606B" w14:textId="7E699D5F" w:rsidR="00F41319" w:rsidRDefault="21B7DE48" w:rsidP="21B7DE48">
      <w:pPr>
        <w:pStyle w:val="Listeavsnitt"/>
        <w:numPr>
          <w:ilvl w:val="1"/>
          <w:numId w:val="43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Meldeplikt</w:t>
      </w:r>
    </w:p>
    <w:p w14:paraId="7144322F" w14:textId="77777777" w:rsidR="00F41319" w:rsidRDefault="00F41319" w:rsidP="00F41319">
      <w:pPr>
        <w:shd w:val="clear" w:color="auto" w:fill="FFFFFF"/>
        <w:spacing w:after="0" w:line="240" w:lineRule="auto"/>
        <w:rPr>
          <w:rFonts w:cs="Arial"/>
          <w:color w:val="333333"/>
          <w:szCs w:val="21"/>
        </w:rPr>
      </w:pPr>
    </w:p>
    <w:p w14:paraId="60463A5F" w14:textId="68891361" w:rsidR="00F41319" w:rsidRDefault="21B7DE48" w:rsidP="21B7DE48">
      <w:p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Spørre om/undersøke</w:t>
      </w:r>
    </w:p>
    <w:p w14:paraId="013A2DC0" w14:textId="37D3A212" w:rsidR="00F41319" w:rsidRDefault="21B7DE48" w:rsidP="21B7DE48">
      <w:pPr>
        <w:pStyle w:val="Listeavsnitt"/>
        <w:numPr>
          <w:ilvl w:val="0"/>
          <w:numId w:val="44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Tidligere ulykker, nestenulykker</w:t>
      </w:r>
    </w:p>
    <w:p w14:paraId="09E88219" w14:textId="2C9BB376" w:rsidR="00F41319" w:rsidRDefault="21B7DE48" w:rsidP="21B7DE48">
      <w:pPr>
        <w:pStyle w:val="Listeavsnitt"/>
        <w:numPr>
          <w:ilvl w:val="0"/>
          <w:numId w:val="44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Koordinasjonstester</w:t>
      </w:r>
    </w:p>
    <w:p w14:paraId="4CFD4DBA" w14:textId="7FFBF0C8" w:rsidR="00F41319" w:rsidRDefault="063CB818" w:rsidP="063CB818">
      <w:pPr>
        <w:pStyle w:val="Listeavsnitt"/>
        <w:numPr>
          <w:ilvl w:val="1"/>
          <w:numId w:val="44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proofErr w:type="spellStart"/>
      <w:r w:rsidRPr="063CB818">
        <w:rPr>
          <w:rFonts w:ascii="Arial" w:eastAsia="Arial" w:hAnsi="Arial" w:cs="Arial"/>
          <w:color w:val="333333"/>
        </w:rPr>
        <w:t>Rhomberg</w:t>
      </w:r>
      <w:proofErr w:type="spellEnd"/>
    </w:p>
    <w:p w14:paraId="6C407601" w14:textId="238AB0FA" w:rsidR="00F41319" w:rsidRDefault="063CB818" w:rsidP="063CB818">
      <w:pPr>
        <w:pStyle w:val="Listeavsnitt"/>
        <w:numPr>
          <w:ilvl w:val="0"/>
          <w:numId w:val="44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063CB818">
        <w:rPr>
          <w:rFonts w:ascii="Arial" w:eastAsia="Arial" w:hAnsi="Arial" w:cs="Arial"/>
          <w:color w:val="333333"/>
        </w:rPr>
        <w:t xml:space="preserve">Syn – minstekrav, 0,5 – </w:t>
      </w:r>
      <w:proofErr w:type="spellStart"/>
      <w:r w:rsidRPr="063CB818">
        <w:rPr>
          <w:rFonts w:ascii="Arial" w:eastAsia="Arial" w:hAnsi="Arial" w:cs="Arial"/>
          <w:color w:val="333333"/>
        </w:rPr>
        <w:t>visus</w:t>
      </w:r>
      <w:proofErr w:type="spellEnd"/>
      <w:r w:rsidRPr="063CB818">
        <w:rPr>
          <w:rFonts w:ascii="Arial" w:eastAsia="Arial" w:hAnsi="Arial" w:cs="Arial"/>
          <w:color w:val="333333"/>
        </w:rPr>
        <w:t xml:space="preserve"> på begge øyne samtidig</w:t>
      </w:r>
    </w:p>
    <w:p w14:paraId="0276D309" w14:textId="02A9A89E" w:rsidR="00F41319" w:rsidRDefault="063CB818" w:rsidP="063CB818">
      <w:pPr>
        <w:pStyle w:val="Listeavsnitt"/>
        <w:numPr>
          <w:ilvl w:val="0"/>
          <w:numId w:val="44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proofErr w:type="spellStart"/>
      <w:r w:rsidRPr="063CB818">
        <w:rPr>
          <w:rFonts w:ascii="Arial" w:eastAsia="Arial" w:hAnsi="Arial" w:cs="Arial"/>
          <w:color w:val="333333"/>
        </w:rPr>
        <w:t>Dond</w:t>
      </w:r>
      <w:proofErr w:type="spellEnd"/>
    </w:p>
    <w:p w14:paraId="1AB41CD9" w14:textId="7B74C269" w:rsidR="00F41319" w:rsidRDefault="21B7DE48" w:rsidP="21B7DE48">
      <w:pPr>
        <w:pStyle w:val="Listeavsnitt"/>
        <w:numPr>
          <w:ilvl w:val="1"/>
          <w:numId w:val="44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120 grader horisontalt</w:t>
      </w:r>
    </w:p>
    <w:p w14:paraId="0827D721" w14:textId="15874678" w:rsidR="00F41319" w:rsidRDefault="21B7DE48" w:rsidP="21B7DE48">
      <w:pPr>
        <w:pStyle w:val="Listeavsnitt"/>
        <w:numPr>
          <w:ilvl w:val="1"/>
          <w:numId w:val="44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50 grader til hver side</w:t>
      </w:r>
    </w:p>
    <w:p w14:paraId="4953238A" w14:textId="422AE2C9" w:rsidR="00F41319" w:rsidRDefault="063CB818" w:rsidP="063CB818">
      <w:pPr>
        <w:pStyle w:val="Listeavsnitt"/>
        <w:numPr>
          <w:ilvl w:val="1"/>
          <w:numId w:val="44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063CB818">
        <w:rPr>
          <w:rFonts w:ascii="Arial" w:eastAsia="Arial" w:hAnsi="Arial" w:cs="Arial"/>
          <w:color w:val="333333"/>
        </w:rPr>
        <w:t xml:space="preserve">Vertikalt 20 grader opp og </w:t>
      </w:r>
      <w:proofErr w:type="spellStart"/>
      <w:r w:rsidRPr="063CB818">
        <w:rPr>
          <w:rFonts w:ascii="Arial" w:eastAsia="Arial" w:hAnsi="Arial" w:cs="Arial"/>
          <w:color w:val="333333"/>
        </w:rPr>
        <w:t>nedæ</w:t>
      </w:r>
      <w:proofErr w:type="spellEnd"/>
    </w:p>
    <w:p w14:paraId="6D947B1A" w14:textId="77777777" w:rsidR="00F41319" w:rsidRDefault="00F41319" w:rsidP="00F41319">
      <w:pPr>
        <w:shd w:val="clear" w:color="auto" w:fill="FFFFFF"/>
        <w:spacing w:after="0" w:line="240" w:lineRule="auto"/>
        <w:rPr>
          <w:rFonts w:cs="Arial"/>
          <w:color w:val="333333"/>
          <w:szCs w:val="21"/>
        </w:rPr>
      </w:pPr>
    </w:p>
    <w:p w14:paraId="02CB3073" w14:textId="5C465D1B" w:rsidR="00F41319" w:rsidRDefault="21B7DE48" w:rsidP="21B7DE48">
      <w:p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Hjernefunksjonsproblematikk</w:t>
      </w:r>
    </w:p>
    <w:p w14:paraId="74437E04" w14:textId="35C7AD80" w:rsidR="00F41319" w:rsidRDefault="21B7DE48" w:rsidP="21B7DE48">
      <w:pPr>
        <w:pStyle w:val="Listeavsnitt"/>
        <w:numPr>
          <w:ilvl w:val="0"/>
          <w:numId w:val="45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Epilepsi</w:t>
      </w:r>
    </w:p>
    <w:p w14:paraId="5BB7D087" w14:textId="3D89704E" w:rsidR="00F41319" w:rsidRDefault="21B7DE48" w:rsidP="21B7DE48">
      <w:pPr>
        <w:pStyle w:val="Listeavsnitt"/>
        <w:numPr>
          <w:ilvl w:val="0"/>
          <w:numId w:val="45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Bevissthetsforstyrrelser annen eller annen</w:t>
      </w:r>
    </w:p>
    <w:p w14:paraId="1C4C7DF9" w14:textId="6FD9249A" w:rsidR="00F41319" w:rsidRDefault="21B7DE48" w:rsidP="21B7DE48">
      <w:pPr>
        <w:pStyle w:val="Listeavsnitt"/>
        <w:numPr>
          <w:ilvl w:val="1"/>
          <w:numId w:val="45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En del unntak</w:t>
      </w:r>
    </w:p>
    <w:p w14:paraId="5CA638AD" w14:textId="5000427F" w:rsidR="00F41319" w:rsidRDefault="21B7DE48" w:rsidP="21B7DE48">
      <w:pPr>
        <w:pStyle w:val="Listeavsnitt"/>
        <w:numPr>
          <w:ilvl w:val="0"/>
          <w:numId w:val="45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Alvorlig psykiatrisk lidelse</w:t>
      </w:r>
    </w:p>
    <w:p w14:paraId="785E2D64" w14:textId="73DAEC4B" w:rsidR="00F41319" w:rsidRDefault="21B7DE48" w:rsidP="21B7DE48">
      <w:pPr>
        <w:pStyle w:val="Listeavsnitt"/>
        <w:numPr>
          <w:ilvl w:val="0"/>
          <w:numId w:val="45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Mental retardasjon</w:t>
      </w:r>
    </w:p>
    <w:p w14:paraId="3503F501" w14:textId="37BA7B48" w:rsidR="00F41319" w:rsidRDefault="21B7DE48" w:rsidP="21B7DE48">
      <w:pPr>
        <w:pStyle w:val="Listeavsnitt"/>
        <w:numPr>
          <w:ilvl w:val="0"/>
          <w:numId w:val="45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Personlighetsavvik</w:t>
      </w:r>
    </w:p>
    <w:p w14:paraId="30A7FDA5" w14:textId="2917E818" w:rsidR="00F41319" w:rsidRDefault="21B7DE48" w:rsidP="21B7DE48">
      <w:pPr>
        <w:pStyle w:val="Listeavsnitt"/>
        <w:numPr>
          <w:ilvl w:val="1"/>
          <w:numId w:val="45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Impuls</w:t>
      </w:r>
    </w:p>
    <w:p w14:paraId="081858EB" w14:textId="6037D299" w:rsidR="00F41319" w:rsidRDefault="21B7DE48" w:rsidP="21B7DE48">
      <w:pPr>
        <w:pStyle w:val="Listeavsnitt"/>
        <w:numPr>
          <w:ilvl w:val="1"/>
          <w:numId w:val="45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Atferd</w:t>
      </w:r>
    </w:p>
    <w:p w14:paraId="152FA774" w14:textId="38B4B4B0" w:rsidR="00F41319" w:rsidRDefault="21B7DE48" w:rsidP="21B7DE48">
      <w:pPr>
        <w:pStyle w:val="Listeavsnitt"/>
        <w:numPr>
          <w:ilvl w:val="1"/>
          <w:numId w:val="45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Dømmekraft</w:t>
      </w:r>
    </w:p>
    <w:p w14:paraId="58972008" w14:textId="6BA5A745" w:rsidR="00F41319" w:rsidRDefault="21B7DE48" w:rsidP="21B7DE48">
      <w:pPr>
        <w:pStyle w:val="Listeavsnitt"/>
        <w:numPr>
          <w:ilvl w:val="0"/>
          <w:numId w:val="45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Rus/alkohol</w:t>
      </w:r>
    </w:p>
    <w:p w14:paraId="6EA5D9E9" w14:textId="4F4D970F" w:rsidR="00AF3B4E" w:rsidRDefault="21B7DE48" w:rsidP="21B7DE48">
      <w:pPr>
        <w:pStyle w:val="Listeavsnitt"/>
        <w:numPr>
          <w:ilvl w:val="0"/>
          <w:numId w:val="45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Beroligende i doser som påvirker</w:t>
      </w:r>
    </w:p>
    <w:p w14:paraId="4D0EE3FF" w14:textId="127847CB" w:rsidR="00AF3B4E" w:rsidRDefault="21B7DE48" w:rsidP="21B7DE48">
      <w:p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Må kunne bevege armer og bein</w:t>
      </w:r>
    </w:p>
    <w:p w14:paraId="0702D37E" w14:textId="13CAAFE6" w:rsidR="00AF3B4E" w:rsidRDefault="21B7DE48" w:rsidP="21B7DE48">
      <w:pPr>
        <w:pStyle w:val="Listeavsnitt"/>
        <w:numPr>
          <w:ilvl w:val="0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Tilstrekkelig førlighet</w:t>
      </w:r>
    </w:p>
    <w:p w14:paraId="31E99CEB" w14:textId="77777777" w:rsidR="00AF3B4E" w:rsidRDefault="00AF3B4E" w:rsidP="00AF3B4E">
      <w:pPr>
        <w:shd w:val="clear" w:color="auto" w:fill="FFFFFF"/>
        <w:spacing w:after="0" w:line="240" w:lineRule="auto"/>
        <w:rPr>
          <w:rFonts w:cs="Arial"/>
          <w:color w:val="333333"/>
          <w:szCs w:val="21"/>
        </w:rPr>
      </w:pPr>
    </w:p>
    <w:p w14:paraId="6A35C407" w14:textId="53089E52" w:rsidR="00AF3B4E" w:rsidRDefault="21B7DE48" w:rsidP="21B7DE48">
      <w:p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Ulike sykdommer</w:t>
      </w:r>
    </w:p>
    <w:p w14:paraId="2BAE2686" w14:textId="0BE9E5CE" w:rsidR="00AF3B4E" w:rsidRDefault="21B7DE48" w:rsidP="21B7DE48">
      <w:pPr>
        <w:pStyle w:val="Listeavsnitt"/>
        <w:numPr>
          <w:ilvl w:val="0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Diabetes – medisiner må ha en tilleggsattest</w:t>
      </w:r>
    </w:p>
    <w:p w14:paraId="7BA1DEB6" w14:textId="58ACFEEF" w:rsidR="00AF3B4E" w:rsidRDefault="21B7DE48" w:rsidP="21B7DE48">
      <w:pPr>
        <w:pStyle w:val="Listeavsnitt"/>
        <w:numPr>
          <w:ilvl w:val="1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Varighet på maks 5 år</w:t>
      </w:r>
    </w:p>
    <w:p w14:paraId="7C17B6B3" w14:textId="1D1A47E7" w:rsidR="00463D57" w:rsidRDefault="21B7DE48" w:rsidP="21B7DE48">
      <w:pPr>
        <w:pStyle w:val="Listeavsnitt"/>
        <w:numPr>
          <w:ilvl w:val="1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Plikter å ha med sukker i bilen ved kjøring</w:t>
      </w:r>
    </w:p>
    <w:p w14:paraId="34C8F98C" w14:textId="3CD4A40B" w:rsidR="00463D57" w:rsidRDefault="063CB818" w:rsidP="063CB818">
      <w:pPr>
        <w:pStyle w:val="Listeavsnitt"/>
        <w:numPr>
          <w:ilvl w:val="1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063CB818">
        <w:rPr>
          <w:rFonts w:ascii="Arial" w:eastAsia="Arial" w:hAnsi="Arial" w:cs="Arial"/>
          <w:color w:val="333333"/>
        </w:rPr>
        <w:t xml:space="preserve">Ikke hatt alvorlig hypoglykemi siste 12 </w:t>
      </w:r>
      <w:proofErr w:type="spellStart"/>
      <w:r w:rsidRPr="063CB818">
        <w:rPr>
          <w:rFonts w:ascii="Arial" w:eastAsia="Arial" w:hAnsi="Arial" w:cs="Arial"/>
          <w:color w:val="333333"/>
        </w:rPr>
        <w:t>mnd</w:t>
      </w:r>
      <w:proofErr w:type="spellEnd"/>
    </w:p>
    <w:p w14:paraId="14452CCE" w14:textId="2F3D4DFB" w:rsidR="00463D57" w:rsidRDefault="21B7DE48" w:rsidP="21B7DE48">
      <w:pPr>
        <w:pStyle w:val="Listeavsnitt"/>
        <w:numPr>
          <w:ilvl w:val="2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Under 3,9 i glukose</w:t>
      </w:r>
    </w:p>
    <w:p w14:paraId="44A5FF3B" w14:textId="5DE55DF7" w:rsidR="00463D57" w:rsidRDefault="21B7DE48" w:rsidP="21B7DE48">
      <w:pPr>
        <w:pStyle w:val="Listeavsnitt"/>
        <w:numPr>
          <w:ilvl w:val="2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+ trenger assistanse</w:t>
      </w:r>
    </w:p>
    <w:p w14:paraId="4AD81642" w14:textId="26BA8200" w:rsidR="00466F0B" w:rsidRDefault="21B7DE48" w:rsidP="21B7DE48">
      <w:pPr>
        <w:pStyle w:val="Listeavsnitt"/>
        <w:numPr>
          <w:ilvl w:val="1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Gruppe 2 – plikter å måle blodsukker 2 x daglig</w:t>
      </w:r>
    </w:p>
    <w:p w14:paraId="3B0E17F9" w14:textId="2601AC7C" w:rsidR="00466F0B" w:rsidRDefault="063CB818" w:rsidP="063CB818">
      <w:pPr>
        <w:pStyle w:val="Listeavsnitt"/>
        <w:numPr>
          <w:ilvl w:val="1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063CB818">
        <w:rPr>
          <w:rFonts w:ascii="Arial" w:eastAsia="Arial" w:hAnsi="Arial" w:cs="Arial"/>
          <w:color w:val="333333"/>
        </w:rPr>
        <w:t xml:space="preserve">Gruppe 3 – insulin, oppfyller ikke, kan søke </w:t>
      </w:r>
      <w:proofErr w:type="spellStart"/>
      <w:r w:rsidRPr="063CB818">
        <w:rPr>
          <w:rFonts w:ascii="Arial" w:eastAsia="Arial" w:hAnsi="Arial" w:cs="Arial"/>
          <w:color w:val="333333"/>
        </w:rPr>
        <w:t>disp</w:t>
      </w:r>
      <w:proofErr w:type="spellEnd"/>
    </w:p>
    <w:p w14:paraId="2721D9CB" w14:textId="12CA88FF" w:rsidR="00AF3B4E" w:rsidRDefault="063CB818" w:rsidP="063CB818">
      <w:pPr>
        <w:pStyle w:val="Listeavsnitt"/>
        <w:numPr>
          <w:ilvl w:val="0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063CB818">
        <w:rPr>
          <w:rFonts w:ascii="Arial" w:eastAsia="Arial" w:hAnsi="Arial" w:cs="Arial"/>
          <w:color w:val="333333"/>
        </w:rPr>
        <w:t xml:space="preserve">TIA med </w:t>
      </w:r>
      <w:proofErr w:type="spellStart"/>
      <w:r w:rsidRPr="063CB818">
        <w:rPr>
          <w:rFonts w:ascii="Arial" w:eastAsia="Arial" w:hAnsi="Arial" w:cs="Arial"/>
          <w:color w:val="333333"/>
        </w:rPr>
        <w:t>bevisthetstap</w:t>
      </w:r>
      <w:proofErr w:type="spellEnd"/>
    </w:p>
    <w:p w14:paraId="7FBD0DE2" w14:textId="4B42EE00" w:rsidR="00AF3B4E" w:rsidRDefault="21B7DE48" w:rsidP="21B7DE48">
      <w:pPr>
        <w:pStyle w:val="Listeavsnitt"/>
        <w:numPr>
          <w:ilvl w:val="1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Kjørekarens i 2-4 uker etter oppstart av behandling</w:t>
      </w:r>
    </w:p>
    <w:p w14:paraId="7EF655B5" w14:textId="1ACF533B" w:rsidR="00AF3B4E" w:rsidRDefault="21B7DE48" w:rsidP="21B7DE48">
      <w:pPr>
        <w:pStyle w:val="Listeavsnitt"/>
        <w:numPr>
          <w:ilvl w:val="1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lastRenderedPageBreak/>
        <w:t>Ikke behandling, nye anfall – melde til fylkesmannen</w:t>
      </w:r>
    </w:p>
    <w:p w14:paraId="1EB8CEE9" w14:textId="32E67745" w:rsidR="00AF3B4E" w:rsidRDefault="21B7DE48" w:rsidP="21B7DE48">
      <w:pPr>
        <w:pStyle w:val="Listeavsnitt"/>
        <w:numPr>
          <w:ilvl w:val="1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Alltid til fylkesmann ved gruppe 2/3</w:t>
      </w:r>
    </w:p>
    <w:p w14:paraId="122E71C5" w14:textId="1C3015C3" w:rsidR="00AF3B4E" w:rsidRDefault="21B7DE48" w:rsidP="21B7DE48">
      <w:pPr>
        <w:pStyle w:val="Listeavsnitt"/>
        <w:numPr>
          <w:ilvl w:val="0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Slag</w:t>
      </w:r>
    </w:p>
    <w:p w14:paraId="66D533C6" w14:textId="0739D2B0" w:rsidR="007778F3" w:rsidRDefault="21B7DE48" w:rsidP="21B7DE48">
      <w:pPr>
        <w:pStyle w:val="Listeavsnitt"/>
        <w:numPr>
          <w:ilvl w:val="1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Førlighet</w:t>
      </w:r>
    </w:p>
    <w:p w14:paraId="7BBFA3B7" w14:textId="3B3BFBDB" w:rsidR="007778F3" w:rsidRDefault="063CB818" w:rsidP="063CB818">
      <w:pPr>
        <w:pStyle w:val="Listeavsnitt"/>
        <w:numPr>
          <w:ilvl w:val="1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063CB818">
        <w:rPr>
          <w:rFonts w:ascii="Arial" w:eastAsia="Arial" w:hAnsi="Arial" w:cs="Arial"/>
          <w:color w:val="333333"/>
        </w:rPr>
        <w:t xml:space="preserve">Vurdere etter 3 </w:t>
      </w:r>
      <w:proofErr w:type="spellStart"/>
      <w:r w:rsidRPr="063CB818">
        <w:rPr>
          <w:rFonts w:ascii="Arial" w:eastAsia="Arial" w:hAnsi="Arial" w:cs="Arial"/>
          <w:color w:val="333333"/>
        </w:rPr>
        <w:t>mnd</w:t>
      </w:r>
      <w:proofErr w:type="spellEnd"/>
    </w:p>
    <w:p w14:paraId="5054510D" w14:textId="335F685B" w:rsidR="007778F3" w:rsidRDefault="063CB818" w:rsidP="063CB818">
      <w:pPr>
        <w:pStyle w:val="Listeavsnitt"/>
        <w:numPr>
          <w:ilvl w:val="1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063CB818">
        <w:rPr>
          <w:rFonts w:ascii="Arial" w:eastAsia="Arial" w:hAnsi="Arial" w:cs="Arial"/>
          <w:color w:val="333333"/>
        </w:rPr>
        <w:t xml:space="preserve">Fortsatt symptom etter 6 </w:t>
      </w:r>
      <w:proofErr w:type="spellStart"/>
      <w:r w:rsidRPr="063CB818">
        <w:rPr>
          <w:rFonts w:ascii="Arial" w:eastAsia="Arial" w:hAnsi="Arial" w:cs="Arial"/>
          <w:color w:val="333333"/>
        </w:rPr>
        <w:t>mnd</w:t>
      </w:r>
      <w:proofErr w:type="spellEnd"/>
      <w:r w:rsidRPr="063CB818">
        <w:rPr>
          <w:rFonts w:ascii="Arial" w:eastAsia="Arial" w:hAnsi="Arial" w:cs="Arial"/>
          <w:color w:val="333333"/>
        </w:rPr>
        <w:t xml:space="preserve"> – meldeplikt</w:t>
      </w:r>
    </w:p>
    <w:p w14:paraId="0F2A16FF" w14:textId="5BFE470E" w:rsidR="00943DE4" w:rsidRDefault="21B7DE48" w:rsidP="21B7DE48">
      <w:pPr>
        <w:pStyle w:val="Listeavsnitt"/>
        <w:numPr>
          <w:ilvl w:val="0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Stabil HT, angina, gjennomgått infarkt, Akutt koronart syndrom, AF, Pacemaker</w:t>
      </w:r>
    </w:p>
    <w:p w14:paraId="44F8DE5E" w14:textId="532C8A30" w:rsidR="00943DE4" w:rsidRDefault="21B7DE48" w:rsidP="21B7DE48">
      <w:pPr>
        <w:pStyle w:val="Listeavsnitt"/>
        <w:numPr>
          <w:ilvl w:val="1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Kan få klasse 1</w:t>
      </w:r>
    </w:p>
    <w:p w14:paraId="3D9689AD" w14:textId="11BEE440" w:rsidR="00943DE4" w:rsidRDefault="21B7DE48" w:rsidP="21B7DE48">
      <w:pPr>
        <w:pStyle w:val="Listeavsnitt"/>
        <w:numPr>
          <w:ilvl w:val="1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Utfyller vanlig helseattest</w:t>
      </w:r>
    </w:p>
    <w:p w14:paraId="6EBE3331" w14:textId="4C351DA9" w:rsidR="00943DE4" w:rsidRDefault="21B7DE48" w:rsidP="21B7DE48">
      <w:pPr>
        <w:pStyle w:val="Listeavsnitt"/>
        <w:numPr>
          <w:ilvl w:val="0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Demens</w:t>
      </w:r>
    </w:p>
    <w:p w14:paraId="07F7E5BC" w14:textId="51EA0B87" w:rsidR="00454BD2" w:rsidRDefault="21B7DE48" w:rsidP="21B7DE48">
      <w:pPr>
        <w:pStyle w:val="Listeavsnitt"/>
        <w:numPr>
          <w:ilvl w:val="1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Minst to tester</w:t>
      </w:r>
    </w:p>
    <w:p w14:paraId="2CBFB75C" w14:textId="01FFD66D" w:rsidR="00454BD2" w:rsidRDefault="063CB818" w:rsidP="063CB818">
      <w:pPr>
        <w:pStyle w:val="Listeavsnitt"/>
        <w:numPr>
          <w:ilvl w:val="1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063CB818">
        <w:rPr>
          <w:rFonts w:ascii="Arial" w:eastAsia="Arial" w:hAnsi="Arial" w:cs="Arial"/>
          <w:color w:val="333333"/>
        </w:rPr>
        <w:t xml:space="preserve">MMS, Klokke, </w:t>
      </w:r>
      <w:proofErr w:type="spellStart"/>
      <w:r w:rsidRPr="063CB818">
        <w:rPr>
          <w:rFonts w:ascii="Arial" w:eastAsia="Arial" w:hAnsi="Arial" w:cs="Arial"/>
          <w:color w:val="333333"/>
        </w:rPr>
        <w:t>Trailmaker</w:t>
      </w:r>
      <w:proofErr w:type="spellEnd"/>
      <w:r w:rsidRPr="063CB818">
        <w:rPr>
          <w:rFonts w:ascii="Arial" w:eastAsia="Arial" w:hAnsi="Arial" w:cs="Arial"/>
          <w:color w:val="333333"/>
        </w:rPr>
        <w:t xml:space="preserve"> – </w:t>
      </w:r>
      <w:proofErr w:type="spellStart"/>
      <w:r w:rsidRPr="063CB818">
        <w:rPr>
          <w:rFonts w:ascii="Arial" w:eastAsia="Arial" w:hAnsi="Arial" w:cs="Arial"/>
          <w:color w:val="333333"/>
        </w:rPr>
        <w:t>jfr</w:t>
      </w:r>
      <w:proofErr w:type="spellEnd"/>
      <w:r w:rsidRPr="063CB818">
        <w:rPr>
          <w:rFonts w:ascii="Arial" w:eastAsia="Arial" w:hAnsi="Arial" w:cs="Arial"/>
          <w:color w:val="333333"/>
        </w:rPr>
        <w:t xml:space="preserve"> tabell</w:t>
      </w:r>
    </w:p>
    <w:p w14:paraId="6B71A625" w14:textId="60AC7720" w:rsidR="00454BD2" w:rsidRDefault="21B7DE48" w:rsidP="21B7DE48">
      <w:pPr>
        <w:pStyle w:val="Listeavsnitt"/>
        <w:numPr>
          <w:ilvl w:val="1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Ikke oppfylt</w:t>
      </w:r>
    </w:p>
    <w:p w14:paraId="4ED1C62C" w14:textId="18C3CA74" w:rsidR="00454BD2" w:rsidRDefault="21B7DE48" w:rsidP="21B7DE48">
      <w:pPr>
        <w:pStyle w:val="Listeavsnitt"/>
        <w:numPr>
          <w:ilvl w:val="2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Skriftlig melding til pasient, fylkeslege og andre behandlende leger</w:t>
      </w:r>
    </w:p>
    <w:p w14:paraId="254F9ACB" w14:textId="2A3A8016" w:rsidR="00F97812" w:rsidRDefault="063CB818" w:rsidP="063CB818">
      <w:pPr>
        <w:pStyle w:val="Listeavsnitt"/>
        <w:numPr>
          <w:ilvl w:val="0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063CB818">
        <w:rPr>
          <w:rFonts w:ascii="Arial" w:eastAsia="Arial" w:hAnsi="Arial" w:cs="Arial"/>
          <w:color w:val="333333"/>
        </w:rPr>
        <w:t xml:space="preserve">Varighet over 6 </w:t>
      </w:r>
      <w:proofErr w:type="spellStart"/>
      <w:r w:rsidRPr="063CB818">
        <w:rPr>
          <w:rFonts w:ascii="Arial" w:eastAsia="Arial" w:hAnsi="Arial" w:cs="Arial"/>
          <w:color w:val="333333"/>
        </w:rPr>
        <w:t>mnd</w:t>
      </w:r>
      <w:proofErr w:type="spellEnd"/>
    </w:p>
    <w:p w14:paraId="21508B75" w14:textId="4AAE6899" w:rsidR="00F97812" w:rsidRDefault="21B7DE48" w:rsidP="21B7DE48">
      <w:pPr>
        <w:pStyle w:val="Listeavsnitt"/>
        <w:numPr>
          <w:ilvl w:val="1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Midlertidig under dette</w:t>
      </w:r>
    </w:p>
    <w:p w14:paraId="2A02DB93" w14:textId="45DC42B5" w:rsidR="00F97812" w:rsidRDefault="21B7DE48" w:rsidP="21B7DE48">
      <w:pPr>
        <w:pStyle w:val="Listeavsnitt"/>
        <w:numPr>
          <w:ilvl w:val="1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Ellers skriftlig</w:t>
      </w:r>
    </w:p>
    <w:p w14:paraId="1FEF9964" w14:textId="73A39E55" w:rsidR="00F97812" w:rsidRDefault="21B7DE48" w:rsidP="21B7DE48">
      <w:pPr>
        <w:pStyle w:val="Listeavsnitt"/>
        <w:numPr>
          <w:ilvl w:val="0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Tvil – ring fylkeslegen for råd</w:t>
      </w:r>
    </w:p>
    <w:p w14:paraId="5FFFCE8B" w14:textId="3D867A88" w:rsidR="00F97812" w:rsidRDefault="21B7DE48" w:rsidP="21B7DE48">
      <w:pPr>
        <w:pStyle w:val="Listeavsnitt"/>
        <w:numPr>
          <w:ilvl w:val="0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Pasienten kan klage</w:t>
      </w:r>
    </w:p>
    <w:p w14:paraId="6B179782" w14:textId="54F9E0C3" w:rsidR="00F97812" w:rsidRDefault="21B7DE48" w:rsidP="21B7DE48">
      <w:pPr>
        <w:pStyle w:val="Listeavsnitt"/>
        <w:numPr>
          <w:ilvl w:val="0"/>
          <w:numId w:val="4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Legens vurdering skal vedlegges klagen, til helsetilsyn, fylkeslege</w:t>
      </w:r>
    </w:p>
    <w:p w14:paraId="11308BDC" w14:textId="77777777" w:rsidR="001C1331" w:rsidRDefault="001C1331" w:rsidP="001C1331">
      <w:pPr>
        <w:shd w:val="clear" w:color="auto" w:fill="FFFFFF"/>
        <w:spacing w:after="0" w:line="240" w:lineRule="auto"/>
        <w:rPr>
          <w:rFonts w:cs="Arial"/>
          <w:color w:val="333333"/>
          <w:szCs w:val="21"/>
        </w:rPr>
      </w:pPr>
    </w:p>
    <w:p w14:paraId="7E5DCF22" w14:textId="08B16702" w:rsidR="001C1331" w:rsidRDefault="21B7DE48" w:rsidP="21B7DE48">
      <w:p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Medikament</w:t>
      </w:r>
    </w:p>
    <w:p w14:paraId="6FE03DD7" w14:textId="7C3A11CD" w:rsidR="001C1331" w:rsidRDefault="063CB818" w:rsidP="063CB818">
      <w:pPr>
        <w:pStyle w:val="Listeavsnitt"/>
        <w:numPr>
          <w:ilvl w:val="0"/>
          <w:numId w:val="47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proofErr w:type="spellStart"/>
      <w:r w:rsidRPr="063CB818">
        <w:rPr>
          <w:rFonts w:ascii="Arial" w:eastAsia="Arial" w:hAnsi="Arial" w:cs="Arial"/>
          <w:color w:val="333333"/>
        </w:rPr>
        <w:t>Doseavhenglg</w:t>
      </w:r>
      <w:proofErr w:type="spellEnd"/>
    </w:p>
    <w:p w14:paraId="4ED92A56" w14:textId="0D54DCD8" w:rsidR="001C1331" w:rsidRDefault="21B7DE48" w:rsidP="21B7DE48">
      <w:pPr>
        <w:pStyle w:val="Listeavsnitt"/>
        <w:numPr>
          <w:ilvl w:val="0"/>
          <w:numId w:val="47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Tabell</w:t>
      </w:r>
    </w:p>
    <w:p w14:paraId="5AC9DDF5" w14:textId="6D709B17" w:rsidR="001C1331" w:rsidRDefault="21B7DE48" w:rsidP="21B7DE48">
      <w:pPr>
        <w:pStyle w:val="Listeavsnitt"/>
        <w:numPr>
          <w:ilvl w:val="0"/>
          <w:numId w:val="47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Opptrapping</w:t>
      </w:r>
    </w:p>
    <w:p w14:paraId="0BA8FFF9" w14:textId="5F92B90C" w:rsidR="001C1331" w:rsidRDefault="21B7DE48" w:rsidP="21B7DE48">
      <w:pPr>
        <w:pStyle w:val="Listeavsnitt"/>
        <w:numPr>
          <w:ilvl w:val="0"/>
          <w:numId w:val="47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Stabil benzo – vente to uker</w:t>
      </w:r>
    </w:p>
    <w:p w14:paraId="7291D484" w14:textId="761A8C42" w:rsidR="001C1331" w:rsidRDefault="063CB818" w:rsidP="063CB818">
      <w:pPr>
        <w:pStyle w:val="Listeavsnitt"/>
        <w:numPr>
          <w:ilvl w:val="0"/>
          <w:numId w:val="47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proofErr w:type="spellStart"/>
      <w:r w:rsidRPr="063CB818">
        <w:rPr>
          <w:rFonts w:ascii="Arial" w:eastAsia="Arial" w:hAnsi="Arial" w:cs="Arial"/>
          <w:color w:val="333333"/>
        </w:rPr>
        <w:t>Opioider</w:t>
      </w:r>
      <w:proofErr w:type="spellEnd"/>
      <w:r w:rsidRPr="063CB818">
        <w:rPr>
          <w:rFonts w:ascii="Arial" w:eastAsia="Arial" w:hAnsi="Arial" w:cs="Arial"/>
          <w:color w:val="333333"/>
        </w:rPr>
        <w:t xml:space="preserve"> – stabil dose i 4 uker</w:t>
      </w:r>
    </w:p>
    <w:p w14:paraId="7383C7E5" w14:textId="1E627F40" w:rsidR="001C1331" w:rsidRDefault="063CB818" w:rsidP="063CB818">
      <w:pPr>
        <w:pStyle w:val="Listeavsnitt"/>
        <w:numPr>
          <w:ilvl w:val="0"/>
          <w:numId w:val="47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063CB818">
        <w:rPr>
          <w:rFonts w:ascii="Arial" w:eastAsia="Arial" w:hAnsi="Arial" w:cs="Arial"/>
          <w:color w:val="333333"/>
        </w:rPr>
        <w:t xml:space="preserve">LAR – 6 </w:t>
      </w:r>
      <w:proofErr w:type="spellStart"/>
      <w:r w:rsidRPr="063CB818">
        <w:rPr>
          <w:rFonts w:ascii="Arial" w:eastAsia="Arial" w:hAnsi="Arial" w:cs="Arial"/>
          <w:color w:val="333333"/>
        </w:rPr>
        <w:t>mnd</w:t>
      </w:r>
      <w:proofErr w:type="spellEnd"/>
      <w:r w:rsidRPr="063CB818">
        <w:rPr>
          <w:rFonts w:ascii="Arial" w:eastAsia="Arial" w:hAnsi="Arial" w:cs="Arial"/>
          <w:color w:val="333333"/>
        </w:rPr>
        <w:t xml:space="preserve"> etter oppstart</w:t>
      </w:r>
    </w:p>
    <w:p w14:paraId="3DB0ADD4" w14:textId="77777777" w:rsidR="006B7293" w:rsidRDefault="006B7293" w:rsidP="006B7293">
      <w:pPr>
        <w:shd w:val="clear" w:color="auto" w:fill="FFFFFF"/>
        <w:spacing w:after="0" w:line="240" w:lineRule="auto"/>
        <w:rPr>
          <w:rFonts w:cs="Arial"/>
          <w:color w:val="333333"/>
          <w:szCs w:val="21"/>
        </w:rPr>
      </w:pPr>
    </w:p>
    <w:p w14:paraId="7857D5C4" w14:textId="031486FF" w:rsidR="006B7293" w:rsidRDefault="21B7DE48" w:rsidP="21B7DE48">
      <w:p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Syn</w:t>
      </w:r>
    </w:p>
    <w:p w14:paraId="5CB0BB76" w14:textId="434F8A43" w:rsidR="006B7293" w:rsidRDefault="21B7DE48" w:rsidP="21B7DE48">
      <w:pPr>
        <w:pStyle w:val="Listeavsnitt"/>
        <w:numPr>
          <w:ilvl w:val="0"/>
          <w:numId w:val="48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Mister/temporært syn på ett øye</w:t>
      </w:r>
    </w:p>
    <w:p w14:paraId="6AB1D544" w14:textId="6210332E" w:rsidR="006B7293" w:rsidRDefault="063CB818" w:rsidP="063CB818">
      <w:pPr>
        <w:pStyle w:val="Listeavsnitt"/>
        <w:numPr>
          <w:ilvl w:val="1"/>
          <w:numId w:val="48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063CB818">
        <w:rPr>
          <w:rFonts w:ascii="Arial" w:eastAsia="Arial" w:hAnsi="Arial" w:cs="Arial"/>
          <w:color w:val="333333"/>
        </w:rPr>
        <w:t xml:space="preserve">6 </w:t>
      </w:r>
      <w:proofErr w:type="spellStart"/>
      <w:r w:rsidRPr="063CB818">
        <w:rPr>
          <w:rFonts w:ascii="Arial" w:eastAsia="Arial" w:hAnsi="Arial" w:cs="Arial"/>
          <w:color w:val="333333"/>
        </w:rPr>
        <w:t>mnd</w:t>
      </w:r>
      <w:proofErr w:type="spellEnd"/>
      <w:r w:rsidRPr="063CB818">
        <w:rPr>
          <w:rFonts w:ascii="Arial" w:eastAsia="Arial" w:hAnsi="Arial" w:cs="Arial"/>
          <w:color w:val="333333"/>
        </w:rPr>
        <w:t xml:space="preserve"> karens</w:t>
      </w:r>
    </w:p>
    <w:p w14:paraId="5D781025" w14:textId="213ED748" w:rsidR="006B7293" w:rsidRDefault="21B7DE48" w:rsidP="21B7DE48">
      <w:pPr>
        <w:pStyle w:val="Listeavsnitt"/>
        <w:numPr>
          <w:ilvl w:val="1"/>
          <w:numId w:val="48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Gruppe 1 – mister alle andre permanent</w:t>
      </w:r>
    </w:p>
    <w:p w14:paraId="08683827" w14:textId="77777777" w:rsidR="006B7293" w:rsidRDefault="006B7293" w:rsidP="000F0BB8">
      <w:pPr>
        <w:shd w:val="clear" w:color="auto" w:fill="FFFFFF"/>
        <w:spacing w:after="0" w:line="240" w:lineRule="auto"/>
        <w:rPr>
          <w:rFonts w:cs="Arial"/>
          <w:color w:val="333333"/>
          <w:szCs w:val="21"/>
        </w:rPr>
      </w:pPr>
    </w:p>
    <w:p w14:paraId="244659EB" w14:textId="6EF6A350" w:rsidR="000F0BB8" w:rsidRDefault="21B7DE48" w:rsidP="21B7DE48">
      <w:p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ADHD</w:t>
      </w:r>
    </w:p>
    <w:p w14:paraId="39F45F3E" w14:textId="3C1BA93A" w:rsidR="000F0BB8" w:rsidRDefault="21B7DE48" w:rsidP="21B7DE48">
      <w:pPr>
        <w:pStyle w:val="Listeavsnitt"/>
        <w:numPr>
          <w:ilvl w:val="0"/>
          <w:numId w:val="48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Uten atferdsforstyrrelse</w:t>
      </w:r>
    </w:p>
    <w:p w14:paraId="305EB392" w14:textId="5923CD81" w:rsidR="000F0BB8" w:rsidRDefault="21B7DE48" w:rsidP="21B7DE48">
      <w:pPr>
        <w:pStyle w:val="Listeavsnitt"/>
        <w:numPr>
          <w:ilvl w:val="0"/>
          <w:numId w:val="48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Ikke rus/alkohol</w:t>
      </w:r>
    </w:p>
    <w:p w14:paraId="0C37F0F6" w14:textId="4D8FBA49" w:rsidR="000F0BB8" w:rsidRDefault="21B7DE48" w:rsidP="21B7DE48">
      <w:pPr>
        <w:pStyle w:val="Listeavsnitt"/>
        <w:numPr>
          <w:ilvl w:val="0"/>
          <w:numId w:val="48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Gruppe 1</w:t>
      </w:r>
    </w:p>
    <w:p w14:paraId="7DEB3784" w14:textId="77777777" w:rsidR="00485B65" w:rsidRDefault="00485B65" w:rsidP="00485B65">
      <w:pPr>
        <w:shd w:val="clear" w:color="auto" w:fill="FFFFFF"/>
        <w:spacing w:after="0" w:line="240" w:lineRule="auto"/>
        <w:rPr>
          <w:rFonts w:cs="Arial"/>
          <w:color w:val="333333"/>
          <w:szCs w:val="21"/>
        </w:rPr>
      </w:pPr>
    </w:p>
    <w:p w14:paraId="365861F1" w14:textId="0A6B53AF" w:rsidR="00485B65" w:rsidRDefault="21B7DE48" w:rsidP="21B7DE48">
      <w:p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Lungesykdom</w:t>
      </w:r>
    </w:p>
    <w:p w14:paraId="77B2336A" w14:textId="6FA678AA" w:rsidR="00485B65" w:rsidRDefault="21B7DE48" w:rsidP="21B7DE48">
      <w:pPr>
        <w:pStyle w:val="Listeavsnitt"/>
        <w:numPr>
          <w:ilvl w:val="0"/>
          <w:numId w:val="49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PaO2 under 8, pCO2 over 6,7 – får ikke lappen</w:t>
      </w:r>
    </w:p>
    <w:p w14:paraId="737F2474" w14:textId="431B0265" w:rsidR="00485B65" w:rsidRDefault="063CB818" w:rsidP="063CB818">
      <w:pPr>
        <w:pStyle w:val="Listeavsnitt"/>
        <w:numPr>
          <w:ilvl w:val="0"/>
          <w:numId w:val="49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proofErr w:type="spellStart"/>
      <w:r w:rsidRPr="063CB818">
        <w:rPr>
          <w:rFonts w:ascii="Arial" w:eastAsia="Arial" w:hAnsi="Arial" w:cs="Arial"/>
          <w:color w:val="333333"/>
        </w:rPr>
        <w:t>Disp</w:t>
      </w:r>
      <w:proofErr w:type="spellEnd"/>
      <w:r w:rsidRPr="063CB818">
        <w:rPr>
          <w:rFonts w:ascii="Arial" w:eastAsia="Arial" w:hAnsi="Arial" w:cs="Arial"/>
          <w:color w:val="333333"/>
        </w:rPr>
        <w:t xml:space="preserve"> for gruppe 1 ved LTOT</w:t>
      </w:r>
    </w:p>
    <w:p w14:paraId="606FFBC8" w14:textId="527D5024" w:rsidR="00485B65" w:rsidRDefault="21B7DE48" w:rsidP="21B7DE48">
      <w:pPr>
        <w:pStyle w:val="Listeavsnitt"/>
        <w:numPr>
          <w:ilvl w:val="0"/>
          <w:numId w:val="49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</w:rPr>
      </w:pPr>
      <w:r w:rsidRPr="21B7DE48">
        <w:rPr>
          <w:rFonts w:ascii="Arial" w:eastAsia="Arial" w:hAnsi="Arial" w:cs="Arial"/>
          <w:color w:val="333333"/>
        </w:rPr>
        <w:t>Stabil lidelse, spesialist</w:t>
      </w:r>
    </w:p>
    <w:p w14:paraId="6DEDAFC7" w14:textId="77777777" w:rsidR="00485B65" w:rsidRPr="00485B65" w:rsidRDefault="00485B65" w:rsidP="00485B65">
      <w:pPr>
        <w:shd w:val="clear" w:color="auto" w:fill="FFFFFF"/>
        <w:spacing w:after="0" w:line="240" w:lineRule="auto"/>
        <w:rPr>
          <w:rFonts w:cs="Arial"/>
          <w:color w:val="333333"/>
          <w:szCs w:val="21"/>
        </w:rPr>
      </w:pPr>
    </w:p>
    <w:p w14:paraId="4394AC6B" w14:textId="77777777" w:rsidR="00BF71B9" w:rsidRDefault="00BF71B9" w:rsidP="00BF71B9">
      <w:pPr>
        <w:shd w:val="clear" w:color="auto" w:fill="FFFFFF"/>
        <w:spacing w:after="0" w:line="240" w:lineRule="auto"/>
        <w:rPr>
          <w:rFonts w:cs="Arial"/>
          <w:color w:val="333333"/>
          <w:sz w:val="21"/>
          <w:szCs w:val="21"/>
        </w:rPr>
      </w:pPr>
    </w:p>
    <w:p w14:paraId="39A75D36" w14:textId="77777777" w:rsidR="00BF71B9" w:rsidRPr="00BF71B9" w:rsidRDefault="00BF71B9" w:rsidP="00BF71B9">
      <w:pPr>
        <w:shd w:val="clear" w:color="auto" w:fill="FFFFFF"/>
        <w:spacing w:after="0" w:line="240" w:lineRule="auto"/>
        <w:rPr>
          <w:rFonts w:cs="Arial"/>
          <w:color w:val="333333"/>
          <w:sz w:val="21"/>
          <w:szCs w:val="21"/>
        </w:rPr>
      </w:pPr>
    </w:p>
    <w:p w14:paraId="64AFC060" w14:textId="77777777" w:rsidR="00941344" w:rsidRPr="00941344" w:rsidRDefault="00941344" w:rsidP="00941344">
      <w:pPr>
        <w:spacing w:after="0"/>
      </w:pPr>
    </w:p>
    <w:p w14:paraId="457401F6" w14:textId="77777777" w:rsidR="00941344" w:rsidRPr="00941344" w:rsidRDefault="00941344" w:rsidP="00941344">
      <w:pPr>
        <w:spacing w:after="0"/>
      </w:pPr>
    </w:p>
    <w:sectPr w:rsidR="00941344" w:rsidRPr="00941344" w:rsidSect="00375A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FEB357" w14:textId="77777777" w:rsidR="00916D4D" w:rsidRDefault="00916D4D" w:rsidP="00941344">
      <w:pPr>
        <w:spacing w:after="0" w:line="240" w:lineRule="auto"/>
      </w:pPr>
      <w:r>
        <w:separator/>
      </w:r>
    </w:p>
  </w:endnote>
  <w:endnote w:type="continuationSeparator" w:id="0">
    <w:p w14:paraId="56AEA2AD" w14:textId="77777777" w:rsidR="00916D4D" w:rsidRDefault="00916D4D" w:rsidP="00941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2B55E3" w14:textId="77777777" w:rsidR="00916D4D" w:rsidRDefault="00916D4D" w:rsidP="00941344">
      <w:pPr>
        <w:spacing w:after="0" w:line="240" w:lineRule="auto"/>
      </w:pPr>
      <w:r>
        <w:separator/>
      </w:r>
    </w:p>
  </w:footnote>
  <w:footnote w:type="continuationSeparator" w:id="0">
    <w:p w14:paraId="143DA702" w14:textId="77777777" w:rsidR="00916D4D" w:rsidRDefault="00916D4D" w:rsidP="009413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97E25"/>
    <w:multiLevelType w:val="hybridMultilevel"/>
    <w:tmpl w:val="55AC423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F7354"/>
    <w:multiLevelType w:val="hybridMultilevel"/>
    <w:tmpl w:val="4D646E98"/>
    <w:lvl w:ilvl="0" w:tplc="0414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CABE5892">
      <w:numFmt w:val="bullet"/>
      <w:lvlText w:val="-"/>
      <w:lvlJc w:val="left"/>
      <w:pPr>
        <w:ind w:left="1506" w:hanging="360"/>
      </w:pPr>
      <w:rPr>
        <w:rFonts w:ascii="Calibri" w:eastAsiaTheme="minorEastAsia" w:hAnsi="Calibri" w:cstheme="minorBidi" w:hint="default"/>
      </w:rPr>
    </w:lvl>
    <w:lvl w:ilvl="2" w:tplc="0414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3A33EE9"/>
    <w:multiLevelType w:val="hybridMultilevel"/>
    <w:tmpl w:val="777C390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5477D"/>
    <w:multiLevelType w:val="hybridMultilevel"/>
    <w:tmpl w:val="701C637C"/>
    <w:lvl w:ilvl="0" w:tplc="0414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663819"/>
    <w:multiLevelType w:val="hybridMultilevel"/>
    <w:tmpl w:val="CF5E02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292206"/>
    <w:multiLevelType w:val="hybridMultilevel"/>
    <w:tmpl w:val="06FA270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C1342"/>
    <w:multiLevelType w:val="hybridMultilevel"/>
    <w:tmpl w:val="E6108E5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5E7642"/>
    <w:multiLevelType w:val="hybridMultilevel"/>
    <w:tmpl w:val="1A1CF1A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B6323F"/>
    <w:multiLevelType w:val="multilevel"/>
    <w:tmpl w:val="A2D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D2748"/>
    <w:multiLevelType w:val="hybridMultilevel"/>
    <w:tmpl w:val="AE8E2E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3749B4"/>
    <w:multiLevelType w:val="hybridMultilevel"/>
    <w:tmpl w:val="7D6AF1B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6E3EB5"/>
    <w:multiLevelType w:val="hybridMultilevel"/>
    <w:tmpl w:val="A7C6E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0F69D5"/>
    <w:multiLevelType w:val="hybridMultilevel"/>
    <w:tmpl w:val="D166D22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C97FCB"/>
    <w:multiLevelType w:val="hybridMultilevel"/>
    <w:tmpl w:val="CD6897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B10389"/>
    <w:multiLevelType w:val="hybridMultilevel"/>
    <w:tmpl w:val="77987E3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D90C93"/>
    <w:multiLevelType w:val="hybridMultilevel"/>
    <w:tmpl w:val="0778CCCA"/>
    <w:lvl w:ilvl="0" w:tplc="0414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3C337A"/>
    <w:multiLevelType w:val="hybridMultilevel"/>
    <w:tmpl w:val="1C82F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BE6957"/>
    <w:multiLevelType w:val="hybridMultilevel"/>
    <w:tmpl w:val="DE12FC1A"/>
    <w:lvl w:ilvl="0" w:tplc="0414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0414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22D7459C"/>
    <w:multiLevelType w:val="hybridMultilevel"/>
    <w:tmpl w:val="3CFE6620"/>
    <w:lvl w:ilvl="0" w:tplc="CABE5892">
      <w:numFmt w:val="bullet"/>
      <w:lvlText w:val="-"/>
      <w:lvlJc w:val="left"/>
      <w:pPr>
        <w:ind w:left="1778" w:hanging="360"/>
      </w:pPr>
      <w:rPr>
        <w:rFonts w:ascii="Calibri" w:eastAsiaTheme="minorEastAsia" w:hAnsi="Calibri" w:cstheme="minorBidi" w:hint="default"/>
      </w:rPr>
    </w:lvl>
    <w:lvl w:ilvl="1" w:tplc="0414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 w15:restartNumberingAfterBreak="0">
    <w:nsid w:val="25C06EB4"/>
    <w:multiLevelType w:val="multilevel"/>
    <w:tmpl w:val="804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E604A8"/>
    <w:multiLevelType w:val="multilevel"/>
    <w:tmpl w:val="982E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CE1443"/>
    <w:multiLevelType w:val="hybridMultilevel"/>
    <w:tmpl w:val="58A2CC2E"/>
    <w:lvl w:ilvl="0" w:tplc="0414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CABE5892">
      <w:numFmt w:val="bullet"/>
      <w:lvlText w:val="-"/>
      <w:lvlJc w:val="left"/>
      <w:pPr>
        <w:ind w:left="1135" w:hanging="360"/>
      </w:pPr>
      <w:rPr>
        <w:rFonts w:ascii="Calibri" w:eastAsiaTheme="minorEastAsia" w:hAnsi="Calibri" w:cstheme="minorBidi" w:hint="default"/>
      </w:rPr>
    </w:lvl>
    <w:lvl w:ilvl="2" w:tplc="0414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2" w15:restartNumberingAfterBreak="0">
    <w:nsid w:val="2B6624D2"/>
    <w:multiLevelType w:val="hybridMultilevel"/>
    <w:tmpl w:val="6D165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FD0F89"/>
    <w:multiLevelType w:val="multilevel"/>
    <w:tmpl w:val="55A6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D6112A"/>
    <w:multiLevelType w:val="hybridMultilevel"/>
    <w:tmpl w:val="7278DE22"/>
    <w:lvl w:ilvl="0" w:tplc="0414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CABE5892">
      <w:numFmt w:val="bullet"/>
      <w:lvlText w:val="-"/>
      <w:lvlJc w:val="left"/>
      <w:pPr>
        <w:ind w:left="1800" w:hanging="360"/>
      </w:pPr>
      <w:rPr>
        <w:rFonts w:ascii="Calibri" w:eastAsiaTheme="minorEastAsia" w:hAnsi="Calibri" w:cstheme="minorBidi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5275A98"/>
    <w:multiLevelType w:val="hybridMultilevel"/>
    <w:tmpl w:val="60B2F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BF0F55"/>
    <w:multiLevelType w:val="hybridMultilevel"/>
    <w:tmpl w:val="AA32E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FB39E9"/>
    <w:multiLevelType w:val="hybridMultilevel"/>
    <w:tmpl w:val="C734B5B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900F27"/>
    <w:multiLevelType w:val="hybridMultilevel"/>
    <w:tmpl w:val="FE1C302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062AAC"/>
    <w:multiLevelType w:val="hybridMultilevel"/>
    <w:tmpl w:val="186EBAD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B00DE3"/>
    <w:multiLevelType w:val="hybridMultilevel"/>
    <w:tmpl w:val="C8A86F94"/>
    <w:lvl w:ilvl="0" w:tplc="0414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1" w15:restartNumberingAfterBreak="0">
    <w:nsid w:val="3D3144E6"/>
    <w:multiLevelType w:val="multilevel"/>
    <w:tmpl w:val="EF06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9D7B4B"/>
    <w:multiLevelType w:val="hybridMultilevel"/>
    <w:tmpl w:val="9C944C22"/>
    <w:lvl w:ilvl="0" w:tplc="0414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8E1AA8"/>
    <w:multiLevelType w:val="multilevel"/>
    <w:tmpl w:val="9B02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DF39A3"/>
    <w:multiLevelType w:val="hybridMultilevel"/>
    <w:tmpl w:val="A57C21E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58B166E"/>
    <w:multiLevelType w:val="hybridMultilevel"/>
    <w:tmpl w:val="0DC8F7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E0406D"/>
    <w:multiLevelType w:val="multilevel"/>
    <w:tmpl w:val="B354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683AB8"/>
    <w:multiLevelType w:val="hybridMultilevel"/>
    <w:tmpl w:val="B5EEF7C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0A21DA"/>
    <w:multiLevelType w:val="hybridMultilevel"/>
    <w:tmpl w:val="06D2E7C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1847BF2"/>
    <w:multiLevelType w:val="hybridMultilevel"/>
    <w:tmpl w:val="B2E803E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2751924"/>
    <w:multiLevelType w:val="hybridMultilevel"/>
    <w:tmpl w:val="8500C3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69C5A3B"/>
    <w:multiLevelType w:val="hybridMultilevel"/>
    <w:tmpl w:val="8E40D24C"/>
    <w:lvl w:ilvl="0" w:tplc="04140001">
      <w:start w:val="1"/>
      <w:numFmt w:val="bullet"/>
      <w:lvlText w:val=""/>
      <w:lvlJc w:val="left"/>
      <w:pPr>
        <w:ind w:left="2226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946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106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546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266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986" w:hanging="360"/>
      </w:pPr>
      <w:rPr>
        <w:rFonts w:ascii="Wingdings" w:hAnsi="Wingdings" w:hint="default"/>
      </w:rPr>
    </w:lvl>
  </w:abstractNum>
  <w:abstractNum w:abstractNumId="42" w15:restartNumberingAfterBreak="0">
    <w:nsid w:val="589C1C9B"/>
    <w:multiLevelType w:val="multilevel"/>
    <w:tmpl w:val="597A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187F19"/>
    <w:multiLevelType w:val="hybridMultilevel"/>
    <w:tmpl w:val="7C00A7C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755815"/>
    <w:multiLevelType w:val="hybridMultilevel"/>
    <w:tmpl w:val="ECB20CF0"/>
    <w:lvl w:ilvl="0" w:tplc="0414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0414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5" w15:restartNumberingAfterBreak="0">
    <w:nsid w:val="66230EBA"/>
    <w:multiLevelType w:val="hybridMultilevel"/>
    <w:tmpl w:val="3A8A406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F40476"/>
    <w:multiLevelType w:val="hybridMultilevel"/>
    <w:tmpl w:val="C1766848"/>
    <w:lvl w:ilvl="0" w:tplc="0414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CABE5892">
      <w:numFmt w:val="bullet"/>
      <w:lvlText w:val="-"/>
      <w:lvlJc w:val="left"/>
      <w:pPr>
        <w:ind w:left="1506" w:hanging="360"/>
      </w:pPr>
      <w:rPr>
        <w:rFonts w:ascii="Calibri" w:eastAsiaTheme="minorEastAsia" w:hAnsi="Calibri" w:cstheme="minorBidi" w:hint="default"/>
      </w:rPr>
    </w:lvl>
    <w:lvl w:ilvl="2" w:tplc="0414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7" w15:restartNumberingAfterBreak="0">
    <w:nsid w:val="72A442F6"/>
    <w:multiLevelType w:val="multilevel"/>
    <w:tmpl w:val="4C98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8A51CD"/>
    <w:multiLevelType w:val="hybridMultilevel"/>
    <w:tmpl w:val="BFF0077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86344CB"/>
    <w:multiLevelType w:val="hybridMultilevel"/>
    <w:tmpl w:val="BCF2075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4"/>
  </w:num>
  <w:num w:numId="3">
    <w:abstractNumId w:val="21"/>
  </w:num>
  <w:num w:numId="4">
    <w:abstractNumId w:val="18"/>
  </w:num>
  <w:num w:numId="5">
    <w:abstractNumId w:val="44"/>
  </w:num>
  <w:num w:numId="6">
    <w:abstractNumId w:val="1"/>
  </w:num>
  <w:num w:numId="7">
    <w:abstractNumId w:val="46"/>
  </w:num>
  <w:num w:numId="8">
    <w:abstractNumId w:val="41"/>
  </w:num>
  <w:num w:numId="9">
    <w:abstractNumId w:val="32"/>
  </w:num>
  <w:num w:numId="10">
    <w:abstractNumId w:val="15"/>
  </w:num>
  <w:num w:numId="11">
    <w:abstractNumId w:val="3"/>
  </w:num>
  <w:num w:numId="12">
    <w:abstractNumId w:val="30"/>
  </w:num>
  <w:num w:numId="13">
    <w:abstractNumId w:val="19"/>
  </w:num>
  <w:num w:numId="14">
    <w:abstractNumId w:val="20"/>
  </w:num>
  <w:num w:numId="15">
    <w:abstractNumId w:val="33"/>
  </w:num>
  <w:num w:numId="16">
    <w:abstractNumId w:val="47"/>
  </w:num>
  <w:num w:numId="17">
    <w:abstractNumId w:val="8"/>
  </w:num>
  <w:num w:numId="18">
    <w:abstractNumId w:val="31"/>
  </w:num>
  <w:num w:numId="19">
    <w:abstractNumId w:val="36"/>
  </w:num>
  <w:num w:numId="20">
    <w:abstractNumId w:val="34"/>
  </w:num>
  <w:num w:numId="21">
    <w:abstractNumId w:val="48"/>
  </w:num>
  <w:num w:numId="22">
    <w:abstractNumId w:val="27"/>
  </w:num>
  <w:num w:numId="23">
    <w:abstractNumId w:val="12"/>
  </w:num>
  <w:num w:numId="24">
    <w:abstractNumId w:val="10"/>
  </w:num>
  <w:num w:numId="25">
    <w:abstractNumId w:val="0"/>
  </w:num>
  <w:num w:numId="26">
    <w:abstractNumId w:val="28"/>
  </w:num>
  <w:num w:numId="27">
    <w:abstractNumId w:val="4"/>
  </w:num>
  <w:num w:numId="28">
    <w:abstractNumId w:val="6"/>
  </w:num>
  <w:num w:numId="29">
    <w:abstractNumId w:val="2"/>
  </w:num>
  <w:num w:numId="30">
    <w:abstractNumId w:val="37"/>
  </w:num>
  <w:num w:numId="31">
    <w:abstractNumId w:val="45"/>
  </w:num>
  <w:num w:numId="32">
    <w:abstractNumId w:val="43"/>
  </w:num>
  <w:num w:numId="33">
    <w:abstractNumId w:val="49"/>
  </w:num>
  <w:num w:numId="34">
    <w:abstractNumId w:val="39"/>
  </w:num>
  <w:num w:numId="35">
    <w:abstractNumId w:val="5"/>
  </w:num>
  <w:num w:numId="36">
    <w:abstractNumId w:val="42"/>
  </w:num>
  <w:num w:numId="37">
    <w:abstractNumId w:val="23"/>
  </w:num>
  <w:num w:numId="38">
    <w:abstractNumId w:val="29"/>
  </w:num>
  <w:num w:numId="39">
    <w:abstractNumId w:val="14"/>
  </w:num>
  <w:num w:numId="40">
    <w:abstractNumId w:val="38"/>
  </w:num>
  <w:num w:numId="41">
    <w:abstractNumId w:val="7"/>
  </w:num>
  <w:num w:numId="42">
    <w:abstractNumId w:val="26"/>
  </w:num>
  <w:num w:numId="43">
    <w:abstractNumId w:val="25"/>
  </w:num>
  <w:num w:numId="44">
    <w:abstractNumId w:val="16"/>
  </w:num>
  <w:num w:numId="45">
    <w:abstractNumId w:val="11"/>
  </w:num>
  <w:num w:numId="46">
    <w:abstractNumId w:val="22"/>
  </w:num>
  <w:num w:numId="47">
    <w:abstractNumId w:val="13"/>
  </w:num>
  <w:num w:numId="48">
    <w:abstractNumId w:val="35"/>
  </w:num>
  <w:num w:numId="49">
    <w:abstractNumId w:val="40"/>
  </w:num>
  <w:num w:numId="50">
    <w:abstractNumId w:val="9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344"/>
    <w:rsid w:val="000104D4"/>
    <w:rsid w:val="000F0BB8"/>
    <w:rsid w:val="00123E29"/>
    <w:rsid w:val="00124FD7"/>
    <w:rsid w:val="00141ABB"/>
    <w:rsid w:val="001C1331"/>
    <w:rsid w:val="001D5DE9"/>
    <w:rsid w:val="00300961"/>
    <w:rsid w:val="00304C9C"/>
    <w:rsid w:val="00375A90"/>
    <w:rsid w:val="0042523E"/>
    <w:rsid w:val="00440C2F"/>
    <w:rsid w:val="00454BD2"/>
    <w:rsid w:val="00463D57"/>
    <w:rsid w:val="00466F0B"/>
    <w:rsid w:val="00485B65"/>
    <w:rsid w:val="004D7CE0"/>
    <w:rsid w:val="00647310"/>
    <w:rsid w:val="00651EFA"/>
    <w:rsid w:val="006B7293"/>
    <w:rsid w:val="007778F3"/>
    <w:rsid w:val="0089686D"/>
    <w:rsid w:val="00916D4D"/>
    <w:rsid w:val="00941344"/>
    <w:rsid w:val="00943DE4"/>
    <w:rsid w:val="009846E9"/>
    <w:rsid w:val="009C28EA"/>
    <w:rsid w:val="009C41FA"/>
    <w:rsid w:val="009D3181"/>
    <w:rsid w:val="009D5B3A"/>
    <w:rsid w:val="009E5842"/>
    <w:rsid w:val="00AF3B4E"/>
    <w:rsid w:val="00B2092B"/>
    <w:rsid w:val="00BF71B9"/>
    <w:rsid w:val="00C2224C"/>
    <w:rsid w:val="00C97335"/>
    <w:rsid w:val="00CE31F7"/>
    <w:rsid w:val="00E16889"/>
    <w:rsid w:val="00EB3BA0"/>
    <w:rsid w:val="00EE7108"/>
    <w:rsid w:val="00F1028E"/>
    <w:rsid w:val="00F41319"/>
    <w:rsid w:val="00F6732B"/>
    <w:rsid w:val="00F91396"/>
    <w:rsid w:val="00F97812"/>
    <w:rsid w:val="00FF3FE5"/>
    <w:rsid w:val="063CB818"/>
    <w:rsid w:val="21B7D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A0DB69"/>
  <w15:docId w15:val="{CD0DF3D0-C002-43CC-8C83-AF749D0D1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nb-NO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Overskrift4">
    <w:name w:val="heading 4"/>
    <w:basedOn w:val="Normal"/>
    <w:link w:val="Overskrift4Tegn"/>
    <w:uiPriority w:val="9"/>
    <w:qFormat/>
    <w:rsid w:val="004D7CE0"/>
    <w:pPr>
      <w:spacing w:before="150" w:after="150" w:line="240" w:lineRule="auto"/>
      <w:outlineLvl w:val="3"/>
    </w:pPr>
    <w:rPr>
      <w:rFonts w:ascii="inherit" w:eastAsia="Times New Roman" w:hAnsi="inherit" w:cs="Times New Roman"/>
      <w:sz w:val="27"/>
      <w:szCs w:val="27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9413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941344"/>
  </w:style>
  <w:style w:type="paragraph" w:styleId="Bunntekst">
    <w:name w:val="footer"/>
    <w:basedOn w:val="Normal"/>
    <w:link w:val="BunntekstTegn"/>
    <w:uiPriority w:val="99"/>
    <w:unhideWhenUsed/>
    <w:rsid w:val="009413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941344"/>
  </w:style>
  <w:style w:type="paragraph" w:styleId="Listeavsnitt">
    <w:name w:val="List Paragraph"/>
    <w:basedOn w:val="Normal"/>
    <w:uiPriority w:val="34"/>
    <w:qFormat/>
    <w:rsid w:val="00941344"/>
    <w:pPr>
      <w:ind w:left="720"/>
      <w:contextualSpacing/>
    </w:pPr>
  </w:style>
  <w:style w:type="character" w:styleId="Hyperkobling">
    <w:name w:val="Hyperlink"/>
    <w:basedOn w:val="Standardskriftforavsnitt"/>
    <w:uiPriority w:val="99"/>
    <w:semiHidden/>
    <w:unhideWhenUsed/>
    <w:rsid w:val="00941344"/>
    <w:rPr>
      <w:strike w:val="0"/>
      <w:dstrike w:val="0"/>
      <w:color w:val="337AB7"/>
      <w:u w:val="none"/>
      <w:effect w:val="none"/>
      <w:shd w:val="clear" w:color="auto" w:fill="auto"/>
    </w:rPr>
  </w:style>
  <w:style w:type="character" w:customStyle="1" w:styleId="pdf">
    <w:name w:val="pdf"/>
    <w:basedOn w:val="Standardskriftforavsnitt"/>
    <w:rsid w:val="00941344"/>
  </w:style>
  <w:style w:type="character" w:customStyle="1" w:styleId="Overskrift4Tegn">
    <w:name w:val="Overskrift 4 Tegn"/>
    <w:basedOn w:val="Standardskriftforavsnitt"/>
    <w:link w:val="Overskrift4"/>
    <w:uiPriority w:val="9"/>
    <w:rsid w:val="004D7CE0"/>
    <w:rPr>
      <w:rFonts w:ascii="inherit" w:eastAsia="Times New Roman" w:hAnsi="inherit" w:cs="Times New Roman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4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6281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63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1027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4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3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8756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95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69366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9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849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2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76261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7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67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3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6694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2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1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238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0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866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8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7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657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7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3070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0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9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709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0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0405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3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Universitetet i Oslo</Company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Johannes Østrem Fjøse</dc:creator>
  <cp:lastModifiedBy>Camilla Kopperstad</cp:lastModifiedBy>
  <cp:revision>2</cp:revision>
  <dcterms:created xsi:type="dcterms:W3CDTF">2018-05-05T07:42:00Z</dcterms:created>
  <dcterms:modified xsi:type="dcterms:W3CDTF">2018-05-05T07:42:00Z</dcterms:modified>
</cp:coreProperties>
</file>