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38A039" w14:textId="77777777" w:rsidR="00717142" w:rsidRDefault="00867C72" w:rsidP="00867C72">
      <w:pPr>
        <w:pStyle w:val="Tittel"/>
      </w:pPr>
      <w:bookmarkStart w:id="0" w:name="_GoBack"/>
      <w:bookmarkEnd w:id="0"/>
      <w:r>
        <w:t>Komplikasjoner etter kirurgi</w:t>
      </w:r>
    </w:p>
    <w:p w14:paraId="5E6792EE" w14:textId="77777777" w:rsidR="00867C72" w:rsidRDefault="00867C72" w:rsidP="00867C72">
      <w:r>
        <w:t xml:space="preserve">Komplikasjoner: </w:t>
      </w:r>
    </w:p>
    <w:p w14:paraId="467CA7C7" w14:textId="77777777" w:rsidR="00867C72" w:rsidRDefault="00867C72" w:rsidP="00867C72"/>
    <w:p w14:paraId="373D45AD" w14:textId="77777777" w:rsidR="00867C72" w:rsidRDefault="00867C72" w:rsidP="00867C72">
      <w:r>
        <w:t>Postoperativt forløp som er annerledes enn det forventede</w:t>
      </w:r>
    </w:p>
    <w:p w14:paraId="44A6C328" w14:textId="77777777" w:rsidR="00867C72" w:rsidRDefault="00867C72" w:rsidP="00867C72">
      <w:pPr>
        <w:pStyle w:val="Listeavsnitt"/>
        <w:numPr>
          <w:ilvl w:val="0"/>
          <w:numId w:val="1"/>
        </w:numPr>
      </w:pPr>
      <w:r>
        <w:t>Sårinfeksjoner</w:t>
      </w:r>
    </w:p>
    <w:p w14:paraId="4C99B00B" w14:textId="77777777" w:rsidR="00867C72" w:rsidRDefault="00867C72" w:rsidP="00867C72">
      <w:pPr>
        <w:pStyle w:val="Listeavsnitt"/>
        <w:numPr>
          <w:ilvl w:val="1"/>
          <w:numId w:val="1"/>
        </w:numPr>
      </w:pPr>
      <w:r>
        <w:t>Overfladiske – sepsis</w:t>
      </w:r>
    </w:p>
    <w:p w14:paraId="3F038005" w14:textId="77777777" w:rsidR="00867C72" w:rsidRDefault="00867C72" w:rsidP="00867C72">
      <w:pPr>
        <w:pStyle w:val="Listeavsnitt"/>
        <w:numPr>
          <w:ilvl w:val="0"/>
          <w:numId w:val="1"/>
        </w:numPr>
      </w:pPr>
      <w:r>
        <w:t>Blødning</w:t>
      </w:r>
    </w:p>
    <w:p w14:paraId="04531A7C" w14:textId="77777777" w:rsidR="00867C72" w:rsidRDefault="00A816D3" w:rsidP="00867C72">
      <w:pPr>
        <w:pStyle w:val="Listeavsnitt"/>
        <w:numPr>
          <w:ilvl w:val="1"/>
          <w:numId w:val="1"/>
        </w:numPr>
      </w:pPr>
      <w:r>
        <w:t>Hematom</w:t>
      </w:r>
    </w:p>
    <w:p w14:paraId="032BB249" w14:textId="77777777" w:rsidR="00A816D3" w:rsidRDefault="00A816D3" w:rsidP="00A816D3">
      <w:pPr>
        <w:pStyle w:val="Listeavsnitt"/>
        <w:numPr>
          <w:ilvl w:val="2"/>
          <w:numId w:val="1"/>
        </w:numPr>
      </w:pPr>
      <w:r>
        <w:t>Størrelse? – Drenere?</w:t>
      </w:r>
    </w:p>
    <w:p w14:paraId="3E634694" w14:textId="77777777" w:rsidR="00A816D3" w:rsidRDefault="00A816D3" w:rsidP="00A816D3">
      <w:pPr>
        <w:pStyle w:val="Listeavsnitt"/>
        <w:numPr>
          <w:ilvl w:val="2"/>
          <w:numId w:val="1"/>
        </w:numPr>
      </w:pPr>
      <w:r>
        <w:t>Subcutant – jevn blårfarge/diffus ømhet</w:t>
      </w:r>
    </w:p>
    <w:p w14:paraId="01976E1E" w14:textId="77777777" w:rsidR="00A816D3" w:rsidRDefault="00A816D3" w:rsidP="00A816D3">
      <w:pPr>
        <w:pStyle w:val="Listeavsnitt"/>
        <w:numPr>
          <w:ilvl w:val="2"/>
          <w:numId w:val="1"/>
        </w:numPr>
      </w:pPr>
      <w:r>
        <w:t>Vevsskade? Infisert? Trykke på omkringliggende vev?</w:t>
      </w:r>
    </w:p>
    <w:p w14:paraId="296830EB" w14:textId="77777777" w:rsidR="00A816D3" w:rsidRDefault="00A816D3" w:rsidP="00A816D3">
      <w:pPr>
        <w:pStyle w:val="Listeavsnitt"/>
        <w:numPr>
          <w:ilvl w:val="3"/>
          <w:numId w:val="1"/>
        </w:numPr>
      </w:pPr>
      <w:r>
        <w:t>Hvis ikke la det være</w:t>
      </w:r>
    </w:p>
    <w:p w14:paraId="1D296DCF" w14:textId="77777777" w:rsidR="00A816D3" w:rsidRDefault="00A816D3" w:rsidP="00A816D3">
      <w:pPr>
        <w:pStyle w:val="Listeavsnitt"/>
        <w:numPr>
          <w:ilvl w:val="0"/>
          <w:numId w:val="1"/>
        </w:numPr>
      </w:pPr>
      <w:r>
        <w:t>Immobilisering</w:t>
      </w:r>
    </w:p>
    <w:p w14:paraId="59665349" w14:textId="77777777" w:rsidR="00A816D3" w:rsidRDefault="00A816D3" w:rsidP="00A816D3">
      <w:pPr>
        <w:pStyle w:val="Listeavsnitt"/>
        <w:numPr>
          <w:ilvl w:val="1"/>
          <w:numId w:val="1"/>
        </w:numPr>
      </w:pPr>
      <w:r>
        <w:t>Atelektaser</w:t>
      </w:r>
    </w:p>
    <w:p w14:paraId="4595F8BD" w14:textId="77777777" w:rsidR="00A816D3" w:rsidRDefault="00A816D3" w:rsidP="00A816D3">
      <w:pPr>
        <w:pStyle w:val="Listeavsnitt"/>
        <w:numPr>
          <w:ilvl w:val="1"/>
          <w:numId w:val="1"/>
        </w:numPr>
      </w:pPr>
      <w:r>
        <w:t xml:space="preserve">DVT – LE </w:t>
      </w:r>
    </w:p>
    <w:p w14:paraId="25744B52" w14:textId="77777777" w:rsidR="00A816D3" w:rsidRDefault="00A816D3" w:rsidP="00A816D3">
      <w:pPr>
        <w:pStyle w:val="Listeavsnitt"/>
        <w:numPr>
          <w:ilvl w:val="1"/>
          <w:numId w:val="1"/>
        </w:numPr>
      </w:pPr>
      <w:r>
        <w:t>Decubitus</w:t>
      </w:r>
    </w:p>
    <w:p w14:paraId="797A4866" w14:textId="77777777" w:rsidR="00A816D3" w:rsidRDefault="00A816D3" w:rsidP="00A816D3">
      <w:pPr>
        <w:pStyle w:val="Listeavsnitt"/>
        <w:numPr>
          <w:ilvl w:val="1"/>
          <w:numId w:val="1"/>
        </w:numPr>
      </w:pPr>
      <w:r>
        <w:t>(Obstipasjon)</w:t>
      </w:r>
    </w:p>
    <w:p w14:paraId="6338796C" w14:textId="77777777" w:rsidR="00A816D3" w:rsidRDefault="00A816D3" w:rsidP="00A816D3">
      <w:pPr>
        <w:pStyle w:val="Listeavsnitt"/>
        <w:numPr>
          <w:ilvl w:val="1"/>
          <w:numId w:val="1"/>
        </w:numPr>
      </w:pPr>
      <w:r>
        <w:t>Nervekompresjon</w:t>
      </w:r>
    </w:p>
    <w:p w14:paraId="0897148E" w14:textId="77777777" w:rsidR="00A816D3" w:rsidRDefault="00A816D3" w:rsidP="00A816D3">
      <w:pPr>
        <w:pStyle w:val="Listeavsnitt"/>
        <w:numPr>
          <w:ilvl w:val="1"/>
          <w:numId w:val="1"/>
        </w:numPr>
      </w:pPr>
      <w:r>
        <w:t>Kompartmentsyndrom</w:t>
      </w:r>
    </w:p>
    <w:p w14:paraId="26FC49C7" w14:textId="77777777" w:rsidR="00A816D3" w:rsidRDefault="00A816D3" w:rsidP="00A816D3">
      <w:pPr>
        <w:pStyle w:val="Listeavsnitt"/>
        <w:numPr>
          <w:ilvl w:val="0"/>
          <w:numId w:val="1"/>
        </w:numPr>
      </w:pPr>
      <w:r>
        <w:t>LE – rett på CT</w:t>
      </w:r>
    </w:p>
    <w:p w14:paraId="37A727FE" w14:textId="77777777" w:rsidR="00A816D3" w:rsidRDefault="00A816D3" w:rsidP="00A816D3"/>
    <w:p w14:paraId="22B606CE" w14:textId="77777777" w:rsidR="00A816D3" w:rsidRDefault="00A816D3" w:rsidP="00A816D3">
      <w:r>
        <w:t>Sårinfeksjoner</w:t>
      </w:r>
    </w:p>
    <w:p w14:paraId="3C2FC3E9" w14:textId="42CDCE38" w:rsidR="00A816D3" w:rsidRDefault="00232F90" w:rsidP="00A816D3">
      <w:pPr>
        <w:pStyle w:val="Listeavsnitt"/>
        <w:numPr>
          <w:ilvl w:val="0"/>
          <w:numId w:val="2"/>
        </w:numPr>
      </w:pPr>
      <w:r>
        <w:t>Rødt rundt såret - postoperativt</w:t>
      </w:r>
    </w:p>
    <w:p w14:paraId="7445128E" w14:textId="2D141E9F" w:rsidR="00232F90" w:rsidRDefault="00232F90" w:rsidP="00A816D3">
      <w:pPr>
        <w:pStyle w:val="Listeavsnitt"/>
        <w:numPr>
          <w:ilvl w:val="0"/>
          <w:numId w:val="2"/>
        </w:numPr>
      </w:pPr>
      <w:r>
        <w:t>Ta på hansker</w:t>
      </w:r>
    </w:p>
    <w:p w14:paraId="6C6D02DF" w14:textId="08F6D98E" w:rsidR="00232F90" w:rsidRDefault="00232F90" w:rsidP="00A816D3">
      <w:pPr>
        <w:pStyle w:val="Listeavsnitt"/>
        <w:numPr>
          <w:ilvl w:val="0"/>
          <w:numId w:val="2"/>
        </w:numPr>
      </w:pPr>
      <w:r>
        <w:t>Ta av bandasje</w:t>
      </w:r>
    </w:p>
    <w:p w14:paraId="77E78C1B" w14:textId="1A773BD7" w:rsidR="00232F90" w:rsidRDefault="00042F27" w:rsidP="00A816D3">
      <w:pPr>
        <w:pStyle w:val="Listeavsnitt"/>
        <w:numPr>
          <w:ilvl w:val="0"/>
          <w:numId w:val="2"/>
        </w:numPr>
      </w:pPr>
      <w:r>
        <w:t>Normal hyperemi pga sårtilheling?</w:t>
      </w:r>
    </w:p>
    <w:p w14:paraId="26BF784F" w14:textId="7B6146C1" w:rsidR="00042F27" w:rsidRDefault="00042F27" w:rsidP="00A816D3">
      <w:pPr>
        <w:pStyle w:val="Listeavsnitt"/>
        <w:numPr>
          <w:ilvl w:val="0"/>
          <w:numId w:val="2"/>
        </w:numPr>
      </w:pPr>
      <w:r>
        <w:t>Antar at det er noe mer?</w:t>
      </w:r>
    </w:p>
    <w:p w14:paraId="6B3F6DB9" w14:textId="1CA8E454" w:rsidR="00042F27" w:rsidRDefault="00042F27" w:rsidP="00A816D3">
      <w:pPr>
        <w:pStyle w:val="Listeavsnitt"/>
        <w:numPr>
          <w:ilvl w:val="0"/>
          <w:numId w:val="2"/>
        </w:numPr>
      </w:pPr>
      <w:r>
        <w:t>Hevelse et par cm nederst?</w:t>
      </w:r>
    </w:p>
    <w:p w14:paraId="5DE45BF6" w14:textId="05CA958A" w:rsidR="00042F27" w:rsidRDefault="00042F27" w:rsidP="00A816D3">
      <w:pPr>
        <w:pStyle w:val="Listeavsnitt"/>
        <w:numPr>
          <w:ilvl w:val="0"/>
          <w:numId w:val="2"/>
        </w:numPr>
      </w:pPr>
      <w:r>
        <w:t>Klemme? Fluktuasjon? Ømt? Puss?</w:t>
      </w:r>
    </w:p>
    <w:p w14:paraId="164C3CF1" w14:textId="2F8FA54E" w:rsidR="00042F27" w:rsidRDefault="00042F27" w:rsidP="00A816D3">
      <w:pPr>
        <w:pStyle w:val="Listeavsnitt"/>
        <w:numPr>
          <w:ilvl w:val="0"/>
          <w:numId w:val="2"/>
        </w:numPr>
      </w:pPr>
      <w:r>
        <w:t>Fluktusasjon men det kommer ikke noe puss</w:t>
      </w:r>
    </w:p>
    <w:p w14:paraId="47D77426" w14:textId="15783184" w:rsidR="00042F27" w:rsidRDefault="00042F27" w:rsidP="00042F27">
      <w:pPr>
        <w:pStyle w:val="Listeavsnitt"/>
        <w:numPr>
          <w:ilvl w:val="1"/>
          <w:numId w:val="2"/>
        </w:numPr>
      </w:pPr>
      <w:r>
        <w:t>Fjerne noen sting?</w:t>
      </w:r>
    </w:p>
    <w:p w14:paraId="64362F8F" w14:textId="48982F09" w:rsidR="00042F27" w:rsidRDefault="00042F27" w:rsidP="00042F27">
      <w:pPr>
        <w:pStyle w:val="Listeavsnitt"/>
        <w:numPr>
          <w:ilvl w:val="1"/>
          <w:numId w:val="2"/>
        </w:numPr>
      </w:pPr>
      <w:r>
        <w:t>Gult puss kommer ut</w:t>
      </w:r>
    </w:p>
    <w:p w14:paraId="3F1055D7" w14:textId="3A22CD99" w:rsidR="00042F27" w:rsidRDefault="00042F27" w:rsidP="00042F27">
      <w:pPr>
        <w:pStyle w:val="Listeavsnitt"/>
        <w:numPr>
          <w:ilvl w:val="0"/>
          <w:numId w:val="2"/>
        </w:numPr>
      </w:pPr>
      <w:r>
        <w:t>= overfladisk sårinfeksjon</w:t>
      </w:r>
    </w:p>
    <w:p w14:paraId="6B769601" w14:textId="34765954" w:rsidR="00042F27" w:rsidRDefault="00042F27" w:rsidP="00042F27">
      <w:pPr>
        <w:pStyle w:val="Listeavsnitt"/>
        <w:numPr>
          <w:ilvl w:val="1"/>
          <w:numId w:val="2"/>
        </w:numPr>
      </w:pPr>
      <w:r>
        <w:t>Ta en bactus</w:t>
      </w:r>
    </w:p>
    <w:p w14:paraId="3F658399" w14:textId="2E5A4B1B" w:rsidR="00042F27" w:rsidRDefault="00042F27" w:rsidP="00042F27">
      <w:pPr>
        <w:pStyle w:val="Listeavsnitt"/>
        <w:numPr>
          <w:ilvl w:val="1"/>
          <w:numId w:val="2"/>
        </w:numPr>
      </w:pPr>
      <w:r>
        <w:t>Rense såret</w:t>
      </w:r>
    </w:p>
    <w:p w14:paraId="3B4DAFB3" w14:textId="75BBA3C6" w:rsidR="00042F27" w:rsidRDefault="00042F27" w:rsidP="00042F27">
      <w:pPr>
        <w:pStyle w:val="Listeavsnitt"/>
        <w:numPr>
          <w:ilvl w:val="1"/>
          <w:numId w:val="2"/>
        </w:numPr>
      </w:pPr>
      <w:r>
        <w:t>Skylle rikelig med saltvann</w:t>
      </w:r>
    </w:p>
    <w:p w14:paraId="590025EC" w14:textId="7FD4DF7C" w:rsidR="00042F27" w:rsidRDefault="00042F27" w:rsidP="00042F27">
      <w:pPr>
        <w:pStyle w:val="Listeavsnitt"/>
        <w:numPr>
          <w:ilvl w:val="1"/>
          <w:numId w:val="2"/>
        </w:numPr>
      </w:pPr>
      <w:r>
        <w:t xml:space="preserve">Rent og pent etter skylling? Granulasjonsoverflate, velvaskularisert </w:t>
      </w:r>
    </w:p>
    <w:p w14:paraId="17930FE1" w14:textId="0CBBA947" w:rsidR="00042F27" w:rsidRDefault="00042F27" w:rsidP="00042F27">
      <w:pPr>
        <w:pStyle w:val="Listeavsnitt"/>
        <w:numPr>
          <w:ilvl w:val="1"/>
          <w:numId w:val="2"/>
        </w:numPr>
      </w:pPr>
      <w:r>
        <w:t xml:space="preserve">Behandles åpent </w:t>
      </w:r>
    </w:p>
    <w:p w14:paraId="248E9375" w14:textId="0BDA91C4" w:rsidR="00042F27" w:rsidRDefault="00042F27" w:rsidP="00042F27">
      <w:pPr>
        <w:pStyle w:val="Listeavsnitt"/>
        <w:numPr>
          <w:ilvl w:val="1"/>
          <w:numId w:val="2"/>
        </w:numPr>
      </w:pPr>
      <w:r>
        <w:t>Gjerne med noen kompresser + saltvann</w:t>
      </w:r>
    </w:p>
    <w:p w14:paraId="1659BDFF" w14:textId="4E4E734C" w:rsidR="00042F27" w:rsidRDefault="00042F27" w:rsidP="00042F27">
      <w:pPr>
        <w:pStyle w:val="Listeavsnitt"/>
        <w:numPr>
          <w:ilvl w:val="1"/>
          <w:numId w:val="2"/>
        </w:numPr>
      </w:pPr>
      <w:r>
        <w:t>Bandasje – tett side ned</w:t>
      </w:r>
    </w:p>
    <w:p w14:paraId="1E44BE8A" w14:textId="402E994D" w:rsidR="00042F27" w:rsidRDefault="00042F27" w:rsidP="00042F27">
      <w:pPr>
        <w:pStyle w:val="Listeavsnitt"/>
        <w:numPr>
          <w:ilvl w:val="1"/>
          <w:numId w:val="2"/>
        </w:numPr>
      </w:pPr>
      <w:r>
        <w:t>Holdes fuktig et par dager</w:t>
      </w:r>
    </w:p>
    <w:p w14:paraId="32AA092C" w14:textId="0589E6A0" w:rsidR="00042F27" w:rsidRDefault="00042F27" w:rsidP="00042F27">
      <w:pPr>
        <w:pStyle w:val="Listeavsnitt"/>
        <w:numPr>
          <w:ilvl w:val="0"/>
          <w:numId w:val="2"/>
        </w:numPr>
      </w:pPr>
      <w:r>
        <w:t>AB?</w:t>
      </w:r>
    </w:p>
    <w:p w14:paraId="56BC0147" w14:textId="2A5AFE94" w:rsidR="00042F27" w:rsidRDefault="00042F27" w:rsidP="00042F27">
      <w:pPr>
        <w:pStyle w:val="Listeavsnitt"/>
        <w:numPr>
          <w:ilvl w:val="1"/>
          <w:numId w:val="2"/>
        </w:numPr>
      </w:pPr>
      <w:r>
        <w:t>Nei</w:t>
      </w:r>
    </w:p>
    <w:p w14:paraId="3842CB26" w14:textId="2786F08E" w:rsidR="00042F27" w:rsidRDefault="00042F27" w:rsidP="00042F27">
      <w:pPr>
        <w:pStyle w:val="Listeavsnitt"/>
        <w:numPr>
          <w:ilvl w:val="1"/>
          <w:numId w:val="2"/>
        </w:numPr>
      </w:pPr>
      <w:r>
        <w:t>Gror fra bunnen av</w:t>
      </w:r>
    </w:p>
    <w:p w14:paraId="7EC72F24" w14:textId="77777777" w:rsidR="00042F27" w:rsidRDefault="00042F27" w:rsidP="00042F27"/>
    <w:p w14:paraId="3D6F6848" w14:textId="06987CB5" w:rsidR="00042F27" w:rsidRDefault="00042F27" w:rsidP="00042F27">
      <w:r>
        <w:lastRenderedPageBreak/>
        <w:t>Fascie involvert</w:t>
      </w:r>
    </w:p>
    <w:p w14:paraId="635A6127" w14:textId="03D9C97E" w:rsidR="004A5A01" w:rsidRDefault="004A5A01" w:rsidP="004A5A01">
      <w:pPr>
        <w:pStyle w:val="Listeavsnitt"/>
        <w:numPr>
          <w:ilvl w:val="0"/>
          <w:numId w:val="4"/>
        </w:numPr>
      </w:pPr>
      <w:r>
        <w:t>Devitalisert vev i fascienivå</w:t>
      </w:r>
    </w:p>
    <w:p w14:paraId="76005A63" w14:textId="4B035C7C" w:rsidR="00042F27" w:rsidRDefault="00042F27" w:rsidP="00042F27">
      <w:pPr>
        <w:pStyle w:val="Listeavsnitt"/>
        <w:numPr>
          <w:ilvl w:val="0"/>
          <w:numId w:val="3"/>
        </w:numPr>
      </w:pPr>
      <w:r>
        <w:t>Dyp sårinfeksjon</w:t>
      </w:r>
    </w:p>
    <w:p w14:paraId="483AD3E3" w14:textId="7F6905C2" w:rsidR="00FF2482" w:rsidRDefault="00FF2482" w:rsidP="00042F27">
      <w:pPr>
        <w:pStyle w:val="Listeavsnitt"/>
        <w:numPr>
          <w:ilvl w:val="0"/>
          <w:numId w:val="3"/>
        </w:numPr>
      </w:pPr>
      <w:r>
        <w:t>Ringe sykehus/poliklinikk</w:t>
      </w:r>
    </w:p>
    <w:p w14:paraId="13DF7A71" w14:textId="48A91599" w:rsidR="00FF2482" w:rsidRDefault="00FF2482" w:rsidP="00042F27">
      <w:pPr>
        <w:pStyle w:val="Listeavsnitt"/>
        <w:numPr>
          <w:ilvl w:val="0"/>
          <w:numId w:val="3"/>
        </w:numPr>
      </w:pPr>
      <w:r>
        <w:t>Sårrevisjon</w:t>
      </w:r>
      <w:r w:rsidR="004A5A01">
        <w:t>/debridement</w:t>
      </w:r>
    </w:p>
    <w:p w14:paraId="6B9C6783" w14:textId="77777777" w:rsidR="009F3813" w:rsidRDefault="009F3813" w:rsidP="009F3813"/>
    <w:p w14:paraId="08C744D4" w14:textId="4852962B" w:rsidR="009F3813" w:rsidRDefault="009F3813" w:rsidP="009F3813">
      <w:r>
        <w:t>Dag 9-10 etter operasjon – Planlagt fjerning av sting 12 dager etter ileusoperasjon</w:t>
      </w:r>
    </w:p>
    <w:p w14:paraId="138AA116" w14:textId="04DD50AF" w:rsidR="009F3813" w:rsidRDefault="009F3813" w:rsidP="009F3813">
      <w:pPr>
        <w:pStyle w:val="Listeavsnitt"/>
        <w:numPr>
          <w:ilvl w:val="0"/>
          <w:numId w:val="5"/>
        </w:numPr>
      </w:pPr>
      <w:r>
        <w:t>Forverring over natten</w:t>
      </w:r>
    </w:p>
    <w:p w14:paraId="060B9199" w14:textId="260963D4" w:rsidR="009F3813" w:rsidRDefault="009F3813" w:rsidP="009F3813">
      <w:pPr>
        <w:pStyle w:val="Listeavsnitt"/>
        <w:numPr>
          <w:ilvl w:val="0"/>
          <w:numId w:val="5"/>
        </w:numPr>
      </w:pPr>
      <w:r>
        <w:t>Feber</w:t>
      </w:r>
    </w:p>
    <w:p w14:paraId="396D0298" w14:textId="3CD2D9F2" w:rsidR="009F3813" w:rsidRDefault="009F3813" w:rsidP="009F3813">
      <w:pPr>
        <w:pStyle w:val="Listeavsnitt"/>
        <w:numPr>
          <w:ilvl w:val="0"/>
          <w:numId w:val="5"/>
        </w:numPr>
      </w:pPr>
      <w:r>
        <w:t>Klinisk undersøkelse – se på såret</w:t>
      </w:r>
    </w:p>
    <w:p w14:paraId="4A7D1D1E" w14:textId="18784EA4" w:rsidR="009F3813" w:rsidRDefault="009F3813" w:rsidP="009F3813">
      <w:pPr>
        <w:pStyle w:val="Listeavsnitt"/>
        <w:numPr>
          <w:ilvl w:val="0"/>
          <w:numId w:val="5"/>
        </w:numPr>
      </w:pPr>
      <w:r>
        <w:t>Rubor rundt såret</w:t>
      </w:r>
    </w:p>
    <w:p w14:paraId="7FFFEEC7" w14:textId="3E1D067F" w:rsidR="009F3813" w:rsidRDefault="009F3813" w:rsidP="009F3813">
      <w:pPr>
        <w:pStyle w:val="Listeavsnitt"/>
        <w:numPr>
          <w:ilvl w:val="0"/>
          <w:numId w:val="5"/>
        </w:numPr>
      </w:pPr>
      <w:r>
        <w:t>Diffust øm i buken</w:t>
      </w:r>
    </w:p>
    <w:p w14:paraId="5A6DB747" w14:textId="73544874" w:rsidR="009F3813" w:rsidRDefault="009F3813" w:rsidP="009F3813">
      <w:pPr>
        <w:pStyle w:val="Listeavsnitt"/>
        <w:numPr>
          <w:ilvl w:val="0"/>
          <w:numId w:val="5"/>
        </w:numPr>
      </w:pPr>
      <w:r>
        <w:t>Temp 39</w:t>
      </w:r>
    </w:p>
    <w:p w14:paraId="5D85DBF6" w14:textId="669D4BD6" w:rsidR="009F3813" w:rsidRDefault="009F3813" w:rsidP="009F3813">
      <w:pPr>
        <w:pStyle w:val="Listeavsnitt"/>
        <w:numPr>
          <w:ilvl w:val="0"/>
          <w:numId w:val="5"/>
        </w:numPr>
      </w:pPr>
      <w:r>
        <w:t>Auskulterer – hører lite</w:t>
      </w:r>
    </w:p>
    <w:p w14:paraId="2EF77702" w14:textId="4CD9406E" w:rsidR="009F3813" w:rsidRDefault="009F3813" w:rsidP="009F3813">
      <w:pPr>
        <w:pStyle w:val="Listeavsnitt"/>
        <w:numPr>
          <w:ilvl w:val="0"/>
          <w:numId w:val="5"/>
        </w:numPr>
      </w:pPr>
      <w:r>
        <w:t>BT normalt</w:t>
      </w:r>
    </w:p>
    <w:p w14:paraId="3B732EDA" w14:textId="497E5411" w:rsidR="009F3813" w:rsidRDefault="009F3813" w:rsidP="009F3813">
      <w:pPr>
        <w:pStyle w:val="Listeavsnitt"/>
        <w:numPr>
          <w:ilvl w:val="0"/>
          <w:numId w:val="5"/>
        </w:numPr>
      </w:pPr>
      <w:r>
        <w:t>Litt rask puls</w:t>
      </w:r>
    </w:p>
    <w:p w14:paraId="5FF6A6B3" w14:textId="77777777" w:rsidR="009F3813" w:rsidRDefault="009F3813" w:rsidP="009F3813">
      <w:pPr>
        <w:pStyle w:val="Listeavsnitt"/>
        <w:numPr>
          <w:ilvl w:val="0"/>
          <w:numId w:val="5"/>
        </w:numPr>
      </w:pPr>
      <w:r>
        <w:t>CRP og hvite</w:t>
      </w:r>
    </w:p>
    <w:p w14:paraId="2623C0E3" w14:textId="77777777" w:rsidR="009F3813" w:rsidRDefault="009F3813" w:rsidP="009F3813"/>
    <w:p w14:paraId="0E6BF961" w14:textId="146612D9" w:rsidR="009F3813" w:rsidRDefault="009F3813" w:rsidP="009F3813">
      <w:r>
        <w:t>Intraabdominal abscess</w:t>
      </w:r>
    </w:p>
    <w:p w14:paraId="4FB3099A" w14:textId="0680638A" w:rsidR="009F3813" w:rsidRDefault="009F3813" w:rsidP="009F3813">
      <w:pPr>
        <w:pStyle w:val="Listeavsnitt"/>
        <w:numPr>
          <w:ilvl w:val="0"/>
          <w:numId w:val="5"/>
        </w:numPr>
      </w:pPr>
      <w:r>
        <w:t>Organrominfeksjon</w:t>
      </w:r>
    </w:p>
    <w:p w14:paraId="44AB9BAF" w14:textId="77777777" w:rsidR="009F3813" w:rsidRDefault="009F3813" w:rsidP="00635677"/>
    <w:p w14:paraId="4C0583CC" w14:textId="6D22DC15" w:rsidR="00635677" w:rsidRDefault="00635677" w:rsidP="00635677">
      <w:r>
        <w:t>Anastomoselekkasje</w:t>
      </w:r>
    </w:p>
    <w:p w14:paraId="512A25A2" w14:textId="3DA8B25F" w:rsidR="00635677" w:rsidRDefault="00635677" w:rsidP="00635677">
      <w:pPr>
        <w:pStyle w:val="Listeavsnitt"/>
        <w:numPr>
          <w:ilvl w:val="0"/>
          <w:numId w:val="5"/>
        </w:numPr>
      </w:pPr>
      <w:r>
        <w:t>Organrominfeksjon</w:t>
      </w:r>
    </w:p>
    <w:p w14:paraId="0A9E11F0" w14:textId="13157004" w:rsidR="00635677" w:rsidRDefault="00635677" w:rsidP="00635677">
      <w:pPr>
        <w:pStyle w:val="Listeavsnitt"/>
        <w:numPr>
          <w:ilvl w:val="0"/>
          <w:numId w:val="5"/>
        </w:numPr>
      </w:pPr>
      <w:r>
        <w:t>Plutselig forverring</w:t>
      </w:r>
    </w:p>
    <w:p w14:paraId="5630395C" w14:textId="49EE6FD2" w:rsidR="00635677" w:rsidRDefault="00635677" w:rsidP="00635677">
      <w:pPr>
        <w:pStyle w:val="Listeavsnitt"/>
        <w:numPr>
          <w:ilvl w:val="0"/>
          <w:numId w:val="5"/>
        </w:numPr>
      </w:pPr>
      <w:r>
        <w:t>Smerter</w:t>
      </w:r>
    </w:p>
    <w:p w14:paraId="38770B04" w14:textId="724F025E" w:rsidR="00635677" w:rsidRDefault="00635677" w:rsidP="00635677">
      <w:pPr>
        <w:pStyle w:val="Listeavsnitt"/>
        <w:numPr>
          <w:ilvl w:val="0"/>
          <w:numId w:val="5"/>
        </w:numPr>
      </w:pPr>
      <w:r>
        <w:t>Klarer nesten ikke bevege seg</w:t>
      </w:r>
    </w:p>
    <w:p w14:paraId="5B449D2F" w14:textId="7E8BB84C" w:rsidR="00635677" w:rsidRDefault="00635677" w:rsidP="00635677">
      <w:pPr>
        <w:pStyle w:val="Listeavsnitt"/>
        <w:numPr>
          <w:ilvl w:val="0"/>
          <w:numId w:val="5"/>
        </w:numPr>
      </w:pPr>
      <w:r>
        <w:t>Gradvis uten peritonitt i starten</w:t>
      </w:r>
    </w:p>
    <w:p w14:paraId="5C1AB85F" w14:textId="5689C65D" w:rsidR="00635677" w:rsidRDefault="00635677" w:rsidP="00635677">
      <w:pPr>
        <w:pStyle w:val="Listeavsnitt"/>
        <w:numPr>
          <w:ilvl w:val="0"/>
          <w:numId w:val="5"/>
        </w:numPr>
      </w:pPr>
      <w:r>
        <w:t>Eller peritonitt</w:t>
      </w:r>
    </w:p>
    <w:p w14:paraId="4FD91865" w14:textId="77777777" w:rsidR="00635677" w:rsidRDefault="00635677" w:rsidP="00417B5C"/>
    <w:p w14:paraId="236E4AD5" w14:textId="4B075A5F" w:rsidR="00417B5C" w:rsidRDefault="00417B5C" w:rsidP="00417B5C">
      <w:r>
        <w:t>Videre utredning</w:t>
      </w:r>
    </w:p>
    <w:p w14:paraId="59399F46" w14:textId="213DE4B5" w:rsidR="00417B5C" w:rsidRDefault="00417B5C" w:rsidP="00417B5C">
      <w:pPr>
        <w:pStyle w:val="Listeavsnitt"/>
        <w:numPr>
          <w:ilvl w:val="0"/>
          <w:numId w:val="6"/>
        </w:numPr>
      </w:pPr>
      <w:r>
        <w:t>CT</w:t>
      </w:r>
    </w:p>
    <w:p w14:paraId="7422B970" w14:textId="3777FD5F" w:rsidR="00417B5C" w:rsidRDefault="00417B5C" w:rsidP="00417B5C">
      <w:pPr>
        <w:pStyle w:val="Listeavsnitt"/>
        <w:numPr>
          <w:ilvl w:val="0"/>
          <w:numId w:val="6"/>
        </w:numPr>
      </w:pPr>
      <w:r>
        <w:t xml:space="preserve">Avkapslet prosess </w:t>
      </w:r>
    </w:p>
    <w:p w14:paraId="7330F01A" w14:textId="5ED7F581" w:rsidR="00417B5C" w:rsidRDefault="00417B5C" w:rsidP="00417B5C">
      <w:pPr>
        <w:pStyle w:val="Listeavsnitt"/>
        <w:numPr>
          <w:ilvl w:val="0"/>
          <w:numId w:val="6"/>
        </w:numPr>
      </w:pPr>
      <w:r>
        <w:t>Normal BT, resp, hjertefrekvens</w:t>
      </w:r>
    </w:p>
    <w:p w14:paraId="274DB224" w14:textId="40CF06FF" w:rsidR="00417B5C" w:rsidRDefault="00417B5C" w:rsidP="00417B5C">
      <w:pPr>
        <w:pStyle w:val="Listeavsnitt"/>
        <w:numPr>
          <w:ilvl w:val="0"/>
          <w:numId w:val="6"/>
        </w:numPr>
      </w:pPr>
      <w:r>
        <w:t>Ultralydveiledet drenasje</w:t>
      </w:r>
    </w:p>
    <w:p w14:paraId="1E51BD11" w14:textId="470B08B7" w:rsidR="00417B5C" w:rsidRDefault="00417B5C" w:rsidP="00417B5C">
      <w:pPr>
        <w:pStyle w:val="Listeavsnitt"/>
        <w:numPr>
          <w:ilvl w:val="1"/>
          <w:numId w:val="6"/>
        </w:numPr>
      </w:pPr>
      <w:r>
        <w:t>Skylle</w:t>
      </w:r>
    </w:p>
    <w:p w14:paraId="614C4BF6" w14:textId="55B0287B" w:rsidR="00417B5C" w:rsidRDefault="00417B5C" w:rsidP="00417B5C">
      <w:pPr>
        <w:pStyle w:val="Listeavsnitt"/>
        <w:numPr>
          <w:ilvl w:val="1"/>
          <w:numId w:val="6"/>
        </w:numPr>
      </w:pPr>
      <w:r>
        <w:t>Behandle med AB</w:t>
      </w:r>
    </w:p>
    <w:p w14:paraId="0D5A20FC" w14:textId="4B0387BB" w:rsidR="00417B5C" w:rsidRDefault="00C14CD8" w:rsidP="00417B5C">
      <w:pPr>
        <w:pStyle w:val="Listeavsnitt"/>
        <w:numPr>
          <w:ilvl w:val="0"/>
          <w:numId w:val="6"/>
        </w:numPr>
      </w:pPr>
      <w:r>
        <w:t>Nekrose</w:t>
      </w:r>
    </w:p>
    <w:p w14:paraId="4D943D61" w14:textId="45004EEB" w:rsidR="00C14CD8" w:rsidRDefault="00C14CD8" w:rsidP="00C14CD8">
      <w:pPr>
        <w:pStyle w:val="Listeavsnitt"/>
        <w:numPr>
          <w:ilvl w:val="1"/>
          <w:numId w:val="6"/>
        </w:numPr>
      </w:pPr>
      <w:r>
        <w:t>Tarminhold i buken</w:t>
      </w:r>
    </w:p>
    <w:p w14:paraId="37E06C3B" w14:textId="37A4EBA0" w:rsidR="00C14CD8" w:rsidRDefault="00C14CD8" w:rsidP="00C14CD8">
      <w:pPr>
        <w:pStyle w:val="Listeavsnitt"/>
        <w:numPr>
          <w:ilvl w:val="1"/>
          <w:numId w:val="6"/>
        </w:numPr>
      </w:pPr>
      <w:r>
        <w:t>Peritonitt</w:t>
      </w:r>
    </w:p>
    <w:p w14:paraId="617AF470" w14:textId="77777777" w:rsidR="00C14CD8" w:rsidRDefault="00C14CD8" w:rsidP="00C14CD8"/>
    <w:p w14:paraId="763E3854" w14:textId="210BFBD0" w:rsidR="00C14CD8" w:rsidRDefault="00C14CD8" w:rsidP="00C14CD8">
      <w:r>
        <w:t>Feber – postoperativt</w:t>
      </w:r>
    </w:p>
    <w:p w14:paraId="4C03D983" w14:textId="18BC5DDD" w:rsidR="00C14CD8" w:rsidRDefault="00C14CD8" w:rsidP="00C14CD8">
      <w:pPr>
        <w:pStyle w:val="Listeavsnitt"/>
        <w:numPr>
          <w:ilvl w:val="0"/>
          <w:numId w:val="7"/>
        </w:numPr>
      </w:pPr>
      <w:r>
        <w:t>1-2 døgn</w:t>
      </w:r>
    </w:p>
    <w:p w14:paraId="62CE205C" w14:textId="28EFAAAB" w:rsidR="00C14CD8" w:rsidRDefault="00C14CD8" w:rsidP="00C14CD8">
      <w:pPr>
        <w:pStyle w:val="Listeavsnitt"/>
        <w:numPr>
          <w:ilvl w:val="1"/>
          <w:numId w:val="7"/>
        </w:numPr>
      </w:pPr>
      <w:r>
        <w:t>Normalfenomen</w:t>
      </w:r>
    </w:p>
    <w:p w14:paraId="0D69A51B" w14:textId="1401D565" w:rsidR="00C14CD8" w:rsidRDefault="00C14CD8" w:rsidP="00C14CD8">
      <w:pPr>
        <w:pStyle w:val="Listeavsnitt"/>
        <w:numPr>
          <w:ilvl w:val="1"/>
          <w:numId w:val="7"/>
        </w:numPr>
      </w:pPr>
      <w:r>
        <w:t>Atelektaser</w:t>
      </w:r>
    </w:p>
    <w:p w14:paraId="0D731BE5" w14:textId="107180A0" w:rsidR="00C14CD8" w:rsidRDefault="00C14CD8" w:rsidP="00C14CD8">
      <w:pPr>
        <w:pStyle w:val="Listeavsnitt"/>
        <w:numPr>
          <w:ilvl w:val="1"/>
          <w:numId w:val="7"/>
        </w:numPr>
      </w:pPr>
      <w:r>
        <w:t>Sjelden infeksjon som skal behandles</w:t>
      </w:r>
    </w:p>
    <w:p w14:paraId="256435D2" w14:textId="1D4F43CB" w:rsidR="00C14CD8" w:rsidRDefault="00C14CD8" w:rsidP="00C14CD8">
      <w:pPr>
        <w:pStyle w:val="Listeavsnitt"/>
        <w:numPr>
          <w:ilvl w:val="0"/>
          <w:numId w:val="7"/>
        </w:numPr>
      </w:pPr>
      <w:r>
        <w:t>3-4 døgn</w:t>
      </w:r>
    </w:p>
    <w:p w14:paraId="6D602A9A" w14:textId="4B329A1E" w:rsidR="00C14CD8" w:rsidRDefault="0030200D" w:rsidP="00C14CD8">
      <w:pPr>
        <w:pStyle w:val="Listeavsnitt"/>
        <w:numPr>
          <w:ilvl w:val="1"/>
          <w:numId w:val="7"/>
        </w:numPr>
      </w:pPr>
      <w:r>
        <w:t>UVI – spesielt ved kateter</w:t>
      </w:r>
    </w:p>
    <w:p w14:paraId="0830978C" w14:textId="0C575A70" w:rsidR="0030200D" w:rsidRDefault="0030200D" w:rsidP="00C14CD8">
      <w:pPr>
        <w:pStyle w:val="Listeavsnitt"/>
        <w:numPr>
          <w:ilvl w:val="1"/>
          <w:numId w:val="7"/>
        </w:numPr>
      </w:pPr>
      <w:r>
        <w:t>CVK – hatt fra før operasjon</w:t>
      </w:r>
    </w:p>
    <w:p w14:paraId="0E35368F" w14:textId="42CF219B" w:rsidR="0030200D" w:rsidRDefault="0030200D" w:rsidP="00C14CD8">
      <w:pPr>
        <w:pStyle w:val="Listeavsnitt"/>
        <w:numPr>
          <w:ilvl w:val="1"/>
          <w:numId w:val="7"/>
        </w:numPr>
      </w:pPr>
      <w:r>
        <w:t>LE</w:t>
      </w:r>
    </w:p>
    <w:p w14:paraId="3704CEA2" w14:textId="0061218D" w:rsidR="00845ADA" w:rsidRDefault="00845ADA" w:rsidP="00845ADA">
      <w:pPr>
        <w:pStyle w:val="Listeavsnitt"/>
        <w:numPr>
          <w:ilvl w:val="0"/>
          <w:numId w:val="7"/>
        </w:numPr>
      </w:pPr>
      <w:r>
        <w:t xml:space="preserve">5 døgn - </w:t>
      </w:r>
    </w:p>
    <w:p w14:paraId="2A7AC472" w14:textId="7C0E6C9E" w:rsidR="0030200D" w:rsidRDefault="0030200D" w:rsidP="00C14CD8">
      <w:pPr>
        <w:pStyle w:val="Listeavsnitt"/>
        <w:numPr>
          <w:ilvl w:val="1"/>
          <w:numId w:val="7"/>
        </w:numPr>
      </w:pPr>
      <w:r>
        <w:t>Postoperativ pankreatitt</w:t>
      </w:r>
      <w:r w:rsidR="006C1367">
        <w:t xml:space="preserve"> – aseptisk med nekrose, ikke helt sikkert hvorfor</w:t>
      </w:r>
    </w:p>
    <w:p w14:paraId="1995683E" w14:textId="77777777" w:rsidR="00B65999" w:rsidRDefault="00B65999" w:rsidP="00B65999"/>
    <w:p w14:paraId="0145EE51" w14:textId="693CB46F" w:rsidR="00B65999" w:rsidRDefault="00B65999" w:rsidP="00B65999">
      <w:r>
        <w:t>Respirasjonsorganer – komplikasjoner</w:t>
      </w:r>
    </w:p>
    <w:p w14:paraId="72D4488E" w14:textId="0D2CFAAB" w:rsidR="00B65999" w:rsidRDefault="00B65999" w:rsidP="00B65999">
      <w:pPr>
        <w:pStyle w:val="Listeavsnitt"/>
        <w:numPr>
          <w:ilvl w:val="0"/>
          <w:numId w:val="8"/>
        </w:numPr>
      </w:pPr>
      <w:r>
        <w:t>Atelektaser</w:t>
      </w:r>
    </w:p>
    <w:p w14:paraId="72499D85" w14:textId="3DAB5494" w:rsidR="00B65999" w:rsidRDefault="00B65999" w:rsidP="00B65999">
      <w:pPr>
        <w:pStyle w:val="Listeavsnitt"/>
        <w:numPr>
          <w:ilvl w:val="0"/>
          <w:numId w:val="8"/>
        </w:numPr>
      </w:pPr>
      <w:r>
        <w:t>Pneumoni</w:t>
      </w:r>
    </w:p>
    <w:p w14:paraId="119935A2" w14:textId="70D88B9A" w:rsidR="00B65999" w:rsidRDefault="00B65999" w:rsidP="00B65999">
      <w:pPr>
        <w:pStyle w:val="Listeavsnitt"/>
        <w:numPr>
          <w:ilvl w:val="0"/>
          <w:numId w:val="8"/>
        </w:numPr>
      </w:pPr>
      <w:r>
        <w:t>Aspirasjonpneumoni</w:t>
      </w:r>
    </w:p>
    <w:p w14:paraId="215367A6" w14:textId="26AD9C57" w:rsidR="003F06B6" w:rsidRDefault="003F06B6" w:rsidP="003F06B6">
      <w:pPr>
        <w:pStyle w:val="Listeavsnitt"/>
        <w:numPr>
          <w:ilvl w:val="1"/>
          <w:numId w:val="8"/>
        </w:numPr>
      </w:pPr>
      <w:r>
        <w:t>Intubering</w:t>
      </w:r>
    </w:p>
    <w:p w14:paraId="17BC1CE8" w14:textId="38936705" w:rsidR="003F06B6" w:rsidRDefault="003F06B6" w:rsidP="003F06B6">
      <w:pPr>
        <w:pStyle w:val="Listeavsnitt"/>
        <w:numPr>
          <w:ilvl w:val="1"/>
          <w:numId w:val="8"/>
        </w:numPr>
      </w:pPr>
      <w:r>
        <w:t>Ekstubering</w:t>
      </w:r>
    </w:p>
    <w:p w14:paraId="6D5387F3" w14:textId="0A0C844C" w:rsidR="003F06B6" w:rsidRDefault="003F06B6" w:rsidP="003F06B6">
      <w:pPr>
        <w:pStyle w:val="Listeavsnitt"/>
        <w:numPr>
          <w:ilvl w:val="1"/>
          <w:numId w:val="8"/>
        </w:numPr>
      </w:pPr>
      <w:r>
        <w:t>Refluks</w:t>
      </w:r>
    </w:p>
    <w:p w14:paraId="09E3FA78" w14:textId="4F21E7A5" w:rsidR="003F06B6" w:rsidRDefault="00E954BB" w:rsidP="00E954BB">
      <w:pPr>
        <w:pStyle w:val="Listeavsnitt"/>
        <w:numPr>
          <w:ilvl w:val="2"/>
          <w:numId w:val="8"/>
        </w:numPr>
      </w:pPr>
      <w:r>
        <w:t>Magesyre ned i luftveier</w:t>
      </w:r>
    </w:p>
    <w:p w14:paraId="7098448E" w14:textId="1A912A11" w:rsidR="00AA640C" w:rsidRDefault="00AA640C" w:rsidP="00E954BB">
      <w:pPr>
        <w:pStyle w:val="Listeavsnitt"/>
        <w:numPr>
          <w:ilvl w:val="2"/>
          <w:numId w:val="8"/>
        </w:numPr>
      </w:pPr>
      <w:r>
        <w:t>Kjemisk inflammasjon</w:t>
      </w:r>
    </w:p>
    <w:p w14:paraId="1C8AF978" w14:textId="12DA4043" w:rsidR="00AA640C" w:rsidRDefault="00AA640C" w:rsidP="00E954BB">
      <w:pPr>
        <w:pStyle w:val="Listeavsnitt"/>
        <w:numPr>
          <w:ilvl w:val="2"/>
          <w:numId w:val="8"/>
        </w:numPr>
      </w:pPr>
      <w:r>
        <w:t>Aspirasjonspneumonitt</w:t>
      </w:r>
    </w:p>
    <w:p w14:paraId="4E078DDD" w14:textId="4FA86913" w:rsidR="00AA640C" w:rsidRDefault="00AA640C" w:rsidP="00AA640C">
      <w:pPr>
        <w:pStyle w:val="Listeavsnitt"/>
        <w:numPr>
          <w:ilvl w:val="3"/>
          <w:numId w:val="8"/>
        </w:numPr>
      </w:pPr>
      <w:r>
        <w:t xml:space="preserve">Sekundærinfiseres </w:t>
      </w:r>
      <w:r w:rsidR="00DF6F0A">
        <w:t>–</w:t>
      </w:r>
      <w:r>
        <w:t xml:space="preserve"> pneumoni</w:t>
      </w:r>
    </w:p>
    <w:p w14:paraId="255D8780" w14:textId="314158B1" w:rsidR="00DF6F0A" w:rsidRDefault="00DF6F0A" w:rsidP="00DF6F0A">
      <w:pPr>
        <w:pStyle w:val="Listeavsnitt"/>
        <w:numPr>
          <w:ilvl w:val="1"/>
          <w:numId w:val="8"/>
        </w:numPr>
      </w:pPr>
      <w:r>
        <w:t>Husk muligheten for aspirasjon – følg opp postoperativt</w:t>
      </w:r>
    </w:p>
    <w:p w14:paraId="5C30A3D9" w14:textId="203EEEF9" w:rsidR="00270062" w:rsidRDefault="00270062" w:rsidP="00270062">
      <w:pPr>
        <w:pStyle w:val="Listeavsnitt"/>
        <w:numPr>
          <w:ilvl w:val="0"/>
          <w:numId w:val="8"/>
        </w:numPr>
      </w:pPr>
      <w:r>
        <w:t>Lungeødem</w:t>
      </w:r>
    </w:p>
    <w:p w14:paraId="510AA3E8" w14:textId="29628B51" w:rsidR="00270062" w:rsidRDefault="00270062" w:rsidP="00270062">
      <w:pPr>
        <w:pStyle w:val="Listeavsnitt"/>
        <w:numPr>
          <w:ilvl w:val="0"/>
          <w:numId w:val="8"/>
        </w:numPr>
      </w:pPr>
      <w:r>
        <w:t>ARDS</w:t>
      </w:r>
    </w:p>
    <w:p w14:paraId="2B30FD90" w14:textId="77777777" w:rsidR="008127EB" w:rsidRDefault="008127EB" w:rsidP="008127EB"/>
    <w:p w14:paraId="6D536838" w14:textId="5D89A39B" w:rsidR="008127EB" w:rsidRDefault="008127EB" w:rsidP="008127EB">
      <w:r>
        <w:t>Kardiale komplikasjoner</w:t>
      </w:r>
    </w:p>
    <w:p w14:paraId="62A7E1AD" w14:textId="5E62608D" w:rsidR="008127EB" w:rsidRDefault="008127EB" w:rsidP="008127EB">
      <w:pPr>
        <w:pStyle w:val="Listeavsnitt"/>
        <w:numPr>
          <w:ilvl w:val="0"/>
          <w:numId w:val="9"/>
        </w:numPr>
      </w:pPr>
      <w:r>
        <w:t>Diagnostiseres</w:t>
      </w:r>
    </w:p>
    <w:p w14:paraId="0BEEDA39" w14:textId="72C2C088" w:rsidR="008127EB" w:rsidRDefault="008127EB" w:rsidP="008127EB">
      <w:pPr>
        <w:pStyle w:val="Listeavsnitt"/>
        <w:numPr>
          <w:ilvl w:val="1"/>
          <w:numId w:val="9"/>
        </w:numPr>
      </w:pPr>
      <w:r>
        <w:t>Rytmeforstyrrelser</w:t>
      </w:r>
    </w:p>
    <w:p w14:paraId="653664B8" w14:textId="41F22311" w:rsidR="008127EB" w:rsidRDefault="008127EB" w:rsidP="008127EB">
      <w:pPr>
        <w:pStyle w:val="Listeavsnitt"/>
        <w:numPr>
          <w:ilvl w:val="1"/>
          <w:numId w:val="9"/>
        </w:numPr>
      </w:pPr>
      <w:r>
        <w:t>Perioperative infarkter – dårlig prognose – 30% fatale konekvenser</w:t>
      </w:r>
    </w:p>
    <w:p w14:paraId="6A39AEC1" w14:textId="0210539C" w:rsidR="008127EB" w:rsidRDefault="008127EB" w:rsidP="008127EB">
      <w:pPr>
        <w:pStyle w:val="Listeavsnitt"/>
        <w:numPr>
          <w:ilvl w:val="1"/>
          <w:numId w:val="9"/>
        </w:numPr>
      </w:pPr>
      <w:r>
        <w:t>Hypertensjon – kan være et problem – forbigående antihypertensiva</w:t>
      </w:r>
    </w:p>
    <w:p w14:paraId="7A6B5106" w14:textId="47644809" w:rsidR="008127EB" w:rsidRDefault="008127EB" w:rsidP="008127EB">
      <w:pPr>
        <w:pStyle w:val="Listeavsnitt"/>
        <w:numPr>
          <w:ilvl w:val="2"/>
          <w:numId w:val="9"/>
        </w:numPr>
      </w:pPr>
      <w:r>
        <w:t>Debut av hypertensjon</w:t>
      </w:r>
    </w:p>
    <w:p w14:paraId="7428DAE4" w14:textId="5FA9B0C2" w:rsidR="008127EB" w:rsidRDefault="008127EB" w:rsidP="008127EB">
      <w:pPr>
        <w:pStyle w:val="Listeavsnitt"/>
        <w:numPr>
          <w:ilvl w:val="0"/>
          <w:numId w:val="9"/>
        </w:numPr>
      </w:pPr>
      <w:r>
        <w:t>Behandles</w:t>
      </w:r>
    </w:p>
    <w:p w14:paraId="7F1EE7A5" w14:textId="77777777" w:rsidR="008127EB" w:rsidRDefault="008127EB" w:rsidP="008127EB"/>
    <w:p w14:paraId="089D0B2A" w14:textId="2B6C6FC4" w:rsidR="008127EB" w:rsidRDefault="008127EB" w:rsidP="008127EB">
      <w:r>
        <w:t>Nyrer og urinveier</w:t>
      </w:r>
    </w:p>
    <w:p w14:paraId="0BC1F8A4" w14:textId="1F71C880" w:rsidR="008127EB" w:rsidRDefault="008127EB" w:rsidP="008127EB">
      <w:pPr>
        <w:pStyle w:val="Listeavsnitt"/>
        <w:numPr>
          <w:ilvl w:val="0"/>
          <w:numId w:val="10"/>
        </w:numPr>
      </w:pPr>
      <w:r>
        <w:t>UVI</w:t>
      </w:r>
    </w:p>
    <w:p w14:paraId="166AEC41" w14:textId="1EF63961" w:rsidR="008313F1" w:rsidRDefault="008313F1" w:rsidP="008127EB">
      <w:pPr>
        <w:pStyle w:val="Listeavsnitt"/>
        <w:numPr>
          <w:ilvl w:val="0"/>
          <w:numId w:val="10"/>
        </w:numPr>
      </w:pPr>
      <w:r>
        <w:t>Urinretensejon</w:t>
      </w:r>
    </w:p>
    <w:p w14:paraId="225B30F4" w14:textId="7DC1E89B" w:rsidR="008127EB" w:rsidRDefault="008127EB" w:rsidP="008313F1">
      <w:pPr>
        <w:pStyle w:val="Listeavsnitt"/>
        <w:numPr>
          <w:ilvl w:val="1"/>
          <w:numId w:val="10"/>
        </w:numPr>
      </w:pPr>
      <w:r>
        <w:t xml:space="preserve">Fjernet kateter – ikke tisset – spent blære </w:t>
      </w:r>
      <w:r w:rsidR="008313F1">
        <w:t>–</w:t>
      </w:r>
      <w:r>
        <w:t xml:space="preserve"> Blærescan</w:t>
      </w:r>
    </w:p>
    <w:p w14:paraId="2CBC8E3E" w14:textId="5638C43A" w:rsidR="008313F1" w:rsidRDefault="008313F1" w:rsidP="008313F1">
      <w:pPr>
        <w:pStyle w:val="Listeavsnitt"/>
        <w:numPr>
          <w:ilvl w:val="2"/>
          <w:numId w:val="10"/>
        </w:numPr>
      </w:pPr>
      <w:r>
        <w:t>Kateteriseringsforsøk ikke vellykket</w:t>
      </w:r>
    </w:p>
    <w:p w14:paraId="130587D5" w14:textId="50BE38D2" w:rsidR="008313F1" w:rsidRDefault="000E08DD" w:rsidP="008313F1">
      <w:pPr>
        <w:pStyle w:val="Listeavsnitt"/>
        <w:numPr>
          <w:ilvl w:val="2"/>
          <w:numId w:val="10"/>
        </w:numPr>
      </w:pPr>
      <w:r>
        <w:t>Blæreparese</w:t>
      </w:r>
    </w:p>
    <w:p w14:paraId="2E8573F5" w14:textId="24A1DF84" w:rsidR="000E08DD" w:rsidRDefault="000E08DD" w:rsidP="000E08DD">
      <w:pPr>
        <w:pStyle w:val="Listeavsnitt"/>
        <w:numPr>
          <w:ilvl w:val="0"/>
          <w:numId w:val="10"/>
        </w:numPr>
      </w:pPr>
      <w:r>
        <w:t>Akutt postoperativ nyresvikt</w:t>
      </w:r>
    </w:p>
    <w:p w14:paraId="5B7BB261" w14:textId="7BDE2BAC" w:rsidR="00F20780" w:rsidRDefault="00F20780" w:rsidP="00F20780">
      <w:pPr>
        <w:pStyle w:val="Listeavsnitt"/>
        <w:numPr>
          <w:ilvl w:val="1"/>
          <w:numId w:val="10"/>
        </w:numPr>
      </w:pPr>
      <w:r>
        <w:t>Aortaperforasjon</w:t>
      </w:r>
    </w:p>
    <w:p w14:paraId="33771E9D" w14:textId="153E5FFF" w:rsidR="00F20780" w:rsidRDefault="00F20780" w:rsidP="00F20780">
      <w:pPr>
        <w:pStyle w:val="Listeavsnitt"/>
        <w:numPr>
          <w:ilvl w:val="1"/>
          <w:numId w:val="10"/>
        </w:numPr>
      </w:pPr>
      <w:r>
        <w:t>Bekkenkirurgi</w:t>
      </w:r>
    </w:p>
    <w:p w14:paraId="30B2536C" w14:textId="13DD3ED8" w:rsidR="00852CBB" w:rsidRDefault="00852CBB" w:rsidP="00852CBB">
      <w:pPr>
        <w:pStyle w:val="Listeavsnitt"/>
        <w:numPr>
          <w:ilvl w:val="0"/>
          <w:numId w:val="10"/>
        </w:numPr>
      </w:pPr>
      <w:r>
        <w:t>Som oftest reversibel</w:t>
      </w:r>
    </w:p>
    <w:p w14:paraId="44372D9A" w14:textId="5011869C" w:rsidR="00852CBB" w:rsidRDefault="00852CBB" w:rsidP="00852CBB">
      <w:pPr>
        <w:pStyle w:val="Listeavsnitt"/>
        <w:numPr>
          <w:ilvl w:val="0"/>
          <w:numId w:val="10"/>
        </w:numPr>
      </w:pPr>
      <w:r>
        <w:t>Intensivavdeling – dialyse</w:t>
      </w:r>
    </w:p>
    <w:p w14:paraId="4B65DDCC" w14:textId="5C5F0AA9" w:rsidR="00852CBB" w:rsidRDefault="00852CBB" w:rsidP="00852CBB">
      <w:pPr>
        <w:pStyle w:val="Listeavsnitt"/>
        <w:numPr>
          <w:ilvl w:val="0"/>
          <w:numId w:val="10"/>
        </w:numPr>
      </w:pPr>
      <w:r>
        <w:t>Væske og diuretika</w:t>
      </w:r>
    </w:p>
    <w:p w14:paraId="1DFAADC2" w14:textId="6BF729B8" w:rsidR="00852CBB" w:rsidRDefault="00852CBB" w:rsidP="00852CBB">
      <w:pPr>
        <w:pStyle w:val="Listeavsnitt"/>
        <w:numPr>
          <w:ilvl w:val="1"/>
          <w:numId w:val="10"/>
        </w:numPr>
      </w:pPr>
      <w:r>
        <w:t>I starten</w:t>
      </w:r>
    </w:p>
    <w:p w14:paraId="4ACB1526" w14:textId="523D49C3" w:rsidR="00852CBB" w:rsidRDefault="00852CBB" w:rsidP="00852CBB">
      <w:pPr>
        <w:pStyle w:val="Listeavsnitt"/>
        <w:numPr>
          <w:ilvl w:val="1"/>
          <w:numId w:val="10"/>
        </w:numPr>
      </w:pPr>
      <w:r>
        <w:t>Deretter stigende kretainin</w:t>
      </w:r>
    </w:p>
    <w:p w14:paraId="04086CA9" w14:textId="77777777" w:rsidR="00852CBB" w:rsidRDefault="00852CBB" w:rsidP="00852CBB"/>
    <w:p w14:paraId="2AE6469B" w14:textId="3BB22836" w:rsidR="00852CBB" w:rsidRDefault="00852CBB" w:rsidP="00852CBB">
      <w:r>
        <w:t>Gastrointestinale komplikasjoner</w:t>
      </w:r>
    </w:p>
    <w:p w14:paraId="5F2F7BED" w14:textId="532D47C0" w:rsidR="00852CBB" w:rsidRDefault="00852CBB" w:rsidP="00852CBB">
      <w:pPr>
        <w:pStyle w:val="Listeavsnitt"/>
        <w:numPr>
          <w:ilvl w:val="0"/>
          <w:numId w:val="11"/>
        </w:numPr>
      </w:pPr>
      <w:r>
        <w:t>Paralyttisk ileus</w:t>
      </w:r>
    </w:p>
    <w:p w14:paraId="4AF925D5" w14:textId="60B3F544" w:rsidR="00852CBB" w:rsidRDefault="00852CBB" w:rsidP="00852CBB">
      <w:pPr>
        <w:pStyle w:val="Listeavsnitt"/>
        <w:numPr>
          <w:ilvl w:val="0"/>
          <w:numId w:val="11"/>
        </w:numPr>
      </w:pPr>
      <w:r>
        <w:t>Postoperativ tarm-atoni</w:t>
      </w:r>
    </w:p>
    <w:p w14:paraId="721D25AF" w14:textId="633B9499" w:rsidR="00852CBB" w:rsidRDefault="00852CBB" w:rsidP="00852CBB">
      <w:pPr>
        <w:pStyle w:val="Listeavsnitt"/>
        <w:numPr>
          <w:ilvl w:val="1"/>
          <w:numId w:val="11"/>
        </w:numPr>
      </w:pPr>
      <w:r>
        <w:t>Normalt fenomen</w:t>
      </w:r>
    </w:p>
    <w:p w14:paraId="499B2A56" w14:textId="72D50B3D" w:rsidR="00852CBB" w:rsidRDefault="00852CBB" w:rsidP="00852CBB">
      <w:pPr>
        <w:pStyle w:val="Listeavsnitt"/>
        <w:numPr>
          <w:ilvl w:val="1"/>
          <w:numId w:val="11"/>
        </w:numPr>
      </w:pPr>
      <w:r>
        <w:t>Irritasjon av peritoneum</w:t>
      </w:r>
    </w:p>
    <w:p w14:paraId="7FC08C51" w14:textId="17D1B783" w:rsidR="00852CBB" w:rsidRDefault="00852CBB" w:rsidP="00852CBB">
      <w:pPr>
        <w:pStyle w:val="Listeavsnitt"/>
        <w:numPr>
          <w:ilvl w:val="1"/>
          <w:numId w:val="11"/>
        </w:numPr>
      </w:pPr>
      <w:r>
        <w:t>Bekyrmringsfullt ved manglende bedring</w:t>
      </w:r>
    </w:p>
    <w:p w14:paraId="18D3FE5B" w14:textId="54358214" w:rsidR="00852CBB" w:rsidRDefault="00852CBB" w:rsidP="00852CBB">
      <w:pPr>
        <w:pStyle w:val="Listeavsnitt"/>
        <w:numPr>
          <w:ilvl w:val="1"/>
          <w:numId w:val="11"/>
        </w:numPr>
      </w:pPr>
      <w:r>
        <w:t>Peristaltikken raskest tilbake i tynntarmen</w:t>
      </w:r>
    </w:p>
    <w:p w14:paraId="6379D6E2" w14:textId="683F1662" w:rsidR="00852CBB" w:rsidRDefault="00852CBB" w:rsidP="00852CBB">
      <w:pPr>
        <w:pStyle w:val="Listeavsnitt"/>
        <w:numPr>
          <w:ilvl w:val="2"/>
          <w:numId w:val="11"/>
        </w:numPr>
      </w:pPr>
      <w:r>
        <w:t>1 døgn tynntarm</w:t>
      </w:r>
    </w:p>
    <w:p w14:paraId="23CC1B46" w14:textId="0A35F5CE" w:rsidR="00852CBB" w:rsidRDefault="00852CBB" w:rsidP="00852CBB">
      <w:pPr>
        <w:pStyle w:val="Listeavsnitt"/>
        <w:numPr>
          <w:ilvl w:val="2"/>
          <w:numId w:val="11"/>
        </w:numPr>
      </w:pPr>
      <w:r>
        <w:t>2-3 døgn – ventrikkel</w:t>
      </w:r>
    </w:p>
    <w:p w14:paraId="574A9227" w14:textId="421AC0AE" w:rsidR="00852CBB" w:rsidRDefault="00852CBB" w:rsidP="00852CBB">
      <w:pPr>
        <w:pStyle w:val="Listeavsnitt"/>
        <w:numPr>
          <w:ilvl w:val="2"/>
          <w:numId w:val="11"/>
        </w:numPr>
      </w:pPr>
      <w:r>
        <w:t>3-5 døgn – colon</w:t>
      </w:r>
    </w:p>
    <w:p w14:paraId="5323A6B8" w14:textId="254FC6D6" w:rsidR="00852CBB" w:rsidRDefault="00852CBB" w:rsidP="00852CBB">
      <w:pPr>
        <w:pStyle w:val="Listeavsnitt"/>
        <w:numPr>
          <w:ilvl w:val="1"/>
          <w:numId w:val="11"/>
        </w:numPr>
      </w:pPr>
      <w:r>
        <w:t>Ventrikkelsonde</w:t>
      </w:r>
    </w:p>
    <w:p w14:paraId="175EA795" w14:textId="0F2CE60E" w:rsidR="00852CBB" w:rsidRDefault="00852CBB" w:rsidP="00852CBB">
      <w:pPr>
        <w:pStyle w:val="Listeavsnitt"/>
        <w:numPr>
          <w:ilvl w:val="2"/>
          <w:numId w:val="11"/>
        </w:numPr>
      </w:pPr>
      <w:r>
        <w:t>Aspirere</w:t>
      </w:r>
    </w:p>
    <w:p w14:paraId="008BD311" w14:textId="4DC4AD5F" w:rsidR="00852CBB" w:rsidRDefault="00852CBB" w:rsidP="00852CBB">
      <w:pPr>
        <w:pStyle w:val="Listeavsnitt"/>
        <w:numPr>
          <w:ilvl w:val="2"/>
          <w:numId w:val="11"/>
        </w:numPr>
      </w:pPr>
      <w:r>
        <w:t>Tømming stimulerer til bedre aktivitet</w:t>
      </w:r>
    </w:p>
    <w:p w14:paraId="48826760" w14:textId="218B96D5" w:rsidR="00852CBB" w:rsidRDefault="00881905" w:rsidP="00881905">
      <w:pPr>
        <w:pStyle w:val="Listeavsnitt"/>
        <w:numPr>
          <w:ilvl w:val="0"/>
          <w:numId w:val="11"/>
        </w:numPr>
      </w:pPr>
      <w:r>
        <w:t>Ikke avføring eller luft etter 5 døgn</w:t>
      </w:r>
    </w:p>
    <w:p w14:paraId="1A35EB2B" w14:textId="6950222B" w:rsidR="00881905" w:rsidRDefault="00881905" w:rsidP="00881905">
      <w:pPr>
        <w:pStyle w:val="Listeavsnitt"/>
        <w:numPr>
          <w:ilvl w:val="1"/>
          <w:numId w:val="11"/>
        </w:numPr>
      </w:pPr>
      <w:r>
        <w:t>Føler seg uvell</w:t>
      </w:r>
    </w:p>
    <w:p w14:paraId="0326246D" w14:textId="06139F5D" w:rsidR="00881905" w:rsidRDefault="00881905" w:rsidP="00881905">
      <w:pPr>
        <w:pStyle w:val="Listeavsnitt"/>
        <w:numPr>
          <w:ilvl w:val="1"/>
          <w:numId w:val="11"/>
        </w:numPr>
      </w:pPr>
      <w:r>
        <w:t>Nedsatt AT</w:t>
      </w:r>
    </w:p>
    <w:p w14:paraId="423BAAC8" w14:textId="4B78E1BC" w:rsidR="00881905" w:rsidRDefault="00881905" w:rsidP="00881905">
      <w:pPr>
        <w:pStyle w:val="Listeavsnitt"/>
        <w:numPr>
          <w:ilvl w:val="0"/>
          <w:numId w:val="11"/>
        </w:numPr>
      </w:pPr>
      <w:r>
        <w:t>Entereal ernæring så fort de kan tolerere dette</w:t>
      </w:r>
    </w:p>
    <w:p w14:paraId="39D56B0F" w14:textId="7353966C" w:rsidR="00881905" w:rsidRDefault="00A87AF9" w:rsidP="00A87AF9">
      <w:pPr>
        <w:pStyle w:val="Listeavsnitt"/>
        <w:numPr>
          <w:ilvl w:val="0"/>
          <w:numId w:val="11"/>
        </w:numPr>
      </w:pPr>
      <w:r>
        <w:t>Postoperat mekanisk ileus</w:t>
      </w:r>
    </w:p>
    <w:p w14:paraId="67318F4E" w14:textId="7610736E" w:rsidR="00A87AF9" w:rsidRDefault="00A87AF9" w:rsidP="00A87AF9">
      <w:pPr>
        <w:pStyle w:val="Listeavsnitt"/>
        <w:numPr>
          <w:ilvl w:val="1"/>
          <w:numId w:val="11"/>
        </w:numPr>
      </w:pPr>
      <w:r>
        <w:t>Typisk sykehistorie</w:t>
      </w:r>
    </w:p>
    <w:p w14:paraId="68BEAD6F" w14:textId="129150CB" w:rsidR="00A87AF9" w:rsidRDefault="00A87AF9" w:rsidP="00A87AF9">
      <w:pPr>
        <w:pStyle w:val="Listeavsnitt"/>
        <w:numPr>
          <w:ilvl w:val="1"/>
          <w:numId w:val="11"/>
        </w:numPr>
      </w:pPr>
      <w:r>
        <w:t>Pasienten kaster opp</w:t>
      </w:r>
    </w:p>
    <w:p w14:paraId="451A0728" w14:textId="6B032094" w:rsidR="00A87AF9" w:rsidRDefault="00A87AF9" w:rsidP="00A87AF9">
      <w:pPr>
        <w:pStyle w:val="Listeavsnitt"/>
        <w:numPr>
          <w:ilvl w:val="1"/>
          <w:numId w:val="11"/>
        </w:numPr>
      </w:pPr>
      <w:r>
        <w:t>Litt tarmlyder</w:t>
      </w:r>
    </w:p>
    <w:p w14:paraId="6BD52541" w14:textId="5F93E4B1" w:rsidR="00A87AF9" w:rsidRDefault="00A87AF9" w:rsidP="00A87AF9">
      <w:pPr>
        <w:pStyle w:val="Listeavsnitt"/>
        <w:numPr>
          <w:ilvl w:val="1"/>
          <w:numId w:val="11"/>
        </w:numPr>
      </w:pPr>
      <w:r>
        <w:t>Spraker i tromhinna</w:t>
      </w:r>
    </w:p>
    <w:p w14:paraId="7205B23E" w14:textId="47B930FE" w:rsidR="00A87AF9" w:rsidRDefault="00A87AF9" w:rsidP="00A87AF9">
      <w:pPr>
        <w:pStyle w:val="Listeavsnitt"/>
        <w:numPr>
          <w:ilvl w:val="1"/>
          <w:numId w:val="11"/>
        </w:numPr>
      </w:pPr>
      <w:r>
        <w:t>Rtg oversikt abdomen</w:t>
      </w:r>
    </w:p>
    <w:p w14:paraId="79CCB042" w14:textId="68A631A9" w:rsidR="00AE129E" w:rsidRDefault="00AE129E" w:rsidP="00AE129E">
      <w:pPr>
        <w:pStyle w:val="Listeavsnitt"/>
        <w:numPr>
          <w:ilvl w:val="2"/>
          <w:numId w:val="11"/>
        </w:numPr>
      </w:pPr>
      <w:r>
        <w:t>Ileus</w:t>
      </w:r>
    </w:p>
    <w:p w14:paraId="3C92D946" w14:textId="4ACC1B6D" w:rsidR="00AE129E" w:rsidRDefault="00AE129E" w:rsidP="00AE129E">
      <w:pPr>
        <w:pStyle w:val="Listeavsnitt"/>
        <w:numPr>
          <w:ilvl w:val="2"/>
          <w:numId w:val="11"/>
        </w:numPr>
      </w:pPr>
      <w:r>
        <w:t>Fri luft</w:t>
      </w:r>
    </w:p>
    <w:p w14:paraId="01B47642" w14:textId="6991490B" w:rsidR="0029405D" w:rsidRDefault="0029405D" w:rsidP="0029405D">
      <w:pPr>
        <w:pStyle w:val="Listeavsnitt"/>
        <w:numPr>
          <w:ilvl w:val="2"/>
          <w:numId w:val="11"/>
        </w:numPr>
      </w:pPr>
      <w:r>
        <w:t>Stor i buken</w:t>
      </w:r>
    </w:p>
    <w:p w14:paraId="03297C46" w14:textId="37EDF39C" w:rsidR="0029405D" w:rsidRDefault="0029405D" w:rsidP="0029405D">
      <w:pPr>
        <w:pStyle w:val="Listeavsnitt"/>
        <w:numPr>
          <w:ilvl w:val="2"/>
          <w:numId w:val="11"/>
        </w:numPr>
      </w:pPr>
      <w:r>
        <w:t>Ingen luftavgang</w:t>
      </w:r>
    </w:p>
    <w:p w14:paraId="05AC2401" w14:textId="3EA778D2" w:rsidR="0029405D" w:rsidRDefault="0029405D" w:rsidP="0029405D">
      <w:pPr>
        <w:pStyle w:val="Listeavsnitt"/>
        <w:numPr>
          <w:ilvl w:val="2"/>
          <w:numId w:val="11"/>
        </w:numPr>
      </w:pPr>
      <w:r>
        <w:t>Tynntarm er dillatert</w:t>
      </w:r>
    </w:p>
    <w:p w14:paraId="5D3EBE22" w14:textId="680ADF12" w:rsidR="0005652E" w:rsidRDefault="0005652E" w:rsidP="0029405D">
      <w:pPr>
        <w:pStyle w:val="Listeavsnitt"/>
        <w:numPr>
          <w:ilvl w:val="2"/>
          <w:numId w:val="11"/>
        </w:numPr>
      </w:pPr>
      <w:r>
        <w:t>Overgang mellom dillatert og sammenfallt abdomen</w:t>
      </w:r>
    </w:p>
    <w:p w14:paraId="4B110C1F" w14:textId="041C9F44" w:rsidR="0005652E" w:rsidRDefault="0005652E" w:rsidP="0029405D">
      <w:pPr>
        <w:pStyle w:val="Listeavsnitt"/>
        <w:numPr>
          <w:ilvl w:val="2"/>
          <w:numId w:val="11"/>
        </w:numPr>
      </w:pPr>
      <w:r>
        <w:t>Colon ser normal ut</w:t>
      </w:r>
    </w:p>
    <w:p w14:paraId="0D879FFA" w14:textId="0D97978E" w:rsidR="00E42B27" w:rsidRDefault="00E42B27" w:rsidP="0029405D">
      <w:pPr>
        <w:pStyle w:val="Listeavsnitt"/>
        <w:numPr>
          <w:ilvl w:val="2"/>
          <w:numId w:val="11"/>
        </w:numPr>
      </w:pPr>
      <w:r>
        <w:t>Som regel luft i rektum</w:t>
      </w:r>
      <w:r w:rsidR="00E04C5F">
        <w:t xml:space="preserve"> hvis ikke colonileus</w:t>
      </w:r>
    </w:p>
    <w:p w14:paraId="2EB555F9" w14:textId="6302130F" w:rsidR="00E42B27" w:rsidRDefault="00E42B27" w:rsidP="00E42B27">
      <w:pPr>
        <w:pStyle w:val="Listeavsnitt"/>
        <w:numPr>
          <w:ilvl w:val="1"/>
          <w:numId w:val="11"/>
        </w:numPr>
      </w:pPr>
      <w:r>
        <w:t>Ta et stående/innskutt bilde</w:t>
      </w:r>
    </w:p>
    <w:p w14:paraId="7DAFF976" w14:textId="222243D4" w:rsidR="00E42B27" w:rsidRDefault="00E42B27" w:rsidP="00E42B27">
      <w:pPr>
        <w:pStyle w:val="Listeavsnitt"/>
        <w:numPr>
          <w:ilvl w:val="2"/>
          <w:numId w:val="11"/>
        </w:numPr>
      </w:pPr>
      <w:r>
        <w:t>Påvirket av tyngdekraften</w:t>
      </w:r>
    </w:p>
    <w:p w14:paraId="61A21591" w14:textId="7E585B7C" w:rsidR="00E42B27" w:rsidRDefault="00E42B27" w:rsidP="00E42B27">
      <w:pPr>
        <w:pStyle w:val="Listeavsnitt"/>
        <w:numPr>
          <w:ilvl w:val="2"/>
          <w:numId w:val="11"/>
        </w:numPr>
      </w:pPr>
      <w:r>
        <w:t>Luft væskespeil</w:t>
      </w:r>
    </w:p>
    <w:p w14:paraId="064ACAF2" w14:textId="7881257A" w:rsidR="00E42B27" w:rsidRDefault="00E42B27" w:rsidP="00E42B27">
      <w:pPr>
        <w:pStyle w:val="Listeavsnitt"/>
        <w:numPr>
          <w:ilvl w:val="2"/>
          <w:numId w:val="11"/>
        </w:numPr>
      </w:pPr>
      <w:r>
        <w:t>Nivåforskjell</w:t>
      </w:r>
    </w:p>
    <w:p w14:paraId="1EBA9F62" w14:textId="521B9973" w:rsidR="00E42B27" w:rsidRDefault="000B46EA" w:rsidP="000B46EA">
      <w:pPr>
        <w:pStyle w:val="Listeavsnitt"/>
        <w:numPr>
          <w:ilvl w:val="1"/>
          <w:numId w:val="11"/>
        </w:numPr>
      </w:pPr>
      <w:r>
        <w:t>Ring en kirurg!</w:t>
      </w:r>
    </w:p>
    <w:p w14:paraId="1500FA58" w14:textId="08BE5A62" w:rsidR="001A6C40" w:rsidRDefault="001A6C40" w:rsidP="001A6C40">
      <w:pPr>
        <w:pStyle w:val="Listeavsnitt"/>
        <w:numPr>
          <w:ilvl w:val="0"/>
          <w:numId w:val="11"/>
        </w:numPr>
      </w:pPr>
      <w:r>
        <w:t>Sub ileus ish</w:t>
      </w:r>
    </w:p>
    <w:p w14:paraId="6190BD63" w14:textId="0E510C53" w:rsidR="001A6C40" w:rsidRDefault="001A6C40" w:rsidP="001A6C40">
      <w:pPr>
        <w:pStyle w:val="Listeavsnitt"/>
        <w:numPr>
          <w:ilvl w:val="1"/>
          <w:numId w:val="11"/>
        </w:numPr>
      </w:pPr>
      <w:r>
        <w:t>En del dillaterte segmenter</w:t>
      </w:r>
    </w:p>
    <w:p w14:paraId="099E05CC" w14:textId="124AD79C" w:rsidR="001A6C40" w:rsidRDefault="00513566" w:rsidP="001A6C40">
      <w:pPr>
        <w:pStyle w:val="Listeavsnitt"/>
        <w:numPr>
          <w:ilvl w:val="1"/>
          <w:numId w:val="11"/>
        </w:numPr>
      </w:pPr>
      <w:r>
        <w:t>Ikke ett spesifikt sted</w:t>
      </w:r>
    </w:p>
    <w:p w14:paraId="5932F0C0" w14:textId="5CEB4E84" w:rsidR="00513566" w:rsidRDefault="002B5486" w:rsidP="001A6C40">
      <w:pPr>
        <w:pStyle w:val="Listeavsnitt"/>
        <w:numPr>
          <w:ilvl w:val="1"/>
          <w:numId w:val="11"/>
        </w:numPr>
      </w:pPr>
      <w:r>
        <w:t>Postoperativ paralytisk ileus</w:t>
      </w:r>
    </w:p>
    <w:p w14:paraId="6F70FEC9" w14:textId="3191C6C2" w:rsidR="002B5486" w:rsidRDefault="002B5486" w:rsidP="001A6C40">
      <w:pPr>
        <w:pStyle w:val="Listeavsnitt"/>
        <w:numPr>
          <w:ilvl w:val="1"/>
          <w:numId w:val="11"/>
        </w:numPr>
      </w:pPr>
      <w:r>
        <w:t>Tilbakenforliggende årsak?</w:t>
      </w:r>
    </w:p>
    <w:p w14:paraId="4A301490" w14:textId="757CF86D" w:rsidR="002B5486" w:rsidRDefault="002B5486" w:rsidP="002B5486">
      <w:pPr>
        <w:pStyle w:val="Listeavsnitt"/>
        <w:numPr>
          <w:ilvl w:val="2"/>
          <w:numId w:val="11"/>
        </w:numPr>
      </w:pPr>
      <w:r>
        <w:t>Infeksjon</w:t>
      </w:r>
    </w:p>
    <w:p w14:paraId="4082D047" w14:textId="561BCC16" w:rsidR="002B5486" w:rsidRDefault="002B5486" w:rsidP="002B5486">
      <w:pPr>
        <w:pStyle w:val="Listeavsnitt"/>
        <w:numPr>
          <w:ilvl w:val="2"/>
          <w:numId w:val="11"/>
        </w:numPr>
      </w:pPr>
      <w:r>
        <w:t>Abscess i buken?</w:t>
      </w:r>
    </w:p>
    <w:p w14:paraId="5653561F" w14:textId="03714642" w:rsidR="002B5486" w:rsidRDefault="002B5486" w:rsidP="002B5486">
      <w:pPr>
        <w:pStyle w:val="Listeavsnitt"/>
        <w:numPr>
          <w:ilvl w:val="1"/>
          <w:numId w:val="11"/>
        </w:numPr>
      </w:pPr>
      <w:r>
        <w:t>Mekanisk ielus over tid gir paralytisk ileus</w:t>
      </w:r>
    </w:p>
    <w:p w14:paraId="1D470575" w14:textId="77777777" w:rsidR="004A5A01" w:rsidRDefault="004A5A01" w:rsidP="004A5A01"/>
    <w:p w14:paraId="2B9A8E85" w14:textId="77777777" w:rsidR="004A5A01" w:rsidRPr="00867C72" w:rsidRDefault="004A5A01" w:rsidP="004A5A01"/>
    <w:sectPr w:rsidR="004A5A01" w:rsidRPr="00867C72" w:rsidSect="006768D1">
      <w:footerReference w:type="default" r:id="rId7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BD7FFD" w14:textId="77777777" w:rsidR="00A05DEA" w:rsidRDefault="00A05DEA" w:rsidP="009863FE">
      <w:r>
        <w:separator/>
      </w:r>
    </w:p>
  </w:endnote>
  <w:endnote w:type="continuationSeparator" w:id="0">
    <w:p w14:paraId="146469A7" w14:textId="77777777" w:rsidR="00A05DEA" w:rsidRDefault="00A05DEA" w:rsidP="00986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20432623"/>
      <w:docPartObj>
        <w:docPartGallery w:val="Page Numbers (Bottom of Page)"/>
        <w:docPartUnique/>
      </w:docPartObj>
    </w:sdtPr>
    <w:sdtEndPr/>
    <w:sdtContent>
      <w:p w14:paraId="263B5034" w14:textId="7CC56817" w:rsidR="009863FE" w:rsidRDefault="009863FE">
        <w:pPr>
          <w:pStyle w:val="Bunn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561C">
          <w:t>1</w:t>
        </w:r>
        <w:r>
          <w:fldChar w:fldCharType="end"/>
        </w:r>
      </w:p>
    </w:sdtContent>
  </w:sdt>
  <w:p w14:paraId="5A263DF9" w14:textId="77777777" w:rsidR="009863FE" w:rsidRDefault="009863FE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6E069B" w14:textId="77777777" w:rsidR="00A05DEA" w:rsidRDefault="00A05DEA" w:rsidP="009863FE">
      <w:r>
        <w:separator/>
      </w:r>
    </w:p>
  </w:footnote>
  <w:footnote w:type="continuationSeparator" w:id="0">
    <w:p w14:paraId="1E110A5B" w14:textId="77777777" w:rsidR="00A05DEA" w:rsidRDefault="00A05DEA" w:rsidP="009863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67E81"/>
    <w:multiLevelType w:val="hybridMultilevel"/>
    <w:tmpl w:val="BF964E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D041E"/>
    <w:multiLevelType w:val="hybridMultilevel"/>
    <w:tmpl w:val="45EA8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D5223"/>
    <w:multiLevelType w:val="hybridMultilevel"/>
    <w:tmpl w:val="BEC876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42724"/>
    <w:multiLevelType w:val="hybridMultilevel"/>
    <w:tmpl w:val="89D429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77A5B"/>
    <w:multiLevelType w:val="hybridMultilevel"/>
    <w:tmpl w:val="B1E2D9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D347F"/>
    <w:multiLevelType w:val="hybridMultilevel"/>
    <w:tmpl w:val="D56E57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C4B5B"/>
    <w:multiLevelType w:val="hybridMultilevel"/>
    <w:tmpl w:val="B18CF3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E2151F"/>
    <w:multiLevelType w:val="hybridMultilevel"/>
    <w:tmpl w:val="06368F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C71052"/>
    <w:multiLevelType w:val="hybridMultilevel"/>
    <w:tmpl w:val="BFA24D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CE2623"/>
    <w:multiLevelType w:val="hybridMultilevel"/>
    <w:tmpl w:val="22A2E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0730E0"/>
    <w:multiLevelType w:val="hybridMultilevel"/>
    <w:tmpl w:val="732259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8"/>
  </w:num>
  <w:num w:numId="8">
    <w:abstractNumId w:val="7"/>
  </w:num>
  <w:num w:numId="9">
    <w:abstractNumId w:val="0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72"/>
    <w:rsid w:val="00042F27"/>
    <w:rsid w:val="00046DD0"/>
    <w:rsid w:val="0005652E"/>
    <w:rsid w:val="000B46EA"/>
    <w:rsid w:val="000E08DD"/>
    <w:rsid w:val="001A6C40"/>
    <w:rsid w:val="00232F90"/>
    <w:rsid w:val="00270062"/>
    <w:rsid w:val="0029405D"/>
    <w:rsid w:val="002B5486"/>
    <w:rsid w:val="0030200D"/>
    <w:rsid w:val="003F06B6"/>
    <w:rsid w:val="00417B5C"/>
    <w:rsid w:val="0049614C"/>
    <w:rsid w:val="004A5A01"/>
    <w:rsid w:val="00513566"/>
    <w:rsid w:val="00635677"/>
    <w:rsid w:val="006768D1"/>
    <w:rsid w:val="006C1367"/>
    <w:rsid w:val="00717142"/>
    <w:rsid w:val="008127EB"/>
    <w:rsid w:val="008313F1"/>
    <w:rsid w:val="00845ADA"/>
    <w:rsid w:val="00852CBB"/>
    <w:rsid w:val="00867C72"/>
    <w:rsid w:val="00881905"/>
    <w:rsid w:val="0097561C"/>
    <w:rsid w:val="009863FE"/>
    <w:rsid w:val="009F3813"/>
    <w:rsid w:val="00A05DEA"/>
    <w:rsid w:val="00A816D3"/>
    <w:rsid w:val="00A87AF9"/>
    <w:rsid w:val="00AA640C"/>
    <w:rsid w:val="00AE129E"/>
    <w:rsid w:val="00B65999"/>
    <w:rsid w:val="00C14CD8"/>
    <w:rsid w:val="00D25245"/>
    <w:rsid w:val="00DF6F0A"/>
    <w:rsid w:val="00E04C5F"/>
    <w:rsid w:val="00E42B27"/>
    <w:rsid w:val="00E954BB"/>
    <w:rsid w:val="00F20780"/>
    <w:rsid w:val="00FF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317671"/>
  <w14:defaultImageDpi w14:val="300"/>
  <w15:docId w15:val="{CD0DF3D0-C002-43CC-8C83-AF749D0D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67C7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67C72"/>
    <w:rPr>
      <w:rFonts w:asciiTheme="majorHAnsi" w:eastAsiaTheme="majorEastAsia" w:hAnsiTheme="majorHAnsi" w:cstheme="majorBidi"/>
      <w:b/>
      <w:bCs/>
      <w:noProof/>
      <w:color w:val="345A8A" w:themeColor="accent1" w:themeShade="B5"/>
      <w:sz w:val="32"/>
      <w:szCs w:val="32"/>
    </w:rPr>
  </w:style>
  <w:style w:type="paragraph" w:styleId="Tittel">
    <w:name w:val="Title"/>
    <w:basedOn w:val="Normal"/>
    <w:next w:val="Normal"/>
    <w:link w:val="TittelTegn"/>
    <w:uiPriority w:val="10"/>
    <w:qFormat/>
    <w:rsid w:val="00867C7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867C72"/>
    <w:rPr>
      <w:rFonts w:asciiTheme="majorHAnsi" w:eastAsiaTheme="majorEastAsia" w:hAnsiTheme="majorHAnsi" w:cstheme="majorBidi"/>
      <w:noProof/>
      <w:color w:val="17365D" w:themeColor="text2" w:themeShade="BF"/>
      <w:spacing w:val="5"/>
      <w:kern w:val="28"/>
      <w:sz w:val="52"/>
      <w:szCs w:val="52"/>
    </w:rPr>
  </w:style>
  <w:style w:type="paragraph" w:styleId="Listeavsnitt">
    <w:name w:val="List Paragraph"/>
    <w:basedOn w:val="Normal"/>
    <w:uiPriority w:val="34"/>
    <w:qFormat/>
    <w:rsid w:val="00867C72"/>
    <w:pPr>
      <w:ind w:left="720"/>
      <w:contextualSpacing/>
    </w:pPr>
  </w:style>
  <w:style w:type="paragraph" w:styleId="Topptekst">
    <w:name w:val="header"/>
    <w:basedOn w:val="Normal"/>
    <w:link w:val="TopptekstTegn"/>
    <w:uiPriority w:val="99"/>
    <w:unhideWhenUsed/>
    <w:rsid w:val="009863FE"/>
    <w:pPr>
      <w:tabs>
        <w:tab w:val="center" w:pos="4703"/>
        <w:tab w:val="right" w:pos="9406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9863FE"/>
    <w:rPr>
      <w:noProof/>
    </w:rPr>
  </w:style>
  <w:style w:type="paragraph" w:styleId="Bunntekst">
    <w:name w:val="footer"/>
    <w:basedOn w:val="Normal"/>
    <w:link w:val="BunntekstTegn"/>
    <w:uiPriority w:val="99"/>
    <w:unhideWhenUsed/>
    <w:rsid w:val="009863FE"/>
    <w:pPr>
      <w:tabs>
        <w:tab w:val="center" w:pos="4703"/>
        <w:tab w:val="right" w:pos="9406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9863FE"/>
    <w:rPr>
      <w:noProof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768D1"/>
    <w:rPr>
      <w:rFonts w:ascii="Arial" w:hAnsi="Arial" w:cs="Arial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768D1"/>
    <w:rPr>
      <w:rFonts w:ascii="Arial" w:hAnsi="Arial" w:cs="Arial"/>
      <w:noProof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600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Kristoffer</dc:creator>
  <cp:keywords/>
  <dc:description/>
  <cp:lastModifiedBy>Camilla Kopperstad</cp:lastModifiedBy>
  <cp:revision>2</cp:revision>
  <cp:lastPrinted>2017-01-06T09:35:00Z</cp:lastPrinted>
  <dcterms:created xsi:type="dcterms:W3CDTF">2018-05-01T19:17:00Z</dcterms:created>
  <dcterms:modified xsi:type="dcterms:W3CDTF">2018-05-01T19:17:00Z</dcterms:modified>
</cp:coreProperties>
</file>