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A75D9" w14:textId="3E9E551A" w:rsidR="00C24D21" w:rsidRDefault="00C24D21" w:rsidP="00906B5E">
      <w:pPr>
        <w:jc w:val="center"/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LUMBALPUNKSJON</w:t>
      </w:r>
    </w:p>
    <w:p w14:paraId="5B33A993" w14:textId="77777777" w:rsidR="00906B5E" w:rsidRPr="00906B5E" w:rsidRDefault="00906B5E" w:rsidP="00906B5E">
      <w:pPr>
        <w:jc w:val="center"/>
        <w:rPr>
          <w:b/>
          <w:sz w:val="34"/>
        </w:rPr>
      </w:pP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C24D21" w14:paraId="030E82EE" w14:textId="77777777" w:rsidTr="002C06C1"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C85F" w14:textId="77777777" w:rsidR="00C24D21" w:rsidRDefault="00C24D21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Indikasjoner</w:t>
            </w:r>
          </w:p>
        </w:tc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EA360" w14:textId="77777777" w:rsidR="00C24D21" w:rsidRDefault="00C24D21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Kontraindikasjoner</w:t>
            </w:r>
          </w:p>
        </w:tc>
      </w:tr>
      <w:tr w:rsidR="00C24D21" w14:paraId="41352657" w14:textId="77777777" w:rsidTr="002C06C1">
        <w:tc>
          <w:tcPr>
            <w:tcW w:w="45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2CBFA" w14:textId="77777777" w:rsidR="00071280" w:rsidRDefault="00C24D21" w:rsidP="002C06C1">
            <w:pPr>
              <w:pStyle w:val="Normal1"/>
              <w:spacing w:line="240" w:lineRule="auto"/>
              <w:contextualSpacing w:val="0"/>
            </w:pPr>
            <w:r>
              <w:t xml:space="preserve">Infeksjon, </w:t>
            </w:r>
          </w:p>
          <w:p w14:paraId="21D4F748" w14:textId="230475D4" w:rsidR="00022B6D" w:rsidRDefault="00C24D21" w:rsidP="002C06C1">
            <w:pPr>
              <w:pStyle w:val="Normal1"/>
              <w:spacing w:line="240" w:lineRule="auto"/>
              <w:contextualSpacing w:val="0"/>
            </w:pPr>
            <w:r>
              <w:t>inflammasjon (</w:t>
            </w:r>
            <w:proofErr w:type="gramStart"/>
            <w:r>
              <w:t>MS</w:t>
            </w:r>
            <w:r w:rsidR="002D0409">
              <w:t>, ..</w:t>
            </w:r>
            <w:proofErr w:type="spellStart"/>
            <w:proofErr w:type="gramEnd"/>
            <w:r w:rsidR="002D0409">
              <w:t>Guillian</w:t>
            </w:r>
            <w:proofErr w:type="spellEnd"/>
            <w:r w:rsidR="002D0409">
              <w:t xml:space="preserve"> </w:t>
            </w:r>
            <w:proofErr w:type="spellStart"/>
            <w:r w:rsidR="002D0409">
              <w:t>Barre</w:t>
            </w:r>
            <w:proofErr w:type="spellEnd"/>
            <w:r>
              <w:t>),</w:t>
            </w:r>
          </w:p>
          <w:p w14:paraId="3668910A" w14:textId="77777777" w:rsidR="00C86A1A" w:rsidRDefault="00AE4A97" w:rsidP="002C06C1">
            <w:pPr>
              <w:pStyle w:val="Normal1"/>
              <w:spacing w:line="240" w:lineRule="auto"/>
              <w:contextualSpacing w:val="0"/>
            </w:pPr>
            <w:r>
              <w:t>B</w:t>
            </w:r>
            <w:r w:rsidR="00C24D21">
              <w:t xml:space="preserve">lødning, (SAH ikke sett på CT) </w:t>
            </w:r>
          </w:p>
          <w:p w14:paraId="3D34F892" w14:textId="77777777" w:rsidR="00C86A1A" w:rsidRDefault="00C86A1A" w:rsidP="002C06C1">
            <w:pPr>
              <w:pStyle w:val="Normal1"/>
              <w:spacing w:line="240" w:lineRule="auto"/>
              <w:contextualSpacing w:val="0"/>
            </w:pPr>
            <w:r>
              <w:t>Trykkmåling</w:t>
            </w:r>
          </w:p>
          <w:p w14:paraId="71DE362B" w14:textId="28F51D11" w:rsidR="00022B6D" w:rsidRDefault="00C86A1A" w:rsidP="002C06C1">
            <w:pPr>
              <w:pStyle w:val="Normal1"/>
              <w:spacing w:line="240" w:lineRule="auto"/>
              <w:contextualSpacing w:val="0"/>
            </w:pPr>
            <w:r>
              <w:t>A</w:t>
            </w:r>
            <w:r w:rsidR="002D0409">
              <w:t>nestesi</w:t>
            </w:r>
          </w:p>
          <w:p w14:paraId="2C2B467A" w14:textId="17AD98D5" w:rsidR="00C24D21" w:rsidRDefault="00C86A1A" w:rsidP="002C06C1">
            <w:pPr>
              <w:pStyle w:val="Normal1"/>
              <w:spacing w:line="240" w:lineRule="auto"/>
              <w:contextualSpacing w:val="0"/>
            </w:pPr>
            <w:r>
              <w:t>Ta</w:t>
            </w:r>
            <w:r w:rsidR="00C24D21">
              <w:t>pping ved idiopatisk intrakraniell hypertensjon</w:t>
            </w:r>
          </w:p>
          <w:p w14:paraId="5EC18AE6" w14:textId="3D0271CF" w:rsidR="00022B6D" w:rsidRDefault="00022B6D" w:rsidP="002C06C1">
            <w:pPr>
              <w:pStyle w:val="Normal1"/>
              <w:spacing w:line="240" w:lineRule="auto"/>
              <w:contextualSpacing w:val="0"/>
            </w:pPr>
            <w:r>
              <w:t>Leukemiutreding hos barn</w:t>
            </w:r>
          </w:p>
        </w:tc>
        <w:tc>
          <w:tcPr>
            <w:tcW w:w="4513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95CE" w14:textId="341FF666" w:rsidR="00E5393E" w:rsidRDefault="00E5393E" w:rsidP="002C06C1">
            <w:pPr>
              <w:pStyle w:val="Normal1"/>
              <w:spacing w:line="240" w:lineRule="auto"/>
              <w:contextualSpacing w:val="0"/>
            </w:pPr>
            <w:r>
              <w:t xml:space="preserve">1) </w:t>
            </w:r>
            <w:r w:rsidR="00C24D21">
              <w:t xml:space="preserve">Økt ICP </w:t>
            </w:r>
          </w:p>
          <w:p w14:paraId="2E0326F8" w14:textId="76EAD8D9" w:rsidR="00AE4A97" w:rsidRDefault="00C24D21" w:rsidP="002C06C1">
            <w:pPr>
              <w:pStyle w:val="Normal1"/>
              <w:spacing w:line="240" w:lineRule="auto"/>
              <w:contextualSpacing w:val="0"/>
            </w:pPr>
            <w:r>
              <w:t xml:space="preserve">(morgenhodepine, kvalme, bevissthetsnedsettelse, fokal </w:t>
            </w:r>
            <w:r w:rsidR="00C23AC5">
              <w:t xml:space="preserve">nevrologi, papilleødem) </w:t>
            </w:r>
          </w:p>
          <w:p w14:paraId="6B0FEFB5" w14:textId="751E6567" w:rsidR="00C23AC5" w:rsidRDefault="00AE4A97" w:rsidP="002C06C1">
            <w:pPr>
              <w:pStyle w:val="Normal1"/>
              <w:spacing w:line="240" w:lineRule="auto"/>
              <w:contextualSpacing w:val="0"/>
              <w:rPr>
                <w:b/>
                <w:sz w:val="14"/>
                <w:szCs w:val="14"/>
              </w:rPr>
            </w:pPr>
            <w:r>
              <w:rPr>
                <w:b/>
              </w:rPr>
              <w:t xml:space="preserve"> </w:t>
            </w:r>
            <w:r w:rsidRPr="00E5393E">
              <w:rPr>
                <w:b/>
                <w:sz w:val="14"/>
                <w:szCs w:val="14"/>
              </w:rPr>
              <w:t xml:space="preserve"> </w:t>
            </w:r>
            <w:r w:rsidR="00C23AC5" w:rsidRPr="00E5393E">
              <w:rPr>
                <w:b/>
                <w:sz w:val="14"/>
                <w:szCs w:val="14"/>
              </w:rPr>
              <w:t xml:space="preserve">– </w:t>
            </w:r>
            <w:proofErr w:type="spellStart"/>
            <w:r w:rsidR="00C23AC5" w:rsidRPr="00E5393E">
              <w:rPr>
                <w:b/>
                <w:sz w:val="14"/>
                <w:szCs w:val="14"/>
              </w:rPr>
              <w:t>dvs</w:t>
            </w:r>
            <w:proofErr w:type="spellEnd"/>
            <w:r w:rsidR="00C23AC5" w:rsidRPr="00E5393E">
              <w:rPr>
                <w:b/>
                <w:sz w:val="14"/>
                <w:szCs w:val="14"/>
              </w:rPr>
              <w:t xml:space="preserve"> om man finner romoppfyllende prosess på CT/MR!</w:t>
            </w:r>
          </w:p>
          <w:p w14:paraId="5E68DD55" w14:textId="4EE716E6" w:rsidR="002D0409" w:rsidRPr="002D0409" w:rsidRDefault="002D0409" w:rsidP="002C06C1">
            <w:pPr>
              <w:pStyle w:val="Normal1"/>
              <w:spacing w:line="240" w:lineRule="auto"/>
              <w:contextualSpacing w:val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(dersom årsaken er økt CSF, vil </w:t>
            </w:r>
            <w:proofErr w:type="spellStart"/>
            <w:r>
              <w:rPr>
                <w:sz w:val="14"/>
                <w:szCs w:val="14"/>
              </w:rPr>
              <w:t>punkson</w:t>
            </w:r>
            <w:proofErr w:type="spellEnd"/>
            <w:r>
              <w:rPr>
                <w:sz w:val="14"/>
                <w:szCs w:val="14"/>
              </w:rPr>
              <w:t xml:space="preserve"> kunne være terapeutisk)</w:t>
            </w:r>
          </w:p>
          <w:p w14:paraId="0074A224" w14:textId="235283D7" w:rsidR="00C23AC5" w:rsidRDefault="00E5393E" w:rsidP="002C06C1">
            <w:pPr>
              <w:pStyle w:val="Normal1"/>
              <w:spacing w:line="240" w:lineRule="auto"/>
              <w:contextualSpacing w:val="0"/>
            </w:pPr>
            <w:r>
              <w:t xml:space="preserve">2) </w:t>
            </w:r>
            <w:r w:rsidR="0073351C">
              <w:t>B</w:t>
            </w:r>
            <w:r w:rsidR="00C24D21">
              <w:t>l</w:t>
            </w:r>
            <w:r w:rsidR="00022B6D">
              <w:t xml:space="preserve">ødningstendens (inkl. </w:t>
            </w:r>
            <w:proofErr w:type="spellStart"/>
            <w:r w:rsidR="00022B6D" w:rsidRPr="0073351C">
              <w:rPr>
                <w:b/>
              </w:rPr>
              <w:t>Warfarin</w:t>
            </w:r>
            <w:proofErr w:type="spellEnd"/>
            <w:r w:rsidR="00022B6D">
              <w:t>)</w:t>
            </w:r>
          </w:p>
          <w:p w14:paraId="41FA7A5D" w14:textId="5B4FAD4D" w:rsidR="00C24D21" w:rsidRDefault="00E5393E" w:rsidP="002C06C1">
            <w:pPr>
              <w:pStyle w:val="Normal1"/>
              <w:spacing w:line="240" w:lineRule="auto"/>
              <w:contextualSpacing w:val="0"/>
            </w:pPr>
            <w:r>
              <w:t xml:space="preserve">3) </w:t>
            </w:r>
            <w:r w:rsidR="0073351C">
              <w:t>I</w:t>
            </w:r>
            <w:r w:rsidR="00C24D21">
              <w:t>nfisert punksjonssted</w:t>
            </w:r>
          </w:p>
        </w:tc>
      </w:tr>
    </w:tbl>
    <w:p w14:paraId="2F0CA84E" w14:textId="5D6BE398" w:rsidR="00C24D21" w:rsidRDefault="00C24D21" w:rsidP="00C24D21">
      <w:pPr>
        <w:pStyle w:val="Normal1"/>
        <w:contextualSpacing w:val="0"/>
      </w:pPr>
    </w:p>
    <w:p w14:paraId="4E51C016" w14:textId="08531577" w:rsidR="00561C06" w:rsidRDefault="00D87BB7" w:rsidP="00C24D21">
      <w:pPr>
        <w:pStyle w:val="Normal1"/>
        <w:numPr>
          <w:ilvl w:val="0"/>
          <w:numId w:val="2"/>
        </w:numPr>
        <w:spacing w:after="200"/>
        <w:ind w:hanging="359"/>
      </w:pPr>
      <w:r>
        <w:t>Vasker hender, hilser på pasient og informerer om at jeg</w:t>
      </w:r>
      <w:r w:rsidR="00C903BD">
        <w:t xml:space="preserve"> skal</w:t>
      </w:r>
      <w:r>
        <w:t xml:space="preserve"> ta en prøve fra ryggen.</w:t>
      </w:r>
      <w:r w:rsidR="00C903BD">
        <w:t xml:space="preserve"> (munnbind ikke nødvendig)</w:t>
      </w:r>
    </w:p>
    <w:p w14:paraId="364C92B9" w14:textId="7A27E0BE" w:rsidR="00C24D21" w:rsidRDefault="00C24D21" w:rsidP="00D87BB7">
      <w:pPr>
        <w:pStyle w:val="Normal1"/>
        <w:numPr>
          <w:ilvl w:val="0"/>
          <w:numId w:val="2"/>
        </w:numPr>
        <w:spacing w:after="200"/>
        <w:ind w:hanging="359"/>
      </w:pPr>
      <w:r>
        <w:t>Oftalmoskopi, klinikk og CT avdekker kontraindikasjon</w:t>
      </w:r>
    </w:p>
    <w:p w14:paraId="747B7266" w14:textId="77777777" w:rsidR="002D0409" w:rsidRDefault="002D0409" w:rsidP="00C24D21">
      <w:pPr>
        <w:pStyle w:val="Normal1"/>
        <w:numPr>
          <w:ilvl w:val="0"/>
          <w:numId w:val="2"/>
        </w:numPr>
        <w:spacing w:after="200"/>
        <w:ind w:hanging="359"/>
      </w:pPr>
      <w:r>
        <w:t xml:space="preserve">Informasjon: </w:t>
      </w:r>
    </w:p>
    <w:p w14:paraId="32A58A17" w14:textId="3EE0A04D" w:rsidR="00C24D21" w:rsidRDefault="00C24D21" w:rsidP="002D0409">
      <w:pPr>
        <w:pStyle w:val="Normal1"/>
        <w:numPr>
          <w:ilvl w:val="0"/>
          <w:numId w:val="4"/>
        </w:numPr>
        <w:spacing w:after="200"/>
      </w:pPr>
      <w:r>
        <w:t>Leie, instruer (liggende på siden, krummet rygg, bena trukket godt opp, pute under hodet og mellom bena)</w:t>
      </w:r>
    </w:p>
    <w:p w14:paraId="4A727D84" w14:textId="6C811DDC" w:rsidR="002D0409" w:rsidRDefault="002D0409" w:rsidP="002D0409">
      <w:pPr>
        <w:pStyle w:val="Normal1"/>
        <w:numPr>
          <w:ilvl w:val="0"/>
          <w:numId w:val="4"/>
        </w:numPr>
        <w:spacing w:after="200"/>
      </w:pPr>
      <w:r>
        <w:t xml:space="preserve">Ufarlige komplikasjoner som </w:t>
      </w:r>
      <w:proofErr w:type="spellStart"/>
      <w:r>
        <w:t>rotsymptomer</w:t>
      </w:r>
      <w:proofErr w:type="spellEnd"/>
      <w:r>
        <w:t xml:space="preserve"> som iling/sting nedover i bena</w:t>
      </w:r>
    </w:p>
    <w:p w14:paraId="2876E2FD" w14:textId="43229AFF" w:rsidR="00D30F58" w:rsidRDefault="00C24D21" w:rsidP="002D0409">
      <w:pPr>
        <w:pStyle w:val="Normal1"/>
        <w:numPr>
          <w:ilvl w:val="0"/>
          <w:numId w:val="2"/>
        </w:numPr>
        <w:spacing w:after="200"/>
        <w:ind w:hanging="359"/>
      </w:pPr>
      <w:r>
        <w:t xml:space="preserve">Palper </w:t>
      </w:r>
      <w:proofErr w:type="spellStart"/>
      <w:r>
        <w:t>crista</w:t>
      </w:r>
      <w:proofErr w:type="spellEnd"/>
      <w:r>
        <w:t xml:space="preserve"> </w:t>
      </w:r>
      <w:proofErr w:type="spellStart"/>
      <w:r>
        <w:t>iliaca</w:t>
      </w:r>
      <w:proofErr w:type="spellEnd"/>
      <w:r>
        <w:t xml:space="preserve"> (L3-L4</w:t>
      </w:r>
      <w:proofErr w:type="gramStart"/>
      <w:r>
        <w:t>)</w:t>
      </w:r>
      <w:r w:rsidR="00FE7EC9">
        <w:t xml:space="preserve"> </w:t>
      </w:r>
      <w:r w:rsidR="00B87EAF">
        <w:t xml:space="preserve"> (</w:t>
      </w:r>
      <w:proofErr w:type="gramEnd"/>
      <w:r w:rsidR="00B87EAF">
        <w:t xml:space="preserve">ikke smilehull, de er ved </w:t>
      </w:r>
      <w:r w:rsidR="00FE7EC9">
        <w:t>L5-S1!)</w:t>
      </w:r>
      <w:r w:rsidR="002D0409">
        <w:t>. Tegning er ikke nødvendig</w:t>
      </w:r>
    </w:p>
    <w:p w14:paraId="4B2C10F5" w14:textId="0AEC16BF" w:rsidR="00C24D21" w:rsidRDefault="00C903BD" w:rsidP="00C24D21">
      <w:pPr>
        <w:pStyle w:val="Normal1"/>
        <w:numPr>
          <w:ilvl w:val="0"/>
          <w:numId w:val="2"/>
        </w:numPr>
        <w:spacing w:after="200"/>
        <w:ind w:hanging="359"/>
      </w:pPr>
      <w:r>
        <w:t>Palper</w:t>
      </w:r>
      <w:r w:rsidR="00C24D21">
        <w:t xml:space="preserve"> innstikkssted</w:t>
      </w:r>
      <w:r w:rsidR="00AE4A97">
        <w:t xml:space="preserve"> </w:t>
      </w:r>
      <w:r w:rsidR="00B01AC0">
        <w:t xml:space="preserve">som skal være mellom L3 </w:t>
      </w:r>
      <w:r w:rsidR="00AE4A97">
        <w:t>og</w:t>
      </w:r>
      <w:r w:rsidR="008370C1">
        <w:t xml:space="preserve"> L</w:t>
      </w:r>
      <w:r w:rsidR="00B01AC0">
        <w:t>5 ett sted,</w:t>
      </w:r>
      <w:r w:rsidR="00AE4A97">
        <w:t xml:space="preserve"> </w:t>
      </w:r>
      <w:r w:rsidR="008370C1">
        <w:t>må under L2!</w:t>
      </w:r>
    </w:p>
    <w:p w14:paraId="74936988" w14:textId="77777777" w:rsidR="00C24D21" w:rsidRDefault="00C24D21" w:rsidP="00C24D21">
      <w:pPr>
        <w:pStyle w:val="Normal1"/>
        <w:numPr>
          <w:ilvl w:val="0"/>
          <w:numId w:val="2"/>
        </w:numPr>
        <w:spacing w:after="200"/>
        <w:ind w:hanging="359"/>
      </w:pPr>
      <w:r>
        <w:t>Legg under en kladd</w:t>
      </w:r>
    </w:p>
    <w:p w14:paraId="456F8766" w14:textId="77777777" w:rsidR="00AC7F78" w:rsidRDefault="00AC7F78" w:rsidP="00C24D21">
      <w:pPr>
        <w:pStyle w:val="Normal1"/>
        <w:numPr>
          <w:ilvl w:val="0"/>
          <w:numId w:val="2"/>
        </w:numPr>
        <w:spacing w:after="200"/>
        <w:ind w:hanging="359"/>
      </w:pPr>
      <w:r>
        <w:t>Åpne sterilt sett</w:t>
      </w:r>
    </w:p>
    <w:p w14:paraId="32F21B6B" w14:textId="507E6A81" w:rsidR="00AC7F78" w:rsidRDefault="00D87BB7" w:rsidP="00C24D21">
      <w:pPr>
        <w:pStyle w:val="Normal1"/>
        <w:numPr>
          <w:ilvl w:val="0"/>
          <w:numId w:val="2"/>
        </w:numPr>
        <w:spacing w:after="200"/>
        <w:ind w:hanging="359"/>
      </w:pPr>
      <w:r>
        <w:t xml:space="preserve">Sjekk at utstyr er klart. </w:t>
      </w:r>
      <w:r w:rsidR="00AC7F78">
        <w:t>Tøm ut nål og trykkmåler</w:t>
      </w:r>
      <w:r>
        <w:t>/manometer</w:t>
      </w:r>
      <w:r w:rsidR="00AC7F78">
        <w:t xml:space="preserve"> over det sterile dekket</w:t>
      </w:r>
      <w:r>
        <w:t>. Navn på glassene</w:t>
      </w:r>
    </w:p>
    <w:p w14:paraId="240C39FF" w14:textId="1CC8C084" w:rsidR="00F2334D" w:rsidRDefault="00F2334D" w:rsidP="00C24D21">
      <w:pPr>
        <w:pStyle w:val="Normal1"/>
        <w:numPr>
          <w:ilvl w:val="0"/>
          <w:numId w:val="2"/>
        </w:numPr>
        <w:spacing w:after="200"/>
        <w:ind w:hanging="359"/>
      </w:pPr>
      <w:r>
        <w:t xml:space="preserve">Hell </w:t>
      </w:r>
      <w:proofErr w:type="spellStart"/>
      <w:r>
        <w:t>klorheksidin</w:t>
      </w:r>
      <w:proofErr w:type="spellEnd"/>
      <w:r w:rsidR="00D87BB7">
        <w:t>/jod</w:t>
      </w:r>
      <w:r>
        <w:t xml:space="preserve"> over </w:t>
      </w:r>
      <w:proofErr w:type="spellStart"/>
      <w:r>
        <w:t>tupferene</w:t>
      </w:r>
      <w:proofErr w:type="spellEnd"/>
    </w:p>
    <w:p w14:paraId="2554E11F" w14:textId="3991763B" w:rsidR="00F2334D" w:rsidRDefault="00F2334D" w:rsidP="00F2334D">
      <w:pPr>
        <w:pStyle w:val="Normal1"/>
        <w:numPr>
          <w:ilvl w:val="0"/>
          <w:numId w:val="2"/>
        </w:numPr>
        <w:spacing w:after="200"/>
        <w:ind w:hanging="359"/>
      </w:pPr>
      <w:r>
        <w:t>Ta på sterile hansker</w:t>
      </w:r>
    </w:p>
    <w:p w14:paraId="1D1B09F0" w14:textId="62AA1B9C" w:rsidR="00C24D21" w:rsidRDefault="00C24D21" w:rsidP="00C24D21">
      <w:pPr>
        <w:pStyle w:val="Normal1"/>
        <w:numPr>
          <w:ilvl w:val="0"/>
          <w:numId w:val="2"/>
        </w:numPr>
        <w:spacing w:after="200"/>
        <w:ind w:hanging="359"/>
      </w:pPr>
      <w:r>
        <w:t>Steril vask</w:t>
      </w:r>
      <w:r w:rsidR="00B01AC0">
        <w:t>, i sirkler utover, stort område</w:t>
      </w:r>
    </w:p>
    <w:p w14:paraId="3158F715" w14:textId="7E98BF38" w:rsidR="00C24D21" w:rsidRDefault="002D0409" w:rsidP="00C24D21">
      <w:pPr>
        <w:pStyle w:val="Normal1"/>
        <w:numPr>
          <w:ilvl w:val="0"/>
          <w:numId w:val="2"/>
        </w:numPr>
        <w:spacing w:after="200"/>
        <w:ind w:hanging="359"/>
      </w:pPr>
      <w:proofErr w:type="spellStart"/>
      <w:r>
        <w:t>Evt</w:t>
      </w:r>
      <w:proofErr w:type="spellEnd"/>
      <w:r>
        <w:t xml:space="preserve"> d</w:t>
      </w:r>
      <w:r w:rsidR="00C24D21">
        <w:t>ekk til sterilt</w:t>
      </w:r>
      <w:r w:rsidR="00F2334D">
        <w:t xml:space="preserve"> med </w:t>
      </w:r>
      <w:proofErr w:type="spellStart"/>
      <w:r w:rsidR="00F2334D">
        <w:t>hullduk</w:t>
      </w:r>
      <w:proofErr w:type="spellEnd"/>
    </w:p>
    <w:p w14:paraId="3D0BB1A0" w14:textId="7C6769E5" w:rsidR="00C24D21" w:rsidRDefault="00C24D21" w:rsidP="00C24D21">
      <w:pPr>
        <w:pStyle w:val="Normal1"/>
        <w:numPr>
          <w:ilvl w:val="0"/>
          <w:numId w:val="2"/>
        </w:numPr>
        <w:spacing w:after="200"/>
        <w:ind w:hanging="359"/>
      </w:pPr>
      <w:r>
        <w:t>Kontroller innstikkssted</w:t>
      </w:r>
      <w:r w:rsidR="00D87BB7">
        <w:t xml:space="preserve">, </w:t>
      </w:r>
      <w:r>
        <w:t>si at det kommer et stikk (gi evt. lokalbedøvelse først)</w:t>
      </w:r>
    </w:p>
    <w:p w14:paraId="56B6D497" w14:textId="77777777" w:rsidR="00285767" w:rsidRDefault="00C24D21" w:rsidP="00C24D21">
      <w:pPr>
        <w:pStyle w:val="Normal1"/>
        <w:numPr>
          <w:ilvl w:val="0"/>
          <w:numId w:val="2"/>
        </w:numPr>
        <w:spacing w:after="200"/>
        <w:ind w:hanging="359"/>
      </w:pPr>
      <w:r>
        <w:t xml:space="preserve">Stikk i </w:t>
      </w:r>
      <w:proofErr w:type="spellStart"/>
      <w:r>
        <w:t>sagittalplanet</w:t>
      </w:r>
      <w:proofErr w:type="spellEnd"/>
      <w:r>
        <w:rPr>
          <w:vertAlign w:val="superscript"/>
        </w:rPr>
        <w:footnoteReference w:id="1"/>
      </w:r>
      <w:r>
        <w:t xml:space="preserve">, </w:t>
      </w:r>
    </w:p>
    <w:p w14:paraId="2DAB05AC" w14:textId="5FF77616" w:rsidR="003F2F7D" w:rsidRDefault="00C24D21" w:rsidP="005A037C">
      <w:pPr>
        <w:pStyle w:val="Normal1"/>
        <w:numPr>
          <w:ilvl w:val="1"/>
          <w:numId w:val="2"/>
        </w:numPr>
        <w:spacing w:after="200"/>
        <w:ind w:left="993" w:hanging="22"/>
      </w:pPr>
      <w:r>
        <w:t xml:space="preserve">15 grader kranial retning (mot navlen), </w:t>
      </w:r>
    </w:p>
    <w:p w14:paraId="7F1F4EDB" w14:textId="77777777" w:rsidR="003F2F7D" w:rsidRDefault="003F2F7D" w:rsidP="005A037C">
      <w:pPr>
        <w:pStyle w:val="Normal1"/>
        <w:numPr>
          <w:ilvl w:val="1"/>
          <w:numId w:val="2"/>
        </w:numPr>
        <w:spacing w:after="200"/>
        <w:ind w:left="993" w:hanging="22"/>
        <w:rPr>
          <w:szCs w:val="16"/>
        </w:rPr>
      </w:pPr>
      <w:r>
        <w:t>Nå</w:t>
      </w:r>
      <w:r w:rsidR="00C24D21">
        <w:t>lehullet pekende mot taket ved skjærende nå</w:t>
      </w:r>
      <w:r w:rsidR="007D5206">
        <w:t xml:space="preserve"> </w:t>
      </w:r>
      <w:r w:rsidR="007D5206" w:rsidRPr="00A9691B">
        <w:rPr>
          <w:szCs w:val="16"/>
        </w:rPr>
        <w:t>(</w:t>
      </w:r>
      <w:proofErr w:type="spellStart"/>
      <w:r w:rsidR="007D5206" w:rsidRPr="00A9691B">
        <w:rPr>
          <w:szCs w:val="16"/>
        </w:rPr>
        <w:t>dvs</w:t>
      </w:r>
      <w:proofErr w:type="spellEnd"/>
      <w:r w:rsidR="007D5206" w:rsidRPr="00A9691B">
        <w:rPr>
          <w:szCs w:val="16"/>
        </w:rPr>
        <w:t xml:space="preserve"> hullflaten i kroppens </w:t>
      </w:r>
      <w:proofErr w:type="spellStart"/>
      <w:proofErr w:type="gramStart"/>
      <w:r w:rsidR="007D5206" w:rsidRPr="00A9691B">
        <w:rPr>
          <w:szCs w:val="16"/>
        </w:rPr>
        <w:t>lengderetnibg</w:t>
      </w:r>
      <w:proofErr w:type="spellEnd"/>
      <w:r w:rsidR="00A8240E" w:rsidRPr="00A9691B">
        <w:rPr>
          <w:szCs w:val="16"/>
        </w:rPr>
        <w:t>)</w:t>
      </w:r>
      <w:r w:rsidR="00C24D21" w:rsidRPr="00A9691B">
        <w:rPr>
          <w:szCs w:val="16"/>
        </w:rPr>
        <w:t>l</w:t>
      </w:r>
      <w:proofErr w:type="gramEnd"/>
    </w:p>
    <w:p w14:paraId="1EE86A90" w14:textId="6F212F8D" w:rsidR="00285767" w:rsidRPr="00A9691B" w:rsidRDefault="00C24D21" w:rsidP="005A037C">
      <w:pPr>
        <w:pStyle w:val="Normal1"/>
        <w:spacing w:after="200"/>
        <w:ind w:left="993" w:hanging="22"/>
        <w:rPr>
          <w:szCs w:val="16"/>
        </w:rPr>
      </w:pPr>
      <w:r w:rsidRPr="00A9691B">
        <w:rPr>
          <w:szCs w:val="16"/>
        </w:rPr>
        <w:t xml:space="preserve"> (butt nål er mindre traumatisk),</w:t>
      </w:r>
    </w:p>
    <w:p w14:paraId="04AA2E88" w14:textId="554CD178" w:rsidR="00C24D21" w:rsidRDefault="00C24D21" w:rsidP="005A037C">
      <w:pPr>
        <w:pStyle w:val="Normal1"/>
        <w:numPr>
          <w:ilvl w:val="1"/>
          <w:numId w:val="2"/>
        </w:numPr>
        <w:spacing w:after="200"/>
        <w:ind w:left="993" w:hanging="22"/>
      </w:pPr>
      <w:r>
        <w:t xml:space="preserve"> tap av motstand når man penetrerer dura</w:t>
      </w:r>
    </w:p>
    <w:p w14:paraId="0FC7BDFF" w14:textId="693C1228" w:rsidR="00C24D21" w:rsidRDefault="00C24D21" w:rsidP="00C24D21">
      <w:pPr>
        <w:pStyle w:val="Normal1"/>
        <w:numPr>
          <w:ilvl w:val="0"/>
          <w:numId w:val="2"/>
        </w:numPr>
        <w:spacing w:after="200"/>
        <w:ind w:hanging="359"/>
      </w:pPr>
      <w:r>
        <w:t>Trekk ut mandrengen</w:t>
      </w:r>
      <w:r w:rsidR="00206F6F">
        <w:t xml:space="preserve"> litt</w:t>
      </w:r>
      <w:r>
        <w:t>, få dråpesvar</w:t>
      </w:r>
      <w:r w:rsidR="00206F6F">
        <w:t xml:space="preserve">. Dersom ikke </w:t>
      </w:r>
      <w:proofErr w:type="spellStart"/>
      <w:r w:rsidR="00206F6F">
        <w:t>ikke</w:t>
      </w:r>
      <w:proofErr w:type="spellEnd"/>
      <w:r w:rsidR="00206F6F">
        <w:t xml:space="preserve"> dråpesvar, dytt </w:t>
      </w:r>
      <w:proofErr w:type="spellStart"/>
      <w:r w:rsidR="00206F6F">
        <w:t>manderengen</w:t>
      </w:r>
      <w:proofErr w:type="spellEnd"/>
      <w:r w:rsidR="00206F6F">
        <w:t xml:space="preserve"> inn igjen og prøv på nytt.</w:t>
      </w:r>
    </w:p>
    <w:p w14:paraId="4A5EC2E1" w14:textId="2700844F" w:rsidR="00285767" w:rsidRDefault="00285767" w:rsidP="00C24D21">
      <w:pPr>
        <w:pStyle w:val="Normal1"/>
        <w:numPr>
          <w:ilvl w:val="0"/>
          <w:numId w:val="2"/>
        </w:numPr>
        <w:spacing w:after="200"/>
        <w:ind w:hanging="359"/>
      </w:pPr>
      <w:r>
        <w:t>Koble til trykkmåler</w:t>
      </w:r>
    </w:p>
    <w:p w14:paraId="7F0CBECC" w14:textId="6AA6E15E" w:rsidR="00285767" w:rsidRDefault="00285767" w:rsidP="005A037C">
      <w:pPr>
        <w:pStyle w:val="Normal1"/>
        <w:numPr>
          <w:ilvl w:val="1"/>
          <w:numId w:val="2"/>
        </w:numPr>
        <w:spacing w:after="200"/>
        <w:ind w:left="993" w:hanging="22"/>
      </w:pPr>
      <w:r>
        <w:t>Hold rett opp</w:t>
      </w:r>
    </w:p>
    <w:p w14:paraId="798E7EE4" w14:textId="2ECF571B" w:rsidR="00285767" w:rsidRDefault="002A3E05" w:rsidP="005A037C">
      <w:pPr>
        <w:pStyle w:val="Normal1"/>
        <w:numPr>
          <w:ilvl w:val="1"/>
          <w:numId w:val="2"/>
        </w:numPr>
        <w:spacing w:after="200"/>
        <w:ind w:left="993" w:hanging="22"/>
      </w:pPr>
      <w:r>
        <w:t>0 i høyde med nålen</w:t>
      </w:r>
    </w:p>
    <w:p w14:paraId="7CD0A804" w14:textId="3E33DB90" w:rsidR="00C24D21" w:rsidRDefault="00C24D21" w:rsidP="00C24D21">
      <w:pPr>
        <w:pStyle w:val="Normal1"/>
        <w:numPr>
          <w:ilvl w:val="0"/>
          <w:numId w:val="2"/>
        </w:numPr>
        <w:spacing w:after="200"/>
        <w:ind w:hanging="359"/>
      </w:pPr>
      <w:r>
        <w:t>Mål utgangstrykk, skal være under 20 cm vann</w:t>
      </w:r>
    </w:p>
    <w:p w14:paraId="667AF090" w14:textId="55911AE4" w:rsidR="00257845" w:rsidRDefault="00206F6F" w:rsidP="00C24D21">
      <w:pPr>
        <w:pStyle w:val="Normal1"/>
        <w:numPr>
          <w:ilvl w:val="0"/>
          <w:numId w:val="2"/>
        </w:numPr>
        <w:spacing w:after="200"/>
        <w:ind w:hanging="359"/>
      </w:pPr>
      <w:r>
        <w:t>Tapp spinalvæske på prøveglass</w:t>
      </w:r>
      <w:r w:rsidR="00557AA3">
        <w:t xml:space="preserve"> </w:t>
      </w:r>
      <w:r w:rsidR="00C24D21">
        <w:t xml:space="preserve">via </w:t>
      </w:r>
      <w:r>
        <w:t xml:space="preserve">manometeret. Tilt det bare nedenfor innstikksted så får man </w:t>
      </w:r>
      <w:proofErr w:type="spellStart"/>
      <w:r>
        <w:t>senttrifugalhjelp</w:t>
      </w:r>
      <w:proofErr w:type="spellEnd"/>
      <w:r>
        <w:t xml:space="preserve">. </w:t>
      </w:r>
    </w:p>
    <w:p w14:paraId="6BCA8D1F" w14:textId="659513EA" w:rsidR="00C24D21" w:rsidRDefault="00257845" w:rsidP="005A037C">
      <w:pPr>
        <w:pStyle w:val="Normal1"/>
        <w:numPr>
          <w:ilvl w:val="1"/>
          <w:numId w:val="2"/>
        </w:numPr>
        <w:spacing w:after="200"/>
        <w:ind w:left="993" w:hanging="22"/>
      </w:pPr>
      <w:r>
        <w:t xml:space="preserve"> K</w:t>
      </w:r>
      <w:r w:rsidR="00C24D21">
        <w:t>ommenter væskens utseende</w:t>
      </w:r>
    </w:p>
    <w:p w14:paraId="465C7F86" w14:textId="266BEB3A" w:rsidR="00257845" w:rsidRDefault="002B6A4E" w:rsidP="005A037C">
      <w:pPr>
        <w:pStyle w:val="Normal1"/>
        <w:numPr>
          <w:ilvl w:val="1"/>
          <w:numId w:val="2"/>
        </w:numPr>
        <w:spacing w:after="200"/>
        <w:ind w:left="993" w:hanging="22"/>
      </w:pPr>
      <w:r>
        <w:t xml:space="preserve">Dråper i flere glass – ofte 1.5 ml i hvert </w:t>
      </w:r>
      <w:proofErr w:type="gramStart"/>
      <w:r>
        <w:t xml:space="preserve">glass </w:t>
      </w:r>
      <w:r w:rsidR="00206F6F">
        <w:t xml:space="preserve"> (</w:t>
      </w:r>
      <w:proofErr w:type="gramEnd"/>
      <w:r w:rsidR="00206F6F">
        <w:t xml:space="preserve">totalprotein/glukose, serologi, cytologi, </w:t>
      </w:r>
      <w:proofErr w:type="spellStart"/>
      <w:r w:rsidR="00206F6F">
        <w:t>baktus</w:t>
      </w:r>
      <w:proofErr w:type="spellEnd"/>
      <w:r w:rsidR="00206F6F">
        <w:t xml:space="preserve">, elektroforese, blod og </w:t>
      </w:r>
      <w:proofErr w:type="spellStart"/>
      <w:r w:rsidR="00206F6F">
        <w:t>sjokoladeagar</w:t>
      </w:r>
      <w:proofErr w:type="spellEnd"/>
      <w:r w:rsidR="00206F6F">
        <w:t>, celler)</w:t>
      </w:r>
    </w:p>
    <w:p w14:paraId="5494DF36" w14:textId="77777777" w:rsidR="00C24D21" w:rsidRDefault="00C24D21" w:rsidP="00C24D21">
      <w:pPr>
        <w:pStyle w:val="Normal1"/>
        <w:numPr>
          <w:ilvl w:val="0"/>
          <w:numId w:val="2"/>
        </w:numPr>
        <w:spacing w:after="200"/>
        <w:ind w:hanging="359"/>
      </w:pPr>
      <w:r w:rsidRPr="00557AA3">
        <w:rPr>
          <w:b/>
        </w:rPr>
        <w:t>Sett inn mandrengen</w:t>
      </w:r>
      <w:r>
        <w:t>, fjern nål og legg på sterilt plaster</w:t>
      </w:r>
    </w:p>
    <w:p w14:paraId="6E440BAE" w14:textId="77777777" w:rsidR="00C24D21" w:rsidRDefault="00C24D21" w:rsidP="00C24D21">
      <w:pPr>
        <w:pStyle w:val="Normal1"/>
        <w:numPr>
          <w:ilvl w:val="0"/>
          <w:numId w:val="2"/>
        </w:numPr>
        <w:spacing w:after="200"/>
        <w:ind w:hanging="359"/>
      </w:pPr>
      <w:r>
        <w:t xml:space="preserve">Instruer om å bli liggende i en </w:t>
      </w:r>
      <w:r w:rsidRPr="00D676F3">
        <w:rPr>
          <w:b/>
        </w:rPr>
        <w:t>halv time</w:t>
      </w:r>
    </w:p>
    <w:p w14:paraId="2C4CE467" w14:textId="13CF55C6" w:rsidR="00D676F3" w:rsidRDefault="00D676F3" w:rsidP="00C24D21">
      <w:pPr>
        <w:pStyle w:val="Normal1"/>
        <w:numPr>
          <w:ilvl w:val="0"/>
          <w:numId w:val="2"/>
        </w:numPr>
        <w:spacing w:after="200"/>
        <w:ind w:hanging="359"/>
      </w:pPr>
      <w:r>
        <w:t>Drikk gjerne koffein</w:t>
      </w:r>
    </w:p>
    <w:p w14:paraId="43811616" w14:textId="77777777" w:rsidR="00C24D21" w:rsidRDefault="00C24D21" w:rsidP="00C24D21">
      <w:pPr>
        <w:pStyle w:val="Normal1"/>
        <w:numPr>
          <w:ilvl w:val="0"/>
          <w:numId w:val="2"/>
        </w:numPr>
        <w:spacing w:after="200"/>
        <w:ind w:hanging="359"/>
      </w:pPr>
      <w:r>
        <w:t>Be pasienten si ifra om han/hun opplever hodepine de neste dagene</w:t>
      </w:r>
    </w:p>
    <w:p w14:paraId="726FCED1" w14:textId="77777777" w:rsidR="0040087A" w:rsidRDefault="0040087A" w:rsidP="00C24D21">
      <w:pPr>
        <w:pStyle w:val="Normal1"/>
        <w:spacing w:after="200"/>
        <w:contextualSpacing w:val="0"/>
      </w:pPr>
    </w:p>
    <w:p w14:paraId="4A3917D8" w14:textId="77777777" w:rsidR="00C24D21" w:rsidRDefault="00C24D21" w:rsidP="00C24D21">
      <w:pPr>
        <w:pStyle w:val="Normal1"/>
        <w:spacing w:after="200"/>
        <w:contextualSpacing w:val="0"/>
      </w:pPr>
      <w:r>
        <w:t>Sort nål er 0,7 mm (20G) og har halvparten så høy risiko for postpunksjonshodepine som gul nål (0,9 mm og 22G)</w:t>
      </w:r>
    </w:p>
    <w:p w14:paraId="4C6AD2CE" w14:textId="465E23EF" w:rsidR="00D30F58" w:rsidRDefault="00C24D21" w:rsidP="0040087A">
      <w:pPr>
        <w:pStyle w:val="Normal1"/>
        <w:contextualSpacing w:val="0"/>
      </w:pPr>
      <w:r>
        <w:t>Komplikasjoner</w:t>
      </w:r>
    </w:p>
    <w:p w14:paraId="450EC19B" w14:textId="3D4B2699" w:rsidR="00C24D21" w:rsidRDefault="00C24D21" w:rsidP="00C24D21">
      <w:pPr>
        <w:pStyle w:val="Normal1"/>
        <w:numPr>
          <w:ilvl w:val="0"/>
          <w:numId w:val="3"/>
        </w:numPr>
        <w:ind w:hanging="359"/>
      </w:pPr>
      <w:r>
        <w:t xml:space="preserve">Hodepine → </w:t>
      </w:r>
      <w:proofErr w:type="spellStart"/>
      <w:r>
        <w:t>blodpatch</w:t>
      </w:r>
      <w:proofErr w:type="spellEnd"/>
      <w:r w:rsidR="00D33B2C">
        <w:t xml:space="preserve"> (v</w:t>
      </w:r>
      <w:r w:rsidR="00D33B2C" w:rsidRPr="00D33B2C">
        <w:t>ed &gt; 2 dager postspinal hodepine kan 15 ml av pasientens blod settes epiduralt???</w:t>
      </w:r>
      <w:r w:rsidR="00D33B2C">
        <w:t>)</w:t>
      </w:r>
    </w:p>
    <w:p w14:paraId="249552FB" w14:textId="0F9D21C8" w:rsidR="0040087A" w:rsidRDefault="0040087A" w:rsidP="00C24D21">
      <w:pPr>
        <w:pStyle w:val="Normal1"/>
        <w:numPr>
          <w:ilvl w:val="0"/>
          <w:numId w:val="3"/>
        </w:numPr>
        <w:ind w:hanging="359"/>
      </w:pPr>
      <w:r>
        <w:t>Lokale smerter etter stikket</w:t>
      </w:r>
    </w:p>
    <w:p w14:paraId="62263651" w14:textId="173293BA" w:rsidR="00C24D21" w:rsidRDefault="00C24D21" w:rsidP="00C24D21">
      <w:pPr>
        <w:pStyle w:val="Normal1"/>
        <w:numPr>
          <w:ilvl w:val="0"/>
          <w:numId w:val="3"/>
        </w:numPr>
        <w:ind w:hanging="359"/>
      </w:pPr>
      <w:proofErr w:type="spellStart"/>
      <w:r>
        <w:t>Herniering</w:t>
      </w:r>
      <w:proofErr w:type="spellEnd"/>
      <w:r w:rsidR="0040087A">
        <w:t xml:space="preserve"> i </w:t>
      </w:r>
      <w:proofErr w:type="spellStart"/>
      <w:r w:rsidR="0040087A">
        <w:t>foramen</w:t>
      </w:r>
      <w:proofErr w:type="spellEnd"/>
      <w:r w:rsidR="0040087A">
        <w:t xml:space="preserve"> magnum</w:t>
      </w:r>
      <w:r>
        <w:t xml:space="preserve"> om det var høyt intrakranielt trykk</w:t>
      </w:r>
      <w:r w:rsidR="0040087A">
        <w:t xml:space="preserve"> (sjelden)</w:t>
      </w:r>
    </w:p>
    <w:p w14:paraId="3BDB0557" w14:textId="047699EB" w:rsidR="00DE336E" w:rsidRDefault="00DE336E" w:rsidP="00DE336E">
      <w:pPr>
        <w:pStyle w:val="Normal1"/>
        <w:ind w:left="361"/>
      </w:pPr>
      <w:r>
        <w:t>IKKE MED EN GANG</w:t>
      </w:r>
    </w:p>
    <w:p w14:paraId="6EFEA78D" w14:textId="77777777" w:rsidR="00C24D21" w:rsidRDefault="00C24D21" w:rsidP="00C24D21">
      <w:pPr>
        <w:pStyle w:val="Normal1"/>
        <w:numPr>
          <w:ilvl w:val="0"/>
          <w:numId w:val="3"/>
        </w:numPr>
        <w:ind w:hanging="359"/>
      </w:pPr>
      <w:proofErr w:type="spellStart"/>
      <w:r>
        <w:t>Nerverotssmerter</w:t>
      </w:r>
      <w:proofErr w:type="spellEnd"/>
    </w:p>
    <w:p w14:paraId="3A6EBC2B" w14:textId="1A25AAC8" w:rsidR="00C24D21" w:rsidRDefault="00C24D21" w:rsidP="00C24D21">
      <w:pPr>
        <w:pStyle w:val="Normal1"/>
        <w:numPr>
          <w:ilvl w:val="0"/>
          <w:numId w:val="3"/>
        </w:numPr>
        <w:ind w:hanging="359"/>
      </w:pPr>
      <w:r>
        <w:t>Infeksjon</w:t>
      </w:r>
      <w:r w:rsidR="0040087A">
        <w:t>/meningitt</w:t>
      </w:r>
      <w:r w:rsidR="008370C1">
        <w:t xml:space="preserve"> </w:t>
      </w:r>
      <w:r w:rsidR="00DE336E">
        <w:t xml:space="preserve">(epidural og </w:t>
      </w:r>
      <w:proofErr w:type="spellStart"/>
      <w:r w:rsidR="00DE336E">
        <w:t>intradural</w:t>
      </w:r>
      <w:proofErr w:type="spellEnd"/>
      <w:r w:rsidR="00DE336E">
        <w:t xml:space="preserve"> </w:t>
      </w:r>
      <w:proofErr w:type="spellStart"/>
      <w:r w:rsidR="00DE336E">
        <w:t>abcess</w:t>
      </w:r>
      <w:proofErr w:type="spellEnd"/>
      <w:r w:rsidR="00DE336E">
        <w:t>)</w:t>
      </w:r>
    </w:p>
    <w:p w14:paraId="45357F7C" w14:textId="77777777" w:rsidR="00C24D21" w:rsidRDefault="00C24D21" w:rsidP="00C24D21">
      <w:pPr>
        <w:pStyle w:val="Normal1"/>
        <w:contextualSpacing w:val="0"/>
      </w:pPr>
    </w:p>
    <w:tbl>
      <w:tblPr>
        <w:tblW w:w="4695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5"/>
        <w:gridCol w:w="825"/>
        <w:gridCol w:w="735"/>
        <w:gridCol w:w="600"/>
        <w:gridCol w:w="900"/>
      </w:tblGrid>
      <w:tr w:rsidR="00C24D21" w14:paraId="577C8157" w14:textId="77777777" w:rsidTr="002C06C1">
        <w:tc>
          <w:tcPr>
            <w:tcW w:w="16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84ED" w14:textId="77777777" w:rsidR="00C24D21" w:rsidRDefault="00C24D21" w:rsidP="002C06C1">
            <w:pPr>
              <w:pStyle w:val="Normal1"/>
              <w:spacing w:line="240" w:lineRule="auto"/>
              <w:contextualSpacing w:val="0"/>
            </w:pPr>
          </w:p>
        </w:tc>
        <w:tc>
          <w:tcPr>
            <w:tcW w:w="8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3983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>Protein</w:t>
            </w:r>
          </w:p>
        </w:tc>
        <w:tc>
          <w:tcPr>
            <w:tcW w:w="7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2005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>Hvite</w:t>
            </w:r>
          </w:p>
        </w:tc>
        <w:tc>
          <w:tcPr>
            <w:tcW w:w="6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39F5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>RBC</w:t>
            </w:r>
          </w:p>
        </w:tc>
        <w:tc>
          <w:tcPr>
            <w:tcW w:w="9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43330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>Glukose</w:t>
            </w:r>
          </w:p>
        </w:tc>
      </w:tr>
      <w:tr w:rsidR="00C24D21" w14:paraId="58685E45" w14:textId="77777777" w:rsidTr="002C06C1">
        <w:tc>
          <w:tcPr>
            <w:tcW w:w="16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ADCB1" w14:textId="77777777" w:rsidR="00C24D21" w:rsidRDefault="00C24D21" w:rsidP="002C06C1">
            <w:pPr>
              <w:pStyle w:val="Normal1"/>
              <w:spacing w:line="240" w:lineRule="auto"/>
              <w:contextualSpacing w:val="0"/>
            </w:pPr>
            <w:r>
              <w:t>Normal</w:t>
            </w:r>
          </w:p>
        </w:tc>
        <w:tc>
          <w:tcPr>
            <w:tcW w:w="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5655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  <w:tc>
          <w:tcPr>
            <w:tcW w:w="7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9C129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  <w:tc>
          <w:tcPr>
            <w:tcW w:w="6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2A45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  <w:tc>
          <w:tcPr>
            <w:tcW w:w="9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73E1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</w:tr>
      <w:tr w:rsidR="00C24D21" w14:paraId="16C21FB3" w14:textId="77777777" w:rsidTr="002C06C1">
        <w:tc>
          <w:tcPr>
            <w:tcW w:w="16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6D9C" w14:textId="77777777" w:rsidR="00C24D21" w:rsidRDefault="00C24D21" w:rsidP="002C06C1">
            <w:pPr>
              <w:pStyle w:val="Normal1"/>
              <w:spacing w:line="240" w:lineRule="auto"/>
              <w:contextualSpacing w:val="0"/>
            </w:pPr>
            <w:r>
              <w:t>GBS</w:t>
            </w:r>
          </w:p>
        </w:tc>
        <w:tc>
          <w:tcPr>
            <w:tcW w:w="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ACCC6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>↑</w:t>
            </w:r>
          </w:p>
        </w:tc>
        <w:tc>
          <w:tcPr>
            <w:tcW w:w="7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65E8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  <w:tc>
          <w:tcPr>
            <w:tcW w:w="6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1B91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  <w:tc>
          <w:tcPr>
            <w:tcW w:w="9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8E69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</w:tr>
      <w:tr w:rsidR="00C24D21" w14:paraId="7929DA64" w14:textId="77777777" w:rsidTr="002C06C1">
        <w:tc>
          <w:tcPr>
            <w:tcW w:w="16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C96E" w14:textId="3ED77583" w:rsidR="00C24D21" w:rsidRDefault="00C24D21" w:rsidP="002C06C1">
            <w:pPr>
              <w:pStyle w:val="Normal1"/>
              <w:spacing w:line="240" w:lineRule="auto"/>
              <w:contextualSpacing w:val="0"/>
            </w:pPr>
            <w:proofErr w:type="spellStart"/>
            <w:r>
              <w:t>Viral</w:t>
            </w:r>
            <w:proofErr w:type="spellEnd"/>
            <w:r>
              <w:t xml:space="preserve"> menin</w:t>
            </w:r>
            <w:r w:rsidR="00BF51AD">
              <w:t>gi</w:t>
            </w:r>
            <w:r>
              <w:t>tt</w:t>
            </w:r>
          </w:p>
        </w:tc>
        <w:tc>
          <w:tcPr>
            <w:tcW w:w="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A4BAB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 xml:space="preserve">↑ </w:t>
            </w:r>
          </w:p>
        </w:tc>
        <w:tc>
          <w:tcPr>
            <w:tcW w:w="7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9644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 xml:space="preserve">↑ </w:t>
            </w:r>
          </w:p>
        </w:tc>
        <w:tc>
          <w:tcPr>
            <w:tcW w:w="6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2A2EB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  <w:tc>
          <w:tcPr>
            <w:tcW w:w="9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E0B9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</w:tr>
      <w:tr w:rsidR="00C24D21" w14:paraId="449768F8" w14:textId="77777777" w:rsidTr="002C06C1">
        <w:tc>
          <w:tcPr>
            <w:tcW w:w="16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2F94" w14:textId="77777777" w:rsidR="00C24D21" w:rsidRDefault="00C24D21" w:rsidP="002C06C1">
            <w:pPr>
              <w:pStyle w:val="Normal1"/>
              <w:spacing w:line="240" w:lineRule="auto"/>
              <w:contextualSpacing w:val="0"/>
            </w:pPr>
            <w:r>
              <w:t>Bakterie, sopp, TB</w:t>
            </w:r>
          </w:p>
        </w:tc>
        <w:tc>
          <w:tcPr>
            <w:tcW w:w="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2758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>↑</w:t>
            </w:r>
          </w:p>
        </w:tc>
        <w:tc>
          <w:tcPr>
            <w:tcW w:w="7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427FF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 xml:space="preserve">↑ </w:t>
            </w:r>
          </w:p>
        </w:tc>
        <w:tc>
          <w:tcPr>
            <w:tcW w:w="6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30FC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  <w:tc>
          <w:tcPr>
            <w:tcW w:w="9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1B1A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 xml:space="preserve">↓ </w:t>
            </w:r>
          </w:p>
        </w:tc>
      </w:tr>
      <w:tr w:rsidR="00C24D21" w14:paraId="2F16C0BC" w14:textId="77777777" w:rsidTr="002C06C1">
        <w:tc>
          <w:tcPr>
            <w:tcW w:w="16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D898" w14:textId="77777777" w:rsidR="00C24D21" w:rsidRDefault="00C24D21" w:rsidP="002C06C1">
            <w:pPr>
              <w:pStyle w:val="Normal1"/>
              <w:spacing w:line="240" w:lineRule="auto"/>
              <w:contextualSpacing w:val="0"/>
            </w:pPr>
            <w:r>
              <w:t>He</w:t>
            </w:r>
            <w:r>
              <w:cr/>
            </w:r>
            <w:proofErr w:type="spellStart"/>
            <w:r>
              <w:t>pesencefalitt</w:t>
            </w:r>
            <w:proofErr w:type="spellEnd"/>
          </w:p>
        </w:tc>
        <w:tc>
          <w:tcPr>
            <w:tcW w:w="82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2BA4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  <w:tc>
          <w:tcPr>
            <w:tcW w:w="73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3061F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 xml:space="preserve">↑ </w:t>
            </w:r>
          </w:p>
        </w:tc>
        <w:tc>
          <w:tcPr>
            <w:tcW w:w="6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C167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  <w:r>
              <w:rPr>
                <w:b/>
              </w:rPr>
              <w:t xml:space="preserve">↑ </w:t>
            </w:r>
          </w:p>
        </w:tc>
        <w:tc>
          <w:tcPr>
            <w:tcW w:w="9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8D13" w14:textId="77777777" w:rsidR="00C24D21" w:rsidRDefault="00C24D21" w:rsidP="002C06C1">
            <w:pPr>
              <w:pStyle w:val="Normal1"/>
              <w:spacing w:line="240" w:lineRule="auto"/>
              <w:contextualSpacing w:val="0"/>
              <w:jc w:val="center"/>
            </w:pPr>
          </w:p>
        </w:tc>
      </w:tr>
    </w:tbl>
    <w:p w14:paraId="49D0BC05" w14:textId="631515AF" w:rsidR="002C73EA" w:rsidRPr="00C903BD" w:rsidRDefault="002C73EA" w:rsidP="00C903BD">
      <w:pPr>
        <w:pStyle w:val="Normal1"/>
      </w:pPr>
      <w:bookmarkStart w:id="1" w:name="h.3q36xod2hp6c" w:colFirst="0" w:colLast="0"/>
      <w:bookmarkEnd w:id="1"/>
    </w:p>
    <w:sectPr w:rsidR="002C73EA" w:rsidRPr="00C903BD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9D903C" w14:textId="77777777" w:rsidR="00B6186C" w:rsidRDefault="00B6186C" w:rsidP="00C24D21">
      <w:r>
        <w:separator/>
      </w:r>
    </w:p>
  </w:endnote>
  <w:endnote w:type="continuationSeparator" w:id="0">
    <w:p w14:paraId="78C3A8F1" w14:textId="77777777" w:rsidR="00B6186C" w:rsidRDefault="00B6186C" w:rsidP="00C24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F4A5A9" w14:textId="77777777" w:rsidR="00B6186C" w:rsidRDefault="00B6186C" w:rsidP="00C24D21">
      <w:r>
        <w:separator/>
      </w:r>
    </w:p>
  </w:footnote>
  <w:footnote w:type="continuationSeparator" w:id="0">
    <w:p w14:paraId="70BCF5AB" w14:textId="77777777" w:rsidR="00B6186C" w:rsidRDefault="00B6186C" w:rsidP="00C24D21">
      <w:r>
        <w:continuationSeparator/>
      </w:r>
    </w:p>
  </w:footnote>
  <w:footnote w:id="1">
    <w:p w14:paraId="2BFC0017" w14:textId="39707C08" w:rsidR="00C24D21" w:rsidRDefault="00C24D21" w:rsidP="00D33B2C">
      <w:pPr>
        <w:pStyle w:val="Normal1"/>
        <w:contextualSpacing w:val="0"/>
      </w:pPr>
      <w:r>
        <w:rPr>
          <w:vertAlign w:val="superscript"/>
        </w:rPr>
        <w:footnoteRef/>
      </w:r>
      <w:r>
        <w:rPr>
          <w:sz w:val="20"/>
        </w:rPr>
        <w:t xml:space="preserve"> </w:t>
      </w:r>
      <w:r>
        <w:t xml:space="preserve">Man stikker gjennom hud, underhud, </w:t>
      </w:r>
      <w:proofErr w:type="spellStart"/>
      <w:r>
        <w:t>lig</w:t>
      </w:r>
      <w:proofErr w:type="spellEnd"/>
      <w:r>
        <w:t xml:space="preserve">. </w:t>
      </w:r>
      <w:proofErr w:type="spellStart"/>
      <w:r>
        <w:t>supraspinale</w:t>
      </w:r>
      <w:proofErr w:type="spellEnd"/>
      <w:r>
        <w:t xml:space="preserve">, </w:t>
      </w:r>
      <w:proofErr w:type="spellStart"/>
      <w:r>
        <w:t>lig</w:t>
      </w:r>
      <w:proofErr w:type="spellEnd"/>
      <w:r>
        <w:t xml:space="preserve">. </w:t>
      </w:r>
      <w:proofErr w:type="spellStart"/>
      <w:r>
        <w:t>interspinale</w:t>
      </w:r>
      <w:proofErr w:type="spellEnd"/>
      <w:r>
        <w:t xml:space="preserve">, </w:t>
      </w:r>
      <w:proofErr w:type="spellStart"/>
      <w:r>
        <w:t>lig</w:t>
      </w:r>
      <w:proofErr w:type="spellEnd"/>
      <w:r>
        <w:t xml:space="preserve">. </w:t>
      </w:r>
      <w:proofErr w:type="spellStart"/>
      <w:r>
        <w:t>flavum</w:t>
      </w:r>
      <w:proofErr w:type="spellEnd"/>
      <w:r>
        <w:t xml:space="preserve">, epiduralt fett dura mater, og </w:t>
      </w:r>
      <w:proofErr w:type="spellStart"/>
      <w:r>
        <w:t>arachnoidea</w:t>
      </w:r>
      <w:proofErr w:type="spellEnd"/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00000066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FE545B"/>
    <w:multiLevelType w:val="hybridMultilevel"/>
    <w:tmpl w:val="C5B8C83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140019" w:tentative="1">
      <w:start w:val="1"/>
      <w:numFmt w:val="lowerLetter"/>
      <w:lvlText w:val="%2."/>
      <w:lvlJc w:val="left"/>
      <w:pPr>
        <w:ind w:left="2160" w:hanging="360"/>
      </w:pPr>
    </w:lvl>
    <w:lvl w:ilvl="2" w:tplc="0414001B" w:tentative="1">
      <w:start w:val="1"/>
      <w:numFmt w:val="lowerRoman"/>
      <w:lvlText w:val="%3."/>
      <w:lvlJc w:val="right"/>
      <w:pPr>
        <w:ind w:left="2880" w:hanging="180"/>
      </w:pPr>
    </w:lvl>
    <w:lvl w:ilvl="3" w:tplc="0414000F" w:tentative="1">
      <w:start w:val="1"/>
      <w:numFmt w:val="decimal"/>
      <w:lvlText w:val="%4."/>
      <w:lvlJc w:val="left"/>
      <w:pPr>
        <w:ind w:left="3600" w:hanging="360"/>
      </w:pPr>
    </w:lvl>
    <w:lvl w:ilvl="4" w:tplc="04140019" w:tentative="1">
      <w:start w:val="1"/>
      <w:numFmt w:val="lowerLetter"/>
      <w:lvlText w:val="%5."/>
      <w:lvlJc w:val="left"/>
      <w:pPr>
        <w:ind w:left="4320" w:hanging="360"/>
      </w:pPr>
    </w:lvl>
    <w:lvl w:ilvl="5" w:tplc="0414001B" w:tentative="1">
      <w:start w:val="1"/>
      <w:numFmt w:val="lowerRoman"/>
      <w:lvlText w:val="%6."/>
      <w:lvlJc w:val="right"/>
      <w:pPr>
        <w:ind w:left="5040" w:hanging="180"/>
      </w:pPr>
    </w:lvl>
    <w:lvl w:ilvl="6" w:tplc="0414000F" w:tentative="1">
      <w:start w:val="1"/>
      <w:numFmt w:val="decimal"/>
      <w:lvlText w:val="%7."/>
      <w:lvlJc w:val="left"/>
      <w:pPr>
        <w:ind w:left="5760" w:hanging="360"/>
      </w:pPr>
    </w:lvl>
    <w:lvl w:ilvl="7" w:tplc="04140019" w:tentative="1">
      <w:start w:val="1"/>
      <w:numFmt w:val="lowerLetter"/>
      <w:lvlText w:val="%8."/>
      <w:lvlJc w:val="left"/>
      <w:pPr>
        <w:ind w:left="6480" w:hanging="360"/>
      </w:pPr>
    </w:lvl>
    <w:lvl w:ilvl="8" w:tplc="041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43E0F6E"/>
    <w:multiLevelType w:val="multilevel"/>
    <w:tmpl w:val="2320EAC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 w15:restartNumberingAfterBreak="0">
    <w:nsid w:val="6B6E38B2"/>
    <w:multiLevelType w:val="multilevel"/>
    <w:tmpl w:val="A52E440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022B6D"/>
    <w:rsid w:val="00071280"/>
    <w:rsid w:val="00196D58"/>
    <w:rsid w:val="00206F6F"/>
    <w:rsid w:val="002446D0"/>
    <w:rsid w:val="00246F9D"/>
    <w:rsid w:val="00257845"/>
    <w:rsid w:val="00285767"/>
    <w:rsid w:val="002A3E05"/>
    <w:rsid w:val="002B6A4E"/>
    <w:rsid w:val="002C73EA"/>
    <w:rsid w:val="002D0409"/>
    <w:rsid w:val="003F2F7D"/>
    <w:rsid w:val="0040087A"/>
    <w:rsid w:val="0046671D"/>
    <w:rsid w:val="004D7CBD"/>
    <w:rsid w:val="00557AA3"/>
    <w:rsid w:val="00561C06"/>
    <w:rsid w:val="005A037C"/>
    <w:rsid w:val="0073351C"/>
    <w:rsid w:val="007D5206"/>
    <w:rsid w:val="008370C1"/>
    <w:rsid w:val="00897BEA"/>
    <w:rsid w:val="00906B5E"/>
    <w:rsid w:val="009E2402"/>
    <w:rsid w:val="00A770AB"/>
    <w:rsid w:val="00A8240E"/>
    <w:rsid w:val="00A9691B"/>
    <w:rsid w:val="00AC7F78"/>
    <w:rsid w:val="00AE4A97"/>
    <w:rsid w:val="00B01AC0"/>
    <w:rsid w:val="00B6186C"/>
    <w:rsid w:val="00B87EAF"/>
    <w:rsid w:val="00BF51AD"/>
    <w:rsid w:val="00C23AC5"/>
    <w:rsid w:val="00C24D21"/>
    <w:rsid w:val="00C86A1A"/>
    <w:rsid w:val="00C903BD"/>
    <w:rsid w:val="00D30F58"/>
    <w:rsid w:val="00D33B2C"/>
    <w:rsid w:val="00D676F3"/>
    <w:rsid w:val="00D72165"/>
    <w:rsid w:val="00D87BB7"/>
    <w:rsid w:val="00DE336E"/>
    <w:rsid w:val="00E5393E"/>
    <w:rsid w:val="00F2334D"/>
    <w:rsid w:val="00F9105E"/>
    <w:rsid w:val="00FE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369B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C24D21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C24D21"/>
    <w:rPr>
      <w:rFonts w:ascii="Trebuchet MS" w:eastAsia="Trebuchet MS" w:hAnsi="Trebuchet MS" w:cs="Trebuchet MS"/>
      <w:color w:val="000000"/>
      <w:sz w:val="28"/>
      <w:lang w:eastAsia="ja-JP"/>
    </w:rPr>
  </w:style>
  <w:style w:type="paragraph" w:customStyle="1" w:styleId="Normal1">
    <w:name w:val="Normal1"/>
    <w:rsid w:val="00C24D21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  <w:style w:type="paragraph" w:styleId="Merknadstekst">
    <w:name w:val="annotation text"/>
    <w:basedOn w:val="Normal"/>
    <w:link w:val="MerknadstekstTegn"/>
    <w:uiPriority w:val="99"/>
    <w:semiHidden/>
    <w:unhideWhenUsed/>
  </w:style>
  <w:style w:type="character" w:customStyle="1" w:styleId="MerknadstekstTegn">
    <w:name w:val="Merknadstekst Tegn"/>
    <w:basedOn w:val="Standardskriftforavsnitt"/>
    <w:link w:val="Merknadstekst"/>
    <w:uiPriority w:val="99"/>
    <w:semiHidden/>
  </w:style>
  <w:style w:type="character" w:styleId="Merknadsreferanse">
    <w:name w:val="annotation reference"/>
    <w:basedOn w:val="Standardskriftforavsnitt"/>
    <w:uiPriority w:val="99"/>
    <w:semiHidden/>
    <w:unhideWhenUsed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2018-05-01T20:52:00Z</dcterms:created>
  <dcterms:modified xsi:type="dcterms:W3CDTF">2018-05-01T20:52:00Z</dcterms:modified>
</cp:coreProperties>
</file>