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CC4A78">
      <w:r w:rsidRPr="00CC4A78">
        <w:rPr>
          <w:noProof/>
        </w:rPr>
        <w:drawing>
          <wp:inline distT="0" distB="0" distL="0" distR="0">
            <wp:extent cx="4235450" cy="5086350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4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78"/>
    <w:rsid w:val="000A4887"/>
    <w:rsid w:val="002E5F1F"/>
    <w:rsid w:val="00CC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BE9063-651E-41D7-8EB0-DD673F6C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2018-05-05T07:48:00Z</dcterms:created>
  <dcterms:modified xsi:type="dcterms:W3CDTF">2018-05-05T07:48:00Z</dcterms:modified>
</cp:coreProperties>
</file>