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150"/>
        </w:tabs>
        <w:spacing w:after="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150"/>
        </w:tabs>
        <w:spacing w:after="0" w:lineRule="auto"/>
        <w:ind w:left="142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295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CENTRUL DE REABILITARE DE ZI PENTRU COPII CU DIZABILITĂȚI, OR. CRIULENI</w:t>
      </w:r>
    </w:p>
    <w:p w:rsidR="00000000" w:rsidDel="00000000" w:rsidP="00000000" w:rsidRDefault="00000000" w:rsidRPr="00000000" w14:paraId="00000004">
      <w:pPr>
        <w:tabs>
          <w:tab w:val="left" w:leader="none" w:pos="2295"/>
        </w:tabs>
        <w:jc w:val="center"/>
        <w:rPr>
          <w:rFonts w:ascii="Times New Roman" w:cs="Times New Roman" w:eastAsia="Times New Roman" w:hAnsi="Times New Roman"/>
          <w:b w:val="1"/>
          <w:i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0"/>
          <w:szCs w:val="40"/>
          <w:rtl w:val="0"/>
        </w:rPr>
        <w:t xml:space="preserve">O R G A N I G R A M 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330200</wp:posOffset>
                </wp:positionV>
                <wp:extent cx="5833745" cy="55245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433890" y="3508538"/>
                          <a:ext cx="582422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-123.99999618530273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Director -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realizarea managementului eficient şi de calitate a întregii activităţi a instituţiei în conformitate cu atribuţiile conferite de lege.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-567.0000076293945" w:right="0" w:firstLine="-567.000007629394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330200</wp:posOffset>
                </wp:positionV>
                <wp:extent cx="5833745" cy="552450"/>
                <wp:effectExtent b="0" l="0" r="0" t="0"/>
                <wp:wrapNone/>
                <wp:docPr id="3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745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065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4838700</wp:posOffset>
                </wp:positionH>
                <wp:positionV relativeFrom="paragraph">
                  <wp:posOffset>114300</wp:posOffset>
                </wp:positionV>
                <wp:extent cx="104775" cy="41910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298375" y="3575213"/>
                          <a:ext cx="95250" cy="4095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4838700</wp:posOffset>
                </wp:positionH>
                <wp:positionV relativeFrom="paragraph">
                  <wp:posOffset>114300</wp:posOffset>
                </wp:positionV>
                <wp:extent cx="104775" cy="419100"/>
                <wp:effectExtent b="0" l="0" r="0" t="0"/>
                <wp:wrapNone/>
                <wp:docPr id="3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101600</wp:posOffset>
                </wp:positionV>
                <wp:extent cx="923925" cy="40957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888800" y="3579975"/>
                          <a:ext cx="914400" cy="4000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101600</wp:posOffset>
                </wp:positionV>
                <wp:extent cx="923925" cy="409575"/>
                <wp:effectExtent b="0" l="0" r="0" t="0"/>
                <wp:wrapNone/>
                <wp:docPr id="3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6794500</wp:posOffset>
                </wp:positionH>
                <wp:positionV relativeFrom="paragraph">
                  <wp:posOffset>152400</wp:posOffset>
                </wp:positionV>
                <wp:extent cx="1343025" cy="38100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679250" y="3594263"/>
                          <a:ext cx="1333500" cy="3714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6794500</wp:posOffset>
                </wp:positionH>
                <wp:positionV relativeFrom="paragraph">
                  <wp:posOffset>152400</wp:posOffset>
                </wp:positionV>
                <wp:extent cx="1343025" cy="381000"/>
                <wp:effectExtent b="0" l="0" r="0" t="0"/>
                <wp:wrapNone/>
                <wp:docPr id="3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3025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tabs>
          <w:tab w:val="left" w:leader="none" w:pos="7065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215900</wp:posOffset>
                </wp:positionV>
                <wp:extent cx="2695575" cy="63817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002975" y="3465675"/>
                          <a:ext cx="268605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Şef gospodărie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- organizarea, coordonarea, monitorizarea şi controlul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activităţii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administrativ - gospodăreşti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215900</wp:posOffset>
                </wp:positionV>
                <wp:extent cx="2695575" cy="638175"/>
                <wp:effectExtent b="0" l="0" r="0" t="0"/>
                <wp:wrapNone/>
                <wp:docPr id="2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95575" cy="638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-253999</wp:posOffset>
                </wp:positionH>
                <wp:positionV relativeFrom="paragraph">
                  <wp:posOffset>317500</wp:posOffset>
                </wp:positionV>
                <wp:extent cx="2781300" cy="65722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960113" y="3456150"/>
                          <a:ext cx="277177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Contabil șef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–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evidența activității economco - financiară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-253999</wp:posOffset>
                </wp:positionH>
                <wp:positionV relativeFrom="paragraph">
                  <wp:posOffset>317500</wp:posOffset>
                </wp:positionV>
                <wp:extent cx="2781300" cy="657225"/>
                <wp:effectExtent b="0" l="0" r="0" t="0"/>
                <wp:wrapNone/>
                <wp:docPr id="2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1300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6540500</wp:posOffset>
                </wp:positionH>
                <wp:positionV relativeFrom="paragraph">
                  <wp:posOffset>165100</wp:posOffset>
                </wp:positionV>
                <wp:extent cx="2559050" cy="85725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71238" y="3356138"/>
                          <a:ext cx="254952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141.99999809265137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Șef serviciu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-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Organizarea/coordonarea şi asigurarea metodică a procesului de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reabilitare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6540500</wp:posOffset>
                </wp:positionH>
                <wp:positionV relativeFrom="paragraph">
                  <wp:posOffset>165100</wp:posOffset>
                </wp:positionV>
                <wp:extent cx="2559050" cy="857250"/>
                <wp:effectExtent b="0" l="0" r="0" t="0"/>
                <wp:wrapNone/>
                <wp:docPr id="2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9050" cy="857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tabs>
          <w:tab w:val="left" w:leader="none" w:pos="7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065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127000</wp:posOffset>
                </wp:positionV>
                <wp:extent cx="55244" cy="4667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323141" y="3551400"/>
                          <a:ext cx="45719" cy="457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127000</wp:posOffset>
                </wp:positionV>
                <wp:extent cx="55244" cy="466725"/>
                <wp:effectExtent b="0" l="0" r="0" t="0"/>
                <wp:wrapNone/>
                <wp:docPr id="2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4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tabs>
          <w:tab w:val="left" w:leader="none" w:pos="7065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63500</wp:posOffset>
                </wp:positionV>
                <wp:extent cx="457200" cy="48577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22163" y="3541875"/>
                          <a:ext cx="447675" cy="4762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63500</wp:posOffset>
                </wp:positionV>
                <wp:extent cx="457200" cy="485775"/>
                <wp:effectExtent b="0" l="0" r="0" t="0"/>
                <wp:wrapNone/>
                <wp:docPr id="2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8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38100</wp:posOffset>
                </wp:positionV>
                <wp:extent cx="314325" cy="47625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193600" y="3546638"/>
                          <a:ext cx="304800" cy="4667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38100</wp:posOffset>
                </wp:positionV>
                <wp:extent cx="314325" cy="476250"/>
                <wp:effectExtent b="0" l="0" r="0" t="0"/>
                <wp:wrapNone/>
                <wp:docPr id="2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7912100</wp:posOffset>
                </wp:positionH>
                <wp:positionV relativeFrom="paragraph">
                  <wp:posOffset>38100</wp:posOffset>
                </wp:positionV>
                <wp:extent cx="55244" cy="50038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323141" y="3534573"/>
                          <a:ext cx="45719" cy="49085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7912100</wp:posOffset>
                </wp:positionH>
                <wp:positionV relativeFrom="paragraph">
                  <wp:posOffset>38100</wp:posOffset>
                </wp:positionV>
                <wp:extent cx="55244" cy="500380"/>
                <wp:effectExtent b="0" l="0" r="0" t="0"/>
                <wp:wrapNone/>
                <wp:docPr id="2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4" cy="500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tabs>
          <w:tab w:val="left" w:leader="none" w:pos="3480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6524625</wp:posOffset>
                </wp:positionH>
                <wp:positionV relativeFrom="paragraph">
                  <wp:posOffset>314325</wp:posOffset>
                </wp:positionV>
                <wp:extent cx="2600325" cy="217170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052188" y="2689388"/>
                          <a:ext cx="2587625" cy="2181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418.000030517578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Educator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– activități  de instruire    curriculară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843.000030517578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Kinetoterapeut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- activități de kinetoterapie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Psiholog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– asistență psihologică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5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Aistent social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– activități de incluziune socială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Logoped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– activități de logopedie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Psihopedagog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– activități prin artă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Asistent Social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6524625</wp:posOffset>
                </wp:positionH>
                <wp:positionV relativeFrom="paragraph">
                  <wp:posOffset>314325</wp:posOffset>
                </wp:positionV>
                <wp:extent cx="2600325" cy="2171700"/>
                <wp:effectExtent b="0" l="0" r="0" t="0"/>
                <wp:wrapNone/>
                <wp:docPr id="2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0325" cy="2171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-253999</wp:posOffset>
                </wp:positionH>
                <wp:positionV relativeFrom="paragraph">
                  <wp:posOffset>317500</wp:posOffset>
                </wp:positionV>
                <wp:extent cx="1657350" cy="90487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522088" y="3332325"/>
                          <a:ext cx="164782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Asistent medical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–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servicii de supraveghere și menținere a sănătății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-253999</wp:posOffset>
                </wp:positionH>
                <wp:positionV relativeFrom="paragraph">
                  <wp:posOffset>317500</wp:posOffset>
                </wp:positionV>
                <wp:extent cx="1657350" cy="904875"/>
                <wp:effectExtent b="0" l="0" r="0" t="0"/>
                <wp:wrapNone/>
                <wp:docPr id="2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0" cy="904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2619375" cy="217170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041075" y="2698913"/>
                          <a:ext cx="2609850" cy="2162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Paznici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–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servicii de păstrare și îngrijirea a clădirii și patrimoniului centrului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Operator în sala de cazane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–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asigurară și supraveghează funcționarea rețelei termice a instiuției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Lăcătuș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-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instalator tehnică sanitară – asigurarea funcționalității bunurilor din cadrul centrului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2619375" cy="2171700"/>
                <wp:effectExtent b="0" l="0" r="0" t="0"/>
                <wp:wrapNone/>
                <wp:docPr id="3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75" cy="2171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923925" cy="86677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 flipH="1" rot="10800000">
                          <a:off x="4888800" y="3351375"/>
                          <a:ext cx="9144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Șofer-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servicii de transport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923925" cy="866775"/>
                <wp:effectExtent b="0" l="0" r="0" t="0"/>
                <wp:wrapNone/>
                <wp:docPr id="3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504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keepNext w:val="1"/>
        <w:tabs>
          <w:tab w:val="center" w:leader="none" w:pos="4716"/>
        </w:tabs>
        <w:ind w:left="360" w:firstLine="0"/>
        <w:rPr/>
      </w:pPr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716"/>
        </w:tabs>
        <w:ind w:left="36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38100</wp:posOffset>
                </wp:positionV>
                <wp:extent cx="438150" cy="45720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31688" y="3556163"/>
                          <a:ext cx="428625" cy="4476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38100</wp:posOffset>
                </wp:positionV>
                <wp:extent cx="438150" cy="457200"/>
                <wp:effectExtent b="0" l="0" r="0" t="0"/>
                <wp:wrapNone/>
                <wp:docPr id="3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228600</wp:posOffset>
                </wp:positionV>
                <wp:extent cx="2724150" cy="80962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 flipH="1">
                          <a:off x="3988688" y="3379950"/>
                          <a:ext cx="271462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993.000030517578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Dădacă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–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îngirijirea încăperilor și  beneficiarilor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993.000030517578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Bucătar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-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pregătirea bucatelor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228600</wp:posOffset>
                </wp:positionV>
                <wp:extent cx="2724150" cy="809625"/>
                <wp:effectExtent b="0" l="0" r="0" t="0"/>
                <wp:wrapNone/>
                <wp:docPr id="2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4150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8349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8349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DIRECTOR                                                                Tatiana CIUDIN</w:t>
        <w:tab/>
      </w:r>
    </w:p>
    <w:sectPr>
      <w:footerReference r:id="rId8" w:type="default"/>
      <w:pgSz w:h="11906" w:w="16838" w:orient="landscape"/>
      <w:pgMar w:bottom="1133" w:top="426" w:left="1417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Style w:val="Heading1"/>
      <w:spacing w:after="0" w:before="0" w:lineRule="auto"/>
      <w:rPr>
        <w:rFonts w:ascii="Arial" w:cs="Arial" w:eastAsia="Arial" w:hAnsi="Arial"/>
        <w:color w:val="000000"/>
        <w:sz w:val="29"/>
        <w:szCs w:val="29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3C695D"/>
    <w:pPr>
      <w:ind w:left="720"/>
      <w:contextualSpacing w:val="1"/>
    </w:pPr>
  </w:style>
  <w:style w:type="paragraph" w:styleId="a4">
    <w:name w:val="header"/>
    <w:basedOn w:val="a"/>
    <w:link w:val="a5"/>
    <w:uiPriority w:val="99"/>
    <w:semiHidden w:val="1"/>
    <w:unhideWhenUsed w:val="1"/>
    <w:rsid w:val="001C3847"/>
    <w:pPr>
      <w:tabs>
        <w:tab w:val="center" w:pos="4536"/>
        <w:tab w:val="right" w:pos="9072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semiHidden w:val="1"/>
    <w:rsid w:val="001C3847"/>
  </w:style>
  <w:style w:type="paragraph" w:styleId="a6">
    <w:name w:val="footer"/>
    <w:basedOn w:val="a"/>
    <w:link w:val="a7"/>
    <w:uiPriority w:val="99"/>
    <w:semiHidden w:val="1"/>
    <w:unhideWhenUsed w:val="1"/>
    <w:rsid w:val="001C3847"/>
    <w:pPr>
      <w:tabs>
        <w:tab w:val="center" w:pos="4536"/>
        <w:tab w:val="right" w:pos="9072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semiHidden w:val="1"/>
    <w:rsid w:val="001C3847"/>
  </w:style>
  <w:style w:type="character" w:styleId="10" w:customStyle="1">
    <w:name w:val="Заголовок 1 Знак"/>
    <w:basedOn w:val="a0"/>
    <w:link w:val="1"/>
    <w:uiPriority w:val="9"/>
    <w:rsid w:val="001C3847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watch-title" w:customStyle="1">
    <w:name w:val="watch-title"/>
    <w:basedOn w:val="a0"/>
    <w:rsid w:val="001C3847"/>
  </w:style>
  <w:style w:type="paragraph" w:styleId="a8">
    <w:name w:val="caption"/>
    <w:basedOn w:val="a"/>
    <w:next w:val="a"/>
    <w:uiPriority w:val="35"/>
    <w:unhideWhenUsed w:val="1"/>
    <w:qFormat w:val="1"/>
    <w:rsid w:val="00016418"/>
    <w:pPr>
      <w:spacing w:line="240" w:lineRule="auto"/>
    </w:pPr>
    <w:rPr>
      <w:i w:val="1"/>
      <w:iCs w:val="1"/>
      <w:color w:val="1f497d" w:themeColor="text2"/>
      <w:sz w:val="18"/>
      <w:szCs w:val="18"/>
    </w:rPr>
  </w:style>
  <w:style w:type="paragraph" w:styleId="11" w:customStyle="1">
    <w:name w:val="заголовок 1"/>
    <w:basedOn w:val="a"/>
    <w:next w:val="a"/>
    <w:rsid w:val="008F6A59"/>
    <w:pPr>
      <w:keepNext w:val="1"/>
      <w:spacing w:after="0" w:line="240" w:lineRule="auto"/>
      <w:jc w:val="center"/>
      <w:outlineLvl w:val="0"/>
    </w:pPr>
    <w:rPr>
      <w:rFonts w:ascii="Times New Roman" w:cs="Times New Roman" w:eastAsia="Times New Roman" w:hAnsi="Times New Roman"/>
      <w:b w:val="1"/>
      <w:sz w:val="24"/>
      <w:szCs w:val="20"/>
      <w:lang w:eastAsia="zh-CN"/>
    </w:rPr>
  </w:style>
  <w:style w:type="character" w:styleId="a9">
    <w:name w:val="Hyperlink"/>
    <w:semiHidden w:val="1"/>
    <w:unhideWhenUsed w:val="1"/>
    <w:rsid w:val="008F6A59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6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in7HAMS5VeTq/J3bxt+xMqVOA==">CgMxLjA4AHIhMW0xVnFLd1hTZjltUVk2SWZFdkF1MkxIQWNWYzVNODc0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2020-03-02T15:22:00Z</dcterms:created>
  <dc:creator>user</dc:creator>
</cp:coreProperties>
</file>