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A45" w:rsidRDefault="0006434F" w:rsidP="0006434F">
      <w:pPr>
        <w:pStyle w:val="Heading2"/>
      </w:pPr>
      <w:r>
        <w:t>CSCI 235</w:t>
      </w:r>
    </w:p>
    <w:p w:rsidR="0006434F" w:rsidRPr="0006434F" w:rsidRDefault="0006434F" w:rsidP="0006434F">
      <w:pPr>
        <w:pStyle w:val="IntenseQuote"/>
        <w:rPr>
          <w:sz w:val="36"/>
          <w:szCs w:val="36"/>
        </w:rPr>
      </w:pPr>
      <w:r w:rsidRPr="0006434F">
        <w:rPr>
          <w:sz w:val="36"/>
          <w:szCs w:val="36"/>
        </w:rPr>
        <w:t>Programming Assignment</w:t>
      </w:r>
    </w:p>
    <w:p w:rsidR="007307BD" w:rsidRDefault="007307BD"/>
    <w:p w:rsidR="007307BD" w:rsidRDefault="007307BD">
      <w:r>
        <w:t xml:space="preserve">A maze is specified as a rectangular array of characters, either ‘X’, </w:t>
      </w:r>
      <w:proofErr w:type="gramStart"/>
      <w:r>
        <w:t>‘ ‘</w:t>
      </w:r>
      <w:proofErr w:type="gramEnd"/>
      <w:r>
        <w:t xml:space="preserve">, ‘S’ or ‘E’ (letters are uppercase). The ‘X’s represent walls. There is exactly one ‘S’ and one ‘E’. Write an algorithm to find a path from ‘S’ to ‘E’. </w:t>
      </w:r>
      <w:r w:rsidR="0006434F">
        <w:t xml:space="preserve"> This is an example of a possible input.</w:t>
      </w:r>
    </w:p>
    <w:p w:rsidR="007307BD" w:rsidRDefault="007307BD" w:rsidP="004461F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XXXXXXS</w:t>
      </w:r>
      <w:r w:rsidRPr="007307BD">
        <w:rPr>
          <w:rFonts w:ascii="Courier New" w:hAnsi="Courier New" w:cs="Courier New"/>
          <w:sz w:val="32"/>
          <w:szCs w:val="32"/>
        </w:rPr>
        <w:t>XXXXX</w:t>
      </w:r>
    </w:p>
    <w:p w:rsidR="007307BD" w:rsidRPr="007307BD" w:rsidRDefault="007307BD" w:rsidP="004461F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 xml:space="preserve">X  </w:t>
      </w:r>
      <w:proofErr w:type="spellStart"/>
      <w:r>
        <w:rPr>
          <w:rFonts w:ascii="Courier New" w:hAnsi="Courier New" w:cs="Courier New"/>
          <w:sz w:val="32"/>
          <w:szCs w:val="32"/>
        </w:rPr>
        <w:t>X</w:t>
      </w:r>
      <w:proofErr w:type="spellEnd"/>
      <w:proofErr w:type="gramEnd"/>
      <w:r>
        <w:rPr>
          <w:rFonts w:ascii="Courier New" w:hAnsi="Courier New" w:cs="Courier New"/>
          <w:sz w:val="32"/>
          <w:szCs w:val="32"/>
        </w:rPr>
        <w:t xml:space="preserve">   XX  X</w:t>
      </w:r>
    </w:p>
    <w:p w:rsidR="007307BD" w:rsidRDefault="007307BD" w:rsidP="004461F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XXX  XX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X X</w:t>
      </w:r>
      <w:r w:rsidRPr="007307BD">
        <w:rPr>
          <w:rFonts w:ascii="Courier New" w:hAnsi="Courier New" w:cs="Courier New"/>
          <w:sz w:val="32"/>
          <w:szCs w:val="32"/>
        </w:rPr>
        <w:t>X</w:t>
      </w:r>
    </w:p>
    <w:p w:rsidR="007307BD" w:rsidRDefault="007307BD" w:rsidP="004461F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XX X       </w:t>
      </w:r>
      <w:proofErr w:type="spellStart"/>
      <w:r>
        <w:rPr>
          <w:rFonts w:ascii="Courier New" w:hAnsi="Courier New" w:cs="Courier New"/>
          <w:sz w:val="32"/>
          <w:szCs w:val="32"/>
        </w:rPr>
        <w:t>X</w:t>
      </w:r>
      <w:proofErr w:type="spellEnd"/>
    </w:p>
    <w:p w:rsidR="007307BD" w:rsidRPr="007307BD" w:rsidRDefault="007307BD" w:rsidP="004461F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XXXXX XXXEXX</w:t>
      </w:r>
    </w:p>
    <w:p w:rsidR="007307BD" w:rsidRDefault="007307BD"/>
    <w:p w:rsidR="007307BD" w:rsidRDefault="007307BD">
      <w:r>
        <w:t>For full credit follow these guidelines.</w:t>
      </w:r>
    </w:p>
    <w:p w:rsidR="007307BD" w:rsidRDefault="007307BD">
      <w:r>
        <w:t>The maze is given in a file named maze.txt.</w:t>
      </w:r>
      <w:r w:rsidR="00F82BA0">
        <w:t xml:space="preserve"> The only movements allowed are one character up, down, right, left, avoiding </w:t>
      </w:r>
      <w:r w:rsidR="00AB7C50">
        <w:t>the walls of course</w:t>
      </w:r>
      <w:r w:rsidR="00F82BA0">
        <w:t xml:space="preserve">. </w:t>
      </w:r>
    </w:p>
    <w:p w:rsidR="007307BD" w:rsidRDefault="007307BD">
      <w:r>
        <w:t>Show the output as a diagram of the same type as the input where you indicate the pa</w:t>
      </w:r>
      <w:r w:rsidR="0006434F">
        <w:t>th with an appropriate symbol. F</w:t>
      </w:r>
      <w:r>
        <w:t xml:space="preserve">or </w:t>
      </w:r>
      <w:r w:rsidR="0006434F">
        <w:t xml:space="preserve">the above input for </w:t>
      </w:r>
      <w:r w:rsidR="00F82BA0">
        <w:t>instance</w:t>
      </w:r>
      <w:r>
        <w:t xml:space="preserve"> </w:t>
      </w:r>
      <w:r w:rsidR="0006434F">
        <w:t>you could output</w:t>
      </w:r>
    </w:p>
    <w:p w:rsidR="007307BD" w:rsidRDefault="007307BD" w:rsidP="004461F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XXXXXXS</w:t>
      </w:r>
      <w:r w:rsidRPr="007307BD">
        <w:rPr>
          <w:rFonts w:ascii="Courier New" w:hAnsi="Courier New" w:cs="Courier New"/>
          <w:sz w:val="32"/>
          <w:szCs w:val="32"/>
        </w:rPr>
        <w:t>XXXXX</w:t>
      </w:r>
    </w:p>
    <w:p w:rsidR="007307BD" w:rsidRPr="007307BD" w:rsidRDefault="007307BD" w:rsidP="004461F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X  X.</w:t>
      </w:r>
      <w:proofErr w:type="gramEnd"/>
      <w:r>
        <w:rPr>
          <w:rFonts w:ascii="Courier New" w:hAnsi="Courier New" w:cs="Courier New"/>
          <w:sz w:val="32"/>
          <w:szCs w:val="32"/>
        </w:rPr>
        <w:t>..XX  X</w:t>
      </w:r>
    </w:p>
    <w:p w:rsidR="007307BD" w:rsidRDefault="007307BD" w:rsidP="004461F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XXX .XX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X X</w:t>
      </w:r>
      <w:r w:rsidRPr="007307BD">
        <w:rPr>
          <w:rFonts w:ascii="Courier New" w:hAnsi="Courier New" w:cs="Courier New"/>
          <w:sz w:val="32"/>
          <w:szCs w:val="32"/>
        </w:rPr>
        <w:t>X</w:t>
      </w:r>
    </w:p>
    <w:p w:rsidR="007307BD" w:rsidRDefault="007307BD" w:rsidP="004461F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XX X.</w:t>
      </w:r>
      <w:proofErr w:type="gramStart"/>
      <w:r>
        <w:rPr>
          <w:rFonts w:ascii="Courier New" w:hAnsi="Courier New" w:cs="Courier New"/>
          <w:sz w:val="32"/>
          <w:szCs w:val="32"/>
        </w:rPr>
        <w:t>.....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X</w:t>
      </w:r>
    </w:p>
    <w:p w:rsidR="007307BD" w:rsidRDefault="007307BD" w:rsidP="004461F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XXXXX XXXEXX</w:t>
      </w:r>
    </w:p>
    <w:p w:rsidR="0006434F" w:rsidRPr="007307BD" w:rsidRDefault="0006434F" w:rsidP="004461F6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7307BD" w:rsidRDefault="0006434F">
      <w:r>
        <w:t>Obviously several pa</w:t>
      </w:r>
      <w:r w:rsidR="00C373E2">
        <w:t>ths are possible in general; you are asked to show one of your choice.</w:t>
      </w:r>
      <w:r>
        <w:t xml:space="preserve"> Alternatively, if</w:t>
      </w:r>
      <w:r w:rsidR="00F82BA0">
        <w:t xml:space="preserve"> there is no path as specified above, your program should output an appropriate message. </w:t>
      </w:r>
      <w:r>
        <w:t>Send your output</w:t>
      </w:r>
      <w:r w:rsidR="00AB7C50">
        <w:t xml:space="preserve"> to result.txt</w:t>
      </w:r>
      <w:r w:rsidR="00C373E2">
        <w:t xml:space="preserve">. Assume that input and output files are in the same directory as your executable. </w:t>
      </w:r>
    </w:p>
    <w:p w:rsidR="00B60142" w:rsidRDefault="00B60142"/>
    <w:p w:rsidR="00B60142" w:rsidRDefault="00B60142"/>
    <w:p w:rsidR="00B60142" w:rsidRDefault="00B60142"/>
    <w:p w:rsidR="00B60142" w:rsidRDefault="00B60142"/>
    <w:p w:rsidR="00B60142" w:rsidRDefault="00B60142"/>
    <w:p w:rsidR="00B60142" w:rsidRDefault="00B601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Notes on how to solve this motherfucker:</w:t>
      </w:r>
    </w:p>
    <w:p w:rsidR="00B60142" w:rsidRDefault="00B60142" w:rsidP="00B60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recursion</w:t>
      </w:r>
    </w:p>
    <w:p w:rsidR="00B60142" w:rsidRDefault="00B60142" w:rsidP="00B601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movement is up, down, left, right</w:t>
      </w:r>
    </w:p>
    <w:p w:rsidR="00B60142" w:rsidRDefault="00B60142" w:rsidP="00B601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will constantly attempt to move to a valid spot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‘ ‘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until it meets the base case, which is ‘E’</w:t>
      </w:r>
    </w:p>
    <w:p w:rsidR="00B60142" w:rsidRDefault="00B60142" w:rsidP="00B6014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not possible, output will say so</w:t>
      </w:r>
    </w:p>
    <w:p w:rsidR="00B60142" w:rsidRDefault="00B60142" w:rsidP="00B60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Maze is basically a 2D array (works basically as a matrix, in which each spot has 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) coordinate</w:t>
      </w:r>
    </w:p>
    <w:p w:rsidR="00B60142" w:rsidRDefault="00B60142" w:rsidP="00B60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will search for ‘S’ and start from there. S and E must always be at edge </w:t>
      </w:r>
    </w:p>
    <w:p w:rsidR="00B60142" w:rsidRDefault="00B60142" w:rsidP="00B601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Each text file has only one maze </w:t>
      </w:r>
    </w:p>
    <w:p w:rsidR="00B60142" w:rsidRPr="00B60142" w:rsidRDefault="00B60142" w:rsidP="00B60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 sure to make a list of visited paths so that it does not repeat </w:t>
      </w:r>
    </w:p>
    <w:p w:rsidR="007307BD" w:rsidRDefault="007307BD">
      <w:bookmarkStart w:id="0" w:name="_GoBack"/>
      <w:bookmarkEnd w:id="0"/>
    </w:p>
    <w:sectPr w:rsidR="0073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8632B"/>
    <w:multiLevelType w:val="hybridMultilevel"/>
    <w:tmpl w:val="28D6F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5C"/>
    <w:rsid w:val="00030707"/>
    <w:rsid w:val="0004490D"/>
    <w:rsid w:val="00057B43"/>
    <w:rsid w:val="0006434F"/>
    <w:rsid w:val="000A283D"/>
    <w:rsid w:val="000B2E3C"/>
    <w:rsid w:val="000B3912"/>
    <w:rsid w:val="000C696E"/>
    <w:rsid w:val="001355E2"/>
    <w:rsid w:val="00162722"/>
    <w:rsid w:val="00192EAF"/>
    <w:rsid w:val="001F7BE8"/>
    <w:rsid w:val="00223FD8"/>
    <w:rsid w:val="00226FC9"/>
    <w:rsid w:val="00232870"/>
    <w:rsid w:val="00256DEE"/>
    <w:rsid w:val="002710A5"/>
    <w:rsid w:val="00275523"/>
    <w:rsid w:val="002914FE"/>
    <w:rsid w:val="002D0B35"/>
    <w:rsid w:val="00306D24"/>
    <w:rsid w:val="003729C2"/>
    <w:rsid w:val="0037466E"/>
    <w:rsid w:val="004072C7"/>
    <w:rsid w:val="004174E7"/>
    <w:rsid w:val="004321AA"/>
    <w:rsid w:val="004360F3"/>
    <w:rsid w:val="00441FE1"/>
    <w:rsid w:val="004461F6"/>
    <w:rsid w:val="004603DC"/>
    <w:rsid w:val="00463F4E"/>
    <w:rsid w:val="00471535"/>
    <w:rsid w:val="00500FA8"/>
    <w:rsid w:val="005652AD"/>
    <w:rsid w:val="00590AD6"/>
    <w:rsid w:val="0059117B"/>
    <w:rsid w:val="005A106B"/>
    <w:rsid w:val="005A7106"/>
    <w:rsid w:val="005B0F17"/>
    <w:rsid w:val="005F263B"/>
    <w:rsid w:val="0061552A"/>
    <w:rsid w:val="00635890"/>
    <w:rsid w:val="00674559"/>
    <w:rsid w:val="00681DD9"/>
    <w:rsid w:val="0069160A"/>
    <w:rsid w:val="006A76DB"/>
    <w:rsid w:val="006D2D10"/>
    <w:rsid w:val="007307BD"/>
    <w:rsid w:val="00735C77"/>
    <w:rsid w:val="0074649F"/>
    <w:rsid w:val="00760181"/>
    <w:rsid w:val="00780C3D"/>
    <w:rsid w:val="00795E91"/>
    <w:rsid w:val="007967FE"/>
    <w:rsid w:val="007C7467"/>
    <w:rsid w:val="00842AB2"/>
    <w:rsid w:val="00850189"/>
    <w:rsid w:val="00875EFA"/>
    <w:rsid w:val="008A47AB"/>
    <w:rsid w:val="00945E02"/>
    <w:rsid w:val="009552C9"/>
    <w:rsid w:val="00956FA3"/>
    <w:rsid w:val="0095710E"/>
    <w:rsid w:val="009610BC"/>
    <w:rsid w:val="00974500"/>
    <w:rsid w:val="009A3D7E"/>
    <w:rsid w:val="009A755C"/>
    <w:rsid w:val="00A31DDD"/>
    <w:rsid w:val="00A61D70"/>
    <w:rsid w:val="00A65A45"/>
    <w:rsid w:val="00A87E37"/>
    <w:rsid w:val="00A9034C"/>
    <w:rsid w:val="00AB7C50"/>
    <w:rsid w:val="00AD002A"/>
    <w:rsid w:val="00AD4642"/>
    <w:rsid w:val="00AD4D51"/>
    <w:rsid w:val="00B32189"/>
    <w:rsid w:val="00B60142"/>
    <w:rsid w:val="00B65B59"/>
    <w:rsid w:val="00B73D68"/>
    <w:rsid w:val="00BB5D43"/>
    <w:rsid w:val="00C271B4"/>
    <w:rsid w:val="00C373E2"/>
    <w:rsid w:val="00C730DD"/>
    <w:rsid w:val="00CA201A"/>
    <w:rsid w:val="00CE3166"/>
    <w:rsid w:val="00CE3E66"/>
    <w:rsid w:val="00D0159A"/>
    <w:rsid w:val="00D14552"/>
    <w:rsid w:val="00D37D65"/>
    <w:rsid w:val="00D46370"/>
    <w:rsid w:val="00D530B3"/>
    <w:rsid w:val="00D67022"/>
    <w:rsid w:val="00DA6894"/>
    <w:rsid w:val="00DE2646"/>
    <w:rsid w:val="00DF3967"/>
    <w:rsid w:val="00E66170"/>
    <w:rsid w:val="00E927E1"/>
    <w:rsid w:val="00E935AF"/>
    <w:rsid w:val="00EA2645"/>
    <w:rsid w:val="00EA29B3"/>
    <w:rsid w:val="00F03314"/>
    <w:rsid w:val="00F03DC9"/>
    <w:rsid w:val="00F52B78"/>
    <w:rsid w:val="00F5639D"/>
    <w:rsid w:val="00F82BA0"/>
    <w:rsid w:val="00F90C77"/>
    <w:rsid w:val="00F93950"/>
    <w:rsid w:val="00F9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4AF2"/>
  <w15:chartTrackingRefBased/>
  <w15:docId w15:val="{5D660756-D754-4382-8269-E5F5A411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3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3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34F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6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Kuplinsky</dc:creator>
  <cp:keywords/>
  <dc:description/>
  <cp:lastModifiedBy>Trung Tran</cp:lastModifiedBy>
  <cp:revision>7</cp:revision>
  <dcterms:created xsi:type="dcterms:W3CDTF">2015-07-23T19:01:00Z</dcterms:created>
  <dcterms:modified xsi:type="dcterms:W3CDTF">2017-02-21T05:59:00Z</dcterms:modified>
</cp:coreProperties>
</file>