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Networking + AI Use Case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DPI + AI on Qualcomm IQ9 (QCS9075)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XDP_REDIRECT + nDPI + QNN Runtime — Industrial Anomaly Detection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Embedded Linux Networking  |  eBPF/XDP  |  AI Inference  |  Roopak  |  2026</w:t>
      </w:r>
    </w:p>
    <w:p>
      <w:pPr>
        <w:pBdr>
          <w:bottom w:val="single" w:color="2E75B6" w:sz="8" w:space="1"/>
        </w:pBdr>
        <w:spacing w:after="0" w:before="0"/>
      </w:pPr>
      <w:r>
        <w:t xml:space="preserve"/>
      </w:r>
    </w:p>
    <w:p>
      <w:pPr>
        <w:spacing w:after="120" w:before="160"/>
      </w:pPr>
      <w:r>
        <w:t xml:space="preserve"/>
      </w:r>
    </w:p>
    <w:p>
      <w:pPr>
        <w:pStyle w:val="Heading1"/>
        <w:pBdr>
          <w:bottom w:val="single" w:color="1F3864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document describes a complete Networking + AI pipeline running on the Qualcomm IQ9 (QCS9075) platform. The architecture uses eBPF/XDP_REDIRECT instead of AF_PACKET for faster, zero-copy packet capture, combined with nDPI protocol classification and QNN AI model inference on the Hexagon NPU for intelligent industrial anomaly detection.</w:t>
      </w:r>
    </w:p>
    <w:p>
      <w:pPr>
        <w:spacing w:after="10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XDP_REDIRECT Instead of AF_PACKET?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AF_PACKET (Old)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XDP_REDIRECT (New — Used Here)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Capture point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After full kernel stack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Before kernel stack (driver level)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Memory copy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kernel copies to user space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 copy — shared UMEM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Latency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~50-200 microseconds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~5-20 microseconds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CPU overhead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— full stack traversal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 — bypasses stack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Drop capability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Via iptables/NFQUEUE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Directly via XDP_DROP + BPF 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Feedback loop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Via iptables rules (slow)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Via BPF map update (instant)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Best for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Simple monitoring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performance DPI + AI on IQ9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Updated Architecture — XDP_REDIRECT Pipeline</w:t>
      </w:r>
    </w:p>
    <w:p>
      <w:pPr>
        <w:pBdr>
          <w:top w:val="single" w:color="DDDDDD" w:sz="4"/>
          <w:left w:val="single" w:color="2E75B6" w:sz="12"/>
        </w:pBdr>
        <w:shd w:fill="F5F2F0" w:val="clear"/>
        <w:spacing w:after="0" w:before="8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Kernel (XDP hook at driver level)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XDP_REDIRECT → AF_XDP socket (zero copy via UMEM)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nDPI Classification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Feature Extraction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AI Model Inference (QNN runtime on Hexagon NPU)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bottom w:val="single" w:color="DDDDDD" w:sz="4"/>
          <w:left w:val="single" w:color="2E75B6" w:sz="12"/>
        </w:pBdr>
        <w:shd w:fill="F5F2F0" w:val="clear"/>
        <w:spacing w:after="8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Decision Engine → BPF map update → XDP_DROP (instant enforcement)</w:t>
      </w:r>
    </w:p>
    <w:p>
      <w:pPr>
        <w:spacing w:after="12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Pipeline Stage Overview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800"/>
        <w:gridCol w:w="25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Runs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Kernel + XDP Hook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eBPF program intercepts packets at NIC driver level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Linux Kernel / Driver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XDP_REDIRECT → AF_XDP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Zero-copy redirect to user space via shared UMEM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Kernel → User space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nDPI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Protocol classification — HTTP, TLS, Modbus, IEC 61850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space library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Converts packet data to numerical tensor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space app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QNN Runtime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model inference on HTP/NPU for anomaly detection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Hexagon NPU / CPU / GPU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Decision + BPF map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 blocklist map → XDP drops future attack packets instantly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space + XDP</w:t>
            </w:r>
          </w:p>
        </w:tc>
      </w:tr>
    </w:tbl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Kernel — XDP Hook at Driver Level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When a packet arrives at the NIC, the eBPF/XDP program intercepts it at the earliest possible point — before any kernel stack processing. This is significantly faster than AF_PACKET which taps packets after full kernel processing.</w:t>
      </w:r>
    </w:p>
    <w:p>
      <w:pPr>
        <w:spacing w:after="100" w:before="80"/>
      </w:pPr>
      <w:r>
        <w:t xml:space="preserve"/>
      </w:r>
    </w:p>
    <w:p>
      <w:pPr>
        <w:pBdr>
          <w:top w:val="single" w:color="DDDDDD" w:sz="4"/>
          <w:left w:val="single" w:color="2E75B6" w:sz="12"/>
        </w:pBdr>
        <w:shd w:fill="F5F2F0" w:val="clear"/>
        <w:spacing w:after="0" w:before="8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Ethernet PHY → MAC → stmmac Driver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XDP Hook (eBPF program runs HERE — earliest possible point)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├── Known safe traffic  → XDP_PASS  → normal kernel stack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├── Blocked IP (BPF map) → XDP_DROP  → dropped instantly</w:t>
      </w:r>
    </w:p>
    <w:p>
      <w:pPr>
        <w:pBdr>
          <w:bottom w:val="single" w:color="DDDDDD" w:sz="4"/>
          <w:left w:val="single" w:color="2E75B6" w:sz="12"/>
        </w:pBdr>
        <w:shd w:fill="F5F2F0" w:val="clear"/>
        <w:spacing w:after="8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└── Needs DPI inspection → XDP_REDIRECT → AF_XDP socket</w:t>
      </w:r>
    </w:p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XDP Action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XDP_PASS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Known safe traffic (whitelisted)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Goes to normal kernel TCP/IP stack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XDP_DROP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 in AI-generated blocklist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Dropped at driver level — zero overhead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XDP_REDIRECT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Unknown / needs inspection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Sent to AF_XDP socket for DPI + AI</w:t>
            </w:r>
          </w:p>
        </w:tc>
      </w:tr>
    </w:tbl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XDP_REDIRECT — Zero Copy Bridge to User Space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XDP_REDIRECT sends the packet directly to an AF_XDP socket via shared UMEM (User Memory). The DMA buffer is shared between the NIC and user space — no memory copy occurs at all.</w:t>
      </w:r>
    </w:p>
    <w:p>
      <w:pPr>
        <w:spacing w:after="10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Option A — Redirect ALL Traffic for Inspection</w:t>
      </w:r>
    </w:p>
    <w:p>
      <w:pPr>
        <w:pBdr>
          <w:top w:val="single" w:color="DDDDDD" w:sz="4"/>
          <w:left w:val="single" w:color="2E75B6" w:sz="12"/>
        </w:pBdr>
        <w:shd w:fill="F5F2F0" w:val="clear"/>
        <w:spacing w:after="0" w:before="8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eBPF program — redirect all traffic to AF_XDP DPI socket */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struct {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__uint(type, BPF_MAP_TYPE_XSKMAP);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__uint(max_entries, 64);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__type(key, int);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__type(value, int);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 xsks_map SEC(".maps");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SEC("xdp")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int xdp_dpi_redirect(struct xdp_md *ctx)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/* Redirect ALL packets to AF_XDP socket for DPI */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return bpf_redirect_map(&amp;xsks_map, 0, XDP_PASS);</w:t>
      </w:r>
    </w:p>
    <w:p>
      <w:pPr>
        <w:pBdr>
          <w:bottom w:val="single" w:color="DDDDDD" w:sz="4"/>
          <w:left w:val="single" w:color="2E75B6" w:sz="12"/>
        </w:pBdr>
        <w:shd w:fill="F5F2F0" w:val="clear"/>
        <w:spacing w:after="8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Option B — Selective Redirect (Smart Filtering — Recommended)</w:t>
      </w:r>
    </w:p>
    <w:p>
      <w:pPr>
        <w:pBdr>
          <w:top w:val="single" w:color="DDDDDD" w:sz="4"/>
          <w:left w:val="single" w:color="2E75B6" w:sz="12"/>
        </w:pBdr>
        <w:shd w:fill="F5F2F0" w:val="clear"/>
        <w:spacing w:after="0" w:before="8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SEC("xdp")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int xdp_selective_dpi(struct xdp_md *ctx)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struct iphdr *ip = /* parse headers */;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/* Check AI blocklist — drop confirmed attack IPs instantly */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__u8 *blocked = bpf_map_lookup_elem(&amp;blocklist, &amp;ip-&gt;saddr);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if (blocked &amp;&amp; *blocked == 1)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return XDP_DROP;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/* Industrial protocols → high priority DPI queue */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if (eth-&gt;h_proto == htons(0x88BA) ||   /* SV */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eth-&gt;h_proto == htons(0x88B8)) {   /* GOOSE */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return bpf_redirect_map(&amp;xsks_map, 0, XDP_PASS);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}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/* TCP/UDP → redirect for AI anomaly detection */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return bpf_redirect_map(&amp;xsks_map, 1, XDP_PASS);</w:t>
      </w:r>
    </w:p>
    <w:p>
      <w:pPr>
        <w:pBdr>
          <w:bottom w:val="single" w:color="DDDDDD" w:sz="4"/>
          <w:left w:val="single" w:color="2E75B6" w:sz="12"/>
        </w:pBdr>
        <w:shd w:fill="F5F2F0" w:val="clear"/>
        <w:spacing w:after="8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User Space DPI App Reads from AF_XDP — Zero Copy</w:t>
      </w:r>
    </w:p>
    <w:p>
      <w:pPr>
        <w:pBdr>
          <w:top w:val="single" w:color="DDDDDD" w:sz="4"/>
          <w:left w:val="single" w:color="2E75B6" w:sz="12"/>
        </w:pBdr>
        <w:shd w:fill="F5F2F0" w:val="clear"/>
        <w:spacing w:after="0" w:before="8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Create AF_XDP socket connected to shared UMEM */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struct xsk_socket *xsk = xsk_socket__create("eth0", 0, umem, ...);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while (1) {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poll(&amp;fds, 1, -1);   /* wait for packet arrival */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/* Read directly from UMEM — ZERO COPY */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uint64_t addr = xsk_ring_cons__rx_desc(&amp;xsk-&gt;rx, idx)-&gt;addr;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uint8_t *pkt  = xsk_umem__get_data(umem-&gt;buffer, addr);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/* pkt points directly to DMA buffer — no copy at all */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/* Pass raw bytes directly to nDPI */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ndpi_process_packet(ndpi_struct, &amp;flow, pkt, pkt_len, ts);</w:t>
      </w:r>
    </w:p>
    <w:p>
      <w:pPr>
        <w:pBdr>
          <w:bottom w:val="single" w:color="DDDDDD" w:sz="4"/>
          <w:left w:val="single" w:color="2E75B6" w:sz="12"/>
        </w:pBdr>
        <w:shd w:fill="F5F2F0" w:val="clear"/>
        <w:spacing w:after="8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after="12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14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nDPI Classification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raw packet bytes from the AF_XDP UMEM buffer are passed directly to nDPI. nDPI inspects all layers from Ethernet up to Layer 7 application payload and builds flow state across multiple packets.</w:t>
      </w:r>
    </w:p>
    <w:p>
      <w:pPr>
        <w:spacing w:after="100" w:before="80"/>
      </w:pPr>
      <w:r>
        <w:t xml:space="preserve"/>
      </w:r>
    </w:p>
    <w:p>
      <w:pPr>
        <w:pBdr>
          <w:top w:val="single" w:color="DDDDDD" w:sz="4"/>
          <w:left w:val="single" w:color="2E75B6" w:sz="12"/>
        </w:pBdr>
        <w:shd w:fill="F5F2F0" w:val="clear"/>
        <w:spacing w:after="0" w:before="8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nDPI processing pipeline: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Parse Ethernet header (L2)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Parse IP header (L3)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Parse TCP/UDP header (L4)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Inspect payload (L7 — application layer)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Build flow state (across multiple packets)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bottom w:val="single" w:color="DDDDDD" w:sz="4"/>
          <w:left w:val="single" w:color="2E75B6" w:sz="12"/>
        </w:pBdr>
        <w:shd w:fill="F5F2F0" w:val="clear"/>
        <w:spacing w:after="8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Output: Flow = HTTPS / Modbus / IEC 61850 / Unknown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Protocols Detected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 / 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HTTP, HTTPS, TLS, DNS, FTP, SMTP, SSH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Industrial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Modbus, IEC 61850, GOOSE, Sampled Values, DNP3, EtherNet/IP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RTP, RTSP, Video streaming protocols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Known malware signatures, C2 communication patterns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Unknown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Unclassified flows → sent to AI for deeper analysis</w:t>
            </w:r>
          </w:p>
        </w:tc>
      </w:tr>
    </w:tbl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8F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Feature Extraction — Packets to AI Tensor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Instead of passing raw bytes to the AI model, structured numerical features are extracted from each flow. This converts network traffic into a numeric tensor the AI model can process efficiently.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Protocol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HTTPS (nDPI protocol number)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Packet Length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Size of packet in bytes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Flow 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23 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How long the flow has been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Packet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 of packets in this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Avg Inter-Arrival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 between consecutive packets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SYN/ACK 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0.95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Ratio of SYN to ACK — attack indicator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Payload Entropy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Randomness of payload — high = encrypted/attack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DDDDDD" w:sz="4"/>
          <w:left w:val="single" w:color="2E75B6" w:sz="12"/>
        </w:pBdr>
        <w:shd w:fill="F5F2F0" w:val="clear"/>
        <w:spacing w:after="0" w:before="8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Network traffic → Numeric tensor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Example tensor: [91, 1514, 23, 10, 2.0, 0.95, 7.8]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│    │    │   │    │    │     │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│    │    │   │    │    │     └── payload entropy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│    │    │   │    │    └──────── SYN/ACK ratio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│    │    │   │    └───────────── inter-arrival time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│    │    │   └────────────────── packet count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│    │    └────────────────────── flow duration (ms)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│    └─────────────────────────── packet length</w:t>
      </w:r>
    </w:p>
    <w:p>
      <w:pPr>
        <w:pBdr>
          <w:bottom w:val="single" w:color="DDDDDD" w:sz="4"/>
          <w:left w:val="single" w:color="2E75B6" w:sz="12"/>
        </w:pBdr>
        <w:shd w:fill="F5F2F0" w:val="clear"/>
        <w:spacing w:after="8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└──────────────────────────────── protocol ID</w:t>
      </w:r>
    </w:p>
    <w:p>
      <w:pPr>
        <w:spacing w:after="12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7B3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8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AI Model — QNN Runtime on IQ9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feature tensor is fed into an AI model running via the Qualcomm Neural Network (QNN) runtime. The Hexagon NPU (HTP) provides hardware-accelerated inference with the lowest power consumption.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CPU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ARM Cortex-A55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Development, debugging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Adreno GPU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Parallel inference tasks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HTP (Hexagon NPU)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Hexagon DSP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Highest — lowest power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Production deployment on IQ9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Example Model Output — Anomaly Detection</w:t>
      </w:r>
    </w:p>
    <w:p>
      <w:pPr>
        <w:pBdr>
          <w:top w:val="single" w:color="DDDDDD" w:sz="4"/>
          <w:left w:val="single" w:color="2E75B6" w:sz="12"/>
        </w:pBdr>
        <w:shd w:fill="F5F2F0" w:val="clear"/>
        <w:spacing w:after="0" w:before="8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Input tensor:  [91, 1514, 23, 10, 2.0, 0.95, 7.8]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    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QNN Model Inference (Hexagon NPU / HTP)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    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Output:        [Normal = 0.12,  Attack = 0.88]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    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Decision:      88% confidence ATTACK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→ Update BPF blocklist map</w:t>
      </w:r>
    </w:p>
    <w:p>
      <w:pPr>
        <w:pBdr>
          <w:bottom w:val="single" w:color="DDDDDD" w:sz="4"/>
          <w:left w:val="single" w:color="2E75B6" w:sz="12"/>
        </w:pBdr>
        <w:shd w:fill="F5F2F0" w:val="clear"/>
        <w:spacing w:after="8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→ XDP drops future packets from this IP instantly</w:t>
      </w:r>
    </w:p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</w:t>
            </w:r>
          </w:p>
        </w:tc>
        <w:tc>
          <w:tcPr>
            <w:tcW w:type="dxa" w:w="8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Decision Engine + BPF Map Feedback Loop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After the AI model gives a verdict, the decision engine takes action. The key improvement over AF_PACKET is the BPF map feedback loop — future packets from confirmed attack sources are dropped instantly at the XDP driver level without any user space involvement.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Confidence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0.8 (High)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DROP + Alert + 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 BPF blocklist map → XDP_DROP at driver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&gt; 0.5 (Medium)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Alert + Log + Rate limit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NFQUEUE or iptables rate limiting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0.5 (Low)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to syslog / SIEM for review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BPF Map Feedback Loop — Instant Blocking</w:t>
      </w:r>
    </w:p>
    <w:p>
      <w:pPr>
        <w:pBdr>
          <w:top w:val="single" w:color="DDDDDD" w:sz="4"/>
          <w:left w:val="single" w:color="2E75B6" w:sz="12"/>
        </w:pBdr>
        <w:shd w:fill="F5F2F0" w:val="clear"/>
        <w:spacing w:after="0" w:before="8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After AI says Attack (confidence &gt; 0.8) */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Update BPF blocklist map from user space */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__u32 attacker_ip = flow-&gt;src_ip;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__u8  block       = 1;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bpf_map_update_elem(map_fd, &amp;attacker_ip, &amp;block, BPF_ANY);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Next packet from this IP hits XDP hook: */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XDP checks blocklist map → finds entry → XDP_DROP */</w:t>
      </w:r>
    </w:p>
    <w:p>
      <w:pPr>
        <w:pBdr>
          <w:bottom w:val="single" w:color="DDDDDD" w:sz="4"/>
          <w:left w:val="single" w:color="2E75B6" w:sz="12"/>
        </w:pBdr>
        <w:shd w:fill="F5F2F0" w:val="clear"/>
        <w:spacing w:after="8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Dropped at driver level — never enters kernel stack! */</w:t>
      </w:r>
    </w:p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Other Action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syslog / SIEM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anomaly event to system log or security monitoring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MQTT / Alarm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Publish alert via MQTT broker or trigger hardware alarm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BPF blocklist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BPF map update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Instant XDP_DROP for future packets — no stack overhead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NFQUEUE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iptables hook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space issues ACCEPT/DROP verdict — kernel enforces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Rate 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iptables / tc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Limit bandwidth from suspicious source</w:t>
            </w:r>
          </w:p>
        </w:tc>
      </w:tr>
    </w:tbl>
    <w:p>
      <w:pPr>
        <w:spacing w:after="12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Complete Flow on IQ9 — Full XDP Pipeline</w:t>
      </w:r>
    </w:p>
    <w:p>
      <w:pPr>
        <w:spacing w:after="100" w:before="80"/>
      </w:pPr>
      <w:r>
        <w:t xml:space="preserve"/>
      </w:r>
    </w:p>
    <w:p>
      <w:pPr>
        <w:pBdr>
          <w:top w:val="single" w:color="DDDDDD" w:sz="4"/>
          <w:left w:val="single" w:color="2E75B6" w:sz="12"/>
        </w:pBdr>
        <w:shd w:fill="F5F2F0" w:val="clear"/>
        <w:spacing w:after="0" w:before="8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NIC (stmmac driver / QCS9075)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XDP Hook (eBPF — driver level, before kernel stack)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│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├── Blocked IP in BPF map? → XDP_DROP (instant, zero overhead)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│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├── Known safe → XDP_PASS → normal kernel TCP/IP stack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│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└── Needs inspection → XDP_REDIRECT → AF_XDP socket (UMEM)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    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   nDPI (protocol detection)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   HTTP / Modbus / IEC 61850 / Unknown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    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   Feature extraction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   [protocol, length, duration, count,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    inter-arrival, SYN/ACK ratio, entropy]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    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   QNN runtime (AI inference)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   → CPU  (development)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   → GPU  (medium performance)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   → HTP  (Hexagon NPU — production)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    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   Decision Engine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   [Normal=0.12, Attack=0.88]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    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┌──────────────────┴──────────────────┐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│                                      │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Attack (&gt;0.8)                         Normal (&lt;0.5)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Update BPF blocklist map                      Log only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XDP_DROP future packets                       Continue monitoring</w:t>
      </w:r>
    </w:p>
    <w:p>
      <w:pPr>
        <w:pBdr>
          <w:bottom w:val="single" w:color="DDDDDD" w:sz="4"/>
          <w:left w:val="single" w:color="2E75B6" w:sz="12"/>
        </w:pBdr>
        <w:shd w:fill="F5F2F0" w:val="clear"/>
        <w:spacing w:after="8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Alert via MQTT/syslog</w:t>
      </w:r>
    </w:p>
    <w:p>
      <w:pPr>
        <w:spacing w:after="120" w:before="200"/>
      </w:pPr>
      <w:r>
        <w:t xml:space="preserve"/>
      </w:r>
    </w:p>
    <w:p>
      <w:pPr>
        <w:pStyle w:val="Heading1"/>
        <w:pBdr>
          <w:bottom w:val="single" w:color="1F3864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Example — Industrial Anomaly Detection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XDP intercepts Ethernet frame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 bytes at NIC driver level — zero copy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Extract packet size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1514 bytes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Extract flow duration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23 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nDPI identifies protocol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Modbus TCP (port 502)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Convert to tensor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[502, 1514, 23, 10, 2.0, 0.95]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Feed into QNN model (NPU)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Hexagon HTP backend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Normal result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[Normal=0.95, Attack=0.05] → pass,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Attack result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[Normal=0.12, Attack=0.88] → BPF blocklist → XDP_DROP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1"/>
        <w:pBdr>
          <w:bottom w:val="single" w:color="1F3864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Can We Use NPU Directly for DPI?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Hexagon NPU cannot perform protocol parsing directly, but combining nDPI protocol classification with QNN on NPU is exactly where IQ9 delivers its unique advantage.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nDPI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QNN on Hexagon NPU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Protocol parsing (L2-L7)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nDPI's core strength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— NPU is not a packet parser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Partial — provides protocol ID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— done in user space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Known protocol matching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signature-based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— not designed for this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Limited — rule-based only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ML generalizes to new attacks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Unknown attack detection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AI finds patterns in unknown traffic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Inference acceleration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NPU optimized for tensor operations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34" w:sz="1"/>
              <w:left w:val="single" w:color="1E7B34" w:sz="20"/>
              <w:bottom w:val="single" w:color="1E7B34" w:sz="1"/>
              <w:right w:val="single" w:color="1E7B34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7B34"/>
                <w:sz w:val="22"/>
                <w:szCs w:val="22"/>
              </w:rPr>
              <w:t xml:space="preserve">Where IQ9 Shines — Unique Combination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XDP_REDIRECT captures packets at driver level with zero copy — lowest possible latency.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nDPI classifies protocols accurately up to Layer 7 — fast, rule-based classification.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QNN on Hexagon NPU runs AI inference with hardware acceleration and minimal power.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BPF map feedback loop enforces AI decisions at XDP level — instant, no stack overhead.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other embedded platform offers this complete XDP + DPI + NPU pipeline.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1"/>
        <w:pBdr>
          <w:bottom w:val="single" w:color="1F3864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Summary — Complete Architecture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 over AF_PACKET 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XDP Hook + eBPF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Intercepts packets at driver level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Before kernel stack — no skb overhead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XDP_REDIRECT + AF_XDP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Zero-copy packet delivery to user space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memory copy — shared UMEM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nDPI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L7 protocol classification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Accurate flow-based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 packets → AI tensors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Structured input for AI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QNN on HTP/NPU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anomaly detection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Hardware-accelerated inference on IQ9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BPF map blocklist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Instant attack enforcement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XDP_DROP at driver — no stack cost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CCCCCC" w:sz="4" w:space="4"/>
        </w:pBd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DPI + AI on IQ9  |  XDP_REDIRECT + nDPI + QNN  |  Roopak  | 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2026-05-07T06:45:47.923Z</dcterms:created>
  <dcterms:modified xsi:type="dcterms:W3CDTF">2026-05-07T06:45:47.939Z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