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A1989" w14:textId="1700E104" w:rsidR="00E5120D" w:rsidRDefault="00E5120D">
      <w:r>
        <w:rPr>
          <w:rFonts w:hint="eastAsia"/>
        </w:rPr>
        <w:t>2025년도 전기기능사 문제 설명</w:t>
      </w:r>
    </w:p>
    <w:p w14:paraId="7C5FE989" w14:textId="77777777" w:rsidR="00E5120D" w:rsidRDefault="00E5120D"/>
    <w:p w14:paraId="1C801AF7" w14:textId="37D36FF0" w:rsidR="00CD5E55" w:rsidRDefault="00CD5E55">
      <w:r>
        <w:rPr>
          <w:rFonts w:hint="eastAsia"/>
        </w:rPr>
        <w:t>2025년도 제1회 설명</w:t>
      </w:r>
    </w:p>
    <w:p w14:paraId="4F41CF89" w14:textId="77777777" w:rsidR="00CD5E55" w:rsidRDefault="00CD5E55">
      <w:r>
        <w:rPr>
          <w:rFonts w:hint="eastAsia"/>
        </w:rPr>
        <w:t xml:space="preserve">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294B0A2" w14:textId="77777777">
        <w:tc>
          <w:tcPr>
            <w:tcW w:w="9016" w:type="dxa"/>
          </w:tcPr>
          <w:p w14:paraId="2AC3A013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DE0C28F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진동이</w:t>
            </w:r>
            <w:r w:rsidRPr="00424E91">
              <w:rPr>
                <w:rFonts w:eastAsiaTheme="minorHAnsi"/>
              </w:rPr>
              <w:t xml:space="preserve"> 있는 단자에 전선을 접속할 때 스프링 </w:t>
            </w:r>
            <w:proofErr w:type="spellStart"/>
            <w:r w:rsidRPr="00424E91">
              <w:rPr>
                <w:rFonts w:eastAsiaTheme="minorHAnsi"/>
              </w:rPr>
              <w:t>와셔</w:t>
            </w:r>
            <w:proofErr w:type="spellEnd"/>
            <w:r w:rsidRPr="00424E91">
              <w:rPr>
                <w:rFonts w:eastAsiaTheme="minorHAnsi"/>
              </w:rPr>
              <w:t xml:space="preserve"> 또는 </w:t>
            </w:r>
            <w:proofErr w:type="spellStart"/>
            <w:r w:rsidRPr="00424E91">
              <w:rPr>
                <w:rFonts w:eastAsiaTheme="minorHAnsi"/>
              </w:rPr>
              <w:t>이중너트</w:t>
            </w:r>
            <w:r w:rsidRPr="00424E91">
              <w:rPr>
                <w:rFonts w:eastAsiaTheme="minorHAnsi" w:hint="eastAsia"/>
              </w:rPr>
              <w:t>를</w:t>
            </w:r>
            <w:proofErr w:type="spellEnd"/>
            <w:r w:rsidRPr="00424E91">
              <w:rPr>
                <w:rFonts w:eastAsiaTheme="minorHAnsi"/>
              </w:rPr>
              <w:t xml:space="preserve"> 사용하여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424E91">
              <w:rPr>
                <w:rFonts w:eastAsiaTheme="minorHAnsi"/>
              </w:rPr>
              <w:t>접속한다.</w:t>
            </w:r>
          </w:p>
        </w:tc>
      </w:tr>
    </w:tbl>
    <w:p w14:paraId="4749104B" w14:textId="532861EE" w:rsidR="00CD5E55" w:rsidRDefault="00CD5E55"/>
    <w:p w14:paraId="7635F157" w14:textId="41D4253E" w:rsidR="00CD5E55" w:rsidRDefault="00CD5E55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B901D90" w14:textId="77777777">
        <w:tc>
          <w:tcPr>
            <w:tcW w:w="9016" w:type="dxa"/>
          </w:tcPr>
          <w:p w14:paraId="62A34EB7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E0FB499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>EQ는 지진 감지기로 지진을 가리키는 영어 단어(Earthquake)에서</w:t>
            </w:r>
            <w:r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 xml:space="preserve">글자를 따와서 </w:t>
            </w:r>
            <w:r>
              <w:rPr>
                <w:rFonts w:eastAsiaTheme="minorHAnsi" w:hint="eastAsia"/>
              </w:rPr>
              <w:t>심</w:t>
            </w:r>
            <w:r w:rsidRPr="00D62054">
              <w:rPr>
                <w:rFonts w:eastAsiaTheme="minorHAnsi"/>
              </w:rPr>
              <w:t>벌로 사용한다</w:t>
            </w:r>
          </w:p>
        </w:tc>
      </w:tr>
    </w:tbl>
    <w:p w14:paraId="23ADD5FD" w14:textId="77777777" w:rsidR="00CD5E55" w:rsidRDefault="00CD5E55"/>
    <w:p w14:paraId="2BC4929B" w14:textId="3D4C2938" w:rsidR="00CD5E55" w:rsidRDefault="00CD5E55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1A56C6F" w14:textId="77777777">
        <w:tc>
          <w:tcPr>
            <w:tcW w:w="9016" w:type="dxa"/>
          </w:tcPr>
          <w:p w14:paraId="185695EC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CC2362E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 w:hint="eastAsia"/>
              </w:rPr>
              <w:t>접지시스템의</w:t>
            </w:r>
            <w:r w:rsidRPr="00D62054">
              <w:rPr>
                <w:rFonts w:eastAsiaTheme="minorHAnsi"/>
              </w:rPr>
              <w:t xml:space="preserve"> 시설 종류에는 단독 접지. 공통 접지. 통합 접지가 있다</w:t>
            </w:r>
          </w:p>
        </w:tc>
      </w:tr>
    </w:tbl>
    <w:p w14:paraId="190CBA5F" w14:textId="77777777" w:rsidR="00CD5E55" w:rsidRDefault="00CD5E55"/>
    <w:p w14:paraId="5DE3F309" w14:textId="3A143E3E" w:rsidR="00CD5E55" w:rsidRDefault="00CD5E55">
      <w:r>
        <w:rPr>
          <w:rFonts w:hint="eastAsia"/>
        </w:rPr>
        <w:t>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B313BE3" w14:textId="77777777">
        <w:tc>
          <w:tcPr>
            <w:tcW w:w="9016" w:type="dxa"/>
          </w:tcPr>
          <w:p w14:paraId="7C9F49BE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5DD05B9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450AE">
              <w:rPr>
                <w:rFonts w:eastAsiaTheme="minorHAnsi" w:hint="eastAsia"/>
              </w:rPr>
              <w:t>철심은</w:t>
            </w:r>
            <w:r w:rsidRPr="00D450AE">
              <w:rPr>
                <w:rFonts w:eastAsiaTheme="minorHAnsi"/>
              </w:rPr>
              <w:t xml:space="preserve"> 전기기기에서 자기회로를 만드는 부분으로 회전에 따른 </w:t>
            </w:r>
            <w:proofErr w:type="spellStart"/>
            <w:r w:rsidRPr="00D450AE">
              <w:rPr>
                <w:rFonts w:eastAsiaTheme="minorHAnsi"/>
              </w:rPr>
              <w:t>자속방</w:t>
            </w:r>
            <w:r>
              <w:rPr>
                <w:rFonts w:eastAsiaTheme="minorHAnsi" w:hint="eastAsia"/>
              </w:rPr>
              <w:t>향</w:t>
            </w:r>
            <w:r w:rsidRPr="00D450AE">
              <w:rPr>
                <w:rFonts w:eastAsiaTheme="minorHAnsi"/>
              </w:rPr>
              <w:t>이</w:t>
            </w:r>
            <w:proofErr w:type="spellEnd"/>
            <w:r w:rsidRPr="00D450AE">
              <w:rPr>
                <w:rFonts w:eastAsiaTheme="minorHAnsi"/>
              </w:rPr>
              <w:t xml:space="preserve"> 수시로 변화하여 와류손이나 </w:t>
            </w:r>
            <w:proofErr w:type="spellStart"/>
            <w:r w:rsidRPr="00D450AE">
              <w:rPr>
                <w:rFonts w:eastAsiaTheme="minorHAnsi"/>
              </w:rPr>
              <w:t>히스테리시스손으로</w:t>
            </w:r>
            <w:proofErr w:type="spellEnd"/>
            <w:r w:rsidRPr="00D450AE">
              <w:rPr>
                <w:rFonts w:eastAsiaTheme="minorHAnsi"/>
              </w:rPr>
              <w:t xml:space="preserve"> 인한 </w:t>
            </w:r>
            <w:proofErr w:type="spellStart"/>
            <w:r w:rsidRPr="00D450AE">
              <w:rPr>
                <w:rFonts w:eastAsiaTheme="minorHAnsi"/>
              </w:rPr>
              <w:t>철손이</w:t>
            </w:r>
            <w:proofErr w:type="spellEnd"/>
            <w:r w:rsidRPr="00D450AE">
              <w:rPr>
                <w:rFonts w:eastAsiaTheme="minorHAnsi"/>
              </w:rPr>
              <w:t xml:space="preserve"> 발생한다. 와류손은 얇은 철심을 여러 겹 겹친 성층 철심을 사용하여. </w:t>
            </w:r>
            <w:proofErr w:type="spellStart"/>
            <w:r w:rsidRPr="00D450AE">
              <w:rPr>
                <w:rFonts w:eastAsiaTheme="minorHAnsi"/>
              </w:rPr>
              <w:t>히스테리시스손은</w:t>
            </w:r>
            <w:proofErr w:type="spellEnd"/>
            <w:r w:rsidRPr="00D450AE">
              <w:rPr>
                <w:rFonts w:eastAsiaTheme="minorHAnsi"/>
              </w:rPr>
              <w:t xml:space="preserve"> 규소 강판 철심을 사용하여 각각 줄일 수 있다.</w:t>
            </w:r>
          </w:p>
        </w:tc>
      </w:tr>
    </w:tbl>
    <w:p w14:paraId="058DCCF9" w14:textId="77777777" w:rsidR="00CD5E55" w:rsidRDefault="00CD5E55"/>
    <w:p w14:paraId="69A7C295" w14:textId="52ABDEFA" w:rsidR="00CD5E55" w:rsidRDefault="00CD5E55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64D9EBB" w14:textId="77777777">
        <w:tc>
          <w:tcPr>
            <w:tcW w:w="9016" w:type="dxa"/>
          </w:tcPr>
          <w:p w14:paraId="01A81F76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9CBB0E2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전선 접속 시 사용되는 </w:t>
            </w:r>
            <w:proofErr w:type="spellStart"/>
            <w:r>
              <w:rPr>
                <w:rFonts w:eastAsiaTheme="minorHAnsi" w:hint="eastAsia"/>
              </w:rPr>
              <w:t>슬리브</w:t>
            </w:r>
            <w:proofErr w:type="spellEnd"/>
            <w:r>
              <w:rPr>
                <w:rFonts w:eastAsiaTheme="minorHAnsi" w:hint="eastAsia"/>
              </w:rPr>
              <w:t xml:space="preserve">(Sleeve)의 종류에는 C형, E형, P형, S형 등이 있다. </w:t>
            </w:r>
          </w:p>
        </w:tc>
      </w:tr>
    </w:tbl>
    <w:p w14:paraId="6107EFDE" w14:textId="77777777" w:rsidR="00CD5E55" w:rsidRDefault="00CD5E55"/>
    <w:p w14:paraId="1DE86E21" w14:textId="2DD4A302" w:rsidR="00CD5E55" w:rsidRDefault="00CD5E55">
      <w:r>
        <w:rPr>
          <w:rFonts w:hint="eastAsia"/>
        </w:rPr>
        <w:t xml:space="preserve">12.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340ED9D2" w14:textId="77777777">
        <w:tc>
          <w:tcPr>
            <w:tcW w:w="9016" w:type="dxa"/>
          </w:tcPr>
          <w:p w14:paraId="29CAC21C" w14:textId="77777777" w:rsidR="00CD5E55" w:rsidRDefault="00CD5E55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2856F61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원선도는 정격 출력에 대한 </w:t>
            </w:r>
            <w:proofErr w:type="spellStart"/>
            <w:r>
              <w:rPr>
                <w:rFonts w:eastAsiaTheme="minorHAnsi" w:hint="eastAsia"/>
              </w:rPr>
              <w:t>전부하</w:t>
            </w:r>
            <w:proofErr w:type="spellEnd"/>
            <w:r>
              <w:rPr>
                <w:rFonts w:eastAsiaTheme="minorHAnsi" w:hint="eastAsia"/>
              </w:rPr>
              <w:t xml:space="preserve"> 전류, 역률, 효율, 슬립, 최대출력, 정격출력, 부하 회전력 및 최대 회전력을 구할 때 사용하며, 원선도 작성에 필요한 시험으로는 저항 측정 시험, </w:t>
            </w:r>
            <w:proofErr w:type="spellStart"/>
            <w:r>
              <w:rPr>
                <w:rFonts w:eastAsiaTheme="minorHAnsi" w:hint="eastAsia"/>
              </w:rPr>
              <w:t>무부하</w:t>
            </w:r>
            <w:proofErr w:type="spellEnd"/>
            <w:r>
              <w:rPr>
                <w:rFonts w:eastAsiaTheme="minorHAnsi" w:hint="eastAsia"/>
              </w:rPr>
              <w:t xml:space="preserve"> 시험, 구속 시험 등이 있다.</w:t>
            </w:r>
          </w:p>
        </w:tc>
      </w:tr>
    </w:tbl>
    <w:p w14:paraId="6B1F45EF" w14:textId="77777777" w:rsidR="00CD5E55" w:rsidRDefault="00CD5E55"/>
    <w:p w14:paraId="11CA4C0A" w14:textId="4C36251A" w:rsidR="00CD5E55" w:rsidRDefault="00CD5E55">
      <w:r>
        <w:rPr>
          <w:rFonts w:hint="eastAsia"/>
        </w:rPr>
        <w:t xml:space="preserve">13.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D3BB245" w14:textId="77777777">
        <w:tc>
          <w:tcPr>
            <w:tcW w:w="9016" w:type="dxa"/>
          </w:tcPr>
          <w:p w14:paraId="7D504AE4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C5613A1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특고압</w:t>
            </w:r>
            <w:proofErr w:type="spellEnd"/>
            <w:r>
              <w:rPr>
                <w:rFonts w:eastAsiaTheme="minorHAnsi" w:hint="eastAsia"/>
              </w:rPr>
              <w:t xml:space="preserve"> 가공전선의 굵기는 구리(동)선의 경우 단면적이22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하고 ACSR의 경우는 32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한다.</w:t>
            </w:r>
          </w:p>
        </w:tc>
      </w:tr>
    </w:tbl>
    <w:p w14:paraId="39B8B04D" w14:textId="77777777" w:rsidR="00CD5E55" w:rsidRDefault="00CD5E55"/>
    <w:p w14:paraId="47CFBC8C" w14:textId="3D37EA90" w:rsidR="00CD5E55" w:rsidRDefault="00CD5E55">
      <w:r>
        <w:rPr>
          <w:rFonts w:hint="eastAsia"/>
        </w:rPr>
        <w:t xml:space="preserve">14.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F221865" w14:textId="77777777">
        <w:tc>
          <w:tcPr>
            <w:tcW w:w="9016" w:type="dxa"/>
          </w:tcPr>
          <w:p w14:paraId="2E096517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977F87A" w14:textId="77777777" w:rsidR="00CD5E55" w:rsidRDefault="00CD5E55"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공사</w:t>
            </w:r>
          </w:p>
          <w:p w14:paraId="4A8420FC" w14:textId="77777777" w:rsidR="00CD5E55" w:rsidRDefault="00CD5E55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지지점</w:t>
            </w:r>
            <w:proofErr w:type="spellEnd"/>
            <w:r>
              <w:rPr>
                <w:rFonts w:hint="eastAsia"/>
              </w:rPr>
              <w:t xml:space="preserve"> 간의 거리는 1.5[m]이하가 되도록 한다.</w:t>
            </w:r>
          </w:p>
          <w:p w14:paraId="49F23405" w14:textId="77777777" w:rsidR="00CD5E55" w:rsidRDefault="00CD5E55">
            <w:r>
              <w:rPr>
                <w:rFonts w:hint="eastAsia"/>
              </w:rPr>
              <w:t xml:space="preserve">- 조영재는 1/5[m]이하마다 고정하고 </w:t>
            </w:r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및 기타 부속품은 접지 공사를 한다.</w:t>
            </w:r>
          </w:p>
          <w:p w14:paraId="6BC280CD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옥내의 외상을 받을 우려가 없는 건조한 노출장소 또는 점검할 수 있는 은폐장소에 설치한다.</w:t>
            </w:r>
          </w:p>
          <w:p w14:paraId="1FD42246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사용전압은 400[V]이하, 전선은 절연전선을 사용하고 몰드 내 접속점은 만들 수 없다.</w:t>
            </w:r>
          </w:p>
          <w:p w14:paraId="28339D31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금속몰드와</w:t>
            </w:r>
            <w:proofErr w:type="spellEnd"/>
            <w:r>
              <w:rPr>
                <w:rFonts w:eastAsiaTheme="minorHAnsi" w:hint="eastAsia"/>
              </w:rPr>
              <w:t xml:space="preserve"> 박스 등 부속품과의 접속 개소에는 </w:t>
            </w:r>
            <w:proofErr w:type="spellStart"/>
            <w:r>
              <w:rPr>
                <w:rFonts w:eastAsiaTheme="minorHAnsi" w:hint="eastAsia"/>
              </w:rPr>
              <w:t>부싱을</w:t>
            </w:r>
            <w:proofErr w:type="spellEnd"/>
            <w:r>
              <w:rPr>
                <w:rFonts w:eastAsiaTheme="minorHAnsi" w:hint="eastAsia"/>
              </w:rPr>
              <w:t xml:space="preserve"> 사용한다.</w:t>
            </w:r>
          </w:p>
        </w:tc>
      </w:tr>
    </w:tbl>
    <w:p w14:paraId="01691BA8" w14:textId="77777777" w:rsidR="00CD5E55" w:rsidRDefault="00CD5E55"/>
    <w:p w14:paraId="423DB2F5" w14:textId="4EDBE700" w:rsidR="00CD5E55" w:rsidRDefault="00CD5E55">
      <w:r>
        <w:rPr>
          <w:rFonts w:hint="eastAsia"/>
        </w:rPr>
        <w:t>15.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6E33F7F3" w14:textId="77777777">
        <w:tc>
          <w:tcPr>
            <w:tcW w:w="9016" w:type="dxa"/>
          </w:tcPr>
          <w:p w14:paraId="28905D92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56285AD" w14:textId="77777777" w:rsidR="00CD5E55" w:rsidRDefault="00CD5E55">
            <w:proofErr w:type="spellStart"/>
            <w:r>
              <w:rPr>
                <w:rFonts w:hint="eastAsia"/>
              </w:rPr>
              <w:t>금속몰드</w:t>
            </w:r>
            <w:proofErr w:type="spellEnd"/>
            <w:r>
              <w:rPr>
                <w:rFonts w:hint="eastAsia"/>
              </w:rPr>
              <w:t xml:space="preserve"> 공사</w:t>
            </w:r>
          </w:p>
          <w:p w14:paraId="6FAF1D4E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자극편</w:t>
            </w:r>
            <w:proofErr w:type="spellEnd"/>
            <w:r>
              <w:rPr>
                <w:rFonts w:hint="eastAsia"/>
              </w:rPr>
              <w:t xml:space="preserve">: 영구 자석 또는 전자석으로 구성되어 주 </w:t>
            </w:r>
            <w:proofErr w:type="spellStart"/>
            <w:r>
              <w:rPr>
                <w:rFonts w:hint="eastAsia"/>
              </w:rPr>
              <w:t>자속을</w:t>
            </w:r>
            <w:proofErr w:type="spellEnd"/>
            <w:r>
              <w:rPr>
                <w:rFonts w:hint="eastAsia"/>
              </w:rPr>
              <w:t xml:space="preserve"> 만들고 </w:t>
            </w:r>
            <w:proofErr w:type="gramStart"/>
            <w:r>
              <w:rPr>
                <w:rFonts w:hint="eastAsia"/>
              </w:rPr>
              <w:t>분포 시키는</w:t>
            </w:r>
            <w:proofErr w:type="gramEnd"/>
            <w:r>
              <w:rPr>
                <w:rFonts w:hint="eastAsia"/>
              </w:rPr>
              <w:t xml:space="preserve"> 부분으로 계자라고도 한다.</w:t>
            </w:r>
          </w:p>
          <w:p w14:paraId="2C0422E9" w14:textId="77777777" w:rsidR="00CD5E55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정류자: 전류를 한 방향으로 정류하는 부분(AC-&gt;DC)</w:t>
            </w:r>
          </w:p>
          <w:p w14:paraId="35BC1BF0" w14:textId="77777777" w:rsidR="00CD5E55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/>
              </w:rPr>
              <w:t>공극</w:t>
            </w:r>
            <w:proofErr w:type="spellEnd"/>
            <w:r>
              <w:rPr>
                <w:rFonts w:eastAsiaTheme="minorHAnsi" w:hint="eastAsia"/>
              </w:rPr>
              <w:t>: 자극편과 전기자 표면 사이의 간격</w:t>
            </w:r>
          </w:p>
          <w:p w14:paraId="0C88911F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브러시: 정류자 면에 접촉하여 전기자 권선과 외부 회로를 연결하는 부분</w:t>
            </w:r>
          </w:p>
        </w:tc>
      </w:tr>
    </w:tbl>
    <w:p w14:paraId="24BAAD20" w14:textId="77777777" w:rsidR="00CD5E55" w:rsidRDefault="00CD5E55"/>
    <w:p w14:paraId="6E180557" w14:textId="1F92751A" w:rsidR="00BF4ADD" w:rsidRDefault="00BF4ADD">
      <w:r>
        <w:rPr>
          <w:rFonts w:hint="eastAsia"/>
        </w:rPr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F4ADD" w14:paraId="2CE6CF12" w14:textId="77777777" w:rsidTr="00D76E2A">
        <w:tc>
          <w:tcPr>
            <w:tcW w:w="9016" w:type="dxa"/>
          </w:tcPr>
          <w:p w14:paraId="3D9F3A5F" w14:textId="77777777" w:rsidR="00BF4ADD" w:rsidRDefault="00BF4ADD" w:rsidP="00D76E2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08F1A0B" w14:textId="77777777" w:rsidR="00BF4ADD" w:rsidRPr="00424E91" w:rsidRDefault="00BF4ADD" w:rsidP="00D76E2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lastRenderedPageBreak/>
              <w:t xml:space="preserve">- 링 </w:t>
            </w:r>
            <w:proofErr w:type="spellStart"/>
            <w:r>
              <w:rPr>
                <w:rFonts w:hint="eastAsia"/>
              </w:rPr>
              <w:t>리듀서</w:t>
            </w:r>
            <w:proofErr w:type="spellEnd"/>
            <w:r>
              <w:rPr>
                <w:rFonts w:hint="eastAsia"/>
              </w:rPr>
              <w:t xml:space="preserve">: 금속관을 </w:t>
            </w:r>
            <w:proofErr w:type="spellStart"/>
            <w:r>
              <w:rPr>
                <w:rFonts w:hint="eastAsia"/>
              </w:rPr>
              <w:t>아웃렛</w:t>
            </w:r>
            <w:proofErr w:type="spellEnd"/>
            <w:r>
              <w:rPr>
                <w:rFonts w:hint="eastAsia"/>
              </w:rPr>
              <w:t xml:space="preserve"> 박스에 접속할 때 박스 지름이 관보다 클 경우 사용하는 보조 접속기구</w:t>
            </w:r>
          </w:p>
        </w:tc>
      </w:tr>
    </w:tbl>
    <w:p w14:paraId="1F849D9C" w14:textId="77777777" w:rsidR="00BF4ADD" w:rsidRPr="00BF4ADD" w:rsidRDefault="00BF4ADD"/>
    <w:p w14:paraId="6E2E1108" w14:textId="39A09518" w:rsidR="00CD5E55" w:rsidRDefault="00CD5E55">
      <w:r>
        <w:rPr>
          <w:rFonts w:hint="eastAsia"/>
        </w:rPr>
        <w:t>20.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7E24407A" w14:textId="77777777">
        <w:tc>
          <w:tcPr>
            <w:tcW w:w="9016" w:type="dxa"/>
          </w:tcPr>
          <w:p w14:paraId="3B56F892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28ACD09" w14:textId="77777777" w:rsidR="00CD5E55" w:rsidRDefault="00CD5E55">
            <w:r>
              <w:rPr>
                <w:rFonts w:hint="eastAsia"/>
              </w:rPr>
              <w:t xml:space="preserve">배전 선로 공사용 </w:t>
            </w:r>
            <w:proofErr w:type="spellStart"/>
            <w:r>
              <w:rPr>
                <w:rFonts w:hint="eastAsia"/>
              </w:rPr>
              <w:t>활선</w:t>
            </w:r>
            <w:proofErr w:type="spellEnd"/>
            <w:r>
              <w:rPr>
                <w:rFonts w:hint="eastAsia"/>
              </w:rPr>
              <w:t xml:space="preserve"> 공구</w:t>
            </w:r>
          </w:p>
          <w:p w14:paraId="71E89D7F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 xml:space="preserve">- 와이어통: 핀 애자나 현수 애자를 사용한 전선 설치(가선) 공사에서 </w:t>
            </w:r>
            <w:proofErr w:type="spellStart"/>
            <w:r>
              <w:rPr>
                <w:rFonts w:hint="eastAsia"/>
              </w:rPr>
              <w:t>활선을</w:t>
            </w:r>
            <w:proofErr w:type="spellEnd"/>
            <w:r>
              <w:rPr>
                <w:rFonts w:hint="eastAsia"/>
              </w:rPr>
              <w:t xml:space="preserve"> 움직이거나 </w:t>
            </w:r>
            <w:proofErr w:type="spellStart"/>
            <w:r>
              <w:rPr>
                <w:rFonts w:hint="eastAsia"/>
              </w:rPr>
              <w:t>작업권</w:t>
            </w:r>
            <w:proofErr w:type="spellEnd"/>
            <w:r>
              <w:rPr>
                <w:rFonts w:hint="eastAsia"/>
              </w:rPr>
              <w:t xml:space="preserve"> 밖으로 밀어내는 등 안전한 장소로 전선을 옮길 때 사용하는 절연봉이다.</w:t>
            </w:r>
          </w:p>
          <w:p w14:paraId="03EEF9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데드</w:t>
            </w:r>
            <w:proofErr w:type="spellEnd"/>
            <w:r>
              <w:rPr>
                <w:rFonts w:eastAsiaTheme="minorHAnsi" w:hint="eastAsia"/>
              </w:rPr>
              <w:t xml:space="preserve"> 엔드 덮개(커버): 가공 배전선로에서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작업 시 작업자가 현수 애자 등에 접촉하여 발생하는 안전사고 예방을 위해 전선 작업 개소에서 애자 등의 충전부를 방호하기 위한 절연 덮개(커버)이다.</w:t>
            </w:r>
          </w:p>
          <w:p w14:paraId="01D5B242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전선 </w:t>
            </w:r>
            <w:proofErr w:type="spellStart"/>
            <w:r>
              <w:rPr>
                <w:rFonts w:eastAsiaTheme="minorHAnsi" w:hint="eastAsia"/>
              </w:rPr>
              <w:t>피박기</w:t>
            </w:r>
            <w:proofErr w:type="spellEnd"/>
            <w:r>
              <w:rPr>
                <w:rFonts w:eastAsiaTheme="minorHAnsi" w:hint="eastAsia"/>
              </w:rPr>
              <w:t xml:space="preserve">: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상태에서 전선 피복을 벗기는 공구로 </w:t>
            </w:r>
            <w:proofErr w:type="spellStart"/>
            <w:r>
              <w:rPr>
                <w:rFonts w:eastAsiaTheme="minorHAnsi" w:hint="eastAsia"/>
              </w:rPr>
              <w:t>활선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피박기라고도</w:t>
            </w:r>
            <w:proofErr w:type="spellEnd"/>
            <w:r>
              <w:rPr>
                <w:rFonts w:eastAsiaTheme="minorHAnsi" w:hint="eastAsia"/>
              </w:rPr>
              <w:t xml:space="preserve"> 한다.</w:t>
            </w:r>
          </w:p>
        </w:tc>
      </w:tr>
    </w:tbl>
    <w:p w14:paraId="589C4C71" w14:textId="77777777" w:rsidR="00CD5E55" w:rsidRDefault="00CD5E55"/>
    <w:p w14:paraId="63097709" w14:textId="33F2CC46" w:rsidR="00CD5E55" w:rsidRDefault="00CD5E55">
      <w:r>
        <w:rPr>
          <w:rFonts w:hint="eastAsia"/>
        </w:rPr>
        <w:t>22.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23C83E2" w14:textId="77777777">
        <w:tc>
          <w:tcPr>
            <w:tcW w:w="9016" w:type="dxa"/>
          </w:tcPr>
          <w:p w14:paraId="00D0D2DF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636748D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피뢰시스템에 접속되는 경우 접지도체의 단면적은 구리 16[mm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]또는 철은 50[mm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]이상으로 하여야 한다.</w:t>
            </w:r>
          </w:p>
          <w:p w14:paraId="52222043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접지도체와 접지극의 접속은 </w:t>
            </w:r>
            <w:proofErr w:type="spellStart"/>
            <w:r>
              <w:rPr>
                <w:rFonts w:eastAsiaTheme="minorHAnsi" w:hint="eastAsia"/>
              </w:rPr>
              <w:t>발열성</w:t>
            </w:r>
            <w:proofErr w:type="spellEnd"/>
            <w:r>
              <w:rPr>
                <w:rFonts w:eastAsiaTheme="minorHAnsi" w:hint="eastAsia"/>
              </w:rPr>
              <w:t xml:space="preserve"> 용접, </w:t>
            </w:r>
            <w:proofErr w:type="spellStart"/>
            <w:r>
              <w:rPr>
                <w:rFonts w:eastAsiaTheme="minorHAnsi" w:hint="eastAsia"/>
              </w:rPr>
              <w:t>눌러붙임</w:t>
            </w:r>
            <w:proofErr w:type="spellEnd"/>
            <w:r>
              <w:rPr>
                <w:rFonts w:eastAsiaTheme="minorHAnsi" w:hint="eastAsia"/>
              </w:rPr>
              <w:t xml:space="preserve">(압착)접속, </w:t>
            </w:r>
            <w:proofErr w:type="spellStart"/>
            <w:r>
              <w:rPr>
                <w:rFonts w:eastAsiaTheme="minorHAnsi" w:hint="eastAsia"/>
              </w:rPr>
              <w:t>클램프</w:t>
            </w:r>
            <w:proofErr w:type="spellEnd"/>
            <w:r>
              <w:rPr>
                <w:rFonts w:eastAsiaTheme="minorHAnsi" w:hint="eastAsia"/>
              </w:rPr>
              <w:t xml:space="preserve"> 접속으로 </w:t>
            </w:r>
            <w:proofErr w:type="spellStart"/>
            <w:r>
              <w:rPr>
                <w:rFonts w:eastAsiaTheme="minorHAnsi" w:hint="eastAsia"/>
              </w:rPr>
              <w:t>해야한다</w:t>
            </w:r>
            <w:proofErr w:type="spellEnd"/>
            <w:r>
              <w:rPr>
                <w:rFonts w:eastAsiaTheme="minorHAnsi" w:hint="eastAsia"/>
              </w:rPr>
              <w:t>.</w:t>
            </w:r>
          </w:p>
        </w:tc>
      </w:tr>
    </w:tbl>
    <w:p w14:paraId="2794916C" w14:textId="77777777" w:rsidR="00CD5E55" w:rsidRDefault="00CD5E55"/>
    <w:p w14:paraId="2299D513" w14:textId="5CCD7171" w:rsidR="00CD5E55" w:rsidRDefault="00CD5E55">
      <w:r>
        <w:rPr>
          <w:rFonts w:hint="eastAsia"/>
        </w:rPr>
        <w:t xml:space="preserve">25.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F2F4BBF" w14:textId="77777777">
        <w:tc>
          <w:tcPr>
            <w:tcW w:w="9016" w:type="dxa"/>
          </w:tcPr>
          <w:p w14:paraId="2352A7CB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4FBEAD1" w14:textId="77777777" w:rsidR="00CD5E55" w:rsidRDefault="00CD5E55">
            <w:r>
              <w:rPr>
                <w:rFonts w:hint="eastAsia"/>
              </w:rPr>
              <w:t>화약류 저장소에서 전기설비의 시설</w:t>
            </w:r>
          </w:p>
          <w:p w14:paraId="3F6C261F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전로의 대지전압은 300[V] 이하일 것</w:t>
            </w:r>
          </w:p>
          <w:p w14:paraId="32FF57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전기기계기구는 전폐형의 것일 것</w:t>
            </w:r>
          </w:p>
          <w:p w14:paraId="08BBFEEC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전용의 개폐기 또는 과전류 차단기에서 화약류 저장소 인입구까지의 배선에는 케이블을 사용하여 지중에 매설하여야 한다.</w:t>
            </w:r>
          </w:p>
        </w:tc>
      </w:tr>
    </w:tbl>
    <w:p w14:paraId="324BDC64" w14:textId="77777777" w:rsidR="00CD5E55" w:rsidRDefault="00CD5E55"/>
    <w:p w14:paraId="4DB08454" w14:textId="395DA59A" w:rsidR="00CD5E55" w:rsidRDefault="00CD5E55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4D609C2" w14:textId="77777777">
        <w:tc>
          <w:tcPr>
            <w:tcW w:w="9016" w:type="dxa"/>
          </w:tcPr>
          <w:p w14:paraId="7F66486B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1F52696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50[V</w:t>
            </w:r>
            <w:r>
              <w:t>]</w:t>
            </w:r>
            <w:r>
              <w:rPr>
                <w:rFonts w:hint="eastAsia"/>
              </w:rPr>
              <w:t xml:space="preserve">를 초과하는 저압의 금속제 </w:t>
            </w:r>
            <w:proofErr w:type="spellStart"/>
            <w:r>
              <w:rPr>
                <w:rFonts w:hint="eastAsia"/>
              </w:rPr>
              <w:t>외함을</w:t>
            </w:r>
            <w:proofErr w:type="spellEnd"/>
            <w:r>
              <w:rPr>
                <w:rFonts w:hint="eastAsia"/>
              </w:rPr>
              <w:t xml:space="preserve"> 가지는 전기기계기구에 전기를 공급하는 전로에 지기가 발생하였을 때 전로를 자동으로 차단하는 장치를 시설하여야 </w:t>
            </w:r>
            <w:proofErr w:type="gramStart"/>
            <w:r>
              <w:rPr>
                <w:rFonts w:hint="eastAsia"/>
              </w:rPr>
              <w:t>한다.(</w:t>
            </w:r>
            <w:proofErr w:type="gramEnd"/>
            <w:r>
              <w:rPr>
                <w:rFonts w:hint="eastAsia"/>
              </w:rPr>
              <w:t xml:space="preserve">사람이 </w:t>
            </w:r>
            <w:r>
              <w:rPr>
                <w:rFonts w:hint="eastAsia"/>
              </w:rPr>
              <w:lastRenderedPageBreak/>
              <w:t>접촉하기 쉬운 장소</w:t>
            </w:r>
          </w:p>
        </w:tc>
      </w:tr>
    </w:tbl>
    <w:p w14:paraId="1378C54F" w14:textId="77777777" w:rsidR="00CD5E55" w:rsidRDefault="00CD5E55"/>
    <w:p w14:paraId="2A029810" w14:textId="6F83AA99" w:rsidR="00CD5E55" w:rsidRDefault="00CD5E55">
      <w:r>
        <w:rPr>
          <w:rFonts w:hint="eastAsia"/>
        </w:rPr>
        <w:t>32.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459DA89" w14:textId="77777777">
        <w:tc>
          <w:tcPr>
            <w:tcW w:w="9016" w:type="dxa"/>
          </w:tcPr>
          <w:p w14:paraId="28BE61E0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ABD83F3" w14:textId="77777777" w:rsidR="00CD5E55" w:rsidRDefault="00CD5E55">
            <w:r>
              <w:rPr>
                <w:rFonts w:hint="eastAsia"/>
              </w:rPr>
              <w:t>- 3상 유도 전동기는 대칭 3상 권선이 존재한다.</w:t>
            </w:r>
          </w:p>
          <w:p w14:paraId="437BD63F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교류전압을 공급하면 회전 자계가 발생하여, 회전자는 회전 자계 방향으로 회전한다.</w:t>
            </w:r>
          </w:p>
          <w:p w14:paraId="00D707FB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전원 3선 중 두 선의 접속을 바꾸어 주어 회전 자계가 반대로 형성되게 하여 시행한다.</w:t>
            </w:r>
          </w:p>
        </w:tc>
      </w:tr>
    </w:tbl>
    <w:p w14:paraId="63D8A2B4" w14:textId="77777777" w:rsidR="00CD5E55" w:rsidRDefault="00CD5E55"/>
    <w:p w14:paraId="4B5A4D68" w14:textId="33119E00" w:rsidR="00CD5E55" w:rsidRDefault="00CD5E55">
      <w:r>
        <w:rPr>
          <w:rFonts w:hint="eastAsia"/>
        </w:rPr>
        <w:t>39.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7CFCB5A5" w14:textId="77777777">
        <w:tc>
          <w:tcPr>
            <w:tcW w:w="9016" w:type="dxa"/>
          </w:tcPr>
          <w:p w14:paraId="30BCC749" w14:textId="77777777" w:rsidR="00CD5E55" w:rsidRDefault="00CD5E55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5361B80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17C9F17E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직류 발전기의 운전 중 </w:t>
            </w:r>
            <w:proofErr w:type="spellStart"/>
            <w:r>
              <w:rPr>
                <w:rFonts w:eastAsiaTheme="minorHAnsi" w:hint="eastAsia"/>
              </w:rPr>
              <w:t>자속</w:t>
            </w:r>
            <w:proofErr w:type="spellEnd"/>
            <w:r>
              <w:rPr>
                <w:rFonts w:eastAsiaTheme="minorHAnsi" w:hint="eastAsia"/>
              </w:rPr>
              <w:t xml:space="preserve"> 분포가 일그러지는 현상</w:t>
            </w:r>
          </w:p>
          <w:p w14:paraId="39422925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반작용의 영향</w:t>
            </w:r>
          </w:p>
          <w:p w14:paraId="3A313706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편자 작용으로 인한 전기적 </w:t>
            </w:r>
            <w:proofErr w:type="spellStart"/>
            <w:r>
              <w:rPr>
                <w:rFonts w:eastAsiaTheme="minorHAnsi" w:hint="eastAsia"/>
              </w:rPr>
              <w:t>중성점</w:t>
            </w:r>
            <w:proofErr w:type="spellEnd"/>
            <w:r>
              <w:rPr>
                <w:rFonts w:eastAsiaTheme="minorHAnsi" w:hint="eastAsia"/>
              </w:rPr>
              <w:t xml:space="preserve"> 이동</w:t>
            </w:r>
          </w:p>
          <w:p w14:paraId="0D18BF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</w:t>
            </w:r>
            <w:proofErr w:type="spellStart"/>
            <w:r>
              <w:rPr>
                <w:rFonts w:eastAsiaTheme="minorHAnsi" w:hint="eastAsia"/>
              </w:rPr>
              <w:t>주자속</w:t>
            </w:r>
            <w:proofErr w:type="spellEnd"/>
            <w:r>
              <w:rPr>
                <w:rFonts w:eastAsiaTheme="minorHAnsi" w:hint="eastAsia"/>
              </w:rPr>
              <w:t xml:space="preserve"> 감소로 인한 </w:t>
            </w: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0966B982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국부적 전압 </w:t>
            </w:r>
            <w:proofErr w:type="spellStart"/>
            <w:r>
              <w:rPr>
                <w:rFonts w:eastAsiaTheme="minorHAnsi" w:hint="eastAsia"/>
              </w:rPr>
              <w:t>불균일로</w:t>
            </w:r>
            <w:proofErr w:type="spellEnd"/>
            <w:r>
              <w:rPr>
                <w:rFonts w:eastAsiaTheme="minorHAnsi" w:hint="eastAsia"/>
              </w:rPr>
              <w:t xml:space="preserve"> 인한 스파크 발생</w:t>
            </w:r>
          </w:p>
          <w:p w14:paraId="44E76AE5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무부하</w:t>
            </w:r>
            <w:proofErr w:type="spellEnd"/>
            <w:r>
              <w:rPr>
                <w:rFonts w:eastAsiaTheme="minorHAnsi" w:hint="eastAsia"/>
              </w:rPr>
              <w:t xml:space="preserve"> 시에는 전기자 전류가 없어 중성점이 이동하지 않는다.</w:t>
            </w:r>
          </w:p>
        </w:tc>
      </w:tr>
    </w:tbl>
    <w:p w14:paraId="518F038A" w14:textId="77777777" w:rsidR="00CD5E55" w:rsidRDefault="00CD5E55"/>
    <w:p w14:paraId="6FA75893" w14:textId="7C7492BB" w:rsidR="005F21B2" w:rsidRDefault="005F21B2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6DF5A5B" w14:textId="77777777">
        <w:tc>
          <w:tcPr>
            <w:tcW w:w="9016" w:type="dxa"/>
          </w:tcPr>
          <w:p w14:paraId="4ABDD56E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FB1B898" w14:textId="77777777" w:rsidR="005F21B2" w:rsidRDefault="005F21B2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1003A50B" w14:textId="77777777" w:rsidR="005F21B2" w:rsidRPr="00424E91" w:rsidRDefault="005F21B2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F=NI=</w:t>
            </w:r>
            <w:proofErr w:type="spellStart"/>
            <w:r>
              <w:rPr>
                <w:rFonts w:eastAsiaTheme="minorHAnsi" w:hint="eastAsia"/>
              </w:rPr>
              <w:t>R</w:t>
            </w:r>
            <w:r w:rsidRPr="00336B0F">
              <w:rPr>
                <w:rFonts w:eastAsiaTheme="minorHAnsi" w:hint="eastAsia"/>
                <w:sz w:val="10"/>
                <w:szCs w:val="10"/>
              </w:rPr>
              <w:t>m</w:t>
            </w:r>
            <w:r>
              <w:rPr>
                <w:rFonts w:eastAsiaTheme="minorHAnsi"/>
              </w:rPr>
              <w:t>ф</w:t>
            </w:r>
            <w:proofErr w:type="spellEnd"/>
            <w:r>
              <w:rPr>
                <w:rFonts w:eastAsiaTheme="minorHAnsi" w:hint="eastAsia"/>
              </w:rPr>
              <w:t>[AT]</w:t>
            </w:r>
          </w:p>
        </w:tc>
      </w:tr>
    </w:tbl>
    <w:p w14:paraId="47134EAB" w14:textId="77777777" w:rsidR="005F21B2" w:rsidRDefault="005F21B2"/>
    <w:p w14:paraId="40F8D85D" w14:textId="322F81FD" w:rsidR="005F21B2" w:rsidRDefault="005F21B2">
      <w:r>
        <w:rPr>
          <w:rFonts w:hint="eastAsia"/>
        </w:rPr>
        <w:t>41.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37F1F57D" w14:textId="77777777">
        <w:tc>
          <w:tcPr>
            <w:tcW w:w="9016" w:type="dxa"/>
          </w:tcPr>
          <w:p w14:paraId="6601683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F075919" w14:textId="77777777" w:rsidR="005F21B2" w:rsidRPr="00424E91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스코트</w:t>
            </w:r>
            <w:proofErr w:type="spellEnd"/>
            <w:r>
              <w:rPr>
                <w:rFonts w:hint="eastAsia"/>
              </w:rPr>
              <w:t xml:space="preserve"> 결선(T결선): 단상 변압기 두대를 이용하여 3상에서 2상으로 변환하는 방법으로, 이용률은86.6[%]이다.</w:t>
            </w:r>
          </w:p>
        </w:tc>
      </w:tr>
    </w:tbl>
    <w:p w14:paraId="3DCAFAC9" w14:textId="77777777" w:rsidR="005F21B2" w:rsidRDefault="005F21B2"/>
    <w:p w14:paraId="148678A5" w14:textId="2D332A02" w:rsidR="005F21B2" w:rsidRDefault="005F21B2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2C3E774" w14:textId="77777777">
        <w:tc>
          <w:tcPr>
            <w:tcW w:w="9016" w:type="dxa"/>
          </w:tcPr>
          <w:p w14:paraId="3D9DB93B" w14:textId="77777777" w:rsidR="005F21B2" w:rsidRDefault="005F21B2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6D7E047" w14:textId="77777777" w:rsidR="005F21B2" w:rsidRPr="00424E91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노멀</w:t>
            </w:r>
            <w:proofErr w:type="spellEnd"/>
            <w:r>
              <w:rPr>
                <w:rFonts w:hint="eastAsia"/>
              </w:rPr>
              <w:t xml:space="preserve"> 밴드: 콘크리트에 매입하는 금속관 공사에서 지각으로 배관할 때 사용하는 자재</w:t>
            </w:r>
          </w:p>
        </w:tc>
      </w:tr>
    </w:tbl>
    <w:p w14:paraId="7903B3A4" w14:textId="77777777" w:rsidR="005F21B2" w:rsidRDefault="005F21B2"/>
    <w:p w14:paraId="4D691B97" w14:textId="244E1CE8" w:rsidR="005F21B2" w:rsidRDefault="005F21B2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56B6699E" w14:textId="77777777">
        <w:tc>
          <w:tcPr>
            <w:tcW w:w="9016" w:type="dxa"/>
          </w:tcPr>
          <w:p w14:paraId="678B355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289ACC8" w14:textId="77777777" w:rsidR="005F21B2" w:rsidRPr="00424E91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RLC 회로 직렬공진 시 가장 최소가 되는 것은 임피던스 Z=R이다. Z값이 최소이므로 전류는 최대가 된다.</w:t>
            </w:r>
          </w:p>
        </w:tc>
      </w:tr>
    </w:tbl>
    <w:p w14:paraId="182BCE7A" w14:textId="77777777" w:rsidR="005F21B2" w:rsidRDefault="005F21B2"/>
    <w:p w14:paraId="1B90091C" w14:textId="2212CE2E" w:rsidR="005F21B2" w:rsidRDefault="005F21B2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487F55BE" w14:textId="77777777">
        <w:tc>
          <w:tcPr>
            <w:tcW w:w="9016" w:type="dxa"/>
          </w:tcPr>
          <w:p w14:paraId="5143DFDC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5F21B2" w14:paraId="63829561" w14:textId="77777777">
              <w:tc>
                <w:tcPr>
                  <w:tcW w:w="2930" w:type="dxa"/>
                </w:tcPr>
                <w:p w14:paraId="33EFE446" w14:textId="77777777" w:rsidR="005F21B2" w:rsidRDefault="005F21B2">
                  <w:pPr>
                    <w:rPr>
                      <w:rFonts w:eastAsiaTheme="minorHAnsi"/>
                    </w:rPr>
                  </w:pPr>
                </w:p>
              </w:tc>
              <w:tc>
                <w:tcPr>
                  <w:tcW w:w="2930" w:type="dxa"/>
                </w:tcPr>
                <w:p w14:paraId="151513BF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교류</w:t>
                  </w:r>
                </w:p>
              </w:tc>
              <w:tc>
                <w:tcPr>
                  <w:tcW w:w="2930" w:type="dxa"/>
                </w:tcPr>
                <w:p w14:paraId="64A33058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직류</w:t>
                  </w:r>
                </w:p>
              </w:tc>
            </w:tr>
            <w:tr w:rsidR="005F21B2" w14:paraId="3C495FD5" w14:textId="77777777">
              <w:tc>
                <w:tcPr>
                  <w:tcW w:w="2930" w:type="dxa"/>
                </w:tcPr>
                <w:p w14:paraId="23A99C48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장점</w:t>
                  </w:r>
                </w:p>
              </w:tc>
              <w:tc>
                <w:tcPr>
                  <w:tcW w:w="2930" w:type="dxa"/>
                </w:tcPr>
                <w:p w14:paraId="3CDD3B2A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강압이 용하다.</w:t>
                  </w:r>
                </w:p>
                <w:p w14:paraId="0E339F44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 xml:space="preserve">- 고압 송전으로 장거리 대용량 송전에 </w:t>
                  </w:r>
                  <w:proofErr w:type="spellStart"/>
                  <w:r>
                    <w:rPr>
                      <w:rFonts w:eastAsiaTheme="minorHAnsi" w:hint="eastAsia"/>
                    </w:rPr>
                    <w:t>적압하다</w:t>
                  </w:r>
                  <w:proofErr w:type="spellEnd"/>
                  <w:r>
                    <w:rPr>
                      <w:rFonts w:eastAsiaTheme="minorHAnsi" w:hint="eastAsia"/>
                    </w:rPr>
                    <w:t>.</w:t>
                  </w:r>
                </w:p>
                <w:p w14:paraId="6D71A17B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운용 및 유지 보수가 쉽다.</w:t>
                  </w:r>
                </w:p>
              </w:tc>
              <w:tc>
                <w:tcPr>
                  <w:tcW w:w="2930" w:type="dxa"/>
                </w:tcPr>
                <w:p w14:paraId="3B4CEB36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변동이 작다.</w:t>
                  </w:r>
                </w:p>
                <w:p w14:paraId="10E85674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장거리 송전 시 에너지 손실(무효 전력)이 적다.</w:t>
                  </w:r>
                </w:p>
              </w:tc>
            </w:tr>
            <w:tr w:rsidR="005F21B2" w14:paraId="23FF45EA" w14:textId="77777777">
              <w:tc>
                <w:tcPr>
                  <w:tcW w:w="2930" w:type="dxa"/>
                </w:tcPr>
                <w:p w14:paraId="65EE30FD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단점</w:t>
                  </w:r>
                </w:p>
              </w:tc>
              <w:tc>
                <w:tcPr>
                  <w:tcW w:w="2930" w:type="dxa"/>
                </w:tcPr>
                <w:p w14:paraId="7DDA461A" w14:textId="77777777" w:rsidR="005F21B2" w:rsidRPr="00FA0E0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 w:rsidRPr="00FA0E02">
                    <w:rPr>
                      <w:rFonts w:eastAsiaTheme="minorHAnsi" w:hint="eastAsia"/>
                    </w:rPr>
                    <w:t>-</w:t>
                  </w:r>
                  <w:r>
                    <w:rPr>
                      <w:rFonts w:eastAsiaTheme="minorHAnsi" w:hint="eastAsia"/>
                    </w:rPr>
                    <w:t xml:space="preserve"> </w:t>
                  </w:r>
                  <w:r w:rsidRPr="00FA0E02">
                    <w:rPr>
                      <w:rFonts w:eastAsiaTheme="minorHAnsi" w:hint="eastAsia"/>
                    </w:rPr>
                    <w:t>장거리 전송 시 전력 손실이 상대적으로 크다.</w:t>
                  </w:r>
                </w:p>
              </w:tc>
              <w:tc>
                <w:tcPr>
                  <w:tcW w:w="2930" w:type="dxa"/>
                </w:tcPr>
                <w:p w14:paraId="39C05EBD" w14:textId="77777777" w:rsidR="005F21B2" w:rsidRPr="00FA0E0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가압 장치(변환장치) 비용이 많이 든다.</w:t>
                  </w:r>
                </w:p>
              </w:tc>
            </w:tr>
          </w:tbl>
          <w:p w14:paraId="1329DFE7" w14:textId="77777777" w:rsidR="005F21B2" w:rsidRPr="00424E91" w:rsidRDefault="005F21B2">
            <w:pPr>
              <w:rPr>
                <w:rFonts w:eastAsiaTheme="minorHAnsi"/>
              </w:rPr>
            </w:pPr>
          </w:p>
        </w:tc>
      </w:tr>
    </w:tbl>
    <w:p w14:paraId="34057AC6" w14:textId="77777777" w:rsidR="005F21B2" w:rsidRDefault="005F21B2"/>
    <w:p w14:paraId="39ABFCF3" w14:textId="44A00DB6" w:rsidR="005F21B2" w:rsidRDefault="005F21B2">
      <w:r>
        <w:rPr>
          <w:rFonts w:hint="eastAsia"/>
        </w:rPr>
        <w:t>45.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55F7A3C" w14:textId="77777777">
        <w:tc>
          <w:tcPr>
            <w:tcW w:w="9016" w:type="dxa"/>
          </w:tcPr>
          <w:p w14:paraId="1FF2ACE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BE113EF" w14:textId="77777777" w:rsidR="005F21B2" w:rsidRDefault="005F21B2">
            <w:pPr>
              <w:rPr>
                <w:rFonts w:eastAsiaTheme="minorHAnsi"/>
              </w:rPr>
            </w:pPr>
            <w:r w:rsidRPr="00FA0E02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정류기(Rectifier): 컨버터의 한 종류로, 교류를 직류로 변환하는 방치(AC -&gt; DC)</w:t>
            </w:r>
          </w:p>
          <w:p w14:paraId="44C679C3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인버터(Inverter, </w:t>
            </w:r>
            <w:proofErr w:type="spellStart"/>
            <w:r>
              <w:rPr>
                <w:rFonts w:eastAsiaTheme="minorHAnsi" w:hint="eastAsia"/>
              </w:rPr>
              <w:t>역변환</w:t>
            </w:r>
            <w:proofErr w:type="spellEnd"/>
            <w:r>
              <w:rPr>
                <w:rFonts w:eastAsiaTheme="minorHAnsi" w:hint="eastAsia"/>
              </w:rPr>
              <w:t xml:space="preserve"> 장치): 직류를 교류로 변환하는 장치(DC -&gt; AC)</w:t>
            </w:r>
          </w:p>
          <w:p w14:paraId="0D3A01B0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컨버터(Converter, </w:t>
            </w:r>
            <w:proofErr w:type="spellStart"/>
            <w:r>
              <w:rPr>
                <w:rFonts w:eastAsiaTheme="minorHAnsi" w:hint="eastAsia"/>
              </w:rPr>
              <w:t>순변환</w:t>
            </w:r>
            <w:proofErr w:type="spellEnd"/>
            <w:r>
              <w:rPr>
                <w:rFonts w:eastAsiaTheme="minorHAnsi" w:hint="eastAsia"/>
              </w:rPr>
              <w:t xml:space="preserve"> 장치): 교류를 직류로 변환하는 장치(AC -&gt; DC)</w:t>
            </w:r>
          </w:p>
        </w:tc>
      </w:tr>
    </w:tbl>
    <w:p w14:paraId="2DBE685D" w14:textId="77777777" w:rsidR="005F21B2" w:rsidRDefault="005F21B2"/>
    <w:p w14:paraId="0007F094" w14:textId="567AA6AA" w:rsidR="005F21B2" w:rsidRDefault="005F21B2">
      <w:r>
        <w:rPr>
          <w:rFonts w:hint="eastAsia"/>
        </w:rPr>
        <w:t>47.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9C8AB4" w14:textId="77777777">
        <w:tc>
          <w:tcPr>
            <w:tcW w:w="9016" w:type="dxa"/>
          </w:tcPr>
          <w:p w14:paraId="61C78BDE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F4DA415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슬립 s가 일정하면 토크는 공급 전압의 제곱에 비례한다. 따라서 공급 전압이 1/2배로 감소하면 토크는 1/4배로 감소한다.</w:t>
            </w:r>
          </w:p>
        </w:tc>
      </w:tr>
    </w:tbl>
    <w:p w14:paraId="760E12CF" w14:textId="77777777" w:rsidR="005F21B2" w:rsidRDefault="005F21B2"/>
    <w:p w14:paraId="22FB8D80" w14:textId="2AD7AC93" w:rsidR="005F21B2" w:rsidRDefault="005F21B2">
      <w:r>
        <w:rPr>
          <w:rFonts w:hint="eastAsia"/>
        </w:rPr>
        <w:t>48.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1D2D7EE3" w14:textId="77777777">
        <w:tc>
          <w:tcPr>
            <w:tcW w:w="9016" w:type="dxa"/>
          </w:tcPr>
          <w:p w14:paraId="702D7CB6" w14:textId="77777777" w:rsidR="005F21B2" w:rsidRDefault="005F21B2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C1643A3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푸리에 급수를 이용하여 분석하는 </w:t>
            </w:r>
            <w:proofErr w:type="spellStart"/>
            <w:r>
              <w:rPr>
                <w:rFonts w:eastAsiaTheme="minorHAnsi" w:hint="eastAsia"/>
              </w:rPr>
              <w:t>비정현파는</w:t>
            </w:r>
            <w:proofErr w:type="spellEnd"/>
            <w:r>
              <w:rPr>
                <w:rFonts w:eastAsiaTheme="minorHAnsi" w:hint="eastAsia"/>
              </w:rPr>
              <w:t xml:space="preserve"> 직류 성분, </w:t>
            </w:r>
            <w:proofErr w:type="spellStart"/>
            <w:r>
              <w:rPr>
                <w:rFonts w:eastAsiaTheme="minorHAnsi" w:hint="eastAsia"/>
              </w:rPr>
              <w:t>기본파</w:t>
            </w:r>
            <w:proofErr w:type="spellEnd"/>
            <w:r>
              <w:rPr>
                <w:rFonts w:eastAsiaTheme="minorHAnsi" w:hint="eastAsia"/>
              </w:rPr>
              <w:t xml:space="preserve"> 성분, 고조파 성분의 합으로 표시한다.</w:t>
            </w:r>
          </w:p>
        </w:tc>
      </w:tr>
    </w:tbl>
    <w:p w14:paraId="5058404C" w14:textId="77777777" w:rsidR="005F21B2" w:rsidRDefault="005F21B2"/>
    <w:p w14:paraId="208EE093" w14:textId="27E89E1E" w:rsidR="005F21B2" w:rsidRDefault="005F21B2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7D8B09A" w14:textId="77777777">
        <w:tc>
          <w:tcPr>
            <w:tcW w:w="9016" w:type="dxa"/>
          </w:tcPr>
          <w:p w14:paraId="302C8E8C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8656DFF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전주 외등: 대지 전압300[V] 이하 백열전등이나 수은등 등을 배선 선로의 </w:t>
            </w:r>
            <w:proofErr w:type="spellStart"/>
            <w:r>
              <w:rPr>
                <w:rFonts w:eastAsiaTheme="minorHAnsi" w:hint="eastAsia"/>
              </w:rPr>
              <w:t>지지물</w:t>
            </w:r>
            <w:proofErr w:type="spellEnd"/>
            <w:r>
              <w:rPr>
                <w:rFonts w:eastAsiaTheme="minorHAnsi" w:hint="eastAsia"/>
              </w:rPr>
              <w:t xml:space="preserve"> 등에 시설하는 등</w:t>
            </w:r>
          </w:p>
          <w:p w14:paraId="2639A103" w14:textId="77777777" w:rsidR="005F21B2" w:rsidRDefault="005F21B2">
            <w:pPr>
              <w:rPr>
                <w:rFonts w:eastAsiaTheme="minorHAnsi"/>
              </w:rPr>
            </w:pPr>
            <w:r w:rsidRPr="00A20320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기구 </w:t>
            </w:r>
            <w:proofErr w:type="spellStart"/>
            <w:r>
              <w:rPr>
                <w:rFonts w:eastAsiaTheme="minorHAnsi" w:hint="eastAsia"/>
              </w:rPr>
              <w:t>인출선</w:t>
            </w:r>
            <w:proofErr w:type="spellEnd"/>
            <w:r>
              <w:rPr>
                <w:rFonts w:eastAsiaTheme="minorHAnsi" w:hint="eastAsia"/>
              </w:rPr>
              <w:t xml:space="preserve"> 도체 단면적: 0.75[mm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</w:t>
            </w:r>
          </w:p>
          <w:p w14:paraId="0BE2AD9C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중량: 금속 부속품(</w:t>
            </w:r>
            <w:proofErr w:type="spellStart"/>
            <w:r>
              <w:rPr>
                <w:rFonts w:eastAsiaTheme="minorHAnsi" w:hint="eastAsia"/>
              </w:rPr>
              <w:t>금구류</w:t>
            </w:r>
            <w:proofErr w:type="spellEnd"/>
            <w:r>
              <w:rPr>
                <w:rFonts w:eastAsiaTheme="minorHAnsi" w:hint="eastAsia"/>
              </w:rPr>
              <w:t>)을 포함하여 100[kg]이하</w:t>
            </w:r>
          </w:p>
          <w:p w14:paraId="122AF205" w14:textId="77777777" w:rsidR="005F21B2" w:rsidRDefault="005F21B2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기구 부착 높이: 하단에서 지표상 4.5[m] 이상(단, 교통 지장이 없을 경우 3.0[m]이상)</w:t>
            </w:r>
          </w:p>
          <w:p w14:paraId="14937413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돌출 수평 거리: 1.0[m]이내</w:t>
            </w:r>
          </w:p>
        </w:tc>
      </w:tr>
    </w:tbl>
    <w:p w14:paraId="74A58ECD" w14:textId="77777777" w:rsidR="005F21B2" w:rsidRDefault="005F21B2"/>
    <w:p w14:paraId="7DFC44E2" w14:textId="5E8327CC" w:rsidR="005F21B2" w:rsidRDefault="005F21B2">
      <w:r>
        <w:rPr>
          <w:rFonts w:hint="eastAsia"/>
        </w:rPr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4FFC95FA" w14:textId="77777777">
        <w:tc>
          <w:tcPr>
            <w:tcW w:w="9016" w:type="dxa"/>
          </w:tcPr>
          <w:p w14:paraId="5465F411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651176D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코드 </w:t>
            </w:r>
            <w:proofErr w:type="spellStart"/>
            <w:r>
              <w:rPr>
                <w:rFonts w:eastAsiaTheme="minorHAnsi" w:hint="eastAsia"/>
              </w:rPr>
              <w:t>접속기</w:t>
            </w:r>
            <w:proofErr w:type="spellEnd"/>
            <w:r>
              <w:rPr>
                <w:rFonts w:eastAsiaTheme="minorHAnsi" w:hint="eastAsia"/>
              </w:rPr>
              <w:t xml:space="preserve">: 코드 상호, 캡타이어 케이블 상호, 케이블 상호 접속 시 사용 </w:t>
            </w:r>
          </w:p>
        </w:tc>
      </w:tr>
    </w:tbl>
    <w:p w14:paraId="122145F7" w14:textId="77777777" w:rsidR="005F21B2" w:rsidRDefault="005F21B2"/>
    <w:p w14:paraId="0BF5F2F7" w14:textId="27CE1ED4" w:rsidR="005F21B2" w:rsidRDefault="005F21B2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10786831" w14:textId="77777777">
        <w:tc>
          <w:tcPr>
            <w:tcW w:w="9016" w:type="dxa"/>
          </w:tcPr>
          <w:p w14:paraId="6F5D09E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F530F22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PN 접합 다이오드의 대표적인 작용은 정류작용으로, 전압의 방향에 따라 전류를 흐르게 하거나 흐르지 못하게 하는 특성이다. </w:t>
            </w:r>
          </w:p>
        </w:tc>
      </w:tr>
    </w:tbl>
    <w:p w14:paraId="65EFD877" w14:textId="77777777" w:rsidR="005F21B2" w:rsidRDefault="005F21B2"/>
    <w:p w14:paraId="631A2955" w14:textId="0D9E75DF" w:rsidR="005F21B2" w:rsidRDefault="005F21B2">
      <w:r>
        <w:rPr>
          <w:rFonts w:hint="eastAsia"/>
        </w:rPr>
        <w:t>54.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639FB4F" w14:textId="77777777">
        <w:tc>
          <w:tcPr>
            <w:tcW w:w="9016" w:type="dxa"/>
          </w:tcPr>
          <w:p w14:paraId="577742EE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54F81F9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서로 다른 물체를 마찰하면 물체가 전하를 띠는데, 이를 대전이라 한다.</w:t>
            </w:r>
          </w:p>
        </w:tc>
      </w:tr>
    </w:tbl>
    <w:p w14:paraId="4DD43C6D" w14:textId="77777777" w:rsidR="005F21B2" w:rsidRDefault="005F21B2"/>
    <w:p w14:paraId="399D3CB5" w14:textId="3B6D90D6" w:rsidR="005F21B2" w:rsidRDefault="005F21B2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8762E2A" w14:textId="77777777">
        <w:tc>
          <w:tcPr>
            <w:tcW w:w="9016" w:type="dxa"/>
          </w:tcPr>
          <w:p w14:paraId="07FC3425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1691C78" w14:textId="77777777" w:rsidR="005F21B2" w:rsidRPr="00290913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접지공사의 접지극은 지하 75[</w:t>
            </w:r>
            <w:proofErr w:type="spellStart"/>
            <w:r>
              <w:rPr>
                <w:rFonts w:eastAsiaTheme="minorHAnsi"/>
              </w:rPr>
              <w:t>츠</w:t>
            </w:r>
            <w:proofErr w:type="spellEnd"/>
            <w:r>
              <w:rPr>
                <w:rFonts w:eastAsiaTheme="minorHAnsi" w:hint="eastAsia"/>
              </w:rPr>
              <w:t xml:space="preserve">] 이상이 되는 깊이로 </w:t>
            </w:r>
            <w:proofErr w:type="gramStart"/>
            <w:r>
              <w:rPr>
                <w:rFonts w:eastAsiaTheme="minorHAnsi" w:hint="eastAsia"/>
              </w:rPr>
              <w:t>매설 할</w:t>
            </w:r>
            <w:proofErr w:type="gramEnd"/>
            <w:r>
              <w:rPr>
                <w:rFonts w:eastAsiaTheme="minorHAnsi" w:hint="eastAsia"/>
              </w:rPr>
              <w:t xml:space="preserve"> 것</w:t>
            </w:r>
          </w:p>
        </w:tc>
      </w:tr>
    </w:tbl>
    <w:p w14:paraId="1F50EFF6" w14:textId="77777777" w:rsidR="005F21B2" w:rsidRDefault="005F21B2"/>
    <w:p w14:paraId="25B5629C" w14:textId="601DCF9A" w:rsidR="005F21B2" w:rsidRDefault="005F21B2">
      <w:r>
        <w:rPr>
          <w:rFonts w:hint="eastAsia"/>
        </w:rPr>
        <w:lastRenderedPageBreak/>
        <w:t>56.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5E2955B6" w14:textId="77777777">
        <w:tc>
          <w:tcPr>
            <w:tcW w:w="9016" w:type="dxa"/>
          </w:tcPr>
          <w:p w14:paraId="320F3CF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0DA3C0D5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비사인파 = 직류성분 + </w:t>
            </w:r>
            <w:proofErr w:type="spellStart"/>
            <w:r>
              <w:rPr>
                <w:rFonts w:eastAsiaTheme="minorHAnsi" w:hint="eastAsia"/>
              </w:rPr>
              <w:t>기본파성분</w:t>
            </w:r>
            <w:proofErr w:type="spellEnd"/>
            <w:r>
              <w:rPr>
                <w:rFonts w:eastAsiaTheme="minorHAnsi" w:hint="eastAsia"/>
              </w:rPr>
              <w:t xml:space="preserve"> + 고조파성분</w:t>
            </w:r>
          </w:p>
        </w:tc>
      </w:tr>
    </w:tbl>
    <w:p w14:paraId="3A32A791" w14:textId="77777777" w:rsidR="005F21B2" w:rsidRDefault="005F21B2"/>
    <w:p w14:paraId="4D811958" w14:textId="1942F920" w:rsidR="005F21B2" w:rsidRDefault="005F21B2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0EBBCA" w14:textId="77777777">
        <w:tc>
          <w:tcPr>
            <w:tcW w:w="9016" w:type="dxa"/>
          </w:tcPr>
          <w:p w14:paraId="1E3D3E04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E80D8ED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발광 다이오드(LED): 다이오드의 특성을 가지고 있으며, 순방향으로 전압을 가할 때 발광하는 정류 기기이다. LED의 소재에 따라 방출하는 빛의 색이 다르다.</w:t>
            </w:r>
          </w:p>
        </w:tc>
      </w:tr>
    </w:tbl>
    <w:p w14:paraId="17A1FBC4" w14:textId="77777777" w:rsidR="005F21B2" w:rsidRDefault="005F21B2"/>
    <w:p w14:paraId="713EEBEE" w14:textId="26201BE0" w:rsidR="005F21B2" w:rsidRDefault="005F21B2">
      <w:r>
        <w:rPr>
          <w:rFonts w:hint="eastAsia"/>
        </w:rPr>
        <w:t>60.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C117DCB" w14:textId="77777777">
        <w:tc>
          <w:tcPr>
            <w:tcW w:w="9016" w:type="dxa"/>
          </w:tcPr>
          <w:p w14:paraId="2E5FBAD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98EF31E" w14:textId="77777777" w:rsidR="005F21B2" w:rsidRPr="00A20320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부식성</w:t>
            </w:r>
            <w:proofErr w:type="spellEnd"/>
            <w:r>
              <w:rPr>
                <w:rFonts w:eastAsiaTheme="minorHAnsi" w:hint="eastAsia"/>
              </w:rPr>
              <w:t xml:space="preserve"> 가스, 불연성 먼지, 습기가 많은 장소에는 금속관, 애자, 합성수지관 및 케이블 공사가 모두 가능하다.</w:t>
            </w:r>
          </w:p>
        </w:tc>
      </w:tr>
    </w:tbl>
    <w:p w14:paraId="260C6C42" w14:textId="77777777" w:rsidR="005F21B2" w:rsidRDefault="005F21B2"/>
    <w:p w14:paraId="33C8F2AE" w14:textId="53E34DDC" w:rsidR="005F21B2" w:rsidRDefault="005F21B2">
      <w:r>
        <w:rPr>
          <w:rFonts w:hint="eastAsia"/>
        </w:rPr>
        <w:t xml:space="preserve">2025년도 제2회 </w:t>
      </w:r>
      <w:r w:rsidR="00FB4F3F">
        <w:rPr>
          <w:rFonts w:hint="eastAsia"/>
        </w:rPr>
        <w:t>설명</w:t>
      </w:r>
    </w:p>
    <w:p w14:paraId="432B31DE" w14:textId="03B29D58" w:rsidR="005F21B2" w:rsidRDefault="005F21B2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9AB249E" w14:textId="77777777">
        <w:tc>
          <w:tcPr>
            <w:tcW w:w="9016" w:type="dxa"/>
          </w:tcPr>
          <w:p w14:paraId="5BBE6261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1D100E6" w14:textId="77777777" w:rsidR="005F21B2" w:rsidRDefault="005F21B2">
            <w:r>
              <w:rPr>
                <w:rFonts w:hint="eastAsia"/>
              </w:rPr>
              <w:t>정전기 유도 현상: 대전체와 가까운 쪽에는 대전체와 다른 전하로 대전되고 반대쪽은 같은 전하로 대전되는 현상</w:t>
            </w:r>
          </w:p>
          <w:p w14:paraId="3A1C5358" w14:textId="77777777" w:rsidR="005F21B2" w:rsidRPr="008731E8" w:rsidRDefault="005F21B2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</w:t>
            </w:r>
            <w:proofErr w:type="spellStart"/>
            <w:r w:rsidRPr="008731E8">
              <w:rPr>
                <w:rFonts w:eastAsiaTheme="minorHAnsi" w:hint="eastAsia"/>
              </w:rPr>
              <w:t>에보나이트가</w:t>
            </w:r>
            <w:proofErr w:type="spellEnd"/>
            <w:r w:rsidRPr="008731E8">
              <w:rPr>
                <w:rFonts w:eastAsiaTheme="minorHAnsi" w:hint="eastAsia"/>
              </w:rPr>
              <w:t xml:space="preserve"> 음전하로 대전</w:t>
            </w:r>
            <w:r>
              <w:rPr>
                <w:rFonts w:eastAsiaTheme="minorHAnsi" w:hint="eastAsia"/>
              </w:rPr>
              <w:t xml:space="preserve"> </w:t>
            </w:r>
            <w:r w:rsidRPr="008731E8">
              <w:rPr>
                <w:rFonts w:eastAsiaTheme="minorHAnsi" w:hint="eastAsia"/>
              </w:rPr>
              <w:t>시</w:t>
            </w:r>
          </w:p>
          <w:p w14:paraId="6BB61E00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음전하, A: 정전기 유도현상으로 양전하, B: C와 먼 쪽이므로 음전하로 대전</w:t>
            </w:r>
          </w:p>
          <w:p w14:paraId="44A9C755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에보나이트가</w:t>
            </w:r>
            <w:proofErr w:type="spellEnd"/>
            <w:r>
              <w:rPr>
                <w:rFonts w:eastAsiaTheme="minorHAnsi" w:hint="eastAsia"/>
              </w:rPr>
              <w:t xml:space="preserve"> 양전하로 대전 시</w:t>
            </w:r>
          </w:p>
          <w:p w14:paraId="4050DFE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양전하, A: 정전기 유도 현상으로 음전하, B: C와 먼 쪽이므로 양전하로 대전</w:t>
            </w:r>
          </w:p>
        </w:tc>
      </w:tr>
    </w:tbl>
    <w:p w14:paraId="31E23428" w14:textId="77777777" w:rsidR="005F21B2" w:rsidRDefault="005F21B2"/>
    <w:p w14:paraId="15C0307D" w14:textId="67631AB6" w:rsidR="005F21B2" w:rsidRDefault="005F21B2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38A8E64" w14:textId="77777777">
        <w:tc>
          <w:tcPr>
            <w:tcW w:w="9016" w:type="dxa"/>
          </w:tcPr>
          <w:p w14:paraId="6AE2F1A6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F5D4EDD" w14:textId="77777777" w:rsidR="005F21B2" w:rsidRDefault="005F21B2">
            <w:r>
              <w:rPr>
                <w:rFonts w:hint="eastAsia"/>
              </w:rPr>
              <w:t>유도 전동기</w:t>
            </w:r>
          </w:p>
          <w:p w14:paraId="59A73AF1" w14:textId="77777777" w:rsidR="005F21B2" w:rsidRDefault="005F21B2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구조가 간단하고 튼튼하며 값이 저렴하다.</w:t>
            </w:r>
          </w:p>
          <w:p w14:paraId="7F8D1467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전원을 쉽게 얻을 수 있으며 취급이 용이하다.</w:t>
            </w:r>
          </w:p>
          <w:p w14:paraId="62549FFD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정속도</w:t>
            </w:r>
            <w:proofErr w:type="spellEnd"/>
            <w:r>
              <w:rPr>
                <w:rFonts w:eastAsiaTheme="minorHAnsi" w:hint="eastAsia"/>
              </w:rPr>
              <w:t xml:space="preserve"> 전동기로 부하 변화에 대하여 속도 변동이 작다.</w:t>
            </w:r>
          </w:p>
        </w:tc>
      </w:tr>
    </w:tbl>
    <w:p w14:paraId="2F036044" w14:textId="77777777" w:rsidR="005F21B2" w:rsidRDefault="005F21B2"/>
    <w:p w14:paraId="7CB9613B" w14:textId="77CA7B1D" w:rsidR="005F21B2" w:rsidRDefault="005F21B2">
      <w:r>
        <w:rPr>
          <w:rFonts w:hint="eastAsia"/>
        </w:rPr>
        <w:lastRenderedPageBreak/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5CE6ECB" w14:textId="77777777">
        <w:tc>
          <w:tcPr>
            <w:tcW w:w="9016" w:type="dxa"/>
          </w:tcPr>
          <w:p w14:paraId="2BF0E2D2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33A5FC4" w14:textId="77777777" w:rsidR="005F21B2" w:rsidRDefault="005F21B2">
            <w:r>
              <w:rPr>
                <w:rFonts w:hint="eastAsia"/>
              </w:rPr>
              <w:t>저압 및 고압 가공 전선의 높이는 다음과 같다.</w:t>
            </w:r>
          </w:p>
          <w:p w14:paraId="0178B501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도로 횡단의 경우: 지표상 6[m] 이상</w:t>
            </w:r>
          </w:p>
          <w:p w14:paraId="0EC48FD4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철도 횡단의 경우: 레일면상 6.5[m] 이상</w:t>
            </w:r>
          </w:p>
        </w:tc>
      </w:tr>
    </w:tbl>
    <w:p w14:paraId="54C55E98" w14:textId="77777777" w:rsidR="005F21B2" w:rsidRDefault="005F21B2"/>
    <w:p w14:paraId="67C52DBB" w14:textId="519F141F" w:rsidR="005F21B2" w:rsidRDefault="005F21B2">
      <w:r>
        <w:rPr>
          <w:rFonts w:hint="eastAsia"/>
        </w:rPr>
        <w:t>10.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4DC59F" w14:textId="77777777">
        <w:tc>
          <w:tcPr>
            <w:tcW w:w="9016" w:type="dxa"/>
          </w:tcPr>
          <w:p w14:paraId="652D32E6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2068CA1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지선의 중간에 사용하는 애자를 구형 애자, 지선 애자, </w:t>
            </w:r>
            <w:proofErr w:type="spellStart"/>
            <w:r>
              <w:rPr>
                <w:rFonts w:hint="eastAsia"/>
              </w:rPr>
              <w:t>옥애자</w:t>
            </w:r>
            <w:proofErr w:type="spellEnd"/>
            <w:r>
              <w:rPr>
                <w:rFonts w:hint="eastAsia"/>
              </w:rPr>
              <w:t>, 구슬 애자라고 한다.</w:t>
            </w:r>
          </w:p>
        </w:tc>
      </w:tr>
    </w:tbl>
    <w:p w14:paraId="7CBFB050" w14:textId="77777777" w:rsidR="005F21B2" w:rsidRDefault="005F21B2"/>
    <w:p w14:paraId="621D4256" w14:textId="2DA433BE" w:rsidR="005F21B2" w:rsidRDefault="005F21B2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F601E5D" w14:textId="77777777">
        <w:tc>
          <w:tcPr>
            <w:tcW w:w="9016" w:type="dxa"/>
          </w:tcPr>
          <w:p w14:paraId="3BF3DF37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5C706E4" w14:textId="77777777" w:rsidR="005F21B2" w:rsidRPr="008731E8" w:rsidRDefault="005F21B2">
            <w:pPr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차동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계전기</w:t>
            </w:r>
            <w:proofErr w:type="spellEnd"/>
            <w:r>
              <w:rPr>
                <w:rFonts w:hint="eastAsia"/>
              </w:rPr>
              <w:t xml:space="preserve">: 고장 또는 이상 현상에 대하여 생긴 불평형의 전류 차가 기준치 이상으로 되었을 때 동작하는 </w:t>
            </w:r>
            <w:proofErr w:type="spellStart"/>
            <w:r>
              <w:rPr>
                <w:rFonts w:hint="eastAsia"/>
              </w:rPr>
              <w:t>계전기</w:t>
            </w:r>
            <w:proofErr w:type="spellEnd"/>
            <w:r>
              <w:rPr>
                <w:rFonts w:hint="eastAsia"/>
              </w:rPr>
              <w:t>, 변압기, 동기기 등의 내부 고장 검출용으로 많이 사용한다.</w:t>
            </w:r>
          </w:p>
        </w:tc>
      </w:tr>
    </w:tbl>
    <w:p w14:paraId="35634251" w14:textId="77777777" w:rsidR="005F21B2" w:rsidRDefault="005F21B2"/>
    <w:p w14:paraId="5D332C91" w14:textId="180D1DAF" w:rsidR="005F21B2" w:rsidRDefault="005F21B2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B2E408C" w14:textId="77777777">
        <w:tc>
          <w:tcPr>
            <w:tcW w:w="9016" w:type="dxa"/>
          </w:tcPr>
          <w:p w14:paraId="218D62D4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81510B1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애자 공사 시 사용전압이 400[V] 이하인 경우 전선과 조영재의 간격(</w:t>
            </w:r>
            <w:proofErr w:type="spellStart"/>
            <w:r>
              <w:rPr>
                <w:rFonts w:hint="eastAsia"/>
              </w:rPr>
              <w:t>이격거리</w:t>
            </w:r>
            <w:proofErr w:type="spellEnd"/>
            <w:r>
              <w:rPr>
                <w:rFonts w:hint="eastAsia"/>
              </w:rPr>
              <w:t>)은 2.5[cm] 이상으로 한다.</w:t>
            </w:r>
          </w:p>
        </w:tc>
      </w:tr>
    </w:tbl>
    <w:p w14:paraId="75ADA484" w14:textId="77777777" w:rsidR="005F21B2" w:rsidRDefault="005F21B2"/>
    <w:p w14:paraId="46C6BFCA" w14:textId="3A646D6D" w:rsidR="005F21B2" w:rsidRDefault="005F21B2">
      <w:r>
        <w:rPr>
          <w:rFonts w:hint="eastAsia"/>
        </w:rPr>
        <w:t>14.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966492D" w14:textId="77777777">
        <w:tc>
          <w:tcPr>
            <w:tcW w:w="9016" w:type="dxa"/>
          </w:tcPr>
          <w:p w14:paraId="212F6BAF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342EC0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피시 테이프(Fish Tape): 전선관에 전선을 넣거나 매달고 당길 때 </w:t>
            </w:r>
            <w:proofErr w:type="gramStart"/>
            <w:r>
              <w:rPr>
                <w:rFonts w:hint="eastAsia"/>
              </w:rPr>
              <w:t>사용 되는</w:t>
            </w:r>
            <w:proofErr w:type="gramEnd"/>
            <w:r>
              <w:rPr>
                <w:rFonts w:hint="eastAsia"/>
              </w:rPr>
              <w:t xml:space="preserve"> 도구이다.</w:t>
            </w:r>
          </w:p>
        </w:tc>
      </w:tr>
    </w:tbl>
    <w:p w14:paraId="18E4CF4B" w14:textId="77777777" w:rsidR="005F21B2" w:rsidRDefault="005F21B2"/>
    <w:p w14:paraId="20740218" w14:textId="2DB05C46" w:rsidR="005F21B2" w:rsidRDefault="005F21B2">
      <w:r>
        <w:rPr>
          <w:rFonts w:hint="eastAsia"/>
        </w:rPr>
        <w:t>17.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4AC2D80" w14:textId="77777777">
        <w:tc>
          <w:tcPr>
            <w:tcW w:w="9016" w:type="dxa"/>
          </w:tcPr>
          <w:p w14:paraId="06359B53" w14:textId="77777777" w:rsidR="005F21B2" w:rsidRDefault="005F21B2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19478FF" w14:textId="77777777" w:rsidR="005F21B2" w:rsidRDefault="005F21B2"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권척</w:t>
            </w:r>
            <w:proofErr w:type="spellEnd"/>
            <w:r>
              <w:rPr>
                <w:rFonts w:hint="eastAsia"/>
              </w:rPr>
              <w:t>(줄자): 관이나 전선의 길이 측정</w:t>
            </w:r>
          </w:p>
          <w:p w14:paraId="47F2B12B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메거</w:t>
            </w:r>
            <w:proofErr w:type="spellEnd"/>
            <w:r>
              <w:rPr>
                <w:rFonts w:eastAsiaTheme="minorHAnsi" w:hint="eastAsia"/>
              </w:rPr>
              <w:t>: 절연 저항 측정</w:t>
            </w:r>
          </w:p>
          <w:p w14:paraId="448392FE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게이지: 전선의 굵기(직경) 측정</w:t>
            </w:r>
          </w:p>
          <w:p w14:paraId="06AAE1F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스트리퍼: 절연 전선의 피복을 벗기는 공구</w:t>
            </w:r>
          </w:p>
        </w:tc>
      </w:tr>
    </w:tbl>
    <w:p w14:paraId="201C8889" w14:textId="77777777" w:rsidR="005F21B2" w:rsidRDefault="005F21B2"/>
    <w:p w14:paraId="6CF00091" w14:textId="0CD5E255" w:rsidR="005F21B2" w:rsidRDefault="0027654C">
      <w:r>
        <w:rPr>
          <w:rFonts w:hint="eastAsia"/>
        </w:rPr>
        <w:t>18</w:t>
      </w:r>
      <w:r w:rsidR="005F21B2">
        <w:rPr>
          <w:rFonts w:hint="eastAsia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770D2DE" w14:textId="77777777" w:rsidTr="005856CA">
        <w:tc>
          <w:tcPr>
            <w:tcW w:w="9016" w:type="dxa"/>
          </w:tcPr>
          <w:p w14:paraId="3920E4FE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DFDAA08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전해액에 전류를 흐르게 하여 화학반응(변화)을 일으키는 현상을 전기분해라 한다.</w:t>
            </w:r>
          </w:p>
        </w:tc>
      </w:tr>
    </w:tbl>
    <w:p w14:paraId="448D1127" w14:textId="77777777" w:rsidR="005F21B2" w:rsidRDefault="005F21B2"/>
    <w:p w14:paraId="5C887122" w14:textId="0C02697A" w:rsidR="0027654C" w:rsidRDefault="0027654C">
      <w:r>
        <w:rPr>
          <w:rFonts w:hint="eastAsia"/>
        </w:rPr>
        <w:t xml:space="preserve">21.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64A7B5B" w14:textId="77777777" w:rsidTr="005856CA">
        <w:tc>
          <w:tcPr>
            <w:tcW w:w="9016" w:type="dxa"/>
          </w:tcPr>
          <w:p w14:paraId="39A98729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7B30F47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타임스위치 소등 시간</w:t>
            </w:r>
          </w:p>
          <w:p w14:paraId="6B5DF965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일반 주택 및 아파트: 3분 이내 소등</w:t>
            </w:r>
          </w:p>
          <w:p w14:paraId="0F359965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숙박 업소 입구: 1분 이내 소등</w:t>
            </w:r>
          </w:p>
        </w:tc>
      </w:tr>
    </w:tbl>
    <w:p w14:paraId="1CF52E51" w14:textId="77777777" w:rsidR="0027654C" w:rsidRDefault="0027654C"/>
    <w:p w14:paraId="1B0390CF" w14:textId="1A0A7A01" w:rsidR="0027654C" w:rsidRDefault="0027654C">
      <w:r>
        <w:rPr>
          <w:rFonts w:hint="eastAsia"/>
        </w:rPr>
        <w:t xml:space="preserve">24.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502834E" w14:textId="77777777" w:rsidTr="005856CA">
        <w:tc>
          <w:tcPr>
            <w:tcW w:w="9016" w:type="dxa"/>
          </w:tcPr>
          <w:p w14:paraId="60AE2832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448F549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절연저항: 절연물의 저항으로 누설 저항이라고도 하며 클수록 좋다.</w:t>
            </w:r>
          </w:p>
          <w:p w14:paraId="4DF6B34E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접지저항: 전기기기나 계통 접지 시 접지부의 저항으로 작을수록 좋다.</w:t>
            </w:r>
          </w:p>
          <w:p w14:paraId="0C49A39C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도체저항: 전류를 흐르게 하는 도체가 갖는 저항으로 작을수록 손실이 적어 좋다.</w:t>
            </w:r>
          </w:p>
          <w:p w14:paraId="00165D36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접촉저항: 전극이나 연결부와 같이 다른 물질이 접촉할 때 발생하는 저항으로 작을수록 좋다.</w:t>
            </w:r>
          </w:p>
        </w:tc>
      </w:tr>
    </w:tbl>
    <w:p w14:paraId="0F367C4B" w14:textId="77777777" w:rsidR="0027654C" w:rsidRDefault="0027654C"/>
    <w:p w14:paraId="569DF82A" w14:textId="30A9541D" w:rsidR="0027654C" w:rsidRDefault="0027654C">
      <w:r>
        <w:rPr>
          <w:rFonts w:hint="eastAsia"/>
        </w:rPr>
        <w:t>25.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78E6E0C" w14:textId="77777777" w:rsidTr="005856CA">
        <w:tc>
          <w:tcPr>
            <w:tcW w:w="9016" w:type="dxa"/>
          </w:tcPr>
          <w:p w14:paraId="6F81C1D7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FF642A6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전기자(코일)가 고정되고 계자가 회전하여 기전력을 </w:t>
            </w:r>
            <w:proofErr w:type="spellStart"/>
            <w:r>
              <w:rPr>
                <w:rFonts w:eastAsiaTheme="minorHAnsi" w:hint="eastAsia"/>
              </w:rPr>
              <w:t>유기하느</w:t>
            </w:r>
            <w:proofErr w:type="spellEnd"/>
            <w:r>
              <w:rPr>
                <w:rFonts w:eastAsiaTheme="minorHAnsi" w:hint="eastAsia"/>
              </w:rPr>
              <w:t xml:space="preserve"> 구조이다.</w:t>
            </w:r>
          </w:p>
          <w:p w14:paraId="0567C9BA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전기자가 고정되어 있으므로 권선을 배열하고 결선하기 편리하며, 슬립링과 브러시를 적게 사용할 수 있다.</w:t>
            </w:r>
          </w:p>
          <w:p w14:paraId="79B29BDD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전압이 높고 전류용량이 크다.</w:t>
            </w:r>
          </w:p>
          <w:p w14:paraId="54126F6F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전기자측 고전압 절연에 유리하다.</w:t>
            </w:r>
          </w:p>
          <w:p w14:paraId="6249E2CB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기계적으로 튼튼하게 만들기 쉽다.</w:t>
            </w:r>
          </w:p>
        </w:tc>
      </w:tr>
    </w:tbl>
    <w:p w14:paraId="5E257BEE" w14:textId="77777777" w:rsidR="0027654C" w:rsidRDefault="0027654C"/>
    <w:p w14:paraId="55699400" w14:textId="54ED7EF4" w:rsidR="0027654C" w:rsidRDefault="0027654C">
      <w:r>
        <w:rPr>
          <w:rFonts w:hint="eastAsia"/>
        </w:rPr>
        <w:t>26.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E37E923" w14:textId="77777777" w:rsidTr="005856CA">
        <w:tc>
          <w:tcPr>
            <w:tcW w:w="9016" w:type="dxa"/>
          </w:tcPr>
          <w:p w14:paraId="2F604366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B065D59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Rm=l/</w:t>
            </w:r>
            <w:proofErr w:type="spellStart"/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S</w:t>
            </w:r>
            <w:proofErr w:type="spellEnd"/>
            <w:r>
              <w:rPr>
                <w:rFonts w:eastAsiaTheme="minorHAnsi" w:hint="eastAsia"/>
              </w:rPr>
              <w:t>[1/H]</w:t>
            </w:r>
          </w:p>
        </w:tc>
      </w:tr>
    </w:tbl>
    <w:p w14:paraId="054F34B7" w14:textId="77777777" w:rsidR="00E81183" w:rsidRDefault="00E81183"/>
    <w:p w14:paraId="7A417C7C" w14:textId="466E0599" w:rsidR="0027654C" w:rsidRDefault="0027654C">
      <w:r>
        <w:rPr>
          <w:rFonts w:hint="eastAsia"/>
        </w:rPr>
        <w:t>27</w:t>
      </w:r>
      <w:r w:rsidR="00E81183">
        <w:rPr>
          <w:rFonts w:hint="eastAsia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EF190CA" w14:textId="77777777" w:rsidTr="005856CA">
        <w:tc>
          <w:tcPr>
            <w:tcW w:w="9016" w:type="dxa"/>
          </w:tcPr>
          <w:p w14:paraId="59B75A4A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A0F9CA7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산성계</w:t>
            </w:r>
            <w:proofErr w:type="spellEnd"/>
            <w:r>
              <w:rPr>
                <w:rFonts w:eastAsiaTheme="minorHAnsi" w:hint="eastAsia"/>
              </w:rPr>
              <w:t>: 납축전지</w:t>
            </w:r>
          </w:p>
          <w:p w14:paraId="73F98F5A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알카리계</w:t>
            </w:r>
            <w:proofErr w:type="spellEnd"/>
            <w:r>
              <w:rPr>
                <w:rFonts w:eastAsiaTheme="minorHAnsi" w:hint="eastAsia"/>
              </w:rPr>
              <w:t xml:space="preserve">: </w:t>
            </w:r>
            <w:proofErr w:type="spellStart"/>
            <w:r>
              <w:rPr>
                <w:rFonts w:eastAsiaTheme="minorHAnsi" w:hint="eastAsia"/>
              </w:rPr>
              <w:t>니켈카드뮴전지</w:t>
            </w:r>
            <w:proofErr w:type="spellEnd"/>
            <w:r>
              <w:rPr>
                <w:rFonts w:eastAsiaTheme="minorHAnsi" w:hint="eastAsia"/>
              </w:rPr>
              <w:t>, 니켈아연전지, 니켈수소 전지</w:t>
            </w:r>
          </w:p>
          <w:p w14:paraId="47FD63FC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리튬계</w:t>
            </w:r>
            <w:proofErr w:type="spellEnd"/>
            <w:r>
              <w:rPr>
                <w:rFonts w:eastAsiaTheme="minorHAnsi" w:hint="eastAsia"/>
              </w:rPr>
              <w:t>: 리튬이온 /</w:t>
            </w:r>
            <w:proofErr w:type="spellStart"/>
            <w:r>
              <w:rPr>
                <w:rFonts w:eastAsiaTheme="minorHAnsi" w:hint="eastAsia"/>
              </w:rPr>
              <w:t>폴리머전지</w:t>
            </w:r>
            <w:proofErr w:type="spellEnd"/>
          </w:p>
        </w:tc>
      </w:tr>
    </w:tbl>
    <w:p w14:paraId="73768F9B" w14:textId="77777777" w:rsidR="0027654C" w:rsidRDefault="0027654C"/>
    <w:p w14:paraId="24D23EB4" w14:textId="718DFA59" w:rsidR="0027654C" w:rsidRDefault="0027654C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DB19D85" w14:textId="77777777" w:rsidTr="005856CA">
        <w:tc>
          <w:tcPr>
            <w:tcW w:w="9016" w:type="dxa"/>
          </w:tcPr>
          <w:p w14:paraId="01B3D32E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AB9319F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ACSR은 대표적인 합성 연선인 강심 알루미늄 연선을 가리킨다.</w:t>
            </w:r>
          </w:p>
        </w:tc>
      </w:tr>
    </w:tbl>
    <w:p w14:paraId="5ACA1560" w14:textId="77777777" w:rsidR="0027654C" w:rsidRDefault="0027654C"/>
    <w:p w14:paraId="0CA021FA" w14:textId="20D4A7B3" w:rsidR="0027654C" w:rsidRDefault="0027654C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4A50930" w14:textId="77777777" w:rsidTr="005856CA">
        <w:tc>
          <w:tcPr>
            <w:tcW w:w="9016" w:type="dxa"/>
          </w:tcPr>
          <w:p w14:paraId="1BC3E46B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51EAB79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고전압을 </w:t>
            </w:r>
            <w:proofErr w:type="spellStart"/>
            <w:r>
              <w:rPr>
                <w:rFonts w:eastAsiaTheme="minorHAnsi" w:hint="eastAsia"/>
              </w:rPr>
              <w:t>저전압으로</w:t>
            </w:r>
            <w:proofErr w:type="spellEnd"/>
            <w:r>
              <w:rPr>
                <w:rFonts w:eastAsiaTheme="minorHAnsi" w:hint="eastAsia"/>
              </w:rPr>
              <w:t xml:space="preserve"> 변성하여 측정계기나 보호 계전기에 전압을 공급하기 위한 전압 변성기를 계기용 변압기(PT)라 한다.</w:t>
            </w:r>
          </w:p>
        </w:tc>
      </w:tr>
    </w:tbl>
    <w:p w14:paraId="59AB4D5E" w14:textId="77777777" w:rsidR="0027654C" w:rsidRDefault="0027654C"/>
    <w:p w14:paraId="5E6E3A1D" w14:textId="61BBA065" w:rsidR="00E81183" w:rsidRDefault="00E81183">
      <w:r>
        <w:rPr>
          <w:rFonts w:hint="eastAsia"/>
        </w:rPr>
        <w:t xml:space="preserve">32.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81183" w14:paraId="4ABE2856" w14:textId="77777777" w:rsidTr="00043CF0">
        <w:tc>
          <w:tcPr>
            <w:tcW w:w="9016" w:type="dxa"/>
          </w:tcPr>
          <w:p w14:paraId="67A7F45A" w14:textId="746470ED" w:rsidR="00E81183" w:rsidRDefault="00E81183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155FC55" w14:textId="4710ED85" w:rsidR="00E81183" w:rsidRPr="008731E8" w:rsidRDefault="00E81183" w:rsidP="00043CF0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과복권</w:t>
            </w:r>
            <w:proofErr w:type="spellEnd"/>
            <w:r>
              <w:rPr>
                <w:rFonts w:eastAsiaTheme="minorHAnsi" w:hint="eastAsia"/>
              </w:rPr>
              <w:t xml:space="preserve"> 발전기는 직류 복권 발전기의 부류로서 부하와 발전기 사이가 먼 배전선로 저항에 의한 급전선의 전압강하 보상용으로 사용된다.</w:t>
            </w:r>
          </w:p>
        </w:tc>
      </w:tr>
    </w:tbl>
    <w:p w14:paraId="4140A287" w14:textId="77777777" w:rsidR="00E81183" w:rsidRDefault="00E81183"/>
    <w:p w14:paraId="19C7273E" w14:textId="75171F91" w:rsidR="00E81183" w:rsidRDefault="00E81183">
      <w:r>
        <w:rPr>
          <w:rFonts w:hint="eastAsia"/>
        </w:rPr>
        <w:t>33.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81183" w14:paraId="636B9E0A" w14:textId="77777777" w:rsidTr="00043CF0">
        <w:tc>
          <w:tcPr>
            <w:tcW w:w="9016" w:type="dxa"/>
          </w:tcPr>
          <w:p w14:paraId="12EDE90A" w14:textId="3C1DF073" w:rsidR="00E81183" w:rsidRDefault="00E81183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9189E23" w14:textId="77777777" w:rsidR="00E81183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EV: 폴리에틸렌 절연 비닐 시스 케이블</w:t>
            </w:r>
          </w:p>
          <w:p w14:paraId="5F53AD5B" w14:textId="77777777" w:rsidR="00E81183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VV: 비닐 절연 비닐 외장 케이블</w:t>
            </w:r>
          </w:p>
          <w:p w14:paraId="20FA0C79" w14:textId="77777777" w:rsidR="00E81183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FP: 내화 케이블</w:t>
            </w:r>
          </w:p>
          <w:p w14:paraId="4C11D6D6" w14:textId="68138E99" w:rsidR="00E81183" w:rsidRPr="008731E8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CV: 0.6/1[</w:t>
            </w:r>
            <w:proofErr w:type="spellStart"/>
            <w:r>
              <w:rPr>
                <w:rFonts w:eastAsiaTheme="minorHAnsi"/>
              </w:rPr>
              <w:t>Kv</w:t>
            </w:r>
            <w:proofErr w:type="spellEnd"/>
            <w:r>
              <w:rPr>
                <w:rFonts w:eastAsiaTheme="minorHAnsi" w:hint="eastAsia"/>
              </w:rPr>
              <w:t xml:space="preserve">] </w:t>
            </w:r>
            <w:proofErr w:type="spellStart"/>
            <w:r>
              <w:rPr>
                <w:rFonts w:eastAsiaTheme="minorHAnsi" w:hint="eastAsia"/>
              </w:rPr>
              <w:t>가교폴리에틸렌</w:t>
            </w:r>
            <w:proofErr w:type="spellEnd"/>
            <w:r>
              <w:rPr>
                <w:rFonts w:eastAsiaTheme="minorHAnsi" w:hint="eastAsia"/>
              </w:rPr>
              <w:t xml:space="preserve"> 절연 비닐 시스 케이블</w:t>
            </w:r>
          </w:p>
        </w:tc>
      </w:tr>
    </w:tbl>
    <w:p w14:paraId="3EA966F9" w14:textId="77777777" w:rsidR="00E81183" w:rsidRPr="00E81183" w:rsidRDefault="00E81183"/>
    <w:p w14:paraId="4C4128C1" w14:textId="6C66ADCA" w:rsidR="00E81183" w:rsidRDefault="00E81183">
      <w:r>
        <w:rPr>
          <w:rFonts w:hint="eastAsia"/>
        </w:rPr>
        <w:t xml:space="preserve">34.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81183" w14:paraId="767486E9" w14:textId="77777777" w:rsidTr="00043CF0">
        <w:tc>
          <w:tcPr>
            <w:tcW w:w="9016" w:type="dxa"/>
          </w:tcPr>
          <w:p w14:paraId="79590630" w14:textId="77777777" w:rsidR="00E81183" w:rsidRDefault="00E81183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3693720" w14:textId="58E97BF9" w:rsidR="00E81183" w:rsidRPr="008731E8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>화약류 저장소에서 인입구까지의 배선에는 금속관 공사 또는 케이블을 사용하여 지중선로 출입구 밖에 시설하여야 한다.</w:t>
            </w:r>
          </w:p>
        </w:tc>
      </w:tr>
    </w:tbl>
    <w:p w14:paraId="5EBEA84C" w14:textId="77777777" w:rsidR="00E81183" w:rsidRDefault="00E81183"/>
    <w:p w14:paraId="0B5E10BD" w14:textId="1DF3D769" w:rsidR="00E81183" w:rsidRDefault="00E81183">
      <w:r>
        <w:rPr>
          <w:rFonts w:hint="eastAsia"/>
        </w:rPr>
        <w:t xml:space="preserve">35.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40D6D453" w14:textId="77777777" w:rsidTr="00043CF0">
        <w:tc>
          <w:tcPr>
            <w:tcW w:w="9016" w:type="dxa"/>
          </w:tcPr>
          <w:p w14:paraId="0E1ECC28" w14:textId="77777777" w:rsidR="009413A4" w:rsidRDefault="009413A4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F9AC88B" w14:textId="77777777" w:rsidR="009413A4" w:rsidRDefault="009413A4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접지의 목적</w:t>
            </w:r>
          </w:p>
          <w:p w14:paraId="5099B372" w14:textId="77777777" w:rsidR="009413A4" w:rsidRDefault="009413A4" w:rsidP="009413A4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감전 방지</w:t>
            </w:r>
          </w:p>
          <w:p w14:paraId="3CFBC796" w14:textId="77777777" w:rsidR="009413A4" w:rsidRDefault="009413A4" w:rsidP="009413A4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전선의 대지 전압 저하</w:t>
            </w:r>
          </w:p>
          <w:p w14:paraId="4E8AE097" w14:textId="2FA1378A" w:rsidR="009413A4" w:rsidRPr="008731E8" w:rsidRDefault="009413A4" w:rsidP="009413A4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화재 및 폭발 사고 방지</w:t>
            </w:r>
          </w:p>
        </w:tc>
      </w:tr>
    </w:tbl>
    <w:p w14:paraId="1AAA83B6" w14:textId="77777777" w:rsidR="009413A4" w:rsidRDefault="009413A4"/>
    <w:p w14:paraId="656883EC" w14:textId="6DC4E7C3" w:rsidR="009413A4" w:rsidRDefault="009413A4">
      <w:r>
        <w:rPr>
          <w:rFonts w:hint="eastAsia"/>
        </w:rPr>
        <w:t>36.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6695149C" w14:textId="77777777" w:rsidTr="00043CF0">
        <w:tc>
          <w:tcPr>
            <w:tcW w:w="9016" w:type="dxa"/>
          </w:tcPr>
          <w:p w14:paraId="3BF50373" w14:textId="77777777" w:rsidR="009413A4" w:rsidRDefault="009413A4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D8230C0" w14:textId="41CA31A4" w:rsidR="009413A4" w:rsidRPr="008731E8" w:rsidRDefault="009413A4" w:rsidP="00043CF0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가공전선로의</w:t>
            </w:r>
            <w:proofErr w:type="spellEnd"/>
            <w:r>
              <w:rPr>
                <w:rFonts w:eastAsiaTheme="minorHAnsi" w:hint="eastAsia"/>
              </w:rPr>
              <w:t xml:space="preserve"> 지지물에 하중이 </w:t>
            </w:r>
            <w:proofErr w:type="spellStart"/>
            <w:r>
              <w:rPr>
                <w:rFonts w:eastAsiaTheme="minorHAnsi" w:hint="eastAsia"/>
              </w:rPr>
              <w:t>가하여지는</w:t>
            </w:r>
            <w:proofErr w:type="spellEnd"/>
            <w:r>
              <w:rPr>
                <w:rFonts w:eastAsiaTheme="minorHAnsi" w:hint="eastAsia"/>
              </w:rPr>
              <w:t xml:space="preserve"> 경우에 그 하중을 받는 지지물의 기초의 안전율은 2.0 이상(단, 이상 시 상정하중에 대한 철탑의 기초에 대하여 1.33)이어야 한다.</w:t>
            </w:r>
          </w:p>
        </w:tc>
      </w:tr>
    </w:tbl>
    <w:p w14:paraId="218473D6" w14:textId="77777777" w:rsidR="009413A4" w:rsidRDefault="009413A4"/>
    <w:p w14:paraId="02413303" w14:textId="57112168" w:rsidR="009413A4" w:rsidRDefault="009413A4">
      <w:r>
        <w:rPr>
          <w:rFonts w:hint="eastAsia"/>
        </w:rPr>
        <w:t>37.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2CBCADD6" w14:textId="77777777" w:rsidTr="00043CF0">
        <w:tc>
          <w:tcPr>
            <w:tcW w:w="9016" w:type="dxa"/>
          </w:tcPr>
          <w:p w14:paraId="5D95BEE0" w14:textId="2ADF114F" w:rsidR="009413A4" w:rsidRDefault="009413A4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4C88C56" w14:textId="063ED326" w:rsidR="009413A4" w:rsidRPr="008731E8" w:rsidRDefault="009413A4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복소수는 거리와 방향을 나타내는 벡터 양으로 표시한다.</w:t>
            </w:r>
          </w:p>
        </w:tc>
      </w:tr>
    </w:tbl>
    <w:p w14:paraId="4CA92E1B" w14:textId="77777777" w:rsidR="009413A4" w:rsidRDefault="009413A4"/>
    <w:p w14:paraId="489C4C11" w14:textId="155D39EC" w:rsidR="009413A4" w:rsidRDefault="009413A4">
      <w:r>
        <w:rPr>
          <w:rFonts w:hint="eastAsia"/>
        </w:rPr>
        <w:t xml:space="preserve">39.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0ED7A76C" w14:textId="77777777" w:rsidTr="00043CF0">
        <w:tc>
          <w:tcPr>
            <w:tcW w:w="9016" w:type="dxa"/>
          </w:tcPr>
          <w:p w14:paraId="76D45D21" w14:textId="77777777" w:rsidR="009413A4" w:rsidRDefault="009413A4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4C059FFE" w14:textId="5312E7A6" w:rsidR="009413A4" w:rsidRPr="008731E8" w:rsidRDefault="009413A4" w:rsidP="00043CF0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브릿지</w:t>
            </w:r>
            <w:proofErr w:type="spellEnd"/>
            <w:r>
              <w:rPr>
                <w:rFonts w:eastAsiaTheme="minorHAnsi" w:hint="eastAsia"/>
              </w:rPr>
              <w:t xml:space="preserve"> 회로의 평형 조건 PR = QX</w:t>
            </w:r>
          </w:p>
        </w:tc>
      </w:tr>
    </w:tbl>
    <w:p w14:paraId="3E189A22" w14:textId="77777777" w:rsidR="009413A4" w:rsidRDefault="009413A4"/>
    <w:p w14:paraId="601F064D" w14:textId="1D9939C8" w:rsidR="009413A4" w:rsidRDefault="009413A4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5E139BD0" w14:textId="77777777" w:rsidTr="00043CF0">
        <w:tc>
          <w:tcPr>
            <w:tcW w:w="9016" w:type="dxa"/>
          </w:tcPr>
          <w:p w14:paraId="55C787A2" w14:textId="4E7726CB" w:rsidR="009413A4" w:rsidRDefault="009413A4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</w:t>
            </w:r>
            <w:r w:rsidR="00A61305">
              <w:rPr>
                <w:rFonts w:hint="eastAsia"/>
              </w:rPr>
              <w:t>전기기기</w:t>
            </w:r>
          </w:p>
          <w:p w14:paraId="62AB3B6C" w14:textId="64FE288B" w:rsidR="009413A4" w:rsidRPr="008731E8" w:rsidRDefault="009413A4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변압기는 전자유도 작용으로 교류전류의 전압을 변경하는 기기이다. 전력이 들어가는 쪽을 1차(전원 측), 나오는 쪽을 2차(부하 측)</w:t>
            </w:r>
            <w:r w:rsidR="00A61305">
              <w:rPr>
                <w:rFonts w:eastAsiaTheme="minorHAnsi" w:hint="eastAsia"/>
              </w:rPr>
              <w:t xml:space="preserve">라 하며, 변압기를 사용하여 교류 전압을 </w:t>
            </w:r>
            <w:proofErr w:type="spellStart"/>
            <w:r w:rsidR="00A61305">
              <w:rPr>
                <w:rFonts w:eastAsiaTheme="minorHAnsi" w:hint="eastAsia"/>
              </w:rPr>
              <w:t>승압</w:t>
            </w:r>
            <w:proofErr w:type="spellEnd"/>
            <w:r w:rsidR="00A61305">
              <w:rPr>
                <w:rFonts w:eastAsiaTheme="minorHAnsi" w:hint="eastAsia"/>
              </w:rPr>
              <w:t xml:space="preserve"> 또는 강압한다.</w:t>
            </w:r>
          </w:p>
        </w:tc>
      </w:tr>
    </w:tbl>
    <w:p w14:paraId="342693E2" w14:textId="77777777" w:rsidR="009413A4" w:rsidRDefault="009413A4"/>
    <w:p w14:paraId="2CFCFB01" w14:textId="66753CD7" w:rsidR="00A61305" w:rsidRDefault="00A61305">
      <w:r>
        <w:rPr>
          <w:rFonts w:hint="eastAsia"/>
        </w:rPr>
        <w:t xml:space="preserve">41.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61305" w14:paraId="46B0A0F8" w14:textId="77777777" w:rsidTr="00043CF0">
        <w:tc>
          <w:tcPr>
            <w:tcW w:w="9016" w:type="dxa"/>
          </w:tcPr>
          <w:p w14:paraId="51338060" w14:textId="1F49AD07" w:rsidR="00A61305" w:rsidRDefault="00A61305" w:rsidP="00043CF0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FD0C209" w14:textId="61EACD43" w:rsidR="00A61305" w:rsidRPr="008731E8" w:rsidRDefault="00A61305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콘덴서의 용량은 직렬로 연결할수록 작아지고 병렬로 연결할수록 커진다.</w:t>
            </w:r>
          </w:p>
        </w:tc>
      </w:tr>
    </w:tbl>
    <w:p w14:paraId="33A80E25" w14:textId="77777777" w:rsidR="00A61305" w:rsidRDefault="00A61305"/>
    <w:p w14:paraId="1B22C93B" w14:textId="4A95E00F" w:rsidR="00A61305" w:rsidRDefault="00A61305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61305" w14:paraId="0E5AB109" w14:textId="77777777" w:rsidTr="00043CF0">
        <w:tc>
          <w:tcPr>
            <w:tcW w:w="9016" w:type="dxa"/>
          </w:tcPr>
          <w:p w14:paraId="4AA0D357" w14:textId="73DCF4BC" w:rsidR="00A61305" w:rsidRDefault="00A61305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6D89862" w14:textId="7290E562" w:rsidR="00A61305" w:rsidRPr="008731E8" w:rsidRDefault="00A61305" w:rsidP="00043CF0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최외각</w:t>
            </w:r>
            <w:proofErr w:type="spellEnd"/>
            <w:r>
              <w:rPr>
                <w:rFonts w:eastAsiaTheme="minorHAnsi" w:hint="eastAsia"/>
              </w:rPr>
              <w:t xml:space="preserve"> 전자가 4개인 진성 반도체에 </w:t>
            </w:r>
            <w:proofErr w:type="spellStart"/>
            <w:r>
              <w:rPr>
                <w:rFonts w:eastAsiaTheme="minorHAnsi" w:hint="eastAsia"/>
              </w:rPr>
              <w:t>최외각</w:t>
            </w:r>
            <w:proofErr w:type="spellEnd"/>
            <w:r>
              <w:rPr>
                <w:rFonts w:eastAsiaTheme="minorHAnsi" w:hint="eastAsia"/>
              </w:rPr>
              <w:t xml:space="preserve"> 전자가 3개인 입자를 </w:t>
            </w:r>
            <w:proofErr w:type="spellStart"/>
            <w:r>
              <w:rPr>
                <w:rFonts w:eastAsiaTheme="minorHAnsi" w:hint="eastAsia"/>
              </w:rPr>
              <w:t>도핑하여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공유결합하면</w:t>
            </w:r>
            <w:proofErr w:type="spellEnd"/>
            <w:r>
              <w:rPr>
                <w:rFonts w:eastAsiaTheme="minorHAnsi" w:hint="eastAsia"/>
              </w:rPr>
              <w:t xml:space="preserve"> 결정 구조상 빈 자리가 발생한다. 이 빈 자리를 정공 또는 양공이라 하며, 정공은 반도체 내에서 마치 입자처럼 전하를 운반한다. 즉 정공은 결합전자가 이탈하여 생성된다.</w:t>
            </w:r>
          </w:p>
        </w:tc>
      </w:tr>
    </w:tbl>
    <w:p w14:paraId="0145F55B" w14:textId="77777777" w:rsidR="00A61305" w:rsidRDefault="00A61305"/>
    <w:p w14:paraId="2586BFD1" w14:textId="7C93F48C" w:rsidR="00872C96" w:rsidRDefault="00872C96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2C96" w14:paraId="5EE76448" w14:textId="77777777" w:rsidTr="00043CF0">
        <w:tc>
          <w:tcPr>
            <w:tcW w:w="9016" w:type="dxa"/>
          </w:tcPr>
          <w:p w14:paraId="4C26D360" w14:textId="77777777" w:rsidR="00872C96" w:rsidRDefault="00872C96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887DAF3" w14:textId="56FB079E" w:rsidR="00872C96" w:rsidRPr="008731E8" w:rsidRDefault="00872C96" w:rsidP="00043CF0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자속에</w:t>
            </w:r>
            <w:proofErr w:type="spellEnd"/>
            <w:r>
              <w:rPr>
                <w:rFonts w:eastAsiaTheme="minorHAnsi" w:hint="eastAsia"/>
              </w:rPr>
              <w:t xml:space="preserve"> 의해 발생하는 변압기 권선의 유도 </w:t>
            </w:r>
            <w:proofErr w:type="spellStart"/>
            <w:r>
              <w:rPr>
                <w:rFonts w:eastAsiaTheme="minorHAnsi" w:hint="eastAsia"/>
              </w:rPr>
              <w:t>기전력</w:t>
            </w:r>
            <w:proofErr w:type="spellEnd"/>
            <w:r>
              <w:rPr>
                <w:rFonts w:eastAsiaTheme="minorHAnsi" w:hint="eastAsia"/>
              </w:rPr>
              <w:t xml:space="preserve"> E는 변압기 권선에는 </w:t>
            </w:r>
            <w:proofErr w:type="spellStart"/>
            <w:r>
              <w:rPr>
                <w:rFonts w:eastAsiaTheme="minorHAnsi" w:hint="eastAsia"/>
              </w:rPr>
              <w:t>자속에</w:t>
            </w:r>
            <w:proofErr w:type="spellEnd"/>
            <w:r>
              <w:rPr>
                <w:rFonts w:eastAsiaTheme="minorHAnsi" w:hint="eastAsia"/>
              </w:rPr>
              <w:t xml:space="preserve"> 비례하는 유도 전압이 발생한다.</w:t>
            </w:r>
          </w:p>
        </w:tc>
      </w:tr>
    </w:tbl>
    <w:p w14:paraId="00CD336C" w14:textId="77777777" w:rsidR="00872C96" w:rsidRDefault="00872C96"/>
    <w:p w14:paraId="3AB59ACC" w14:textId="6CC8CEEB" w:rsidR="00872C96" w:rsidRDefault="00872C96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2C96" w14:paraId="0B8B6A13" w14:textId="77777777" w:rsidTr="00043CF0">
        <w:tc>
          <w:tcPr>
            <w:tcW w:w="9016" w:type="dxa"/>
          </w:tcPr>
          <w:p w14:paraId="0C79B439" w14:textId="3E501CAB" w:rsidR="00872C96" w:rsidRDefault="00872C96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303CAE7" w14:textId="77777777" w:rsidR="00872C96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관 구부리기는 금속 전선관을 원하는 곡률로 변형하는 작업으로 관의 단면 변형을 최소화하여야 한다.</w:t>
            </w:r>
          </w:p>
          <w:p w14:paraId="30C62274" w14:textId="77777777" w:rsidR="00872C96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굴곡 반지름은 관 </w:t>
            </w:r>
            <w:proofErr w:type="spellStart"/>
            <w:r>
              <w:rPr>
                <w:rFonts w:eastAsiaTheme="minorHAnsi" w:hint="eastAsia"/>
              </w:rPr>
              <w:t>안지름의</w:t>
            </w:r>
            <w:proofErr w:type="spellEnd"/>
            <w:r>
              <w:rPr>
                <w:rFonts w:eastAsiaTheme="minorHAnsi" w:hint="eastAsia"/>
              </w:rPr>
              <w:t xml:space="preserve"> 6배 이상</w:t>
            </w:r>
          </w:p>
          <w:p w14:paraId="793B95DF" w14:textId="77777777" w:rsidR="00872C96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굴곡 개소는 직각 굽힘 금지, 3개소 초과 금지</w:t>
            </w:r>
          </w:p>
          <w:p w14:paraId="3403A987" w14:textId="3FDB6884" w:rsidR="00872C96" w:rsidRPr="008731E8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굴곡 개소가 많거나 관 길이 30[m]이상일 때 </w:t>
            </w:r>
            <w:proofErr w:type="spellStart"/>
            <w:r>
              <w:rPr>
                <w:rFonts w:eastAsiaTheme="minorHAnsi" w:hint="eastAsia"/>
              </w:rPr>
              <w:t>풀박스</w:t>
            </w:r>
            <w:proofErr w:type="spellEnd"/>
            <w:r>
              <w:rPr>
                <w:rFonts w:eastAsiaTheme="minorHAnsi" w:hint="eastAsia"/>
              </w:rPr>
              <w:t>(Pull box)설치 권장</w:t>
            </w:r>
          </w:p>
        </w:tc>
      </w:tr>
    </w:tbl>
    <w:p w14:paraId="56DD8D11" w14:textId="77777777" w:rsidR="00872C96" w:rsidRDefault="00872C96"/>
    <w:p w14:paraId="50097273" w14:textId="0733FEBE" w:rsidR="00872C96" w:rsidRDefault="00872C96">
      <w:r>
        <w:rPr>
          <w:rFonts w:hint="eastAsia"/>
        </w:rPr>
        <w:t>48.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2C96" w14:paraId="493D35DB" w14:textId="77777777" w:rsidTr="00043CF0">
        <w:tc>
          <w:tcPr>
            <w:tcW w:w="9016" w:type="dxa"/>
          </w:tcPr>
          <w:p w14:paraId="546E6ACF" w14:textId="36A03DA4" w:rsidR="00872C96" w:rsidRDefault="00872C96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F2428C8" w14:textId="4467E324" w:rsidR="00872C96" w:rsidRPr="008731E8" w:rsidRDefault="00872C96" w:rsidP="00043CF0">
            <w:pPr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무한장</w:t>
            </w:r>
            <w:proofErr w:type="spellEnd"/>
            <w:r>
              <w:rPr>
                <w:rFonts w:eastAsiaTheme="minorHAnsi" w:hint="eastAsia"/>
              </w:rPr>
              <w:t xml:space="preserve"> 솔레노이드 외부 자계 H = 0</w:t>
            </w:r>
          </w:p>
        </w:tc>
      </w:tr>
    </w:tbl>
    <w:p w14:paraId="1F438936" w14:textId="77777777" w:rsidR="00872C96" w:rsidRDefault="00872C96"/>
    <w:p w14:paraId="777DBE59" w14:textId="30583687" w:rsidR="005049DB" w:rsidRDefault="005049DB">
      <w:r>
        <w:rPr>
          <w:rFonts w:hint="eastAsia"/>
        </w:rPr>
        <w:t xml:space="preserve">50.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3B52C498" w14:textId="77777777" w:rsidTr="00043CF0">
        <w:tc>
          <w:tcPr>
            <w:tcW w:w="9016" w:type="dxa"/>
          </w:tcPr>
          <w:p w14:paraId="2B0AA281" w14:textId="77777777" w:rsidR="005049DB" w:rsidRDefault="005049DB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208EC01" w14:textId="77777777" w:rsidR="005049DB" w:rsidRPr="00424E91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진동이</w:t>
            </w:r>
            <w:r w:rsidRPr="00424E91">
              <w:rPr>
                <w:rFonts w:eastAsiaTheme="minorHAnsi"/>
              </w:rPr>
              <w:t xml:space="preserve"> 있는 단자에 전선을 접속할 때 스프링 </w:t>
            </w:r>
            <w:proofErr w:type="spellStart"/>
            <w:r w:rsidRPr="00424E91">
              <w:rPr>
                <w:rFonts w:eastAsiaTheme="minorHAnsi"/>
              </w:rPr>
              <w:t>와셔</w:t>
            </w:r>
            <w:proofErr w:type="spellEnd"/>
            <w:r w:rsidRPr="00424E91">
              <w:rPr>
                <w:rFonts w:eastAsiaTheme="minorHAnsi"/>
              </w:rPr>
              <w:t xml:space="preserve"> 또는 </w:t>
            </w:r>
            <w:proofErr w:type="spellStart"/>
            <w:r w:rsidRPr="00424E91">
              <w:rPr>
                <w:rFonts w:eastAsiaTheme="minorHAnsi"/>
              </w:rPr>
              <w:t>이중너트</w:t>
            </w:r>
            <w:r w:rsidRPr="00424E91">
              <w:rPr>
                <w:rFonts w:eastAsiaTheme="minorHAnsi" w:hint="eastAsia"/>
              </w:rPr>
              <w:t>를</w:t>
            </w:r>
            <w:proofErr w:type="spellEnd"/>
            <w:r w:rsidRPr="00424E91">
              <w:rPr>
                <w:rFonts w:eastAsiaTheme="minorHAnsi"/>
              </w:rPr>
              <w:t xml:space="preserve"> 사용하여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424E91">
              <w:rPr>
                <w:rFonts w:eastAsiaTheme="minorHAnsi"/>
              </w:rPr>
              <w:t>접속한다.</w:t>
            </w:r>
          </w:p>
        </w:tc>
      </w:tr>
    </w:tbl>
    <w:p w14:paraId="3CA1ECEA" w14:textId="575CC409" w:rsidR="005049DB" w:rsidRDefault="005049DB">
      <w:r>
        <w:rPr>
          <w:rFonts w:hint="eastAsia"/>
        </w:rPr>
        <w:lastRenderedPageBreak/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4A350319" w14:textId="77777777" w:rsidTr="00043CF0">
        <w:tc>
          <w:tcPr>
            <w:tcW w:w="9016" w:type="dxa"/>
          </w:tcPr>
          <w:p w14:paraId="08891554" w14:textId="483996E3" w:rsidR="005049DB" w:rsidRDefault="005049DB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E03FE07" w14:textId="1891827F" w:rsidR="005049DB" w:rsidRPr="005049DB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직류 전동기의 전압 제어에 의한 속도제어 방식은 워드 </w:t>
            </w:r>
            <w:proofErr w:type="spellStart"/>
            <w:r>
              <w:rPr>
                <w:rFonts w:eastAsiaTheme="minorHAnsi" w:hint="eastAsia"/>
              </w:rPr>
              <w:t>레오나드</w:t>
            </w:r>
            <w:proofErr w:type="spellEnd"/>
            <w:r>
              <w:rPr>
                <w:rFonts w:eastAsiaTheme="minorHAnsi" w:hint="eastAsia"/>
              </w:rPr>
              <w:t xml:space="preserve"> 방식, </w:t>
            </w:r>
            <w:proofErr w:type="spellStart"/>
            <w:r>
              <w:rPr>
                <w:rFonts w:eastAsiaTheme="minorHAnsi" w:hint="eastAsia"/>
              </w:rPr>
              <w:t>일그너</w:t>
            </w:r>
            <w:proofErr w:type="spellEnd"/>
            <w:r>
              <w:rPr>
                <w:rFonts w:eastAsiaTheme="minorHAnsi" w:hint="eastAsia"/>
              </w:rPr>
              <w:t xml:space="preserve"> 방식, 직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병렬 제어방식 등이 있다.</w:t>
            </w:r>
          </w:p>
        </w:tc>
      </w:tr>
    </w:tbl>
    <w:p w14:paraId="5FB39C89" w14:textId="77777777" w:rsidR="005049DB" w:rsidRDefault="005049DB"/>
    <w:p w14:paraId="63133DC5" w14:textId="11BBB694" w:rsidR="005049DB" w:rsidRDefault="005049DB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220A0107" w14:textId="77777777" w:rsidTr="00043CF0">
        <w:tc>
          <w:tcPr>
            <w:tcW w:w="9016" w:type="dxa"/>
          </w:tcPr>
          <w:p w14:paraId="125CADAE" w14:textId="77777777" w:rsidR="005049DB" w:rsidRDefault="005049DB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87F987F" w14:textId="50403EB4" w:rsidR="005049DB" w:rsidRPr="00424E91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ELB(Earth Leakage Breaker): 누전차단기</w:t>
            </w:r>
          </w:p>
        </w:tc>
      </w:tr>
    </w:tbl>
    <w:p w14:paraId="737CB5F0" w14:textId="77777777" w:rsidR="005049DB" w:rsidRDefault="005049DB"/>
    <w:p w14:paraId="20E65767" w14:textId="77777777" w:rsidR="005049DB" w:rsidRPr="005049DB" w:rsidRDefault="005049DB">
      <w:r>
        <w:rPr>
          <w:rFonts w:hint="eastAsia"/>
        </w:rPr>
        <w:t xml:space="preserve">54.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093AA2D0" w14:textId="77777777" w:rsidTr="00043CF0">
        <w:tc>
          <w:tcPr>
            <w:tcW w:w="9016" w:type="dxa"/>
          </w:tcPr>
          <w:p w14:paraId="3FB3C097" w14:textId="77777777" w:rsidR="005049DB" w:rsidRDefault="005049DB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DF04734" w14:textId="77777777" w:rsidR="005049DB" w:rsidRDefault="005049DB" w:rsidP="00043CF0">
            <w:r>
              <w:rPr>
                <w:rFonts w:hint="eastAsia"/>
              </w:rPr>
              <w:t>- 3상 유도 전동기는 대칭 3상 권선이 존재한다.</w:t>
            </w:r>
          </w:p>
          <w:p w14:paraId="35E89ABD" w14:textId="77777777" w:rsidR="005049DB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교류전압을 공급하면 회전 자계가 발생하여, 회전자는 회전 자계 방향으로 회전한다.</w:t>
            </w:r>
          </w:p>
          <w:p w14:paraId="37852073" w14:textId="77777777" w:rsidR="005049DB" w:rsidRPr="00424E91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전원 3선 중 두 선의 접속을 바꾸어 주어 회전 자계가 반대로 형성되게 하여 시행한다.</w:t>
            </w:r>
          </w:p>
        </w:tc>
      </w:tr>
    </w:tbl>
    <w:p w14:paraId="2ABB1387" w14:textId="7CFA1436" w:rsidR="005049DB" w:rsidRDefault="005049DB"/>
    <w:p w14:paraId="7611D072" w14:textId="69319FB8" w:rsidR="005049DB" w:rsidRDefault="005049DB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09115E29" w14:textId="77777777" w:rsidTr="00043CF0">
        <w:tc>
          <w:tcPr>
            <w:tcW w:w="9016" w:type="dxa"/>
          </w:tcPr>
          <w:p w14:paraId="0FC3CF68" w14:textId="77777777" w:rsidR="005049DB" w:rsidRDefault="005049DB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5F87E47" w14:textId="6955F43B" w:rsidR="005049DB" w:rsidRPr="00424E91" w:rsidRDefault="005049DB" w:rsidP="00CD3566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지중 전선로를 직접 매설식에 의하여 시설하는 경우, 매설 깊이를 차량 기타 중량</w:t>
            </w:r>
            <w:r w:rsidR="00CD3566">
              <w:rPr>
                <w:rFonts w:hint="eastAsia"/>
              </w:rPr>
              <w:t>물</w:t>
            </w:r>
            <w:r>
              <w:rPr>
                <w:rFonts w:hint="eastAsia"/>
              </w:rPr>
              <w:t>의</w:t>
            </w:r>
            <w:r w:rsidR="00CD356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압력을 받을 우려가 잇는 장소에는 1.0[m]이상, 기타 장소에는 60</w:t>
            </w:r>
            <w:r w:rsidR="002F7E4E">
              <w:rPr>
                <w:rFonts w:hint="eastAsia"/>
              </w:rPr>
              <w:t>[cm</w:t>
            </w:r>
            <w:r>
              <w:rPr>
                <w:rFonts w:hint="eastAsia"/>
              </w:rPr>
              <w:t xml:space="preserve">] 이상으로 하고 또한 지중 전선을 견고한 </w:t>
            </w:r>
            <w:proofErr w:type="spellStart"/>
            <w:r>
              <w:rPr>
                <w:rFonts w:hint="eastAsia"/>
              </w:rPr>
              <w:t>트로프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트러프</w:t>
            </w:r>
            <w:proofErr w:type="spellEnd"/>
            <w:r>
              <w:rPr>
                <w:rFonts w:hint="eastAsia"/>
              </w:rPr>
              <w:t>)나 기타 방호물에 시설하여야 한다.</w:t>
            </w:r>
          </w:p>
        </w:tc>
      </w:tr>
    </w:tbl>
    <w:p w14:paraId="56EE51C5" w14:textId="77777777" w:rsidR="005049DB" w:rsidRDefault="005049DB"/>
    <w:p w14:paraId="51976B7C" w14:textId="69BD7B2A" w:rsidR="00CD3566" w:rsidRDefault="00CD3566">
      <w:r>
        <w:rPr>
          <w:rFonts w:hint="eastAsia"/>
        </w:rPr>
        <w:t>56.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3566" w14:paraId="405CE192" w14:textId="77777777" w:rsidTr="00043CF0">
        <w:tc>
          <w:tcPr>
            <w:tcW w:w="9016" w:type="dxa"/>
          </w:tcPr>
          <w:p w14:paraId="61A685E1" w14:textId="2412E858" w:rsidR="00CD3566" w:rsidRDefault="00CD3566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C6B02F2" w14:textId="3EF8BCFD" w:rsidR="00CD3566" w:rsidRPr="00424E91" w:rsidRDefault="00CD3566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슬립 s=1이면 N-0이므로 전동기는 정시 상태이다. </w:t>
            </w:r>
            <w:r>
              <w:rPr>
                <w:rFonts w:eastAsiaTheme="minorHAnsi"/>
              </w:rPr>
              <w:t>S</w:t>
            </w:r>
            <w:r>
              <w:rPr>
                <w:rFonts w:eastAsiaTheme="minorHAnsi" w:hint="eastAsia"/>
              </w:rPr>
              <w:t xml:space="preserve">=0이면 N =Ns 이므로 전동기는 동기속도를 회전하는 이상적인 </w:t>
            </w:r>
            <w:proofErr w:type="spellStart"/>
            <w:r>
              <w:rPr>
                <w:rFonts w:eastAsiaTheme="minorHAnsi" w:hint="eastAsia"/>
              </w:rPr>
              <w:t>무부하</w:t>
            </w:r>
            <w:proofErr w:type="spellEnd"/>
            <w:r>
              <w:rPr>
                <w:rFonts w:eastAsiaTheme="minorHAnsi" w:hint="eastAsia"/>
              </w:rPr>
              <w:t xml:space="preserve"> 상태이다.</w:t>
            </w:r>
          </w:p>
        </w:tc>
      </w:tr>
    </w:tbl>
    <w:p w14:paraId="7D027099" w14:textId="77777777" w:rsidR="00CD3566" w:rsidRDefault="00CD3566"/>
    <w:p w14:paraId="67BA948B" w14:textId="68768161" w:rsidR="00640C69" w:rsidRDefault="00640C69">
      <w:r>
        <w:rPr>
          <w:rFonts w:hint="eastAsia"/>
        </w:rPr>
        <w:t xml:space="preserve">57.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40C69" w14:paraId="08D44ACC" w14:textId="77777777" w:rsidTr="00043CF0">
        <w:tc>
          <w:tcPr>
            <w:tcW w:w="9016" w:type="dxa"/>
          </w:tcPr>
          <w:p w14:paraId="3F44207F" w14:textId="77777777" w:rsidR="00640C69" w:rsidRDefault="00640C69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39F7EE8" w14:textId="14DE9C62" w:rsidR="00640C69" w:rsidRPr="00424E91" w:rsidRDefault="00640C69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직류 분권 전동기의 회전 방향을 바꾸려면 계자 권선이나 전기자 권선 중 어느 한쪽</w:t>
            </w:r>
            <w:r>
              <w:rPr>
                <w:rFonts w:eastAsiaTheme="minorHAnsi" w:hint="eastAsia"/>
              </w:rPr>
              <w:lastRenderedPageBreak/>
              <w:t>의 접속을 반대로 하면 된다. 일반적으로 전기자 권선의 방향, 즉 전기자에 흐르는 전류의 방향을 바꾸는 방법을 사용한다.</w:t>
            </w:r>
          </w:p>
        </w:tc>
      </w:tr>
    </w:tbl>
    <w:p w14:paraId="49B1A642" w14:textId="77777777" w:rsidR="00640C69" w:rsidRDefault="00640C69"/>
    <w:p w14:paraId="052C1D80" w14:textId="51909014" w:rsidR="00640C69" w:rsidRDefault="00640C69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40C69" w14:paraId="0C9DAA5A" w14:textId="77777777" w:rsidTr="00043CF0">
        <w:tc>
          <w:tcPr>
            <w:tcW w:w="9016" w:type="dxa"/>
          </w:tcPr>
          <w:p w14:paraId="21F17786" w14:textId="1E012165" w:rsidR="00640C69" w:rsidRDefault="00640C69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7832134" w14:textId="002BFF4B" w:rsidR="00640C69" w:rsidRPr="00424E91" w:rsidRDefault="00640C69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OF(Oil Filled): 케이블은 초고압용 케이블로 저압 옥내 배선에 사용할 수 없다.</w:t>
            </w:r>
          </w:p>
        </w:tc>
      </w:tr>
    </w:tbl>
    <w:p w14:paraId="0266199E" w14:textId="77777777" w:rsidR="00640C69" w:rsidRDefault="00640C69"/>
    <w:p w14:paraId="156BF4C2" w14:textId="4566B38E" w:rsidR="00395CE1" w:rsidRDefault="00395CE1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95CE1" w14:paraId="1CCED8C3" w14:textId="77777777" w:rsidTr="00043CF0">
        <w:tc>
          <w:tcPr>
            <w:tcW w:w="9016" w:type="dxa"/>
          </w:tcPr>
          <w:p w14:paraId="7A0B69E6" w14:textId="77777777" w:rsidR="00395CE1" w:rsidRDefault="00395CE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393F3F0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검류기</w:t>
            </w:r>
            <w:proofErr w:type="spellEnd"/>
            <w:r>
              <w:rPr>
                <w:rFonts w:eastAsiaTheme="minorHAnsi" w:hint="eastAsia"/>
              </w:rPr>
              <w:t>: 미소 전류 측정 계기</w:t>
            </w:r>
          </w:p>
          <w:p w14:paraId="536BE865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변류기: 대전류를 소전류로 변성하는 계기</w:t>
            </w:r>
          </w:p>
          <w:p w14:paraId="3C3A4196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메거</w:t>
            </w:r>
            <w:proofErr w:type="spellEnd"/>
            <w:r>
              <w:rPr>
                <w:rFonts w:eastAsiaTheme="minorHAnsi" w:hint="eastAsia"/>
              </w:rPr>
              <w:t>: 절연 저항 측정기</w:t>
            </w:r>
          </w:p>
          <w:p w14:paraId="22EA97D0" w14:textId="4AB269A7" w:rsidR="00395CE1" w:rsidRPr="00424E9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어스테스터</w:t>
            </w:r>
            <w:proofErr w:type="spellEnd"/>
            <w:r>
              <w:rPr>
                <w:rFonts w:eastAsiaTheme="minorHAnsi" w:hint="eastAsia"/>
              </w:rPr>
              <w:t>: 접지 저항. 액체 저항 측정 계기</w:t>
            </w:r>
          </w:p>
        </w:tc>
      </w:tr>
    </w:tbl>
    <w:p w14:paraId="62192774" w14:textId="77777777" w:rsidR="00395CE1" w:rsidRPr="00395CE1" w:rsidRDefault="00395CE1"/>
    <w:p w14:paraId="4AE1A7BA" w14:textId="7228C42D" w:rsidR="00395CE1" w:rsidRDefault="0027654C">
      <w:r>
        <w:rPr>
          <w:rFonts w:hint="eastAsia"/>
        </w:rPr>
        <w:t>2025년도 제3회 설명</w:t>
      </w:r>
    </w:p>
    <w:p w14:paraId="060FB234" w14:textId="23032F90" w:rsidR="00395CE1" w:rsidRDefault="00395CE1">
      <w:r>
        <w:rPr>
          <w:rFonts w:hint="eastAsia"/>
        </w:rPr>
        <w:t>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95CE1" w14:paraId="356D3B1C" w14:textId="77777777" w:rsidTr="00043CF0">
        <w:tc>
          <w:tcPr>
            <w:tcW w:w="9016" w:type="dxa"/>
          </w:tcPr>
          <w:p w14:paraId="3E5C6133" w14:textId="181D53BC" w:rsidR="00395CE1" w:rsidRDefault="00395CE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54D3AB7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계자: </w:t>
            </w:r>
            <w:proofErr w:type="spellStart"/>
            <w:r>
              <w:rPr>
                <w:rFonts w:eastAsiaTheme="minorHAnsi" w:hint="eastAsia"/>
              </w:rPr>
              <w:t>성층철심의</w:t>
            </w:r>
            <w:proofErr w:type="spellEnd"/>
            <w:r>
              <w:rPr>
                <w:rFonts w:eastAsiaTheme="minorHAnsi" w:hint="eastAsia"/>
              </w:rPr>
              <w:t xml:space="preserve"> 권선에 전류를 흘려 주자속을 만드는 부분(전자석 또는 영구자석)</w:t>
            </w:r>
          </w:p>
          <w:p w14:paraId="4F442195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전기자: 계자에서 발생한 주자속을 회전하며 끊어 기전력을 유기하는 부분</w:t>
            </w:r>
          </w:p>
          <w:p w14:paraId="078874A9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정류자: 발전된 교류를 직류로 변환하는 부분(AC -&gt; DC)</w:t>
            </w:r>
          </w:p>
          <w:p w14:paraId="27B3BD2D" w14:textId="2FEC1968" w:rsidR="00395CE1" w:rsidRPr="00424E9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브러시: 계자 권선과 외부 회로를 연결하는 부분</w:t>
            </w:r>
          </w:p>
        </w:tc>
      </w:tr>
    </w:tbl>
    <w:p w14:paraId="79CE15D7" w14:textId="77777777" w:rsidR="00395CE1" w:rsidRDefault="00395CE1"/>
    <w:p w14:paraId="4237EB09" w14:textId="24C21E66" w:rsidR="00395CE1" w:rsidRDefault="00395CE1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95CE1" w14:paraId="14C6818A" w14:textId="77777777" w:rsidTr="00043CF0">
        <w:tc>
          <w:tcPr>
            <w:tcW w:w="9016" w:type="dxa"/>
          </w:tcPr>
          <w:p w14:paraId="43300A7C" w14:textId="79570C82" w:rsidR="00395CE1" w:rsidRDefault="00395CE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A009E52" w14:textId="37765973" w:rsidR="00395CE1" w:rsidRPr="00424E9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가공 </w:t>
            </w:r>
            <w:proofErr w:type="spellStart"/>
            <w:r>
              <w:rPr>
                <w:rFonts w:eastAsiaTheme="minorHAnsi" w:hint="eastAsia"/>
              </w:rPr>
              <w:t>인입선</w:t>
            </w:r>
            <w:proofErr w:type="spellEnd"/>
            <w:r>
              <w:rPr>
                <w:rFonts w:eastAsiaTheme="minorHAnsi" w:hint="eastAsia"/>
              </w:rPr>
              <w:t xml:space="preserve">: 가공선로의 지지물에서 다른 지지물을 거치지 아니하고 수용장소의 </w:t>
            </w:r>
            <w:proofErr w:type="spellStart"/>
            <w:r>
              <w:rPr>
                <w:rFonts w:eastAsiaTheme="minorHAnsi" w:hint="eastAsia"/>
              </w:rPr>
              <w:t>인입선</w:t>
            </w:r>
            <w:proofErr w:type="spellEnd"/>
            <w:r>
              <w:rPr>
                <w:rFonts w:eastAsiaTheme="minorHAnsi" w:hint="eastAsia"/>
              </w:rPr>
              <w:t xml:space="preserve"> 접속점에 이르는 가공 전선</w:t>
            </w:r>
          </w:p>
        </w:tc>
      </w:tr>
    </w:tbl>
    <w:p w14:paraId="2E879BF0" w14:textId="77777777" w:rsidR="00395CE1" w:rsidRDefault="00395CE1"/>
    <w:p w14:paraId="033A7F5A" w14:textId="4D933140" w:rsidR="008C2328" w:rsidRDefault="008C2328">
      <w:r>
        <w:rPr>
          <w:rFonts w:hint="eastAsia"/>
        </w:rPr>
        <w:t>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2328" w14:paraId="40087614" w14:textId="77777777" w:rsidTr="00043CF0">
        <w:tc>
          <w:tcPr>
            <w:tcW w:w="9016" w:type="dxa"/>
          </w:tcPr>
          <w:p w14:paraId="70664EF4" w14:textId="77777777" w:rsidR="008C2328" w:rsidRDefault="008C232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1FEFE6C5" w14:textId="5EACB84E" w:rsidR="008C2328" w:rsidRPr="00424E91" w:rsidRDefault="008C2328" w:rsidP="008C2328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동기 발전기를 갑자기 </w:t>
            </w:r>
            <w:proofErr w:type="spellStart"/>
            <w:r>
              <w:rPr>
                <w:rFonts w:eastAsiaTheme="minorHAnsi" w:hint="eastAsia"/>
              </w:rPr>
              <w:t>단락시켰을</w:t>
            </w:r>
            <w:proofErr w:type="spellEnd"/>
            <w:r>
              <w:rPr>
                <w:rFonts w:eastAsiaTheme="minorHAnsi" w:hint="eastAsia"/>
              </w:rPr>
              <w:t xml:space="preserve"> 때 흐르는 큰 전류를 돌발 단락 전류라고 한다. 돌발 단락 전류를 주로 제한하는 것은 누설 </w:t>
            </w:r>
            <w:proofErr w:type="spellStart"/>
            <w:r>
              <w:rPr>
                <w:rFonts w:eastAsiaTheme="minorHAnsi" w:hint="eastAsia"/>
              </w:rPr>
              <w:t>리액턴스이다</w:t>
            </w:r>
            <w:proofErr w:type="spellEnd"/>
            <w:r>
              <w:rPr>
                <w:rFonts w:eastAsiaTheme="minorHAnsi" w:hint="eastAsia"/>
              </w:rPr>
              <w:t>.</w:t>
            </w:r>
          </w:p>
          <w:p w14:paraId="1F7E0166" w14:textId="1FA6B6CF" w:rsidR="008C2328" w:rsidRPr="00424E91" w:rsidRDefault="008C2328" w:rsidP="00043CF0">
            <w:pPr>
              <w:ind w:left="220" w:hangingChars="100" w:hanging="220"/>
              <w:rPr>
                <w:rFonts w:eastAsiaTheme="minorHAnsi"/>
              </w:rPr>
            </w:pPr>
          </w:p>
        </w:tc>
      </w:tr>
    </w:tbl>
    <w:p w14:paraId="67C7A087" w14:textId="77777777" w:rsidR="008C2328" w:rsidRDefault="008C2328"/>
    <w:p w14:paraId="6AA3160B" w14:textId="3DE686C7" w:rsidR="00432196" w:rsidRDefault="00432196">
      <w:r>
        <w:rPr>
          <w:rFonts w:hint="eastAsia"/>
        </w:rPr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74E146C3" w14:textId="77777777" w:rsidTr="00043CF0">
        <w:tc>
          <w:tcPr>
            <w:tcW w:w="9016" w:type="dxa"/>
          </w:tcPr>
          <w:p w14:paraId="612EE933" w14:textId="77777777" w:rsidR="00432196" w:rsidRDefault="00432196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50BE872" w14:textId="57C434D5" w:rsidR="00432196" w:rsidRPr="00424E91" w:rsidRDefault="00432196" w:rsidP="00432196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회전계법: 직접 회전수를 측정하여 슬립(s)를 산출하고 </w:t>
            </w:r>
            <w:proofErr w:type="spellStart"/>
            <w:r>
              <w:rPr>
                <w:rFonts w:eastAsiaTheme="minorHAnsi" w:hint="eastAsia"/>
              </w:rPr>
              <w:t>스트로보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스코프법으로</w:t>
            </w:r>
            <w:proofErr w:type="spellEnd"/>
            <w:r>
              <w:rPr>
                <w:rFonts w:eastAsiaTheme="minorHAnsi" w:hint="eastAsia"/>
              </w:rPr>
              <w:t xml:space="preserve"> 회전수를 측정하는 방법</w:t>
            </w:r>
          </w:p>
        </w:tc>
      </w:tr>
    </w:tbl>
    <w:p w14:paraId="15EA864D" w14:textId="77777777" w:rsidR="00432196" w:rsidRDefault="00432196"/>
    <w:p w14:paraId="450D40F1" w14:textId="00EBE0DB" w:rsidR="00432196" w:rsidRDefault="00432196">
      <w:r>
        <w:rPr>
          <w:rFonts w:hint="eastAsia"/>
        </w:rPr>
        <w:t>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232417CC" w14:textId="77777777" w:rsidTr="00043CF0">
        <w:tc>
          <w:tcPr>
            <w:tcW w:w="9016" w:type="dxa"/>
          </w:tcPr>
          <w:p w14:paraId="3BB93097" w14:textId="77777777" w:rsidR="00432196" w:rsidRDefault="00432196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E89AFA5" w14:textId="02D7BD78" w:rsidR="00432196" w:rsidRPr="00424E91" w:rsidRDefault="00432196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접지판의 면적이 클수록 접지저항이 감소한다.</w:t>
            </w:r>
          </w:p>
        </w:tc>
      </w:tr>
    </w:tbl>
    <w:p w14:paraId="3B2D2D54" w14:textId="77777777" w:rsidR="00432196" w:rsidRDefault="00432196"/>
    <w:p w14:paraId="25E6C628" w14:textId="0C41AF44" w:rsidR="00432196" w:rsidRDefault="00432196">
      <w:r>
        <w:rPr>
          <w:rFonts w:hint="eastAsia"/>
        </w:rPr>
        <w:t xml:space="preserve">11.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564141BA" w14:textId="77777777" w:rsidTr="00043CF0">
        <w:tc>
          <w:tcPr>
            <w:tcW w:w="9016" w:type="dxa"/>
          </w:tcPr>
          <w:p w14:paraId="38856BBF" w14:textId="77777777" w:rsidR="00432196" w:rsidRDefault="00432196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183542D" w14:textId="5C1C2DD4" w:rsidR="00432196" w:rsidRPr="00424E91" w:rsidRDefault="00432196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암 밴드: 철근 콘크리트주에 완철(</w:t>
            </w:r>
            <w:proofErr w:type="spellStart"/>
            <w:r>
              <w:rPr>
                <w:rFonts w:hint="eastAsia"/>
              </w:rPr>
              <w:t>완금</w:t>
            </w:r>
            <w:proofErr w:type="spellEnd"/>
            <w:r>
              <w:rPr>
                <w:rFonts w:hint="eastAsia"/>
              </w:rPr>
              <w:t>)을 고정하는 데 사용하는 가장 일반적인 밴드</w:t>
            </w:r>
          </w:p>
        </w:tc>
      </w:tr>
    </w:tbl>
    <w:p w14:paraId="4D43AE60" w14:textId="77777777" w:rsidR="00432196" w:rsidRDefault="00432196"/>
    <w:p w14:paraId="74155592" w14:textId="44CCAAE0" w:rsidR="00432196" w:rsidRDefault="00432196">
      <w:r>
        <w:rPr>
          <w:rFonts w:hint="eastAsia"/>
        </w:rPr>
        <w:t>12.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35A81500" w14:textId="77777777" w:rsidTr="00043CF0">
        <w:tc>
          <w:tcPr>
            <w:tcW w:w="9016" w:type="dxa"/>
          </w:tcPr>
          <w:p w14:paraId="250DE377" w14:textId="77777777" w:rsidR="00432196" w:rsidRDefault="00432196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0DC11EA" w14:textId="761B0351" w:rsidR="00432196" w:rsidRPr="00424E91" w:rsidRDefault="00432196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전선을 단자 등에 접속할 경우 헐거워질 우려가 있는 경우에는 스프링 </w:t>
            </w:r>
            <w:proofErr w:type="spellStart"/>
            <w:r>
              <w:rPr>
                <w:rFonts w:hint="eastAsia"/>
              </w:rPr>
              <w:t>와셔</w:t>
            </w:r>
            <w:proofErr w:type="spellEnd"/>
            <w:r>
              <w:rPr>
                <w:rFonts w:hint="eastAsia"/>
              </w:rPr>
              <w:t xml:space="preserve"> 또는 이중 너트로 결속한다.</w:t>
            </w:r>
          </w:p>
        </w:tc>
      </w:tr>
    </w:tbl>
    <w:p w14:paraId="53B6C0C3" w14:textId="77777777" w:rsidR="00432196" w:rsidRDefault="00432196"/>
    <w:p w14:paraId="1E24E8AD" w14:textId="0DD5ACAE" w:rsidR="00A94132" w:rsidRDefault="00A94132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4132" w14:paraId="1D612792" w14:textId="77777777" w:rsidTr="00A94132">
        <w:trPr>
          <w:trHeight w:val="3360"/>
        </w:trPr>
        <w:tc>
          <w:tcPr>
            <w:tcW w:w="9016" w:type="dxa"/>
          </w:tcPr>
          <w:p w14:paraId="27A59CC8" w14:textId="77777777" w:rsidR="00A94132" w:rsidRDefault="00A94132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tbl>
            <w:tblPr>
              <w:tblStyle w:val="aa"/>
              <w:tblW w:w="8388" w:type="dxa"/>
              <w:tblInd w:w="214" w:type="dxa"/>
              <w:tblLook w:val="04A0" w:firstRow="1" w:lastRow="0" w:firstColumn="1" w:lastColumn="0" w:noHBand="0" w:noVBand="1"/>
            </w:tblPr>
            <w:tblGrid>
              <w:gridCol w:w="2797"/>
              <w:gridCol w:w="2795"/>
              <w:gridCol w:w="2796"/>
            </w:tblGrid>
            <w:tr w:rsidR="00A94132" w14:paraId="7DE560E2" w14:textId="77777777" w:rsidTr="00A94132">
              <w:trPr>
                <w:trHeight w:val="466"/>
              </w:trPr>
              <w:tc>
                <w:tcPr>
                  <w:tcW w:w="2797" w:type="dxa"/>
                </w:tcPr>
                <w:p w14:paraId="62524647" w14:textId="77777777" w:rsidR="00A94132" w:rsidRDefault="00A94132" w:rsidP="00043CF0">
                  <w:pPr>
                    <w:rPr>
                      <w:rFonts w:eastAsiaTheme="minorHAnsi"/>
                    </w:rPr>
                  </w:pPr>
                </w:p>
              </w:tc>
              <w:tc>
                <w:tcPr>
                  <w:tcW w:w="2795" w:type="dxa"/>
                </w:tcPr>
                <w:p w14:paraId="095EF6BA" w14:textId="36294D92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 xml:space="preserve">동기 발전기 </w:t>
                  </w:r>
                </w:p>
              </w:tc>
              <w:tc>
                <w:tcPr>
                  <w:tcW w:w="2796" w:type="dxa"/>
                </w:tcPr>
                <w:p w14:paraId="1B2BE463" w14:textId="76F4CAEE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동기 전동기</w:t>
                  </w:r>
                </w:p>
              </w:tc>
            </w:tr>
            <w:tr w:rsidR="00A94132" w14:paraId="60B4C1ED" w14:textId="77777777" w:rsidTr="00A94132">
              <w:trPr>
                <w:trHeight w:val="480"/>
              </w:trPr>
              <w:tc>
                <w:tcPr>
                  <w:tcW w:w="2797" w:type="dxa"/>
                </w:tcPr>
                <w:p w14:paraId="63C2C3C6" w14:textId="556E6ABD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R부하(동위상)</w:t>
                  </w:r>
                </w:p>
              </w:tc>
              <w:tc>
                <w:tcPr>
                  <w:tcW w:w="5591" w:type="dxa"/>
                  <w:gridSpan w:val="2"/>
                </w:tcPr>
                <w:p w14:paraId="6481C022" w14:textId="32FB556D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교차 자화 작용(횡축 반작용)</w:t>
                  </w:r>
                </w:p>
              </w:tc>
            </w:tr>
            <w:tr w:rsidR="00A94132" w14:paraId="2E1C2B31" w14:textId="77777777" w:rsidTr="00A94132">
              <w:trPr>
                <w:trHeight w:val="933"/>
              </w:trPr>
              <w:tc>
                <w:tcPr>
                  <w:tcW w:w="2797" w:type="dxa"/>
                </w:tcPr>
                <w:p w14:paraId="11807851" w14:textId="6F088B3B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L부하(뒤진 전류)</w:t>
                  </w:r>
                </w:p>
              </w:tc>
              <w:tc>
                <w:tcPr>
                  <w:tcW w:w="2795" w:type="dxa"/>
                </w:tcPr>
                <w:p w14:paraId="7BFCA5A5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감자 작용</w:t>
                  </w:r>
                </w:p>
                <w:p w14:paraId="08947F64" w14:textId="01FBD9B1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</w:t>
                  </w:r>
                  <w:proofErr w:type="spellStart"/>
                  <w:r>
                    <w:rPr>
                      <w:rFonts w:eastAsiaTheme="minorHAnsi" w:hint="eastAsia"/>
                    </w:rPr>
                    <w:t>직축</w:t>
                  </w:r>
                  <w:proofErr w:type="spellEnd"/>
                  <w:r>
                    <w:rPr>
                      <w:rFonts w:eastAsiaTheme="minorHAnsi" w:hint="eastAsia"/>
                    </w:rPr>
                    <w:t xml:space="preserve"> 반작용)</w:t>
                  </w:r>
                </w:p>
              </w:tc>
              <w:tc>
                <w:tcPr>
                  <w:tcW w:w="2796" w:type="dxa"/>
                </w:tcPr>
                <w:p w14:paraId="1AA9744B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증자 작용</w:t>
                  </w:r>
                </w:p>
                <w:p w14:paraId="43E7C923" w14:textId="6343AAD1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(자화 작용)</w:t>
                  </w:r>
                </w:p>
              </w:tc>
            </w:tr>
            <w:tr w:rsidR="00A94132" w14:paraId="1445AECA" w14:textId="77777777" w:rsidTr="00A94132">
              <w:trPr>
                <w:trHeight w:val="946"/>
              </w:trPr>
              <w:tc>
                <w:tcPr>
                  <w:tcW w:w="2797" w:type="dxa"/>
                </w:tcPr>
                <w:p w14:paraId="09B1CAB9" w14:textId="6574ACC0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C부하(앞선 전류)</w:t>
                  </w:r>
                </w:p>
              </w:tc>
              <w:tc>
                <w:tcPr>
                  <w:tcW w:w="2795" w:type="dxa"/>
                </w:tcPr>
                <w:p w14:paraId="6B80AD3E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증자 작용</w:t>
                  </w:r>
                </w:p>
                <w:p w14:paraId="04BADF78" w14:textId="0AA3065C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(자화 작용)</w:t>
                  </w:r>
                </w:p>
              </w:tc>
              <w:tc>
                <w:tcPr>
                  <w:tcW w:w="2796" w:type="dxa"/>
                </w:tcPr>
                <w:p w14:paraId="4C457337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감자 작용</w:t>
                  </w:r>
                </w:p>
                <w:p w14:paraId="101BC448" w14:textId="73770066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</w:t>
                  </w:r>
                  <w:proofErr w:type="spellStart"/>
                  <w:r>
                    <w:rPr>
                      <w:rFonts w:eastAsiaTheme="minorHAnsi" w:hint="eastAsia"/>
                    </w:rPr>
                    <w:t>직축</w:t>
                  </w:r>
                  <w:proofErr w:type="spellEnd"/>
                  <w:r>
                    <w:rPr>
                      <w:rFonts w:eastAsiaTheme="minorHAnsi" w:hint="eastAsia"/>
                    </w:rPr>
                    <w:t xml:space="preserve"> 반작용)</w:t>
                  </w:r>
                </w:p>
              </w:tc>
            </w:tr>
          </w:tbl>
          <w:p w14:paraId="177C7A01" w14:textId="4D8A333E" w:rsidR="00A94132" w:rsidRPr="00424E91" w:rsidRDefault="00A94132" w:rsidP="00043CF0">
            <w:pPr>
              <w:ind w:left="220" w:hangingChars="100" w:hanging="220"/>
              <w:rPr>
                <w:rFonts w:eastAsiaTheme="minorHAnsi"/>
              </w:rPr>
            </w:pPr>
          </w:p>
        </w:tc>
      </w:tr>
    </w:tbl>
    <w:p w14:paraId="2DC264AF" w14:textId="77777777" w:rsidR="00A94132" w:rsidRDefault="00A94132"/>
    <w:p w14:paraId="41DA11EE" w14:textId="5D049F61" w:rsidR="00A94132" w:rsidRDefault="00A94132">
      <w:r>
        <w:rPr>
          <w:rFonts w:hint="eastAsia"/>
        </w:rPr>
        <w:lastRenderedPageBreak/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4132" w14:paraId="38EAF325" w14:textId="77777777" w:rsidTr="00043CF0">
        <w:tc>
          <w:tcPr>
            <w:tcW w:w="9016" w:type="dxa"/>
          </w:tcPr>
          <w:p w14:paraId="1AC3502D" w14:textId="77777777" w:rsidR="00A94132" w:rsidRDefault="00A94132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1E77E73" w14:textId="5DAEA2CC" w:rsidR="00A94132" w:rsidRPr="00424E91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가공 </w:t>
            </w:r>
            <w:proofErr w:type="spellStart"/>
            <w:r>
              <w:rPr>
                <w:rFonts w:hint="eastAsia"/>
              </w:rPr>
              <w:t>인입선으로</w:t>
            </w:r>
            <w:proofErr w:type="spellEnd"/>
            <w:r>
              <w:rPr>
                <w:rFonts w:hint="eastAsia"/>
              </w:rPr>
              <w:t xml:space="preserve"> DV 전선을 사용하여 </w:t>
            </w:r>
            <w:proofErr w:type="spellStart"/>
            <w:r>
              <w:rPr>
                <w:rFonts w:hint="eastAsia"/>
              </w:rPr>
              <w:t>인입하는</w:t>
            </w:r>
            <w:proofErr w:type="spellEnd"/>
            <w:r>
              <w:rPr>
                <w:rFonts w:hint="eastAsia"/>
              </w:rPr>
              <w:t xml:space="preserve"> 경우 그 최소 굵기는 지름 2.6[mm] 이상이어야 한다. 다만, </w:t>
            </w:r>
            <w:proofErr w:type="spellStart"/>
            <w:r>
              <w:rPr>
                <w:rFonts w:hint="eastAsia"/>
              </w:rPr>
              <w:t>지지물</w:t>
            </w:r>
            <w:proofErr w:type="spellEnd"/>
            <w:r>
              <w:rPr>
                <w:rFonts w:hint="eastAsia"/>
              </w:rPr>
              <w:t xml:space="preserve"> 간 거리(경간)가 15[m]이하인 경우에는 2.0[mm]이상도 가능하다.</w:t>
            </w:r>
          </w:p>
        </w:tc>
      </w:tr>
    </w:tbl>
    <w:p w14:paraId="17F7DC18" w14:textId="77777777" w:rsidR="00A94132" w:rsidRDefault="00A94132"/>
    <w:p w14:paraId="77E4B815" w14:textId="64B97561" w:rsidR="00A94132" w:rsidRDefault="00A94132">
      <w:r>
        <w:rPr>
          <w:rFonts w:hint="eastAsia"/>
        </w:rPr>
        <w:t>18.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4132" w14:paraId="2B81ED7E" w14:textId="77777777" w:rsidTr="00043CF0">
        <w:tc>
          <w:tcPr>
            <w:tcW w:w="9016" w:type="dxa"/>
          </w:tcPr>
          <w:p w14:paraId="36D84896" w14:textId="77777777" w:rsidR="00A94132" w:rsidRDefault="00A94132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CDBF9A5" w14:textId="77777777" w:rsidR="00A94132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전반 확산 조명</w:t>
            </w:r>
          </w:p>
          <w:p w14:paraId="709412BC" w14:textId="77777777" w:rsidR="00A94132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빛이 공간 전체에 고르게 퍼지도록 설계된 조명 방식이다.</w:t>
            </w:r>
          </w:p>
          <w:p w14:paraId="5FDCDEF9" w14:textId="77777777" w:rsidR="00A94132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빛의 40~60[%]가 상하로, 나머지가 좌우로 확산하므로 눈부심이 적고 조도가 균일하다.</w:t>
            </w:r>
          </w:p>
          <w:p w14:paraId="226583E7" w14:textId="3DBEBF3A" w:rsidR="00A94132" w:rsidRPr="00424E91" w:rsidRDefault="00A94132" w:rsidP="00154142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주로 사무실, 학교, 식당 등 넓은 공간을 밝히는 데 사용한다.</w:t>
            </w:r>
          </w:p>
        </w:tc>
      </w:tr>
    </w:tbl>
    <w:p w14:paraId="539283D4" w14:textId="77777777" w:rsidR="00A94132" w:rsidRDefault="00A94132"/>
    <w:p w14:paraId="0777762C" w14:textId="33907640" w:rsidR="00154142" w:rsidRDefault="00154142">
      <w:r>
        <w:rPr>
          <w:rFonts w:hint="eastAsia"/>
        </w:rPr>
        <w:t>19.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4142" w14:paraId="14F89883" w14:textId="77777777" w:rsidTr="00043CF0">
        <w:tc>
          <w:tcPr>
            <w:tcW w:w="9016" w:type="dxa"/>
          </w:tcPr>
          <w:p w14:paraId="3F53D7AB" w14:textId="77777777" w:rsidR="00154142" w:rsidRDefault="00154142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0618B48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동기발전기에서 단락비가 큰 경우</w:t>
            </w:r>
          </w:p>
          <w:p w14:paraId="0EA6B820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반작용이 작다.</w:t>
            </w:r>
          </w:p>
          <w:p w14:paraId="14F281F7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동일 정격에 대하여 동기 임피던스가 작다.</w:t>
            </w:r>
          </w:p>
          <w:p w14:paraId="6D9D37E1" w14:textId="2F522345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전압변동률이</w:t>
            </w:r>
            <w:proofErr w:type="spellEnd"/>
            <w:r>
              <w:rPr>
                <w:rFonts w:eastAsiaTheme="minorHAnsi" w:hint="eastAsia"/>
              </w:rPr>
              <w:t xml:space="preserve"> 양호하다(작다).</w:t>
            </w:r>
          </w:p>
          <w:p w14:paraId="61A1BDBB" w14:textId="17B1271B" w:rsidR="00154142" w:rsidRPr="00424E91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기계가 크고 </w:t>
            </w:r>
            <w:proofErr w:type="spellStart"/>
            <w:r>
              <w:rPr>
                <w:rFonts w:eastAsiaTheme="minorHAnsi" w:hint="eastAsia"/>
              </w:rPr>
              <w:t>고중량이며</w:t>
            </w:r>
            <w:proofErr w:type="spellEnd"/>
            <w:r>
              <w:rPr>
                <w:rFonts w:eastAsiaTheme="minorHAnsi" w:hint="eastAsia"/>
              </w:rPr>
              <w:t xml:space="preserve"> 고가이다.</w:t>
            </w:r>
          </w:p>
        </w:tc>
      </w:tr>
    </w:tbl>
    <w:p w14:paraId="721B12F5" w14:textId="77777777" w:rsidR="00154142" w:rsidRDefault="00154142"/>
    <w:p w14:paraId="60552E3E" w14:textId="6C031CC3" w:rsidR="00154142" w:rsidRDefault="00154142">
      <w:r>
        <w:rPr>
          <w:rFonts w:hint="eastAsia"/>
        </w:rPr>
        <w:t>21.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4142" w14:paraId="56E0A69E" w14:textId="77777777" w:rsidTr="00043CF0">
        <w:tc>
          <w:tcPr>
            <w:tcW w:w="9016" w:type="dxa"/>
          </w:tcPr>
          <w:p w14:paraId="4E734C2A" w14:textId="77777777" w:rsidR="00154142" w:rsidRDefault="00154142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A4359E3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화약류 </w:t>
            </w:r>
            <w:proofErr w:type="spellStart"/>
            <w:r>
              <w:rPr>
                <w:rFonts w:eastAsiaTheme="minorHAnsi" w:hint="eastAsia"/>
              </w:rPr>
              <w:t>저자소</w:t>
            </w:r>
            <w:proofErr w:type="spellEnd"/>
            <w:r>
              <w:rPr>
                <w:rFonts w:eastAsiaTheme="minorHAnsi" w:hint="eastAsia"/>
              </w:rPr>
              <w:t xml:space="preserve"> 등의 위험한 장소</w:t>
            </w:r>
          </w:p>
          <w:p w14:paraId="18614CC6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전로의 대지전압은 300[V]이하 일 것</w:t>
            </w:r>
          </w:p>
          <w:p w14:paraId="17A4844C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전기기계기구는 전폐형의 것일 것</w:t>
            </w:r>
          </w:p>
          <w:p w14:paraId="4C8E2D52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화약류 저장소 이외의 곳에 전용 개폐기 및 과전류 차단기를 시설할 것</w:t>
            </w:r>
          </w:p>
          <w:p w14:paraId="33C63B60" w14:textId="29A98695" w:rsidR="00154142" w:rsidRP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케이블을 전기기계기구에 </w:t>
            </w:r>
            <w:proofErr w:type="spellStart"/>
            <w:r>
              <w:rPr>
                <w:rFonts w:eastAsiaTheme="minorHAnsi" w:hint="eastAsia"/>
              </w:rPr>
              <w:t>인입할</w:t>
            </w:r>
            <w:proofErr w:type="spellEnd"/>
            <w:r>
              <w:rPr>
                <w:rFonts w:eastAsiaTheme="minorHAnsi" w:hint="eastAsia"/>
              </w:rPr>
              <w:t xml:space="preserve"> 때에는 인입구에서 케이블이 손상될 우려가 없도록 시설할 것</w:t>
            </w:r>
          </w:p>
        </w:tc>
      </w:tr>
    </w:tbl>
    <w:p w14:paraId="1CD0AD30" w14:textId="2C72D666" w:rsidR="00154142" w:rsidRDefault="00154142"/>
    <w:p w14:paraId="2DF61475" w14:textId="3FC8D54F" w:rsidR="00154142" w:rsidRDefault="00154142">
      <w:r>
        <w:rPr>
          <w:rFonts w:hint="eastAsia"/>
        </w:rPr>
        <w:t>26.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4142" w14:paraId="07A97F60" w14:textId="77777777" w:rsidTr="00043CF0">
        <w:tc>
          <w:tcPr>
            <w:tcW w:w="9016" w:type="dxa"/>
          </w:tcPr>
          <w:p w14:paraId="2C938478" w14:textId="0A4A106C" w:rsidR="00154142" w:rsidRDefault="00154142" w:rsidP="00043CF0">
            <w:pPr>
              <w:ind w:left="220" w:hangingChars="100" w:hanging="220"/>
            </w:pPr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D1E695A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코일의 특성</w:t>
            </w:r>
          </w:p>
          <w:p w14:paraId="3F5A1B3F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직류 전류는 통과시키고 </w:t>
            </w:r>
            <w:r w:rsidR="009C1805">
              <w:rPr>
                <w:rFonts w:eastAsiaTheme="minorHAnsi" w:hint="eastAsia"/>
              </w:rPr>
              <w:t>교류 전류는 방해하는 특성</w:t>
            </w:r>
          </w:p>
          <w:p w14:paraId="4A298CB1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전류의 급격한 변화를 억제하는 특성(안정화)</w:t>
            </w:r>
          </w:p>
          <w:p w14:paraId="77F10E6E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자기형태로 에너지를 저장하는 특성</w:t>
            </w:r>
          </w:p>
          <w:p w14:paraId="11465BD7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에너지를 소비하지 않는 특성</w:t>
            </w:r>
          </w:p>
          <w:p w14:paraId="01828827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콘덴서와 함께 공진하는 특성</w:t>
            </w:r>
          </w:p>
          <w:p w14:paraId="72B43D88" w14:textId="25FFA981" w:rsidR="009C1805" w:rsidRPr="00424E91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상호유도작용 특성</w:t>
            </w:r>
          </w:p>
        </w:tc>
      </w:tr>
    </w:tbl>
    <w:p w14:paraId="6465B311" w14:textId="77777777" w:rsidR="00154142" w:rsidRDefault="00154142"/>
    <w:p w14:paraId="526945B0" w14:textId="395D0696" w:rsidR="009C1805" w:rsidRDefault="009C1805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1805" w14:paraId="4C762022" w14:textId="77777777" w:rsidTr="00043CF0">
        <w:tc>
          <w:tcPr>
            <w:tcW w:w="9016" w:type="dxa"/>
          </w:tcPr>
          <w:p w14:paraId="4B2A87E7" w14:textId="77777777" w:rsidR="009C1805" w:rsidRDefault="009C1805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1C0068AF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전위(전기적 위치에너지)는 단위 전하 1[C</w:t>
            </w:r>
            <w:r>
              <w:rPr>
                <w:rFonts w:eastAsiaTheme="minorHAnsi"/>
              </w:rPr>
              <w:t>]</w:t>
            </w:r>
            <w:r>
              <w:rPr>
                <w:rFonts w:eastAsiaTheme="minorHAnsi" w:hint="eastAsia"/>
              </w:rPr>
              <w:t>을 전계가 0인 무한 원점에서 점 P까지 운반할 때 소요되는 일의 양으로, 양전하가 많을수록 전위가 높다.</w:t>
            </w:r>
          </w:p>
          <w:p w14:paraId="42D04F11" w14:textId="5DF5A0D9" w:rsidR="009C1805" w:rsidRPr="00424E91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전류는 단위 시간 동안 이동한 전하의 양으로, 전압(전위차)이 높을수록, 저항이 작을수록 잘 흐른다. 전류의 방향은 양전하가 이동하는 방향으로 정의하고, 전류의 단위는 암페어를 사용한다.</w:t>
            </w:r>
          </w:p>
        </w:tc>
      </w:tr>
    </w:tbl>
    <w:p w14:paraId="6ABB93D6" w14:textId="77777777" w:rsidR="009C1805" w:rsidRPr="00154142" w:rsidRDefault="009C1805" w:rsidP="009C1805"/>
    <w:p w14:paraId="647A8418" w14:textId="1F9506D3" w:rsidR="009C1805" w:rsidRDefault="009C1805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1805" w14:paraId="79DD84BB" w14:textId="77777777" w:rsidTr="00043CF0">
        <w:tc>
          <w:tcPr>
            <w:tcW w:w="9016" w:type="dxa"/>
          </w:tcPr>
          <w:p w14:paraId="57971366" w14:textId="67547862" w:rsidR="009C1805" w:rsidRDefault="009C1805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C71EEA8" w14:textId="7673FFEB" w:rsidR="009C1805" w:rsidRPr="00424E91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트위스트 접속: 단선의 직선 접속에서6[mm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]이하의 가는 전선을 접속하는 방법</w:t>
            </w:r>
          </w:p>
        </w:tc>
      </w:tr>
    </w:tbl>
    <w:p w14:paraId="4239E1A2" w14:textId="77777777" w:rsidR="009C1805" w:rsidRPr="00154142" w:rsidRDefault="009C1805" w:rsidP="009C1805"/>
    <w:p w14:paraId="5E0742B5" w14:textId="1C1C41B0" w:rsidR="009C1805" w:rsidRDefault="00332408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45840991" w14:textId="77777777" w:rsidTr="00043CF0">
        <w:tc>
          <w:tcPr>
            <w:tcW w:w="9016" w:type="dxa"/>
          </w:tcPr>
          <w:p w14:paraId="1BB42ED8" w14:textId="77777777" w:rsidR="00332408" w:rsidRDefault="0033240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6A75D548" w14:textId="77777777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비사인파 = 직류성분 + </w:t>
            </w:r>
            <w:proofErr w:type="spellStart"/>
            <w:r>
              <w:rPr>
                <w:rFonts w:eastAsiaTheme="minorHAnsi" w:hint="eastAsia"/>
              </w:rPr>
              <w:t>기본파성분</w:t>
            </w:r>
            <w:proofErr w:type="spellEnd"/>
            <w:r>
              <w:rPr>
                <w:rFonts w:eastAsiaTheme="minorHAnsi" w:hint="eastAsia"/>
              </w:rPr>
              <w:t xml:space="preserve"> + 고조파성분</w:t>
            </w:r>
          </w:p>
        </w:tc>
      </w:tr>
    </w:tbl>
    <w:p w14:paraId="35D61B71" w14:textId="77777777" w:rsidR="00332408" w:rsidRDefault="00332408"/>
    <w:p w14:paraId="64975F87" w14:textId="14F5AD9D" w:rsidR="00332408" w:rsidRDefault="00332408">
      <w:r>
        <w:rPr>
          <w:rFonts w:hint="eastAsia"/>
        </w:rPr>
        <w:t>31.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39E80F8C" w14:textId="77777777" w:rsidTr="00043CF0">
        <w:tc>
          <w:tcPr>
            <w:tcW w:w="9016" w:type="dxa"/>
          </w:tcPr>
          <w:p w14:paraId="5A360B2A" w14:textId="2F0E85E5" w:rsidR="00332408" w:rsidRDefault="0033240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6573062" w14:textId="5FC56409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맴돌이 전류(와류)를 작게 하기 위해 얇은 철심을 여러 겹 </w:t>
            </w:r>
            <w:proofErr w:type="spellStart"/>
            <w:r>
              <w:rPr>
                <w:rFonts w:eastAsiaTheme="minorHAnsi" w:hint="eastAsia"/>
              </w:rPr>
              <w:t>성층한다</w:t>
            </w:r>
            <w:proofErr w:type="spellEnd"/>
            <w:r>
              <w:rPr>
                <w:rFonts w:eastAsiaTheme="minorHAnsi" w:hint="eastAsia"/>
              </w:rPr>
              <w:t>.</w:t>
            </w:r>
          </w:p>
        </w:tc>
      </w:tr>
    </w:tbl>
    <w:p w14:paraId="44ADCA48" w14:textId="77777777" w:rsidR="00332408" w:rsidRPr="00332408" w:rsidRDefault="00332408"/>
    <w:p w14:paraId="25396032" w14:textId="3408FB79" w:rsidR="00154142" w:rsidRDefault="00332408">
      <w:r>
        <w:rPr>
          <w:rFonts w:hint="eastAsia"/>
        </w:rPr>
        <w:t>32.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2F69EF45" w14:textId="77777777" w:rsidTr="00043CF0">
        <w:tc>
          <w:tcPr>
            <w:tcW w:w="9016" w:type="dxa"/>
          </w:tcPr>
          <w:p w14:paraId="2F040816" w14:textId="77777777" w:rsidR="00332408" w:rsidRDefault="0033240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8B6FF38" w14:textId="64F93323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 xml:space="preserve">직류전동기의 속도와 </w:t>
            </w:r>
            <w:proofErr w:type="spellStart"/>
            <w:r>
              <w:rPr>
                <w:rFonts w:eastAsiaTheme="minorHAnsi" w:hint="eastAsia"/>
              </w:rPr>
              <w:t>자속은</w:t>
            </w:r>
            <w:proofErr w:type="spellEnd"/>
            <w:r>
              <w:rPr>
                <w:rFonts w:eastAsiaTheme="minorHAnsi" w:hint="eastAsia"/>
              </w:rPr>
              <w:t xml:space="preserve"> 반비례 관계이므로 </w:t>
            </w:r>
            <w:proofErr w:type="spellStart"/>
            <w:r>
              <w:rPr>
                <w:rFonts w:eastAsiaTheme="minorHAnsi" w:hint="eastAsia"/>
              </w:rPr>
              <w:t>자속이</w:t>
            </w:r>
            <w:proofErr w:type="spellEnd"/>
            <w:r>
              <w:rPr>
                <w:rFonts w:eastAsiaTheme="minorHAnsi" w:hint="eastAsia"/>
              </w:rPr>
              <w:t xml:space="preserve"> 2배가 되면 속도는 1/2배가 된다.</w:t>
            </w:r>
          </w:p>
        </w:tc>
      </w:tr>
    </w:tbl>
    <w:p w14:paraId="40C3B503" w14:textId="77777777" w:rsidR="00332408" w:rsidRDefault="00332408"/>
    <w:p w14:paraId="16A0652B" w14:textId="28741B73" w:rsidR="00332408" w:rsidRDefault="00332408">
      <w:r>
        <w:rPr>
          <w:rFonts w:hint="eastAsia"/>
        </w:rPr>
        <w:t>33.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124E9041" w14:textId="77777777" w:rsidTr="00043CF0">
        <w:tc>
          <w:tcPr>
            <w:tcW w:w="9016" w:type="dxa"/>
          </w:tcPr>
          <w:p w14:paraId="405D102F" w14:textId="348F9228" w:rsidR="00332408" w:rsidRDefault="0033240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286DF0DA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마일러</w:t>
            </w:r>
            <w:proofErr w:type="spellEnd"/>
            <w:r>
              <w:rPr>
                <w:rFonts w:eastAsiaTheme="minorHAnsi" w:hint="eastAsia"/>
              </w:rPr>
              <w:t xml:space="preserve"> 콘덴서: 폴리에스테르 필름을 유전체로 사용하는 콘덴서</w:t>
            </w:r>
          </w:p>
          <w:p w14:paraId="58C9483C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마이카 콘덴서: 운모(마이카)를 유전체로 사용하는 콘덴서</w:t>
            </w:r>
          </w:p>
          <w:p w14:paraId="6F7A6ABE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전해 콘덴서: 전해 산화한 금속 피막을 유전체로 사용하는 콘덴서</w:t>
            </w:r>
          </w:p>
          <w:p w14:paraId="4D42AF5E" w14:textId="78E31068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세라믹 콘덴서: </w:t>
            </w:r>
            <w:proofErr w:type="spellStart"/>
            <w:r>
              <w:rPr>
                <w:rFonts w:eastAsiaTheme="minorHAnsi" w:hint="eastAsia"/>
              </w:rPr>
              <w:t>티탄산</w:t>
            </w:r>
            <w:proofErr w:type="spellEnd"/>
            <w:r>
              <w:rPr>
                <w:rFonts w:eastAsiaTheme="minorHAnsi" w:hint="eastAsia"/>
              </w:rPr>
              <w:t xml:space="preserve"> 바륨을 유전체로 사용하는 콘덴서</w:t>
            </w:r>
          </w:p>
        </w:tc>
      </w:tr>
    </w:tbl>
    <w:p w14:paraId="5A81ABE4" w14:textId="77777777" w:rsidR="00332408" w:rsidRDefault="00332408"/>
    <w:p w14:paraId="2FDB8585" w14:textId="3F027D0D" w:rsidR="00332408" w:rsidRDefault="00332408">
      <w:r>
        <w:rPr>
          <w:rFonts w:hint="eastAsia"/>
        </w:rPr>
        <w:t>34.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716976E5" w14:textId="77777777" w:rsidTr="00043CF0">
        <w:tc>
          <w:tcPr>
            <w:tcW w:w="9016" w:type="dxa"/>
          </w:tcPr>
          <w:p w14:paraId="073CC23C" w14:textId="77777777" w:rsidR="00332408" w:rsidRDefault="0033240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B478CA6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반동 전동기</w:t>
            </w:r>
          </w:p>
          <w:p w14:paraId="1A71D162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직류 여자 코일이 없는 소형의 </w:t>
            </w:r>
            <w:proofErr w:type="spellStart"/>
            <w:r>
              <w:rPr>
                <w:rFonts w:eastAsiaTheme="minorHAnsi" w:hint="eastAsia"/>
              </w:rPr>
              <w:t>돌극형</w:t>
            </w:r>
            <w:proofErr w:type="spellEnd"/>
            <w:r>
              <w:rPr>
                <w:rFonts w:eastAsiaTheme="minorHAnsi" w:hint="eastAsia"/>
              </w:rPr>
              <w:t xml:space="preserve"> 동기 전동기로 반작용 토크에 의해 회전한다.</w:t>
            </w:r>
          </w:p>
          <w:p w14:paraId="148921AE" w14:textId="77777777" w:rsidR="00B92DCE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직류 여자가 불필요하므로 구조가 간단하고 유지보수가 용이하다.</w:t>
            </w:r>
          </w:p>
          <w:p w14:paraId="2C9F2A5B" w14:textId="3605B8A3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출력이 작고 역률이 낮다.</w:t>
            </w:r>
          </w:p>
          <w:p w14:paraId="40F4262E" w14:textId="6C4670EB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</w:t>
            </w:r>
            <w:r w:rsidR="00B92DCE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정밀한 동기속도가 필요한 전기시계, </w:t>
            </w:r>
            <w:proofErr w:type="spellStart"/>
            <w:r>
              <w:rPr>
                <w:rFonts w:eastAsiaTheme="minorHAnsi" w:hint="eastAsia"/>
              </w:rPr>
              <w:t>오실로그래프</w:t>
            </w:r>
            <w:proofErr w:type="spellEnd"/>
            <w:r>
              <w:rPr>
                <w:rFonts w:eastAsiaTheme="minorHAnsi" w:hint="eastAsia"/>
              </w:rPr>
              <w:t xml:space="preserve"> 등에 사용한다.</w:t>
            </w:r>
          </w:p>
        </w:tc>
      </w:tr>
    </w:tbl>
    <w:p w14:paraId="331351FA" w14:textId="77777777" w:rsidR="00332408" w:rsidRPr="00332408" w:rsidRDefault="00332408"/>
    <w:p w14:paraId="55E3B02E" w14:textId="0D7CF22C" w:rsidR="00332408" w:rsidRDefault="00B92DCE">
      <w:r>
        <w:rPr>
          <w:rFonts w:hint="eastAsia"/>
        </w:rPr>
        <w:t>35.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DCE" w14:paraId="71B3D73A" w14:textId="77777777" w:rsidTr="00043CF0">
        <w:tc>
          <w:tcPr>
            <w:tcW w:w="9016" w:type="dxa"/>
          </w:tcPr>
          <w:p w14:paraId="5053A934" w14:textId="271D4727" w:rsidR="00B92DCE" w:rsidRDefault="00B92DCE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348F1F63" w14:textId="6D3CB9D9" w:rsidR="00B92DCE" w:rsidRPr="00A20320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폐쇄형 배전반을 일반적으로 </w:t>
            </w:r>
            <w:proofErr w:type="spellStart"/>
            <w:r>
              <w:rPr>
                <w:rFonts w:eastAsiaTheme="minorHAnsi" w:hint="eastAsia"/>
              </w:rPr>
              <w:t>큐비클형이라고</w:t>
            </w:r>
            <w:proofErr w:type="spellEnd"/>
            <w:r>
              <w:rPr>
                <w:rFonts w:eastAsiaTheme="minorHAnsi" w:hint="eastAsia"/>
              </w:rPr>
              <w:t xml:space="preserve"> 한다. 점유 면적이 좁고 운전 보수 시에 안전하므로 공장 빌딩 등의 전기실에 많이 사용된다.</w:t>
            </w:r>
          </w:p>
        </w:tc>
      </w:tr>
    </w:tbl>
    <w:p w14:paraId="30B9508B" w14:textId="1B54CA1A" w:rsidR="00B92DCE" w:rsidRPr="00B92DCE" w:rsidRDefault="00B92DCE">
      <w:r>
        <w:rPr>
          <w:rFonts w:hint="eastAsia"/>
        </w:rPr>
        <w:t xml:space="preserve"> </w:t>
      </w:r>
    </w:p>
    <w:p w14:paraId="336A4950" w14:textId="513D109F" w:rsidR="00B92DCE" w:rsidRDefault="00B92DCE">
      <w:r>
        <w:rPr>
          <w:rFonts w:hint="eastAsia"/>
        </w:rPr>
        <w:t>37.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DCE" w14:paraId="0EE16602" w14:textId="77777777" w:rsidTr="00043CF0">
        <w:tc>
          <w:tcPr>
            <w:tcW w:w="9016" w:type="dxa"/>
          </w:tcPr>
          <w:p w14:paraId="736CD73A" w14:textId="77777777" w:rsidR="00B92DCE" w:rsidRDefault="00B92DCE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0EE19CF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직류 </w:t>
            </w:r>
            <w:proofErr w:type="spellStart"/>
            <w:r>
              <w:rPr>
                <w:rFonts w:eastAsiaTheme="minorHAnsi" w:hint="eastAsia"/>
              </w:rPr>
              <w:t>스테핑</w:t>
            </w:r>
            <w:proofErr w:type="spellEnd"/>
            <w:r>
              <w:rPr>
                <w:rFonts w:eastAsiaTheme="minorHAnsi" w:hint="eastAsia"/>
              </w:rPr>
              <w:t xml:space="preserve"> 전동기의 특성</w:t>
            </w:r>
          </w:p>
          <w:p w14:paraId="1802D704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회전속도는 입력 펄스 주파수에 비례하여 증감한다.</w:t>
            </w:r>
          </w:p>
          <w:p w14:paraId="20F985E8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입력되는 펄스 신호에 따라 미리 설정된 </w:t>
            </w:r>
            <w:proofErr w:type="gramStart"/>
            <w:r>
              <w:rPr>
                <w:rFonts w:eastAsiaTheme="minorHAnsi" w:hint="eastAsia"/>
              </w:rPr>
              <w:t>각도 만큼</w:t>
            </w:r>
            <w:proofErr w:type="gramEnd"/>
            <w:r>
              <w:rPr>
                <w:rFonts w:eastAsiaTheme="minorHAnsi" w:hint="eastAsia"/>
              </w:rPr>
              <w:t xml:space="preserve"> 회전한다.</w:t>
            </w:r>
          </w:p>
          <w:p w14:paraId="3B570CF0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전동기의 출력을 이용한 속도, 거리, 방향 등을 정확히 제어할 수 있다.</w:t>
            </w:r>
          </w:p>
          <w:p w14:paraId="3189CF45" w14:textId="2D1F1CF3" w:rsidR="00B92DCE" w:rsidRPr="00A20320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응답 특성이 좋고, 정밀 제어에 용이하다.</w:t>
            </w:r>
          </w:p>
        </w:tc>
      </w:tr>
    </w:tbl>
    <w:p w14:paraId="6FBEE52F" w14:textId="77777777" w:rsidR="00B92DCE" w:rsidRDefault="00B92DCE"/>
    <w:p w14:paraId="367633A9" w14:textId="6626001B" w:rsidR="00B92DCE" w:rsidRDefault="00B92DCE">
      <w:r>
        <w:rPr>
          <w:rFonts w:hint="eastAsia"/>
        </w:rPr>
        <w:lastRenderedPageBreak/>
        <w:t>38.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DCE" w14:paraId="435E353D" w14:textId="77777777" w:rsidTr="00043CF0">
        <w:tc>
          <w:tcPr>
            <w:tcW w:w="9016" w:type="dxa"/>
          </w:tcPr>
          <w:p w14:paraId="1D54F93E" w14:textId="2D2E4D99" w:rsidR="00B92DCE" w:rsidRDefault="00B92DCE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FEA8787" w14:textId="6DC01243" w:rsidR="00B92DCE" w:rsidRPr="00A20320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사무실, 공장, 상점, 병원 기타 이와 유사한 장소에서 점멸기 1개에 속하는 등기구는 6개 이내로 설치하여야 한다.</w:t>
            </w:r>
          </w:p>
        </w:tc>
      </w:tr>
    </w:tbl>
    <w:p w14:paraId="38869027" w14:textId="77777777" w:rsidR="00B92DCE" w:rsidRPr="00B92DCE" w:rsidRDefault="00B92DCE"/>
    <w:p w14:paraId="6EE384EB" w14:textId="1DC8FDED" w:rsidR="00B92DCE" w:rsidRDefault="00B3275F">
      <w:r>
        <w:rPr>
          <w:rFonts w:hint="eastAsia"/>
        </w:rPr>
        <w:t>39.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75F" w14:paraId="6DF726A9" w14:textId="77777777" w:rsidTr="00B3275F">
        <w:trPr>
          <w:trHeight w:val="2695"/>
        </w:trPr>
        <w:tc>
          <w:tcPr>
            <w:tcW w:w="9016" w:type="dxa"/>
          </w:tcPr>
          <w:p w14:paraId="550823D1" w14:textId="315A1BDC" w:rsidR="00B3275F" w:rsidRDefault="00B3275F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15BD98F" w14:textId="77777777" w:rsidR="00B3275F" w:rsidRDefault="00B3275F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과전류 차단기로 </w:t>
            </w:r>
            <w:proofErr w:type="spellStart"/>
            <w:r>
              <w:rPr>
                <w:rFonts w:eastAsiaTheme="minorHAnsi" w:hint="eastAsia"/>
              </w:rPr>
              <w:t>저압전로에</w:t>
            </w:r>
            <w:proofErr w:type="spellEnd"/>
            <w:r>
              <w:rPr>
                <w:rFonts w:eastAsiaTheme="minorHAnsi" w:hint="eastAsia"/>
              </w:rPr>
              <w:t xml:space="preserve"> 사용되는 산업용 배선차단기의 동작시간 및 특성</w:t>
            </w:r>
          </w:p>
          <w:tbl>
            <w:tblPr>
              <w:tblStyle w:val="aa"/>
              <w:tblW w:w="8851" w:type="dxa"/>
              <w:tblInd w:w="1" w:type="dxa"/>
              <w:tblLook w:val="04A0" w:firstRow="1" w:lastRow="0" w:firstColumn="1" w:lastColumn="0" w:noHBand="0" w:noVBand="1"/>
            </w:tblPr>
            <w:tblGrid>
              <w:gridCol w:w="2212"/>
              <w:gridCol w:w="2212"/>
              <w:gridCol w:w="2213"/>
              <w:gridCol w:w="2214"/>
            </w:tblGrid>
            <w:tr w:rsidR="00B3275F" w14:paraId="17401E54" w14:textId="77777777" w:rsidTr="00B3275F">
              <w:trPr>
                <w:trHeight w:val="434"/>
              </w:trPr>
              <w:tc>
                <w:tcPr>
                  <w:tcW w:w="2212" w:type="dxa"/>
                  <w:vMerge w:val="restart"/>
                </w:tcPr>
                <w:p w14:paraId="4D6D50A9" w14:textId="3E44D5F4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정격전류</w:t>
                  </w:r>
                </w:p>
              </w:tc>
              <w:tc>
                <w:tcPr>
                  <w:tcW w:w="2212" w:type="dxa"/>
                  <w:vMerge w:val="restart"/>
                </w:tcPr>
                <w:p w14:paraId="75BC5522" w14:textId="17FDA711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규정시간</w:t>
                  </w:r>
                </w:p>
              </w:tc>
              <w:tc>
                <w:tcPr>
                  <w:tcW w:w="4427" w:type="dxa"/>
                  <w:gridSpan w:val="2"/>
                </w:tcPr>
                <w:p w14:paraId="0557E02F" w14:textId="66D49180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정격전류 배수</w:t>
                  </w:r>
                </w:p>
              </w:tc>
            </w:tr>
            <w:tr w:rsidR="00B3275F" w14:paraId="31CB00D2" w14:textId="77777777" w:rsidTr="00B3275F">
              <w:trPr>
                <w:trHeight w:val="166"/>
              </w:trPr>
              <w:tc>
                <w:tcPr>
                  <w:tcW w:w="2212" w:type="dxa"/>
                  <w:vMerge/>
                </w:tcPr>
                <w:p w14:paraId="11D83949" w14:textId="77777777" w:rsidR="00B3275F" w:rsidRDefault="00B3275F" w:rsidP="00043CF0">
                  <w:pPr>
                    <w:rPr>
                      <w:rFonts w:eastAsiaTheme="minorHAnsi"/>
                    </w:rPr>
                  </w:pPr>
                </w:p>
              </w:tc>
              <w:tc>
                <w:tcPr>
                  <w:tcW w:w="2212" w:type="dxa"/>
                  <w:vMerge/>
                </w:tcPr>
                <w:p w14:paraId="2F1A64E9" w14:textId="77777777" w:rsidR="00B3275F" w:rsidRDefault="00B3275F" w:rsidP="00043CF0">
                  <w:pPr>
                    <w:rPr>
                      <w:rFonts w:eastAsiaTheme="minorHAnsi"/>
                    </w:rPr>
                  </w:pPr>
                </w:p>
              </w:tc>
              <w:tc>
                <w:tcPr>
                  <w:tcW w:w="2213" w:type="dxa"/>
                </w:tcPr>
                <w:p w14:paraId="229E0BBF" w14:textId="4DBE62C8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부동작전류</w:t>
                  </w:r>
                </w:p>
              </w:tc>
              <w:tc>
                <w:tcPr>
                  <w:tcW w:w="2213" w:type="dxa"/>
                </w:tcPr>
                <w:p w14:paraId="243574B5" w14:textId="5D55B0EE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동작전류</w:t>
                  </w:r>
                </w:p>
              </w:tc>
            </w:tr>
            <w:tr w:rsidR="00B3275F" w14:paraId="3C0D9EA7" w14:textId="77777777" w:rsidTr="00B3275F">
              <w:trPr>
                <w:trHeight w:val="434"/>
              </w:trPr>
              <w:tc>
                <w:tcPr>
                  <w:tcW w:w="2212" w:type="dxa"/>
                </w:tcPr>
                <w:p w14:paraId="53EB538D" w14:textId="3BED9A91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63[A] 이하</w:t>
                  </w:r>
                </w:p>
              </w:tc>
              <w:tc>
                <w:tcPr>
                  <w:tcW w:w="2212" w:type="dxa"/>
                </w:tcPr>
                <w:p w14:paraId="05F12B35" w14:textId="0EF150AB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60분</w:t>
                  </w:r>
                </w:p>
              </w:tc>
              <w:tc>
                <w:tcPr>
                  <w:tcW w:w="2213" w:type="dxa"/>
                </w:tcPr>
                <w:p w14:paraId="101341B6" w14:textId="62C5C2AC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1.05배</w:t>
                  </w:r>
                </w:p>
              </w:tc>
              <w:tc>
                <w:tcPr>
                  <w:tcW w:w="2213" w:type="dxa"/>
                </w:tcPr>
                <w:p w14:paraId="4DCC9219" w14:textId="0DDD224D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1.3배</w:t>
                  </w:r>
                </w:p>
              </w:tc>
            </w:tr>
            <w:tr w:rsidR="00B3275F" w14:paraId="034433D3" w14:textId="77777777" w:rsidTr="00B3275F">
              <w:trPr>
                <w:trHeight w:val="434"/>
              </w:trPr>
              <w:tc>
                <w:tcPr>
                  <w:tcW w:w="2212" w:type="dxa"/>
                </w:tcPr>
                <w:p w14:paraId="718C30C6" w14:textId="1334ED2F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63[A] 초과</w:t>
                  </w:r>
                </w:p>
              </w:tc>
              <w:tc>
                <w:tcPr>
                  <w:tcW w:w="2212" w:type="dxa"/>
                </w:tcPr>
                <w:p w14:paraId="2A382068" w14:textId="6726E80B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120분</w:t>
                  </w:r>
                </w:p>
              </w:tc>
              <w:tc>
                <w:tcPr>
                  <w:tcW w:w="2213" w:type="dxa"/>
                </w:tcPr>
                <w:p w14:paraId="463FEEA7" w14:textId="6192DF34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1.05배</w:t>
                  </w:r>
                </w:p>
              </w:tc>
              <w:tc>
                <w:tcPr>
                  <w:tcW w:w="2213" w:type="dxa"/>
                </w:tcPr>
                <w:p w14:paraId="1DB35157" w14:textId="22C12BDD" w:rsidR="00B3275F" w:rsidRDefault="00B3275F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1.3배</w:t>
                  </w:r>
                </w:p>
              </w:tc>
            </w:tr>
          </w:tbl>
          <w:p w14:paraId="3452F7BF" w14:textId="2186080E" w:rsidR="00B3275F" w:rsidRPr="00A20320" w:rsidRDefault="00B3275F" w:rsidP="00043CF0">
            <w:pPr>
              <w:rPr>
                <w:rFonts w:eastAsiaTheme="minorHAnsi"/>
              </w:rPr>
            </w:pPr>
          </w:p>
        </w:tc>
      </w:tr>
    </w:tbl>
    <w:p w14:paraId="6DCFB964" w14:textId="77777777" w:rsidR="00B3275F" w:rsidRPr="00B3275F" w:rsidRDefault="00B3275F"/>
    <w:p w14:paraId="270D2D91" w14:textId="680DF97B" w:rsidR="00B92DCE" w:rsidRDefault="00B3275F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75F" w14:paraId="52F22CD3" w14:textId="77777777" w:rsidTr="00043CF0">
        <w:tc>
          <w:tcPr>
            <w:tcW w:w="9016" w:type="dxa"/>
          </w:tcPr>
          <w:p w14:paraId="7ADB185E" w14:textId="77777777" w:rsidR="00B3275F" w:rsidRDefault="00B3275F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67DA8AD" w14:textId="77777777" w:rsidR="00B3275F" w:rsidRDefault="00B3275F" w:rsidP="00043CF0">
            <w:r>
              <w:rPr>
                <w:rFonts w:hint="eastAsia"/>
              </w:rPr>
              <w:t>- 보통 지지선: 일반적인 장소에 시설하는 지지선</w:t>
            </w:r>
          </w:p>
          <w:p w14:paraId="482E3053" w14:textId="77777777" w:rsidR="00B3275F" w:rsidRDefault="00B3275F" w:rsidP="00043CF0">
            <w:r>
              <w:rPr>
                <w:rFonts w:hint="eastAsia"/>
              </w:rPr>
              <w:t xml:space="preserve">- 공동 지선: </w:t>
            </w:r>
            <w:proofErr w:type="spellStart"/>
            <w:r>
              <w:rPr>
                <w:rFonts w:hint="eastAsia"/>
              </w:rPr>
              <w:t>지지물</w:t>
            </w:r>
            <w:proofErr w:type="spellEnd"/>
            <w:r>
              <w:rPr>
                <w:rFonts w:hint="eastAsia"/>
              </w:rPr>
              <w:t xml:space="preserve"> 상호 간 거리가 근접한 경우 사용하는 지지선</w:t>
            </w:r>
          </w:p>
          <w:p w14:paraId="3258BBEF" w14:textId="77777777" w:rsidR="00B3275F" w:rsidRDefault="00B3275F" w:rsidP="00043CF0">
            <w:r>
              <w:rPr>
                <w:rFonts w:hint="eastAsia"/>
              </w:rPr>
              <w:t>- 궁 지지선: 장력이 작은 곳에 사용하는 지지선</w:t>
            </w:r>
          </w:p>
          <w:p w14:paraId="3EEE319D" w14:textId="08D6A666" w:rsidR="00B3275F" w:rsidRPr="00A20320" w:rsidRDefault="00B3275F" w:rsidP="00043CF0">
            <w:pPr>
              <w:rPr>
                <w:rFonts w:eastAsiaTheme="minorHAnsi"/>
              </w:rPr>
            </w:pPr>
            <w:r>
              <w:rPr>
                <w:rFonts w:hint="eastAsia"/>
              </w:rPr>
              <w:t xml:space="preserve">- Y 지지선: 장력이 큰 곳에 사용하는 지지선 H주일 </w:t>
            </w:r>
            <w:proofErr w:type="spellStart"/>
            <w:r>
              <w:rPr>
                <w:rFonts w:hint="eastAsia"/>
              </w:rPr>
              <w:t>떄</w:t>
            </w:r>
            <w:proofErr w:type="spellEnd"/>
            <w:r>
              <w:rPr>
                <w:rFonts w:hint="eastAsia"/>
              </w:rPr>
              <w:t xml:space="preserve"> 전주별로 지지선 설치가 곤란하거나 1개의 지지선용 버팀대로 저항력을 확보할 수 있는 경우 2단으로 설치한다.</w:t>
            </w:r>
          </w:p>
        </w:tc>
      </w:tr>
    </w:tbl>
    <w:p w14:paraId="66040374" w14:textId="77777777" w:rsidR="00B3275F" w:rsidRPr="00B3275F" w:rsidRDefault="00B3275F"/>
    <w:p w14:paraId="09EA0FCD" w14:textId="49B9CBB3" w:rsidR="00B92DCE" w:rsidRDefault="00B3275F">
      <w:r>
        <w:rPr>
          <w:rFonts w:hint="eastAsia"/>
        </w:rPr>
        <w:t xml:space="preserve">41.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75F" w14:paraId="2ADD0DE1" w14:textId="77777777" w:rsidTr="00043CF0">
        <w:tc>
          <w:tcPr>
            <w:tcW w:w="9016" w:type="dxa"/>
          </w:tcPr>
          <w:p w14:paraId="2AD37B93" w14:textId="6D246B53" w:rsidR="00B3275F" w:rsidRDefault="00B3275F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E388F45" w14:textId="0D141B0D" w:rsidR="00B3275F" w:rsidRPr="00A20320" w:rsidRDefault="00B3275F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합성수지관은 PVC로 제작되어 절연 및 내부식성이 우수하고 저렴하나 기계적 강도가 약하다.</w:t>
            </w:r>
          </w:p>
        </w:tc>
      </w:tr>
    </w:tbl>
    <w:p w14:paraId="5CAE6E8A" w14:textId="77777777" w:rsidR="00B3275F" w:rsidRPr="00B3275F" w:rsidRDefault="00B3275F"/>
    <w:p w14:paraId="4E7BA2AC" w14:textId="48121AEA" w:rsidR="0027654C" w:rsidRDefault="0027654C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7E6E3CB" w14:textId="77777777" w:rsidTr="005856CA">
        <w:tc>
          <w:tcPr>
            <w:tcW w:w="9016" w:type="dxa"/>
          </w:tcPr>
          <w:p w14:paraId="2A846C27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535D728" w14:textId="77777777" w:rsidR="0027654C" w:rsidRDefault="0027654C" w:rsidP="005856CA">
            <w:pPr>
              <w:ind w:left="220" w:hangingChars="100" w:hanging="220"/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포화 곡선: 동기발전기에서 계자전류와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유기 </w:t>
            </w:r>
            <w:proofErr w:type="spellStart"/>
            <w:r>
              <w:rPr>
                <w:rFonts w:hint="eastAsia"/>
              </w:rPr>
              <w:t>기전력</w:t>
            </w:r>
            <w:proofErr w:type="spellEnd"/>
            <w:r>
              <w:rPr>
                <w:rFonts w:hint="eastAsia"/>
              </w:rPr>
              <w:t>(단자전압)의 관계 곡선</w:t>
            </w:r>
          </w:p>
          <w:p w14:paraId="6D8BDBD7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 xml:space="preserve">- 3상 단란 곡선: 동기 발전기의 중성점을 제외한 전 단자를 </w:t>
            </w:r>
            <w:proofErr w:type="spellStart"/>
            <w:r>
              <w:rPr>
                <w:rFonts w:eastAsiaTheme="minorHAnsi" w:hint="eastAsia"/>
              </w:rPr>
              <w:t>단락시키고</w:t>
            </w:r>
            <w:proofErr w:type="spellEnd"/>
            <w:r>
              <w:rPr>
                <w:rFonts w:eastAsiaTheme="minorHAnsi" w:hint="eastAsia"/>
              </w:rPr>
              <w:t xml:space="preserve"> 정격속도로 운전할 때, 계자전류와 단락전류의 관계 곡선</w:t>
            </w:r>
          </w:p>
          <w:p w14:paraId="297DBDCB" w14:textId="77777777" w:rsidR="0027654C" w:rsidRPr="00424E91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외부 특성 곡선: 부하전류와 단자전압의 관계 곡선</w:t>
            </w:r>
          </w:p>
        </w:tc>
      </w:tr>
    </w:tbl>
    <w:p w14:paraId="6F5E1DA9" w14:textId="77777777" w:rsidR="0027654C" w:rsidRDefault="0027654C"/>
    <w:p w14:paraId="237C1EA7" w14:textId="20B86394" w:rsidR="0027654C" w:rsidRDefault="0027654C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2FB3C31E" w14:textId="77777777" w:rsidTr="005856CA">
        <w:tc>
          <w:tcPr>
            <w:tcW w:w="9016" w:type="dxa"/>
          </w:tcPr>
          <w:p w14:paraId="2C22F304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53D1B904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SCR은 PNPN의 4층 구조로 된 대표적인 3단자 사이리스터 소자이다. 양극(Anode), 음극(Cathode), 게이트(Gate) 3개의 단자 중 게이트에 흐르는 작은 전류로 큰 전력을 제어할 수 있다.</w:t>
            </w:r>
          </w:p>
        </w:tc>
      </w:tr>
    </w:tbl>
    <w:p w14:paraId="4F4B5ABE" w14:textId="77777777" w:rsidR="0027654C" w:rsidRDefault="0027654C"/>
    <w:p w14:paraId="1F19FEBD" w14:textId="773DD2DC" w:rsidR="0027654C" w:rsidRDefault="0027654C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65F3FEF" w14:textId="77777777" w:rsidTr="005856CA">
        <w:tc>
          <w:tcPr>
            <w:tcW w:w="9016" w:type="dxa"/>
          </w:tcPr>
          <w:p w14:paraId="30FAADC0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BE86D47" w14:textId="77777777" w:rsidR="0027654C" w:rsidRDefault="0027654C" w:rsidP="005856CA">
            <w:pPr>
              <w:ind w:left="220" w:hangingChars="100" w:hanging="220"/>
            </w:pPr>
            <w:r>
              <w:rPr>
                <w:rFonts w:hint="eastAsia"/>
              </w:rPr>
              <w:t>- 금속관의 두께와 공사</w:t>
            </w:r>
          </w:p>
          <w:p w14:paraId="3EB4FE0E" w14:textId="77777777" w:rsidR="0027654C" w:rsidRDefault="0027654C" w:rsidP="005856CA">
            <w:pPr>
              <w:ind w:left="220" w:hangingChars="100" w:hanging="220"/>
            </w:pPr>
            <w:r>
              <w:rPr>
                <w:rFonts w:eastAsiaTheme="minorHAnsi" w:hint="eastAsia"/>
              </w:rPr>
              <w:t xml:space="preserve"> * 콘크리트에 매입하는 경우: 1.2</w:t>
            </w:r>
            <w:r>
              <w:rPr>
                <w:rFonts w:hint="eastAsia"/>
              </w:rPr>
              <w:t>[mm] 이상</w:t>
            </w:r>
          </w:p>
          <w:p w14:paraId="408340F1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 * 기타의 경우: 1.0[mm]이상</w:t>
            </w:r>
          </w:p>
        </w:tc>
      </w:tr>
    </w:tbl>
    <w:p w14:paraId="3E7EFEED" w14:textId="77777777" w:rsidR="0027654C" w:rsidRDefault="0027654C"/>
    <w:p w14:paraId="6E52429E" w14:textId="69F61876" w:rsidR="0027654C" w:rsidRDefault="0027654C">
      <w:r>
        <w:rPr>
          <w:rFonts w:hint="eastAsia"/>
        </w:rPr>
        <w:t>47.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72FDC1F" w14:textId="77777777" w:rsidTr="005856CA">
        <w:tc>
          <w:tcPr>
            <w:tcW w:w="9016" w:type="dxa"/>
          </w:tcPr>
          <w:p w14:paraId="2D8180EF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C3C0F9D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금속전선관 공사에서 접속함과 파이프 고정 시 구멍이 클 때 링 </w:t>
            </w:r>
            <w:proofErr w:type="spellStart"/>
            <w:r>
              <w:rPr>
                <w:rFonts w:hint="eastAsia"/>
              </w:rPr>
              <w:t>리듀서를</w:t>
            </w:r>
            <w:proofErr w:type="spellEnd"/>
            <w:r>
              <w:rPr>
                <w:rFonts w:hint="eastAsia"/>
              </w:rPr>
              <w:t xml:space="preserve"> 사용하여 고정한다.</w:t>
            </w:r>
          </w:p>
        </w:tc>
      </w:tr>
    </w:tbl>
    <w:p w14:paraId="49099E49" w14:textId="77777777" w:rsidR="0027654C" w:rsidRDefault="0027654C"/>
    <w:p w14:paraId="31EF4A1D" w14:textId="04B6C9E9" w:rsidR="0027654C" w:rsidRDefault="0027654C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6D46E8B" w14:textId="77777777" w:rsidTr="005856CA">
        <w:tc>
          <w:tcPr>
            <w:tcW w:w="9016" w:type="dxa"/>
          </w:tcPr>
          <w:p w14:paraId="15BB92D0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7FBED8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데드엔드커버</w:t>
            </w:r>
            <w:proofErr w:type="spellEnd"/>
            <w:r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가공전선로에서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활선</w:t>
            </w:r>
            <w:proofErr w:type="spellEnd"/>
            <w:r>
              <w:rPr>
                <w:rFonts w:hint="eastAsia"/>
              </w:rPr>
              <w:t xml:space="preserve"> 작업 시 작업자가 현수 애자 등에 접촉하여 발생하는 안전사고를 예방하기 위해 전선 작업 개소에서 애자 등의 충전부를 방호나는 절연 커버</w:t>
            </w:r>
          </w:p>
        </w:tc>
      </w:tr>
    </w:tbl>
    <w:p w14:paraId="2AA66355" w14:textId="77777777" w:rsidR="0027654C" w:rsidRDefault="0027654C"/>
    <w:p w14:paraId="0BD49FDB" w14:textId="6B60B861" w:rsidR="0027654C" w:rsidRDefault="0027654C">
      <w:r>
        <w:rPr>
          <w:rFonts w:hint="eastAsia"/>
        </w:rPr>
        <w:t>50.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98B440D" w14:textId="77777777" w:rsidTr="005856CA">
        <w:tc>
          <w:tcPr>
            <w:tcW w:w="9016" w:type="dxa"/>
          </w:tcPr>
          <w:p w14:paraId="2E672CA5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7288BE2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애자사용공사에 사용하는 애자는 </w:t>
            </w:r>
            <w:proofErr w:type="spellStart"/>
            <w:r>
              <w:rPr>
                <w:rFonts w:hint="eastAsia"/>
              </w:rPr>
              <w:t>절연성</w:t>
            </w:r>
            <w:r>
              <w:rPr>
                <w:rFonts w:asciiTheme="minorEastAsia" w:hAnsiTheme="minorEastAsia" w:hint="eastAsia"/>
              </w:rPr>
              <w:t>·난영성의</w:t>
            </w:r>
            <w:proofErr w:type="spellEnd"/>
            <w:r>
              <w:rPr>
                <w:rFonts w:asciiTheme="minorEastAsia" w:hAnsiTheme="minorEastAsia" w:hint="eastAsia"/>
              </w:rPr>
              <w:t xml:space="preserve"> 것이어야 한다.</w:t>
            </w:r>
          </w:p>
        </w:tc>
      </w:tr>
    </w:tbl>
    <w:p w14:paraId="6451BA5B" w14:textId="77777777" w:rsidR="0027654C" w:rsidRDefault="0027654C"/>
    <w:p w14:paraId="08B8C3C0" w14:textId="15125A13" w:rsidR="0027654C" w:rsidRDefault="0027654C">
      <w:r>
        <w:rPr>
          <w:rFonts w:hint="eastAsia"/>
        </w:rPr>
        <w:lastRenderedPageBreak/>
        <w:t>51.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5C89B96" w14:textId="77777777" w:rsidTr="005856CA">
        <w:tc>
          <w:tcPr>
            <w:tcW w:w="9016" w:type="dxa"/>
          </w:tcPr>
          <w:p w14:paraId="5283C076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37B5A51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차동</w:t>
            </w:r>
            <w:proofErr w:type="spellEnd"/>
            <w:r>
              <w:rPr>
                <w:rFonts w:eastAsiaTheme="minorHAnsi" w:hint="eastAsia"/>
              </w:rPr>
              <w:t xml:space="preserve"> 복권 발전기의 특징</w:t>
            </w:r>
          </w:p>
          <w:p w14:paraId="4E449B09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직권과 분권 계자 권선의 </w:t>
            </w:r>
            <w:proofErr w:type="spellStart"/>
            <w:r>
              <w:rPr>
                <w:rFonts w:eastAsiaTheme="minorHAnsi" w:hint="eastAsia"/>
              </w:rPr>
              <w:t>기자력이</w:t>
            </w:r>
            <w:proofErr w:type="spellEnd"/>
            <w:r>
              <w:rPr>
                <w:rFonts w:eastAsiaTheme="minorHAnsi" w:hint="eastAsia"/>
              </w:rPr>
              <w:t xml:space="preserve"> 서로 상쇄된다.</w:t>
            </w:r>
          </w:p>
          <w:p w14:paraId="38FC784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부하 증가에 따라 전압이 현저하게 감소한다.</w:t>
            </w:r>
          </w:p>
          <w:p w14:paraId="489FAEC9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정전류</w:t>
            </w:r>
            <w:proofErr w:type="spellEnd"/>
            <w:r>
              <w:rPr>
                <w:rFonts w:eastAsiaTheme="minorHAnsi" w:hint="eastAsia"/>
              </w:rPr>
              <w:t xml:space="preserve"> 특성인 수하 특성을 가진다.</w:t>
            </w:r>
          </w:p>
          <w:p w14:paraId="3101312F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수하 특성은 누설 변압기로 용접기용으로 적합하다.</w:t>
            </w:r>
          </w:p>
        </w:tc>
      </w:tr>
    </w:tbl>
    <w:p w14:paraId="7DE7EF73" w14:textId="77777777" w:rsidR="0027654C" w:rsidRDefault="0027654C"/>
    <w:p w14:paraId="7D64DA11" w14:textId="59BB6805" w:rsidR="0027654C" w:rsidRDefault="0027654C">
      <w:r>
        <w:rPr>
          <w:rFonts w:hint="eastAsia"/>
        </w:rPr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603C6126" w14:textId="77777777" w:rsidTr="005856CA">
        <w:tc>
          <w:tcPr>
            <w:tcW w:w="9016" w:type="dxa"/>
          </w:tcPr>
          <w:p w14:paraId="75A7D05C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1F146F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피뢰기 심벌</w:t>
            </w:r>
          </w:p>
        </w:tc>
      </w:tr>
    </w:tbl>
    <w:p w14:paraId="60484732" w14:textId="77777777" w:rsidR="0027654C" w:rsidRDefault="0027654C"/>
    <w:p w14:paraId="214F35FD" w14:textId="3E79F3F5" w:rsidR="0027654C" w:rsidRDefault="0027654C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25F9C8D" w14:textId="77777777" w:rsidTr="005856CA">
        <w:tc>
          <w:tcPr>
            <w:tcW w:w="9016" w:type="dxa"/>
          </w:tcPr>
          <w:p w14:paraId="56A70236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600CA4DC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계자와 전기자기</w:t>
            </w:r>
          </w:p>
          <w:p w14:paraId="601D848E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직렬로 연결되어 있으면 직권 전동기</w:t>
            </w:r>
          </w:p>
          <w:p w14:paraId="6773265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병렬로 접속되어 있으면 분권 전동기</w:t>
            </w:r>
          </w:p>
          <w:p w14:paraId="47936B0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병렬로 연결되어 있으면 복권 전동기</w:t>
            </w:r>
          </w:p>
          <w:p w14:paraId="7D7E53BE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복권 전동기의 </w:t>
            </w:r>
            <w:proofErr w:type="spellStart"/>
            <w:r>
              <w:rPr>
                <w:rFonts w:eastAsiaTheme="minorHAnsi" w:hint="eastAsia"/>
              </w:rPr>
              <w:t>직권계자를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단락하면</w:t>
            </w:r>
            <w:proofErr w:type="spellEnd"/>
            <w:r>
              <w:rPr>
                <w:rFonts w:eastAsiaTheme="minorHAnsi" w:hint="eastAsia"/>
              </w:rPr>
              <w:t xml:space="preserve"> 분권 전동기로 사용할 수 있다.</w:t>
            </w:r>
          </w:p>
        </w:tc>
      </w:tr>
    </w:tbl>
    <w:p w14:paraId="3C225AB7" w14:textId="77777777" w:rsidR="0027654C" w:rsidRDefault="0027654C"/>
    <w:p w14:paraId="07EF6387" w14:textId="64A75638" w:rsidR="0027654C" w:rsidRDefault="0027654C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24444992" w14:textId="77777777" w:rsidTr="005856CA">
        <w:tc>
          <w:tcPr>
            <w:tcW w:w="9016" w:type="dxa"/>
          </w:tcPr>
          <w:p w14:paraId="4A236565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4AF5B7DF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</w:t>
            </w:r>
            <w:r>
              <w:rPr>
                <w:rFonts w:eastAsiaTheme="minorHAnsi"/>
              </w:rPr>
              <w:t>ｍ</w:t>
            </w:r>
            <w:r>
              <w:rPr>
                <w:rFonts w:eastAsiaTheme="minorHAnsi" w:hint="eastAsia"/>
              </w:rPr>
              <w:t>=l/</w:t>
            </w:r>
            <w:proofErr w:type="spellStart"/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S</w:t>
            </w:r>
            <w:proofErr w:type="spellEnd"/>
            <w:r>
              <w:rPr>
                <w:rFonts w:eastAsiaTheme="minorHAnsi" w:hint="eastAsia"/>
              </w:rPr>
              <w:t>[1/H]</w:t>
            </w:r>
          </w:p>
          <w:p w14:paraId="4F9BBA3B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(단, l: 길이[m], </w:t>
            </w:r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: 투자율[H/m], S: 단면적[m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</w:t>
            </w:r>
          </w:p>
        </w:tc>
      </w:tr>
    </w:tbl>
    <w:p w14:paraId="565B57AD" w14:textId="77777777" w:rsidR="0027654C" w:rsidRDefault="0027654C"/>
    <w:p w14:paraId="3CE64126" w14:textId="6180D8D9" w:rsidR="0027654C" w:rsidRDefault="0027654C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43142EB" w14:textId="77777777" w:rsidTr="005856CA">
        <w:tc>
          <w:tcPr>
            <w:tcW w:w="9016" w:type="dxa"/>
          </w:tcPr>
          <w:p w14:paraId="64EBFC99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4C4668DA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납축전지의 전해액으로는 묽은 황산을 사용하여 그 비중은 약 1.23~1.36이다.</w:t>
            </w:r>
          </w:p>
        </w:tc>
      </w:tr>
    </w:tbl>
    <w:p w14:paraId="10EEAB4E" w14:textId="77777777" w:rsidR="0027654C" w:rsidRDefault="0027654C"/>
    <w:p w14:paraId="2CF68946" w14:textId="6E2875E3" w:rsidR="0027654C" w:rsidRDefault="0027654C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30A37EED" w14:textId="77777777" w:rsidTr="00071EA9">
        <w:trPr>
          <w:trHeight w:val="1408"/>
        </w:trPr>
        <w:tc>
          <w:tcPr>
            <w:tcW w:w="9016" w:type="dxa"/>
          </w:tcPr>
          <w:p w14:paraId="37D3FB2E" w14:textId="77777777" w:rsidR="0027654C" w:rsidRDefault="0027654C" w:rsidP="005856CA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tbl>
            <w:tblPr>
              <w:tblStyle w:val="aa"/>
              <w:tblW w:w="0" w:type="auto"/>
              <w:tblInd w:w="220" w:type="dxa"/>
              <w:tblLook w:val="04A0" w:firstRow="1" w:lastRow="0" w:firstColumn="1" w:lastColumn="0" w:noHBand="0" w:noVBand="1"/>
            </w:tblPr>
            <w:tblGrid>
              <w:gridCol w:w="2801"/>
              <w:gridCol w:w="2888"/>
              <w:gridCol w:w="2881"/>
            </w:tblGrid>
            <w:tr w:rsidR="0027654C" w14:paraId="23A01ED2" w14:textId="77777777" w:rsidTr="005856CA">
              <w:tc>
                <w:tcPr>
                  <w:tcW w:w="2930" w:type="dxa"/>
                </w:tcPr>
                <w:p w14:paraId="5A57E47B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구분</w:t>
                  </w:r>
                </w:p>
              </w:tc>
              <w:tc>
                <w:tcPr>
                  <w:tcW w:w="2930" w:type="dxa"/>
                </w:tcPr>
                <w:p w14:paraId="78E53B8A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a접점</w:t>
                  </w:r>
                </w:p>
              </w:tc>
              <w:tc>
                <w:tcPr>
                  <w:tcW w:w="2930" w:type="dxa"/>
                </w:tcPr>
                <w:p w14:paraId="0D2A1CD0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b접점</w:t>
                  </w:r>
                </w:p>
              </w:tc>
            </w:tr>
            <w:tr w:rsidR="0027654C" w14:paraId="14E28491" w14:textId="77777777" w:rsidTr="005856CA">
              <w:tc>
                <w:tcPr>
                  <w:tcW w:w="2930" w:type="dxa"/>
                </w:tcPr>
                <w:p w14:paraId="50CB2E29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수동 조작</w:t>
                  </w:r>
                </w:p>
                <w:p w14:paraId="1DB6CCDD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(수동 조작 자동 복귀)</w:t>
                  </w:r>
                </w:p>
              </w:tc>
              <w:tc>
                <w:tcPr>
                  <w:tcW w:w="2930" w:type="dxa"/>
                </w:tcPr>
                <w:p w14:paraId="08DDF854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B492058" wp14:editId="0F6A8612">
                        <wp:extent cx="1209844" cy="428685"/>
                        <wp:effectExtent l="0" t="0" r="9525" b="9525"/>
                        <wp:docPr id="1825572984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25572984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844" cy="4286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30" w:type="dxa"/>
                </w:tcPr>
                <w:p w14:paraId="468C7147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4A61990" wp14:editId="732F658D">
                        <wp:extent cx="1143160" cy="314369"/>
                        <wp:effectExtent l="0" t="0" r="0" b="9525"/>
                        <wp:docPr id="1698418846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8418846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160" cy="3143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1046500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</w:p>
        </w:tc>
      </w:tr>
    </w:tbl>
    <w:p w14:paraId="1BEF4EC5" w14:textId="77777777" w:rsidR="0027654C" w:rsidRDefault="0027654C"/>
    <w:p w14:paraId="5E32319D" w14:textId="77777777" w:rsidR="0027654C" w:rsidRDefault="0027654C"/>
    <w:p w14:paraId="734898DE" w14:textId="1E1A1979" w:rsidR="0027654C" w:rsidRDefault="0027654C">
      <w:r>
        <w:rPr>
          <w:rFonts w:hint="eastAsia"/>
        </w:rPr>
        <w:t xml:space="preserve">2025년도 제4회 </w:t>
      </w:r>
      <w:r w:rsidR="00FB4F3F">
        <w:rPr>
          <w:rFonts w:hint="eastAsia"/>
        </w:rPr>
        <w:t>설명</w:t>
      </w:r>
    </w:p>
    <w:p w14:paraId="4D6E55DD" w14:textId="79AE6A04" w:rsidR="0027654C" w:rsidRDefault="0027654C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D8F9764" w14:textId="77777777" w:rsidTr="005856CA">
        <w:tc>
          <w:tcPr>
            <w:tcW w:w="9016" w:type="dxa"/>
          </w:tcPr>
          <w:p w14:paraId="63C80BA9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C7446B0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금속제 수도관을 접지극으로 사용할 경우 3[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 xml:space="preserve">] 이하의 접지 저항을 가지고 </w:t>
            </w:r>
            <w:proofErr w:type="spellStart"/>
            <w:r>
              <w:rPr>
                <w:rFonts w:eastAsiaTheme="minorHAnsi" w:hint="eastAsia"/>
              </w:rPr>
              <w:t>잇을</w:t>
            </w:r>
            <w:proofErr w:type="spellEnd"/>
            <w:r>
              <w:rPr>
                <w:rFonts w:eastAsiaTheme="minorHAnsi" w:hint="eastAsia"/>
              </w:rPr>
              <w:t xml:space="preserve"> 것</w:t>
            </w:r>
          </w:p>
          <w:p w14:paraId="63C87DD1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건물의 철골 등 금속체를 접지극으로 사용할 경우 2[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] 이하의 접지 저항을 가지고 있을 것</w:t>
            </w:r>
          </w:p>
        </w:tc>
      </w:tr>
    </w:tbl>
    <w:p w14:paraId="58A68647" w14:textId="77777777" w:rsidR="0027654C" w:rsidRDefault="0027654C"/>
    <w:p w14:paraId="73A87EAE" w14:textId="7A57D5ED" w:rsidR="0027654C" w:rsidRDefault="0027654C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67C5A336" w14:textId="77777777" w:rsidTr="005856CA">
        <w:tc>
          <w:tcPr>
            <w:tcW w:w="9016" w:type="dxa"/>
          </w:tcPr>
          <w:p w14:paraId="42564E34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402FE1B" w14:textId="77777777" w:rsidR="0027654C" w:rsidRDefault="0027654C" w:rsidP="005856CA">
            <w:r>
              <w:rPr>
                <w:rFonts w:hint="eastAsia"/>
              </w:rPr>
              <w:t xml:space="preserve">저압 측 권선을 철심 </w:t>
            </w:r>
            <w:proofErr w:type="spellStart"/>
            <w:r>
              <w:rPr>
                <w:rFonts w:hint="eastAsia"/>
              </w:rPr>
              <w:t>가가이</w:t>
            </w:r>
            <w:proofErr w:type="spellEnd"/>
            <w:r>
              <w:rPr>
                <w:rFonts w:hint="eastAsia"/>
              </w:rPr>
              <w:t xml:space="preserve"> 배치하는 이유</w:t>
            </w:r>
          </w:p>
          <w:p w14:paraId="01DB03CA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권선의 </w:t>
            </w:r>
            <w:proofErr w:type="spellStart"/>
            <w:r>
              <w:rPr>
                <w:rFonts w:eastAsiaTheme="minorHAnsi" w:hint="eastAsia"/>
              </w:rPr>
              <w:t>절연량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4A2D15C7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누설 </w:t>
            </w:r>
            <w:proofErr w:type="spellStart"/>
            <w:r>
              <w:rPr>
                <w:rFonts w:eastAsiaTheme="minorHAnsi" w:hint="eastAsia"/>
              </w:rPr>
              <w:t>리액턴스</w:t>
            </w:r>
            <w:proofErr w:type="spellEnd"/>
            <w:r>
              <w:rPr>
                <w:rFonts w:eastAsiaTheme="minorHAnsi" w:hint="eastAsia"/>
              </w:rPr>
              <w:t xml:space="preserve"> 감소</w:t>
            </w:r>
          </w:p>
          <w:p w14:paraId="3EA95261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변압기 크기 감소 및 비용 절감</w:t>
            </w:r>
          </w:p>
          <w:p w14:paraId="00CA30FA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고압 측 권선에 탭 </w:t>
            </w:r>
            <w:proofErr w:type="spellStart"/>
            <w:r>
              <w:rPr>
                <w:rFonts w:eastAsiaTheme="minorHAnsi" w:hint="eastAsia"/>
              </w:rPr>
              <w:t>절환기</w:t>
            </w:r>
            <w:proofErr w:type="spellEnd"/>
            <w:r>
              <w:rPr>
                <w:rFonts w:eastAsiaTheme="minorHAnsi" w:hint="eastAsia"/>
              </w:rPr>
              <w:t xml:space="preserve"> 배치 용이</w:t>
            </w:r>
          </w:p>
        </w:tc>
      </w:tr>
    </w:tbl>
    <w:p w14:paraId="7FCA00B0" w14:textId="77777777" w:rsidR="0027654C" w:rsidRDefault="0027654C"/>
    <w:p w14:paraId="41BEE381" w14:textId="268297CC" w:rsidR="0027654C" w:rsidRDefault="0027654C">
      <w:r>
        <w:rPr>
          <w:rFonts w:hint="eastAsia"/>
        </w:rPr>
        <w:t>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BFE5706" w14:textId="77777777" w:rsidTr="005856CA">
        <w:tc>
          <w:tcPr>
            <w:tcW w:w="9016" w:type="dxa"/>
          </w:tcPr>
          <w:p w14:paraId="49DB5153" w14:textId="77777777" w:rsidR="0027654C" w:rsidRDefault="0027654C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DCBBC2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변압기의 철심에서 정해진 공간 면적 중 유효 면적이 차지하는 비율을 </w:t>
            </w:r>
            <w:proofErr w:type="spellStart"/>
            <w:r>
              <w:rPr>
                <w:rFonts w:eastAsiaTheme="minorHAnsi" w:hint="eastAsia"/>
              </w:rPr>
              <w:t>점적률이라고</w:t>
            </w:r>
            <w:proofErr w:type="spellEnd"/>
            <w:r>
              <w:rPr>
                <w:rFonts w:eastAsiaTheme="minorHAnsi" w:hint="eastAsia"/>
              </w:rPr>
              <w:t xml:space="preserve"> 한다.</w:t>
            </w:r>
          </w:p>
        </w:tc>
      </w:tr>
    </w:tbl>
    <w:p w14:paraId="37A96ECF" w14:textId="77777777" w:rsidR="0027654C" w:rsidRDefault="0027654C"/>
    <w:p w14:paraId="39BE70D8" w14:textId="2DF5486D" w:rsidR="0027654C" w:rsidRDefault="0027654C">
      <w:r>
        <w:rPr>
          <w:rFonts w:hint="eastAsia"/>
        </w:rPr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87B8C" w14:paraId="71EF50D8" w14:textId="77777777" w:rsidTr="00B87B8C">
        <w:tc>
          <w:tcPr>
            <w:tcW w:w="9016" w:type="dxa"/>
          </w:tcPr>
          <w:p w14:paraId="1B8CDC6C" w14:textId="77777777" w:rsidR="00B87B8C" w:rsidRDefault="00B87B8C" w:rsidP="00B87B8C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5F0E471" w14:textId="77777777" w:rsidR="00B87B8C" w:rsidRDefault="00B87B8C" w:rsidP="00B87B8C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가요 전선관과 금속관 접속: 컴비네이션 커플링</w:t>
            </w:r>
          </w:p>
          <w:p w14:paraId="6E8B52AB" w14:textId="7C112C10" w:rsidR="00B87B8C" w:rsidRPr="00B87B8C" w:rsidRDefault="00B87B8C" w:rsidP="00B87B8C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가요 전선관 상호 접속: </w:t>
            </w:r>
            <w:proofErr w:type="spellStart"/>
            <w:r>
              <w:rPr>
                <w:rFonts w:eastAsiaTheme="minorHAnsi" w:hint="eastAsia"/>
              </w:rPr>
              <w:t>스필릿</w:t>
            </w:r>
            <w:proofErr w:type="spellEnd"/>
            <w:r>
              <w:rPr>
                <w:rFonts w:eastAsiaTheme="minorHAnsi" w:hint="eastAsia"/>
              </w:rPr>
              <w:t xml:space="preserve"> 커플링</w:t>
            </w:r>
          </w:p>
        </w:tc>
      </w:tr>
    </w:tbl>
    <w:p w14:paraId="4A6315B5" w14:textId="77777777" w:rsidR="00B87B8C" w:rsidRDefault="00B87B8C" w:rsidP="0027654C"/>
    <w:p w14:paraId="5C033652" w14:textId="31E5433F" w:rsidR="0027654C" w:rsidRDefault="0027654C" w:rsidP="0027654C">
      <w:pPr>
        <w:rPr>
          <w:rFonts w:eastAsiaTheme="minorHAnsi"/>
        </w:rPr>
      </w:pPr>
      <w:r>
        <w:rPr>
          <w:rFonts w:eastAsiaTheme="minorHAnsi" w:hint="eastAsia"/>
        </w:rPr>
        <w:lastRenderedPageBreak/>
        <w:t>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D586F49" w14:textId="77777777" w:rsidTr="005856CA">
        <w:tc>
          <w:tcPr>
            <w:tcW w:w="9016" w:type="dxa"/>
          </w:tcPr>
          <w:p w14:paraId="797C5934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277238A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동기속도 N</w:t>
            </w:r>
            <w:r>
              <w:rPr>
                <w:rFonts w:eastAsiaTheme="minorHAnsi"/>
              </w:rPr>
              <w:t>ｓ</w:t>
            </w:r>
            <w:r>
              <w:rPr>
                <w:rFonts w:eastAsiaTheme="minorHAnsi" w:hint="eastAsia"/>
              </w:rPr>
              <w:t xml:space="preserve">=120f/p[rpm] (단, </w:t>
            </w:r>
            <w:proofErr w:type="gramStart"/>
            <w:r>
              <w:rPr>
                <w:rFonts w:eastAsiaTheme="minorHAnsi" w:hint="eastAsia"/>
              </w:rPr>
              <w:t>f:주파수</w:t>
            </w:r>
            <w:proofErr w:type="gramEnd"/>
            <w:r>
              <w:rPr>
                <w:rFonts w:eastAsiaTheme="minorHAnsi" w:hint="eastAsia"/>
              </w:rPr>
              <w:t xml:space="preserve">[Hz], </w:t>
            </w:r>
            <w:proofErr w:type="gramStart"/>
            <w:r>
              <w:rPr>
                <w:rFonts w:eastAsiaTheme="minorHAnsi" w:hint="eastAsia"/>
              </w:rPr>
              <w:t>p:극수</w:t>
            </w:r>
            <w:proofErr w:type="gramEnd"/>
            <w:r>
              <w:rPr>
                <w:rFonts w:eastAsiaTheme="minorHAnsi" w:hint="eastAsia"/>
              </w:rPr>
              <w:t>)</w:t>
            </w:r>
          </w:p>
          <w:p w14:paraId="1F9B4485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철손에는 </w:t>
            </w:r>
            <w:proofErr w:type="spellStart"/>
            <w:r>
              <w:rPr>
                <w:rFonts w:eastAsiaTheme="minorHAnsi" w:hint="eastAsia"/>
              </w:rPr>
              <w:t>히스테리시스손과</w:t>
            </w:r>
            <w:proofErr w:type="spellEnd"/>
            <w:r>
              <w:rPr>
                <w:rFonts w:eastAsiaTheme="minorHAnsi" w:hint="eastAsia"/>
              </w:rPr>
              <w:t xml:space="preserve"> 와류손이 잇다.</w:t>
            </w:r>
          </w:p>
          <w:p w14:paraId="22A05E90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누설 </w:t>
            </w:r>
            <w:proofErr w:type="spellStart"/>
            <w:r>
              <w:rPr>
                <w:rFonts w:eastAsiaTheme="minorHAnsi" w:hint="eastAsia"/>
              </w:rPr>
              <w:t>리액텐스</w:t>
            </w:r>
            <w:proofErr w:type="spellEnd"/>
            <w:r>
              <w:rPr>
                <w:rFonts w:eastAsiaTheme="minorHAnsi" w:hint="eastAsia"/>
              </w:rPr>
              <w:t xml:space="preserve"> X</w:t>
            </w:r>
            <w:r>
              <w:rPr>
                <w:rFonts w:eastAsiaTheme="minorHAnsi"/>
              </w:rPr>
              <w:t>Ｌ</w:t>
            </w:r>
            <w:r>
              <w:rPr>
                <w:rFonts w:eastAsiaTheme="minorHAnsi" w:hint="eastAsia"/>
              </w:rPr>
              <w:t>=</w:t>
            </w:r>
            <w:r>
              <w:rPr>
                <w:rFonts w:eastAsiaTheme="minorHAnsi"/>
              </w:rPr>
              <w:t xml:space="preserve"> </w:t>
            </w:r>
            <w:proofErr w:type="spellStart"/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L</w:t>
            </w:r>
            <w:proofErr w:type="spellEnd"/>
            <w:r>
              <w:rPr>
                <w:rFonts w:eastAsiaTheme="minorHAnsi" w:hint="eastAsia"/>
              </w:rPr>
              <w:t>=2</w:t>
            </w:r>
            <w:r>
              <w:rPr>
                <w:rFonts w:eastAsiaTheme="minorHAnsi"/>
              </w:rPr>
              <w:t>π</w:t>
            </w:r>
            <w:proofErr w:type="spellStart"/>
            <w:r>
              <w:rPr>
                <w:rFonts w:eastAsiaTheme="minorHAnsi" w:hint="eastAsia"/>
              </w:rPr>
              <w:t>fL</w:t>
            </w:r>
            <w:proofErr w:type="spellEnd"/>
          </w:p>
        </w:tc>
      </w:tr>
    </w:tbl>
    <w:p w14:paraId="2D713159" w14:textId="77777777" w:rsidR="0027654C" w:rsidRDefault="0027654C" w:rsidP="0027654C"/>
    <w:p w14:paraId="0E62A2AB" w14:textId="7907456C" w:rsidR="007957AB" w:rsidRDefault="007957AB" w:rsidP="0027654C">
      <w:r>
        <w:rPr>
          <w:rFonts w:hint="eastAsia"/>
        </w:rPr>
        <w:t>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596AAB58" w14:textId="77777777" w:rsidTr="005856CA">
        <w:tc>
          <w:tcPr>
            <w:tcW w:w="9016" w:type="dxa"/>
          </w:tcPr>
          <w:p w14:paraId="2FED1CB2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672B101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제너</w:t>
            </w:r>
            <w:proofErr w:type="spellEnd"/>
            <w:r>
              <w:rPr>
                <w:rFonts w:eastAsiaTheme="minorHAnsi" w:hint="eastAsia"/>
              </w:rPr>
              <w:t xml:space="preserve"> 다이오드: 실리콘 다이오드에 역전압을 가하여 항복 현상이 발생하면 전류를 급격히 증가시켜 전압을 일정하게 유지하는 다이오드로, </w:t>
            </w:r>
            <w:proofErr w:type="spellStart"/>
            <w:r>
              <w:rPr>
                <w:rFonts w:eastAsiaTheme="minorHAnsi" w:hint="eastAsia"/>
              </w:rPr>
              <w:t>정전압</w:t>
            </w:r>
            <w:proofErr w:type="spellEnd"/>
            <w:r>
              <w:rPr>
                <w:rFonts w:eastAsiaTheme="minorHAnsi" w:hint="eastAsia"/>
              </w:rPr>
              <w:t xml:space="preserve"> 회로에 이용한다.</w:t>
            </w:r>
          </w:p>
          <w:p w14:paraId="68FD531F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TRIAC(트라이액): </w:t>
            </w:r>
            <w:proofErr w:type="spellStart"/>
            <w:r>
              <w:rPr>
                <w:rFonts w:eastAsiaTheme="minorHAnsi" w:hint="eastAsia"/>
              </w:rPr>
              <w:t>사이리시터</w:t>
            </w:r>
            <w:proofErr w:type="spellEnd"/>
            <w:r>
              <w:rPr>
                <w:rFonts w:eastAsiaTheme="minorHAnsi" w:hint="eastAsia"/>
              </w:rPr>
              <w:t xml:space="preserve"> 2개를 </w:t>
            </w:r>
            <w:proofErr w:type="spellStart"/>
            <w:r>
              <w:rPr>
                <w:rFonts w:eastAsiaTheme="minorHAnsi" w:hint="eastAsia"/>
              </w:rPr>
              <w:t>역병렬로</w:t>
            </w:r>
            <w:proofErr w:type="spellEnd"/>
            <w:r>
              <w:rPr>
                <w:rFonts w:eastAsiaTheme="minorHAnsi" w:hint="eastAsia"/>
              </w:rPr>
              <w:t xml:space="preserve"> 접속한 것으로, 양방향으로 전류가 흐르므로 교류 및 전력 제어용으로 사용한다.</w:t>
            </w:r>
          </w:p>
        </w:tc>
      </w:tr>
    </w:tbl>
    <w:p w14:paraId="72EF0B2B" w14:textId="77777777" w:rsidR="007957AB" w:rsidRDefault="007957AB" w:rsidP="0027654C"/>
    <w:p w14:paraId="2879146C" w14:textId="2F99EF24" w:rsidR="007957AB" w:rsidRDefault="007957AB" w:rsidP="0027654C">
      <w:r>
        <w:rPr>
          <w:rFonts w:hint="eastAsia"/>
        </w:rPr>
        <w:t>10.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6B84513C" w14:textId="77777777" w:rsidTr="005856CA">
        <w:tc>
          <w:tcPr>
            <w:tcW w:w="9016" w:type="dxa"/>
          </w:tcPr>
          <w:p w14:paraId="47D2F228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2A0BD21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반송보호 </w:t>
            </w:r>
            <w:proofErr w:type="spellStart"/>
            <w:r>
              <w:rPr>
                <w:rFonts w:eastAsiaTheme="minorHAnsi" w:hint="eastAsia"/>
              </w:rPr>
              <w:t>계전방식은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초고압</w:t>
            </w:r>
            <w:proofErr w:type="spellEnd"/>
            <w:r>
              <w:rPr>
                <w:rFonts w:eastAsiaTheme="minorHAnsi" w:hint="eastAsia"/>
              </w:rPr>
              <w:t xml:space="preserve"> 송전선의 </w:t>
            </w:r>
            <w:proofErr w:type="spellStart"/>
            <w:r>
              <w:rPr>
                <w:rFonts w:eastAsiaTheme="minorHAnsi" w:hint="eastAsia"/>
              </w:rPr>
              <w:t>보호계전방식으로</w:t>
            </w:r>
            <w:proofErr w:type="spellEnd"/>
            <w:r>
              <w:rPr>
                <w:rFonts w:eastAsiaTheme="minorHAnsi" w:hint="eastAsia"/>
              </w:rPr>
              <w:t xml:space="preserve">, </w:t>
            </w:r>
            <w:proofErr w:type="spellStart"/>
            <w:r>
              <w:rPr>
                <w:rFonts w:eastAsiaTheme="minorHAnsi" w:hint="eastAsia"/>
              </w:rPr>
              <w:t>표시선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계전방식에</w:t>
            </w:r>
            <w:proofErr w:type="spellEnd"/>
            <w:r>
              <w:rPr>
                <w:rFonts w:eastAsiaTheme="minorHAnsi" w:hint="eastAsia"/>
              </w:rPr>
              <w:t xml:space="preserve"> 비해 다소 복잡하나 경제적이다.</w:t>
            </w:r>
          </w:p>
        </w:tc>
      </w:tr>
    </w:tbl>
    <w:p w14:paraId="7AB648AA" w14:textId="77777777" w:rsidR="007957AB" w:rsidRDefault="007957AB" w:rsidP="0027654C"/>
    <w:p w14:paraId="1808A6EC" w14:textId="6C77A1B5" w:rsidR="007957AB" w:rsidRDefault="007957AB" w:rsidP="0027654C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15B59183" w14:textId="77777777" w:rsidTr="005856CA">
        <w:tc>
          <w:tcPr>
            <w:tcW w:w="9016" w:type="dxa"/>
          </w:tcPr>
          <w:p w14:paraId="48219828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BD717B6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다이오드는 대부분 실리콘으로 이루어져 </w:t>
            </w:r>
            <w:proofErr w:type="spellStart"/>
            <w:r>
              <w:rPr>
                <w:rFonts w:eastAsiaTheme="minorHAnsi" w:hint="eastAsia"/>
              </w:rPr>
              <w:t>잇으나</w:t>
            </w:r>
            <w:proofErr w:type="spellEnd"/>
            <w:r>
              <w:rPr>
                <w:rFonts w:eastAsiaTheme="minorHAnsi" w:hint="eastAsia"/>
              </w:rPr>
              <w:t xml:space="preserve"> 셀레늄, 게르마늄을 사용하기도 한다. 구리판에 산화구리(</w:t>
            </w:r>
            <w:r>
              <w:rPr>
                <w:rFonts w:eastAsiaTheme="minorHAnsi"/>
              </w:rPr>
              <w:t>Ⅱ</w:t>
            </w:r>
            <w:r>
              <w:rPr>
                <w:rFonts w:eastAsiaTheme="minorHAnsi" w:hint="eastAsia"/>
              </w:rPr>
              <w:t>)피막을 입히면 정류 소자로 활용할 수 있다.</w:t>
            </w:r>
          </w:p>
        </w:tc>
      </w:tr>
    </w:tbl>
    <w:p w14:paraId="0440E1C3" w14:textId="77777777" w:rsidR="007957AB" w:rsidRDefault="007957AB" w:rsidP="0027654C"/>
    <w:p w14:paraId="12AD2CC3" w14:textId="58A22905" w:rsidR="007957AB" w:rsidRDefault="007957AB" w:rsidP="0027654C">
      <w:r>
        <w:rPr>
          <w:rFonts w:hint="eastAsia"/>
        </w:rPr>
        <w:t>12.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5E0F5740" w14:textId="77777777" w:rsidTr="005856CA">
        <w:tc>
          <w:tcPr>
            <w:tcW w:w="9016" w:type="dxa"/>
          </w:tcPr>
          <w:p w14:paraId="50C09220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6B2A9D9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구리손</w:t>
            </w:r>
            <w:proofErr w:type="spellEnd"/>
            <w:r>
              <w:rPr>
                <w:rFonts w:eastAsiaTheme="minorHAnsi" w:hint="eastAsia"/>
              </w:rPr>
              <w:t>(</w:t>
            </w:r>
            <w:proofErr w:type="spellStart"/>
            <w:r>
              <w:rPr>
                <w:rFonts w:eastAsiaTheme="minorHAnsi" w:hint="eastAsia"/>
              </w:rPr>
              <w:t>부하손</w:t>
            </w:r>
            <w:proofErr w:type="spellEnd"/>
            <w:r>
              <w:rPr>
                <w:rFonts w:eastAsiaTheme="minorHAnsi" w:hint="eastAsia"/>
              </w:rPr>
              <w:t>): 코일 저항에 의해 발생하는 열로 인한 손실</w:t>
            </w:r>
          </w:p>
          <w:p w14:paraId="0F2AA39B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히스테리시스손</w:t>
            </w:r>
            <w:proofErr w:type="spellEnd"/>
            <w:r>
              <w:rPr>
                <w:rFonts w:eastAsiaTheme="minorHAnsi" w:hint="eastAsia"/>
              </w:rPr>
              <w:t>: 철심에 가해지는 자기력의 방향이 주기적으로 변하며 발생하는 열로 인한 손실</w:t>
            </w:r>
          </w:p>
          <w:p w14:paraId="71D32681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맴돌이 </w:t>
            </w:r>
            <w:proofErr w:type="spellStart"/>
            <w:r>
              <w:rPr>
                <w:rFonts w:eastAsiaTheme="minorHAnsi" w:hint="eastAsia"/>
              </w:rPr>
              <w:t>전류손</w:t>
            </w:r>
            <w:proofErr w:type="spellEnd"/>
            <w:r>
              <w:rPr>
                <w:rFonts w:eastAsiaTheme="minorHAnsi" w:hint="eastAsia"/>
              </w:rPr>
              <w:t>(</w:t>
            </w:r>
            <w:proofErr w:type="spellStart"/>
            <w:r>
              <w:rPr>
                <w:rFonts w:eastAsiaTheme="minorHAnsi" w:hint="eastAsia"/>
              </w:rPr>
              <w:t>와류손</w:t>
            </w:r>
            <w:proofErr w:type="spellEnd"/>
            <w:r>
              <w:rPr>
                <w:rFonts w:eastAsiaTheme="minorHAnsi" w:hint="eastAsia"/>
              </w:rPr>
              <w:t>): 맴돌이 전류(와류)에 의한 손실</w:t>
            </w:r>
          </w:p>
          <w:p w14:paraId="4C7921B7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표유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부하손</w:t>
            </w:r>
            <w:proofErr w:type="spellEnd"/>
            <w:r>
              <w:rPr>
                <w:rFonts w:eastAsiaTheme="minorHAnsi" w:hint="eastAsia"/>
              </w:rPr>
              <w:t>: 부하 전류가 흐르는 상태에서 도체나 철심 안에 생기는 손실</w:t>
            </w:r>
          </w:p>
        </w:tc>
      </w:tr>
    </w:tbl>
    <w:p w14:paraId="5BF63299" w14:textId="77777777" w:rsidR="007957AB" w:rsidRDefault="007957AB" w:rsidP="0027654C"/>
    <w:p w14:paraId="772CE456" w14:textId="003CA3F1" w:rsidR="007957AB" w:rsidRDefault="007957AB" w:rsidP="0027654C">
      <w:r>
        <w:rPr>
          <w:rFonts w:hint="eastAsia"/>
        </w:rPr>
        <w:lastRenderedPageBreak/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350E471F" w14:textId="77777777" w:rsidTr="005856CA">
        <w:tc>
          <w:tcPr>
            <w:tcW w:w="9016" w:type="dxa"/>
          </w:tcPr>
          <w:p w14:paraId="356F73D7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FBBDCB2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건축 구조물에 부착할 경우 지지점은 매 </w:t>
            </w:r>
            <w:proofErr w:type="spellStart"/>
            <w:r>
              <w:rPr>
                <w:rFonts w:eastAsiaTheme="minorHAnsi" w:hint="eastAsia"/>
              </w:rPr>
              <w:t>덕트마다</w:t>
            </w:r>
            <w:proofErr w:type="spellEnd"/>
            <w:r>
              <w:rPr>
                <w:rFonts w:eastAsiaTheme="minorHAnsi" w:hint="eastAsia"/>
              </w:rPr>
              <w:t xml:space="preserve"> 2개소 이상, 그리고 거리는 2[m]이하로 한다.</w:t>
            </w:r>
          </w:p>
        </w:tc>
      </w:tr>
    </w:tbl>
    <w:p w14:paraId="48A3AA2B" w14:textId="77777777" w:rsidR="007957AB" w:rsidRDefault="007957AB" w:rsidP="0027654C"/>
    <w:p w14:paraId="06F40DE6" w14:textId="0ECA2EEB" w:rsidR="007957AB" w:rsidRDefault="007957AB" w:rsidP="0027654C">
      <w:r>
        <w:rPr>
          <w:rFonts w:hint="eastAsia"/>
        </w:rPr>
        <w:t>14.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00356977" w14:textId="77777777" w:rsidTr="005856CA">
        <w:tc>
          <w:tcPr>
            <w:tcW w:w="9016" w:type="dxa"/>
          </w:tcPr>
          <w:p w14:paraId="2217CA3E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05B67CC7" w14:textId="77777777" w:rsidR="007957AB" w:rsidRDefault="007957AB" w:rsidP="005856CA">
            <w:r>
              <w:rPr>
                <w:rFonts w:hint="eastAsia"/>
              </w:rPr>
              <w:t xml:space="preserve">동기 전동기의 자기(자체) </w:t>
            </w:r>
            <w:proofErr w:type="spellStart"/>
            <w:r>
              <w:rPr>
                <w:rFonts w:hint="eastAsia"/>
              </w:rPr>
              <w:t>기동법</w:t>
            </w:r>
            <w:proofErr w:type="spellEnd"/>
          </w:p>
          <w:p w14:paraId="44DD8003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회전 자극 표면에 기동 권선을 설치하여 기동 시에는 농형 유도 전동기로 </w:t>
            </w:r>
            <w:proofErr w:type="spellStart"/>
            <w:r>
              <w:rPr>
                <w:rFonts w:eastAsiaTheme="minorHAnsi" w:hint="eastAsia"/>
              </w:rPr>
              <w:t>동작시켜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기동시키는</w:t>
            </w:r>
            <w:proofErr w:type="spellEnd"/>
            <w:r>
              <w:rPr>
                <w:rFonts w:eastAsiaTheme="minorHAnsi" w:hint="eastAsia"/>
              </w:rPr>
              <w:t xml:space="preserve"> 방법이다.</w:t>
            </w:r>
          </w:p>
          <w:p w14:paraId="0084C2E5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계자 회로에 높은 전압이 유기되면 계자 회로가 </w:t>
            </w:r>
            <w:proofErr w:type="spellStart"/>
            <w:r>
              <w:rPr>
                <w:rFonts w:eastAsiaTheme="minorHAnsi" w:hint="eastAsia"/>
              </w:rPr>
              <w:t>소손될</w:t>
            </w:r>
            <w:proofErr w:type="spellEnd"/>
            <w:r>
              <w:rPr>
                <w:rFonts w:eastAsiaTheme="minorHAnsi" w:hint="eastAsia"/>
              </w:rPr>
              <w:t xml:space="preserve"> 염려가 있으므로 반드시 단락 후 기동한다.</w:t>
            </w:r>
          </w:p>
        </w:tc>
      </w:tr>
    </w:tbl>
    <w:p w14:paraId="499B46CC" w14:textId="77777777" w:rsidR="007957AB" w:rsidRDefault="007957AB" w:rsidP="0027654C"/>
    <w:p w14:paraId="6EC4EFEE" w14:textId="16B351DC" w:rsidR="007957AB" w:rsidRDefault="007957AB" w:rsidP="0027654C">
      <w:r>
        <w:rPr>
          <w:rFonts w:hint="eastAsia"/>
        </w:rPr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26C7B45" w14:textId="77777777" w:rsidTr="005856CA">
        <w:tc>
          <w:tcPr>
            <w:tcW w:w="9016" w:type="dxa"/>
          </w:tcPr>
          <w:p w14:paraId="3A1BC80B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6D632EC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전동기는 전자력을 응용한 대표적인 기기이다.</w:t>
            </w:r>
          </w:p>
        </w:tc>
      </w:tr>
    </w:tbl>
    <w:p w14:paraId="66849489" w14:textId="77777777" w:rsidR="007957AB" w:rsidRDefault="007957AB" w:rsidP="0027654C"/>
    <w:p w14:paraId="2C802BD2" w14:textId="5EB9BCCF" w:rsidR="007957AB" w:rsidRDefault="007957AB" w:rsidP="0027654C">
      <w:r>
        <w:rPr>
          <w:rFonts w:hint="eastAsia"/>
        </w:rPr>
        <w:t>17.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3BEA07BE" w14:textId="77777777" w:rsidTr="005856CA">
        <w:tc>
          <w:tcPr>
            <w:tcW w:w="9016" w:type="dxa"/>
          </w:tcPr>
          <w:p w14:paraId="733E9DCA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43838DB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hint="eastAsia"/>
              </w:rPr>
              <w:t>스코트</w:t>
            </w:r>
            <w:proofErr w:type="spellEnd"/>
            <w:r>
              <w:rPr>
                <w:rFonts w:hint="eastAsia"/>
              </w:rPr>
              <w:t xml:space="preserve"> 결선(T 결선): 단상 변압기 두 대를 이용하여 3상에서 상으로 변환하는 방법으로, 이용률은 86.6[%]이다.</w:t>
            </w:r>
          </w:p>
        </w:tc>
      </w:tr>
    </w:tbl>
    <w:p w14:paraId="444DE70D" w14:textId="77777777" w:rsidR="007957AB" w:rsidRDefault="007957AB" w:rsidP="0027654C"/>
    <w:p w14:paraId="1721C62B" w14:textId="6914E10D" w:rsidR="007957AB" w:rsidRDefault="007957AB" w:rsidP="0027654C">
      <w:r>
        <w:rPr>
          <w:rFonts w:hint="eastAsia"/>
        </w:rPr>
        <w:t>18.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46074839" w14:textId="77777777" w:rsidTr="005856CA">
        <w:tc>
          <w:tcPr>
            <w:tcW w:w="9016" w:type="dxa"/>
          </w:tcPr>
          <w:p w14:paraId="6B89F98D" w14:textId="77777777" w:rsidR="007957AB" w:rsidRDefault="007957AB" w:rsidP="005856CA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2737753C" w14:textId="77777777" w:rsidR="007957AB" w:rsidRDefault="007957AB" w:rsidP="005856CA">
            <w:pPr>
              <w:ind w:left="220" w:hangingChars="100" w:hanging="220"/>
            </w:pPr>
            <w:r>
              <w:rPr>
                <w:rFonts w:hint="eastAsia"/>
              </w:rPr>
              <w:t xml:space="preserve">- CVCF(Constant Voltage Constant </w:t>
            </w:r>
            <w:proofErr w:type="spellStart"/>
            <w:r>
              <w:rPr>
                <w:rFonts w:hint="eastAsia"/>
              </w:rPr>
              <w:t>Frecquency</w:t>
            </w:r>
            <w:proofErr w:type="spellEnd"/>
            <w:r>
              <w:rPr>
                <w:rFonts w:hint="eastAsia"/>
              </w:rPr>
              <w:t xml:space="preserve">): </w:t>
            </w:r>
            <w:proofErr w:type="spellStart"/>
            <w:r>
              <w:rPr>
                <w:rFonts w:hint="eastAsia"/>
              </w:rPr>
              <w:t>정전압</w:t>
            </w:r>
            <w:proofErr w:type="spellEnd"/>
            <w:r>
              <w:rPr>
                <w:rFonts w:hint="eastAsia"/>
              </w:rPr>
              <w:t xml:space="preserve"> 정주파수 제어</w:t>
            </w:r>
          </w:p>
          <w:p w14:paraId="15993E90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VVVF(Variable Voltage Variable Frequency): 가변전압 가변 주파수 제어(유도 전동기의 속도 제어)</w:t>
            </w:r>
          </w:p>
          <w:p w14:paraId="3301E3E5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CVVF(Constant Voltage Variable Frequency): </w:t>
            </w:r>
            <w:proofErr w:type="spellStart"/>
            <w:r>
              <w:rPr>
                <w:rFonts w:eastAsiaTheme="minorHAnsi" w:hint="eastAsia"/>
              </w:rPr>
              <w:t>정전압</w:t>
            </w:r>
            <w:proofErr w:type="spellEnd"/>
            <w:r>
              <w:rPr>
                <w:rFonts w:eastAsiaTheme="minorHAnsi" w:hint="eastAsia"/>
              </w:rPr>
              <w:t xml:space="preserve"> 가변 주파수 제어</w:t>
            </w:r>
          </w:p>
          <w:p w14:paraId="6A9089E7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VVCF(Variable Voltage Constant Frequency): 가변전압 정주파수 제어</w:t>
            </w:r>
          </w:p>
        </w:tc>
      </w:tr>
    </w:tbl>
    <w:p w14:paraId="71766F7E" w14:textId="77777777" w:rsidR="007957AB" w:rsidRDefault="007957AB" w:rsidP="0027654C"/>
    <w:p w14:paraId="1C167D36" w14:textId="73298B12" w:rsidR="007957AB" w:rsidRDefault="007957AB" w:rsidP="0027654C">
      <w:r>
        <w:rPr>
          <w:rFonts w:hint="eastAsia"/>
        </w:rPr>
        <w:t>19.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FDC17CE" w14:textId="77777777" w:rsidTr="005856CA">
        <w:tc>
          <w:tcPr>
            <w:tcW w:w="9016" w:type="dxa"/>
          </w:tcPr>
          <w:p w14:paraId="3032577A" w14:textId="77777777" w:rsidR="007957AB" w:rsidRDefault="007957AB" w:rsidP="005856CA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652C1A8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컷아웃스위치는 고압 퓨즈라고도 하며, 배전용 변압기의 1차 측에 설치하여 변압기의 단락 등으로부터 변압기를 보호하는 기구이다.</w:t>
            </w:r>
          </w:p>
        </w:tc>
      </w:tr>
    </w:tbl>
    <w:p w14:paraId="0C41C8EB" w14:textId="77777777" w:rsidR="007957AB" w:rsidRDefault="007957AB" w:rsidP="0027654C"/>
    <w:p w14:paraId="30E49D32" w14:textId="3C9AFE80" w:rsidR="008B3358" w:rsidRDefault="008B3358" w:rsidP="0027654C">
      <w:r>
        <w:rPr>
          <w:rFonts w:hint="eastAsia"/>
        </w:rPr>
        <w:t xml:space="preserve">22.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B3358" w14:paraId="5C8251B2" w14:textId="77777777" w:rsidTr="00043CF0">
        <w:tc>
          <w:tcPr>
            <w:tcW w:w="9016" w:type="dxa"/>
          </w:tcPr>
          <w:p w14:paraId="53CA73F3" w14:textId="77777777" w:rsidR="008B3358" w:rsidRDefault="008B335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18CF1C6D" w14:textId="3EB02902" w:rsidR="008B3358" w:rsidRPr="00FF3C0B" w:rsidRDefault="008B3358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- 애자사용공사에 사용하는 애자는 </w:t>
            </w:r>
            <w:proofErr w:type="spellStart"/>
            <w:r>
              <w:rPr>
                <w:rFonts w:hint="eastAsia"/>
              </w:rPr>
              <w:t>절연성</w:t>
            </w:r>
            <w:r>
              <w:rPr>
                <w:rFonts w:asciiTheme="minorEastAsia" w:hAnsiTheme="minorEastAsia" w:hint="eastAsia"/>
              </w:rPr>
              <w:t>·</w:t>
            </w:r>
            <w:r>
              <w:rPr>
                <w:rFonts w:hint="eastAsia"/>
              </w:rPr>
              <w:t>난연성</w:t>
            </w:r>
            <w:proofErr w:type="spellEnd"/>
            <w:r>
              <w:rPr>
                <w:rFonts w:hint="eastAsia"/>
              </w:rPr>
              <w:t xml:space="preserve"> 및 내수성의 </w:t>
            </w:r>
            <w:proofErr w:type="spellStart"/>
            <w:r>
              <w:rPr>
                <w:rFonts w:hint="eastAsia"/>
              </w:rPr>
              <w:t>것이어야한다</w:t>
            </w:r>
            <w:proofErr w:type="spellEnd"/>
            <w:r>
              <w:rPr>
                <w:rFonts w:hint="eastAsia"/>
              </w:rPr>
              <w:t>.</w:t>
            </w:r>
          </w:p>
        </w:tc>
      </w:tr>
    </w:tbl>
    <w:p w14:paraId="35CEA631" w14:textId="77777777" w:rsidR="008B3358" w:rsidRDefault="008B3358" w:rsidP="0027654C"/>
    <w:p w14:paraId="12DFB091" w14:textId="17B30107" w:rsidR="008B3358" w:rsidRDefault="008B3358" w:rsidP="0027654C">
      <w:r>
        <w:rPr>
          <w:rFonts w:hint="eastAsia"/>
        </w:rPr>
        <w:t>23.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B3358" w14:paraId="72A83F9A" w14:textId="77777777" w:rsidTr="00043CF0">
        <w:tc>
          <w:tcPr>
            <w:tcW w:w="9016" w:type="dxa"/>
          </w:tcPr>
          <w:p w14:paraId="02526069" w14:textId="1A3C0C89" w:rsidR="008B3358" w:rsidRDefault="008B3358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4C6176B8" w14:textId="77777777" w:rsidR="008B3358" w:rsidRDefault="008B3358" w:rsidP="00043CF0">
            <w:pPr>
              <w:ind w:left="220" w:hangingChars="100" w:hanging="220"/>
            </w:pPr>
            <w:proofErr w:type="spellStart"/>
            <w:r>
              <w:rPr>
                <w:rFonts w:hint="eastAsia"/>
              </w:rPr>
              <w:t>자여자</w:t>
            </w:r>
            <w:proofErr w:type="spellEnd"/>
            <w:r>
              <w:rPr>
                <w:rFonts w:hint="eastAsia"/>
              </w:rPr>
              <w:t xml:space="preserve"> 발전기의 전압 확립</w:t>
            </w:r>
          </w:p>
          <w:p w14:paraId="2C442FFC" w14:textId="3C38AA6C" w:rsidR="008B3358" w:rsidRDefault="008B3358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- 잔류 </w:t>
            </w:r>
            <w:proofErr w:type="spellStart"/>
            <w:r>
              <w:rPr>
                <w:rFonts w:hint="eastAsia"/>
              </w:rPr>
              <w:t>자속에</w:t>
            </w:r>
            <w:proofErr w:type="spellEnd"/>
            <w:r>
              <w:rPr>
                <w:rFonts w:hint="eastAsia"/>
              </w:rPr>
              <w:t xml:space="preserve"> 의해 잔류 전압이 유도되어 여자 전류가 증가함에 따라 단자</w:t>
            </w:r>
            <w:r w:rsidR="00E73923">
              <w:rPr>
                <w:rFonts w:hint="eastAsia"/>
              </w:rPr>
              <w:t xml:space="preserve"> 전압이 자기 포화점까지 상승하는 과정</w:t>
            </w:r>
          </w:p>
          <w:p w14:paraId="3775CF23" w14:textId="277FCB80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>- 발전기의 전압 확립 조건</w:t>
            </w:r>
          </w:p>
          <w:p w14:paraId="05480721" w14:textId="0E4EC8C2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 * 잔류 자기가 존재할 것</w:t>
            </w:r>
          </w:p>
          <w:p w14:paraId="4A725790" w14:textId="154E973C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 * </w:t>
            </w:r>
            <w:proofErr w:type="spellStart"/>
            <w:r>
              <w:rPr>
                <w:rFonts w:hint="eastAsia"/>
              </w:rPr>
              <w:t>무부하</w:t>
            </w:r>
            <w:proofErr w:type="spellEnd"/>
            <w:r>
              <w:rPr>
                <w:rFonts w:hint="eastAsia"/>
              </w:rPr>
              <w:t xml:space="preserve"> 특성 곡선은 자기포화를 가질 것</w:t>
            </w:r>
          </w:p>
          <w:p w14:paraId="15653479" w14:textId="0240A339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 * 계자 저항이 임계 저항 이하일 것</w:t>
            </w:r>
          </w:p>
          <w:p w14:paraId="2D495E02" w14:textId="45028E55" w:rsidR="00E73923" w:rsidRPr="00E73923" w:rsidRDefault="00E73923" w:rsidP="00E73923">
            <w:pPr>
              <w:ind w:left="220" w:hangingChars="100" w:hanging="220"/>
            </w:pPr>
            <w:r>
              <w:rPr>
                <w:rFonts w:hint="eastAsia"/>
              </w:rPr>
              <w:t xml:space="preserve"> * 회전 방향이 적절할 것</w:t>
            </w:r>
          </w:p>
        </w:tc>
      </w:tr>
    </w:tbl>
    <w:p w14:paraId="7B763EC1" w14:textId="77777777" w:rsidR="008B3358" w:rsidRDefault="008B3358" w:rsidP="0027654C"/>
    <w:p w14:paraId="0E3C231A" w14:textId="7E4360B3" w:rsidR="00E73923" w:rsidRDefault="00E73923" w:rsidP="0027654C">
      <w:r>
        <w:rPr>
          <w:rFonts w:hint="eastAsia"/>
        </w:rPr>
        <w:t xml:space="preserve">25.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3923" w14:paraId="23BD0883" w14:textId="77777777" w:rsidTr="00043CF0">
        <w:tc>
          <w:tcPr>
            <w:tcW w:w="9016" w:type="dxa"/>
          </w:tcPr>
          <w:p w14:paraId="7FA4069B" w14:textId="77777777" w:rsidR="00E73923" w:rsidRDefault="00E73923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29E7360" w14:textId="261F8E2C" w:rsidR="00E73923" w:rsidRPr="00FF3C0B" w:rsidRDefault="00E73923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전동기 기동장치는 기동 시 기동전류가 낮게 흐르도록 하기 위해 사용한다.</w:t>
            </w:r>
          </w:p>
        </w:tc>
      </w:tr>
    </w:tbl>
    <w:p w14:paraId="6215F6A5" w14:textId="77777777" w:rsidR="00E73923" w:rsidRDefault="00E73923" w:rsidP="0027654C"/>
    <w:p w14:paraId="2200A510" w14:textId="15F2BD93" w:rsidR="00E73923" w:rsidRDefault="00E73923" w:rsidP="0027654C">
      <w:r>
        <w:rPr>
          <w:rFonts w:hint="eastAsia"/>
        </w:rPr>
        <w:t xml:space="preserve">26.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3923" w14:paraId="5C0D699A" w14:textId="77777777" w:rsidTr="00043CF0">
        <w:tc>
          <w:tcPr>
            <w:tcW w:w="9016" w:type="dxa"/>
          </w:tcPr>
          <w:p w14:paraId="4586A93F" w14:textId="6927C1D5" w:rsidR="00E73923" w:rsidRDefault="00E73923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A17BF29" w14:textId="26068023" w:rsidR="00E73923" w:rsidRPr="00FF3C0B" w:rsidRDefault="00E73923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전압과 전류의 위상차가 </w:t>
            </w:r>
            <w:r>
              <w:rPr>
                <w:rFonts w:eastAsiaTheme="minorHAnsi"/>
              </w:rPr>
              <w:t>θ</w:t>
            </w:r>
            <w:r>
              <w:rPr>
                <w:rFonts w:eastAsiaTheme="minorHAnsi" w:hint="eastAsia"/>
              </w:rPr>
              <w:t xml:space="preserve">일 </w:t>
            </w:r>
            <w:proofErr w:type="spellStart"/>
            <w:r>
              <w:rPr>
                <w:rFonts w:eastAsiaTheme="minorHAnsi" w:hint="eastAsia"/>
              </w:rPr>
              <w:t>떄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cos</w:t>
            </w:r>
            <w:r>
              <w:rPr>
                <w:rFonts w:eastAsiaTheme="minorHAnsi"/>
              </w:rPr>
              <w:t>θ</w:t>
            </w:r>
            <w:proofErr w:type="spellEnd"/>
            <w:r>
              <w:rPr>
                <w:rFonts w:eastAsiaTheme="minorHAnsi" w:hint="eastAsia"/>
              </w:rPr>
              <w:t>를 역률이라 한다.</w:t>
            </w:r>
          </w:p>
        </w:tc>
      </w:tr>
    </w:tbl>
    <w:p w14:paraId="15A3BC97" w14:textId="77777777" w:rsidR="00E73923" w:rsidRDefault="00E73923" w:rsidP="0027654C"/>
    <w:p w14:paraId="258829CA" w14:textId="14F46727" w:rsidR="00E73923" w:rsidRDefault="00E73923" w:rsidP="0027654C">
      <w:r>
        <w:rPr>
          <w:rFonts w:hint="eastAsia"/>
        </w:rPr>
        <w:t>27.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3923" w14:paraId="7BE6C8A6" w14:textId="77777777" w:rsidTr="00043CF0">
        <w:tc>
          <w:tcPr>
            <w:tcW w:w="9016" w:type="dxa"/>
          </w:tcPr>
          <w:p w14:paraId="03A900C9" w14:textId="59ABEEC9" w:rsidR="00E73923" w:rsidRDefault="00E73923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58FE23C" w14:textId="080A2BFB" w:rsidR="00E73923" w:rsidRPr="00FF3C0B" w:rsidRDefault="00E73923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전선과 기구단자의 접속 방법에서 전동이 있는 기계기구에 접속할 때에는 이중 너트 또는 스프링 </w:t>
            </w:r>
            <w:proofErr w:type="spellStart"/>
            <w:r>
              <w:rPr>
                <w:rFonts w:eastAsiaTheme="minorHAnsi" w:hint="eastAsia"/>
              </w:rPr>
              <w:t>와셔를</w:t>
            </w:r>
            <w:proofErr w:type="spellEnd"/>
            <w:r>
              <w:rPr>
                <w:rFonts w:eastAsiaTheme="minorHAnsi" w:hint="eastAsia"/>
              </w:rPr>
              <w:t xml:space="preserve"> 사용한다.</w:t>
            </w:r>
          </w:p>
        </w:tc>
      </w:tr>
    </w:tbl>
    <w:p w14:paraId="7250BD1F" w14:textId="77777777" w:rsidR="00E73923" w:rsidRDefault="00E73923" w:rsidP="0027654C"/>
    <w:p w14:paraId="5ACC1125" w14:textId="23B6AECD" w:rsidR="00173411" w:rsidRDefault="00173411" w:rsidP="0027654C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0E52EB02" w14:textId="77777777" w:rsidTr="00043CF0">
        <w:tc>
          <w:tcPr>
            <w:tcW w:w="9016" w:type="dxa"/>
          </w:tcPr>
          <w:p w14:paraId="7E319B95" w14:textId="4D0763BB" w:rsidR="00173411" w:rsidRDefault="0017341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02AA042" w14:textId="5E28530A" w:rsidR="00173411" w:rsidRPr="00FF3C0B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부하 개폐기(LBS)는 전력 시스템에서 부하 전류를 차단하거나 회로를 분리하는 장치이다. 고압 배전선로에서 주로 사용하며, 고장 시 모든 상을 차단하여 </w:t>
            </w:r>
            <w:proofErr w:type="spellStart"/>
            <w:r>
              <w:rPr>
                <w:rFonts w:eastAsiaTheme="minorHAnsi" w:hint="eastAsia"/>
              </w:rPr>
              <w:t>결상을</w:t>
            </w:r>
            <w:proofErr w:type="spellEnd"/>
            <w:r>
              <w:rPr>
                <w:rFonts w:eastAsiaTheme="minorHAnsi" w:hint="eastAsia"/>
              </w:rPr>
              <w:t xml:space="preserve"> 방지한다.</w:t>
            </w:r>
          </w:p>
        </w:tc>
      </w:tr>
    </w:tbl>
    <w:p w14:paraId="2A724E46" w14:textId="77777777" w:rsidR="00173411" w:rsidRDefault="00173411" w:rsidP="0027654C"/>
    <w:p w14:paraId="58B8B89B" w14:textId="31EB52AA" w:rsidR="00173411" w:rsidRDefault="00173411" w:rsidP="0027654C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6BA5B7DB" w14:textId="77777777" w:rsidTr="00043CF0">
        <w:tc>
          <w:tcPr>
            <w:tcW w:w="9016" w:type="dxa"/>
          </w:tcPr>
          <w:p w14:paraId="7407A0B0" w14:textId="77777777" w:rsidR="00173411" w:rsidRDefault="0017341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3AC7F8A" w14:textId="5FB2E843" w:rsidR="00173411" w:rsidRPr="00FF3C0B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가공전선로의</w:t>
            </w:r>
            <w:proofErr w:type="spellEnd"/>
            <w:r>
              <w:rPr>
                <w:rFonts w:eastAsiaTheme="minorHAnsi" w:hint="eastAsia"/>
              </w:rPr>
              <w:t xml:space="preserve"> 지지물에 취급자가 오르고 내리는데 사용하는 발판 볼트는 지표상 1.8[m] 미만에 시설하여서는 </w:t>
            </w:r>
            <w:proofErr w:type="gramStart"/>
            <w:r>
              <w:rPr>
                <w:rFonts w:eastAsiaTheme="minorHAnsi" w:hint="eastAsia"/>
              </w:rPr>
              <w:t>안된다</w:t>
            </w:r>
            <w:proofErr w:type="gramEnd"/>
            <w:r>
              <w:rPr>
                <w:rFonts w:eastAsiaTheme="minorHAnsi" w:hint="eastAsia"/>
              </w:rPr>
              <w:t>.</w:t>
            </w:r>
          </w:p>
        </w:tc>
      </w:tr>
    </w:tbl>
    <w:p w14:paraId="44058460" w14:textId="77777777" w:rsidR="00173411" w:rsidRDefault="00173411" w:rsidP="0027654C"/>
    <w:p w14:paraId="4BBA6E05" w14:textId="6C4DA214" w:rsidR="00173411" w:rsidRDefault="00173411" w:rsidP="0027654C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7CA7CF0D" w14:textId="77777777" w:rsidTr="00043CF0">
        <w:tc>
          <w:tcPr>
            <w:tcW w:w="9016" w:type="dxa"/>
          </w:tcPr>
          <w:p w14:paraId="45502A78" w14:textId="01C97C99" w:rsidR="00173411" w:rsidRDefault="0017341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CA76D29" w14:textId="77777777" w:rsidR="00173411" w:rsidRDefault="00173411" w:rsidP="00043CF0">
            <w:pPr>
              <w:ind w:left="220" w:hangingChars="100" w:hanging="220"/>
              <w:rPr>
                <w:rFonts w:eastAsiaTheme="minorHAnsi"/>
              </w:rPr>
            </w:pPr>
            <w:proofErr w:type="spellStart"/>
            <w:r>
              <w:rPr>
                <w:rFonts w:eastAsiaTheme="minorHAnsi" w:hint="eastAsia"/>
              </w:rPr>
              <w:t>제동권선</w:t>
            </w:r>
            <w:proofErr w:type="spellEnd"/>
          </w:p>
          <w:p w14:paraId="26C9B929" w14:textId="77777777" w:rsidR="00173411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자극면에 슬롯을 설치하여 단락 권선(도체)을 삽입한 것이다.</w:t>
            </w:r>
          </w:p>
          <w:p w14:paraId="4D04AE6D" w14:textId="77777777" w:rsidR="00173411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동기기에서 난조 발생을 억제한다.</w:t>
            </w:r>
          </w:p>
          <w:p w14:paraId="2F7A29F1" w14:textId="64365323" w:rsidR="00173411" w:rsidRPr="00FF3C0B" w:rsidRDefault="00173411" w:rsidP="00173411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모터 가동 시 동기 토크를 생성하여 자력 가동할 수 있게 한다.</w:t>
            </w:r>
          </w:p>
        </w:tc>
      </w:tr>
    </w:tbl>
    <w:p w14:paraId="05DB336A" w14:textId="77777777" w:rsidR="00173411" w:rsidRDefault="00173411" w:rsidP="0027654C"/>
    <w:p w14:paraId="1092D765" w14:textId="21B0C8BC" w:rsidR="00173411" w:rsidRDefault="00173411" w:rsidP="0027654C">
      <w:r>
        <w:rPr>
          <w:rFonts w:hint="eastAsia"/>
        </w:rPr>
        <w:t xml:space="preserve">33.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14965435" w14:textId="77777777" w:rsidTr="00043CF0">
        <w:tc>
          <w:tcPr>
            <w:tcW w:w="9016" w:type="dxa"/>
          </w:tcPr>
          <w:p w14:paraId="29989C44" w14:textId="77777777" w:rsidR="00173411" w:rsidRDefault="0017341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5EAFAD40" w14:textId="4A06B144" w:rsidR="00173411" w:rsidRPr="00FF3C0B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잔류 전하를 </w:t>
            </w:r>
            <w:proofErr w:type="spellStart"/>
            <w:r>
              <w:rPr>
                <w:rFonts w:eastAsiaTheme="minorHAnsi" w:hint="eastAsia"/>
              </w:rPr>
              <w:t>방전시키기</w:t>
            </w:r>
            <w:proofErr w:type="spellEnd"/>
            <w:r>
              <w:rPr>
                <w:rFonts w:eastAsiaTheme="minorHAnsi" w:hint="eastAsia"/>
              </w:rPr>
              <w:t xml:space="preserve"> 위해 방전 코일을 사용한다.</w:t>
            </w:r>
          </w:p>
        </w:tc>
      </w:tr>
    </w:tbl>
    <w:p w14:paraId="3BF10D50" w14:textId="77777777" w:rsidR="00173411" w:rsidRDefault="00173411" w:rsidP="0027654C"/>
    <w:p w14:paraId="1690D544" w14:textId="5CACA3BF" w:rsidR="008802B6" w:rsidRDefault="008802B6" w:rsidP="0027654C">
      <w:r>
        <w:rPr>
          <w:rFonts w:hint="eastAsia"/>
        </w:rPr>
        <w:t xml:space="preserve">34.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02B6" w14:paraId="4E3B4112" w14:textId="77777777" w:rsidTr="00043CF0">
        <w:tc>
          <w:tcPr>
            <w:tcW w:w="9016" w:type="dxa"/>
          </w:tcPr>
          <w:p w14:paraId="6612AFC6" w14:textId="07BE77A2" w:rsidR="008802B6" w:rsidRDefault="008802B6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75EE3384" w14:textId="1580D27B" w:rsidR="008802B6" w:rsidRPr="00FF3C0B" w:rsidRDefault="008802B6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직류 전동기의 기동전류를 제한하기 위해 전기자에 직렬로 기동저항기를 접속한다.</w:t>
            </w:r>
          </w:p>
        </w:tc>
      </w:tr>
    </w:tbl>
    <w:p w14:paraId="6914FD4B" w14:textId="77777777" w:rsidR="008802B6" w:rsidRPr="008802B6" w:rsidRDefault="008802B6" w:rsidP="0027654C"/>
    <w:p w14:paraId="4CFEF550" w14:textId="17D39D8D" w:rsidR="008802B6" w:rsidRDefault="008802B6" w:rsidP="0027654C">
      <w:r>
        <w:rPr>
          <w:rFonts w:hint="eastAsia"/>
        </w:rPr>
        <w:t>36.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02B6" w14:paraId="33B8CCBB" w14:textId="77777777" w:rsidTr="00043CF0">
        <w:tc>
          <w:tcPr>
            <w:tcW w:w="9016" w:type="dxa"/>
          </w:tcPr>
          <w:p w14:paraId="34776763" w14:textId="77777777" w:rsidR="008802B6" w:rsidRDefault="008802B6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</w:t>
            </w:r>
            <w:r w:rsidR="00EE42E7">
              <w:rPr>
                <w:rFonts w:hint="eastAsia"/>
              </w:rPr>
              <w:t>전기기기</w:t>
            </w:r>
          </w:p>
          <w:p w14:paraId="272E53F8" w14:textId="77777777" w:rsidR="00EE42E7" w:rsidRDefault="00EE42E7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직류 </w:t>
            </w:r>
            <w:proofErr w:type="spellStart"/>
            <w:r>
              <w:rPr>
                <w:rFonts w:hint="eastAsia"/>
              </w:rPr>
              <w:t>스테핑</w:t>
            </w:r>
            <w:proofErr w:type="spellEnd"/>
            <w:r>
              <w:rPr>
                <w:rFonts w:hint="eastAsia"/>
              </w:rPr>
              <w:t xml:space="preserve"> 모터</w:t>
            </w:r>
          </w:p>
          <w:p w14:paraId="3F64D2C9" w14:textId="77777777" w:rsidR="00EE42E7" w:rsidRDefault="00EE42E7" w:rsidP="00043CF0">
            <w:pPr>
              <w:ind w:left="220" w:hangingChars="100" w:hanging="220"/>
            </w:pPr>
            <w:r>
              <w:rPr>
                <w:rFonts w:hint="eastAsia"/>
              </w:rPr>
              <w:lastRenderedPageBreak/>
              <w:t>- 디지털 신호로 제어하는 전동기로, 입력 신호에 따라 정해진 각도(</w:t>
            </w:r>
            <w:proofErr w:type="spellStart"/>
            <w:r>
              <w:rPr>
                <w:rFonts w:hint="eastAsia"/>
              </w:rPr>
              <w:t>스텝각</w:t>
            </w:r>
            <w:proofErr w:type="spellEnd"/>
            <w:r>
              <w:rPr>
                <w:rFonts w:hint="eastAsia"/>
              </w:rPr>
              <w:t>)만큼 회전한다.</w:t>
            </w:r>
          </w:p>
          <w:p w14:paraId="5898ED15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디지털 기기와 접속이 용이하다.</w:t>
            </w:r>
          </w:p>
          <w:p w14:paraId="505268E3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기동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정지 특성이 좋다.</w:t>
            </w:r>
          </w:p>
          <w:p w14:paraId="043CE28F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가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감속이 용이하며 정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역전이 쉽다.</w:t>
            </w:r>
          </w:p>
          <w:p w14:paraId="652325B6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회전각과 속도는 펄스에 의해 </w:t>
            </w:r>
            <w:proofErr w:type="spellStart"/>
            <w:r>
              <w:rPr>
                <w:rFonts w:eastAsiaTheme="minorHAnsi" w:hint="eastAsia"/>
              </w:rPr>
              <w:t>비례동작한다</w:t>
            </w:r>
            <w:proofErr w:type="spellEnd"/>
            <w:r>
              <w:rPr>
                <w:rFonts w:eastAsiaTheme="minorHAnsi" w:hint="eastAsia"/>
              </w:rPr>
              <w:t>.</w:t>
            </w:r>
          </w:p>
          <w:p w14:paraId="128FB5A6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고속 응답 특성이 좋고, 고출력 운전이 가능하다.</w:t>
            </w:r>
          </w:p>
          <w:p w14:paraId="2D94777D" w14:textId="17BB125D" w:rsidR="00EE42E7" w:rsidRP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복사기, 프린터 등에 이용한다.</w:t>
            </w:r>
          </w:p>
        </w:tc>
      </w:tr>
    </w:tbl>
    <w:p w14:paraId="0EF04E17" w14:textId="77777777" w:rsidR="008802B6" w:rsidRDefault="008802B6" w:rsidP="0027654C"/>
    <w:p w14:paraId="2FDA8B39" w14:textId="276A4063" w:rsidR="00EE42E7" w:rsidRDefault="00EE42E7" w:rsidP="0027654C">
      <w:r>
        <w:rPr>
          <w:rFonts w:hint="eastAsia"/>
        </w:rPr>
        <w:t>38.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42E7" w14:paraId="570936F6" w14:textId="77777777" w:rsidTr="00043CF0">
        <w:tc>
          <w:tcPr>
            <w:tcW w:w="9016" w:type="dxa"/>
          </w:tcPr>
          <w:p w14:paraId="6987FF84" w14:textId="77777777" w:rsidR="00EE42E7" w:rsidRDefault="00EE42E7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16266A9" w14:textId="0E92323E" w:rsidR="00EE42E7" w:rsidRPr="00FF3C0B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분전반의 회로구분은 각각의 회로에 귀로를 표시하여 식별이 가능하도록 하는 것이 좋다. 또한 회로에 명판을 표시하고 도면도 함께 놓아두어야 한다.</w:t>
            </w:r>
          </w:p>
        </w:tc>
      </w:tr>
    </w:tbl>
    <w:p w14:paraId="2E576344" w14:textId="77777777" w:rsidR="00EE42E7" w:rsidRPr="00EE42E7" w:rsidRDefault="00EE42E7" w:rsidP="0027654C"/>
    <w:p w14:paraId="1FC02B4C" w14:textId="69C9101E" w:rsidR="008802B6" w:rsidRDefault="00EE42E7" w:rsidP="0027654C">
      <w:r>
        <w:rPr>
          <w:rFonts w:hint="eastAsia"/>
        </w:rPr>
        <w:t xml:space="preserve">42.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42E7" w14:paraId="0063DB66" w14:textId="77777777" w:rsidTr="00043CF0">
        <w:tc>
          <w:tcPr>
            <w:tcW w:w="9016" w:type="dxa"/>
          </w:tcPr>
          <w:p w14:paraId="742132B9" w14:textId="77777777" w:rsidR="00EE42E7" w:rsidRDefault="00EE42E7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22BAF66A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돌침</w:t>
            </w:r>
            <w:proofErr w:type="spellEnd"/>
            <w:r>
              <w:rPr>
                <w:rFonts w:eastAsiaTheme="minorHAnsi" w:hint="eastAsia"/>
              </w:rPr>
              <w:t xml:space="preserve"> 방식: 건축물 상부에 </w:t>
            </w:r>
            <w:proofErr w:type="spellStart"/>
            <w:r>
              <w:rPr>
                <w:rFonts w:eastAsiaTheme="minorHAnsi" w:hint="eastAsia"/>
              </w:rPr>
              <w:t>돌침을</w:t>
            </w:r>
            <w:proofErr w:type="spellEnd"/>
            <w:r>
              <w:rPr>
                <w:rFonts w:eastAsiaTheme="minorHAnsi" w:hint="eastAsia"/>
              </w:rPr>
              <w:t xml:space="preserve"> 설치하여 근접 뇌격을 흡인하는 방식</w:t>
            </w:r>
          </w:p>
          <w:p w14:paraId="3B6DB63B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용마루 위 도체 방식: 옥상이나 난간 모서리에 </w:t>
            </w:r>
            <w:proofErr w:type="spellStart"/>
            <w:r>
              <w:rPr>
                <w:rFonts w:eastAsiaTheme="minorHAnsi" w:hint="eastAsia"/>
              </w:rPr>
              <w:t>수평도체를</w:t>
            </w:r>
            <w:proofErr w:type="spellEnd"/>
            <w:r>
              <w:rPr>
                <w:rFonts w:eastAsiaTheme="minorHAnsi" w:hint="eastAsia"/>
              </w:rPr>
              <w:t xml:space="preserve"> 설치하여 뇌격을 흡인하는 방식</w:t>
            </w:r>
          </w:p>
          <w:p w14:paraId="52D392BB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이온 방사형 피뢰 방식: 뇌운 접근 시 이온 또는 펄스를 방사하여 </w:t>
            </w:r>
            <w:proofErr w:type="spellStart"/>
            <w:r>
              <w:rPr>
                <w:rFonts w:eastAsiaTheme="minorHAnsi" w:hint="eastAsia"/>
              </w:rPr>
              <w:t>뇌운의</w:t>
            </w:r>
            <w:proofErr w:type="spellEnd"/>
            <w:r>
              <w:rPr>
                <w:rFonts w:eastAsiaTheme="minorHAnsi" w:hint="eastAsia"/>
              </w:rPr>
              <w:t xml:space="preserve"> 방전을 유도 흡인하는 방식</w:t>
            </w:r>
          </w:p>
          <w:p w14:paraId="38A3D65F" w14:textId="461C079F" w:rsidR="00EE42E7" w:rsidRPr="00FF3C0B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 w:rsidR="00732C91">
              <w:rPr>
                <w:rFonts w:eastAsiaTheme="minorHAnsi" w:hint="eastAsia"/>
              </w:rPr>
              <w:t>케이지</w:t>
            </w:r>
            <w:proofErr w:type="spellEnd"/>
            <w:r w:rsidR="00732C91">
              <w:rPr>
                <w:rFonts w:eastAsiaTheme="minorHAnsi" w:hint="eastAsia"/>
              </w:rPr>
              <w:t xml:space="preserve"> 방식: 피보호물을 그물망(</w:t>
            </w:r>
            <w:proofErr w:type="spellStart"/>
            <w:r w:rsidR="00732C91">
              <w:rPr>
                <w:rFonts w:eastAsiaTheme="minorHAnsi" w:hint="eastAsia"/>
              </w:rPr>
              <w:t>케이지</w:t>
            </w:r>
            <w:proofErr w:type="spellEnd"/>
            <w:r w:rsidR="00732C91">
              <w:rPr>
                <w:rFonts w:eastAsiaTheme="minorHAnsi" w:hint="eastAsia"/>
              </w:rPr>
              <w:t>)으로 포위하여 보호하는 방식</w:t>
            </w:r>
          </w:p>
        </w:tc>
      </w:tr>
    </w:tbl>
    <w:p w14:paraId="78E7EAA2" w14:textId="77777777" w:rsidR="00EE42E7" w:rsidRPr="00EE42E7" w:rsidRDefault="00EE42E7" w:rsidP="0027654C"/>
    <w:p w14:paraId="68CFBC2E" w14:textId="7A0D6A56" w:rsidR="008802B6" w:rsidRDefault="00732C91" w:rsidP="0027654C">
      <w:r>
        <w:rPr>
          <w:rFonts w:hint="eastAsia"/>
        </w:rPr>
        <w:t xml:space="preserve">46.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08F66BD7" w14:textId="77777777" w:rsidTr="00043CF0">
        <w:tc>
          <w:tcPr>
            <w:tcW w:w="9016" w:type="dxa"/>
          </w:tcPr>
          <w:p w14:paraId="31DE444D" w14:textId="5641C8C2" w:rsidR="00732C91" w:rsidRDefault="00732C9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-전기기기</w:t>
            </w:r>
          </w:p>
          <w:p w14:paraId="3E045505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인견 공업용 전동기의 요구 특성</w:t>
            </w:r>
          </w:p>
          <w:p w14:paraId="65920243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부드러운 시동과 제동</w:t>
            </w:r>
          </w:p>
          <w:p w14:paraId="63AFB564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부하 변화에도 일정한 회전 속도 유지</w:t>
            </w:r>
          </w:p>
          <w:p w14:paraId="1098D663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장력 유지를 위한 안정적인 토크 생성 및 유지</w:t>
            </w:r>
          </w:p>
          <w:p w14:paraId="36EEF9EB" w14:textId="4450F919" w:rsidR="00732C91" w:rsidRP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동작의 유연성을 위해 인버터를 이용한 주파수 변환 제어 채택</w:t>
            </w:r>
          </w:p>
        </w:tc>
      </w:tr>
    </w:tbl>
    <w:p w14:paraId="1D85D237" w14:textId="77777777" w:rsidR="00732C91" w:rsidRDefault="00732C91" w:rsidP="0027654C"/>
    <w:p w14:paraId="680A3960" w14:textId="026474D7" w:rsidR="00732C91" w:rsidRDefault="00732C91" w:rsidP="0027654C">
      <w:r>
        <w:rPr>
          <w:rFonts w:hint="eastAsia"/>
        </w:rPr>
        <w:t xml:space="preserve">47.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306D2C5D" w14:textId="77777777" w:rsidTr="00043CF0">
        <w:tc>
          <w:tcPr>
            <w:tcW w:w="9016" w:type="dxa"/>
          </w:tcPr>
          <w:p w14:paraId="37241FA8" w14:textId="77777777" w:rsidR="00732C91" w:rsidRDefault="00732C91" w:rsidP="00043CF0">
            <w:r>
              <w:rPr>
                <w:rFonts w:hint="eastAsia"/>
              </w:rPr>
              <w:lastRenderedPageBreak/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7FDF3124" w14:textId="49C714F4" w:rsidR="00732C91" w:rsidRPr="00FF3C0B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브리타니아</w:t>
            </w:r>
            <w:proofErr w:type="spellEnd"/>
            <w:r>
              <w:rPr>
                <w:rFonts w:eastAsiaTheme="minorHAnsi" w:hint="eastAsia"/>
              </w:rPr>
              <w:t xml:space="preserve"> 직선 접속에 조인트선을 사용하며, 조인트선에는 1.0~1.2[mm]연동 나선을 사용한다.</w:t>
            </w:r>
          </w:p>
        </w:tc>
      </w:tr>
    </w:tbl>
    <w:p w14:paraId="3E073FB7" w14:textId="77777777" w:rsidR="00732C91" w:rsidRDefault="00732C91" w:rsidP="0027654C"/>
    <w:p w14:paraId="4EE6BC65" w14:textId="08C2C004" w:rsidR="00732C91" w:rsidRDefault="00732C91" w:rsidP="0027654C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01DC4D7F" w14:textId="77777777" w:rsidTr="00043CF0">
        <w:tc>
          <w:tcPr>
            <w:tcW w:w="9016" w:type="dxa"/>
          </w:tcPr>
          <w:p w14:paraId="3BAA2E69" w14:textId="77777777" w:rsidR="00732C91" w:rsidRDefault="00732C91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D359F52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구리(동) 전선의 접속</w:t>
            </w:r>
          </w:p>
          <w:p w14:paraId="06EF990C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구리(동)선 </w:t>
            </w:r>
            <w:proofErr w:type="spellStart"/>
            <w:r>
              <w:rPr>
                <w:rFonts w:eastAsiaTheme="minorHAnsi" w:hint="eastAsia"/>
              </w:rPr>
              <w:t>눌러붙임</w:t>
            </w:r>
            <w:proofErr w:type="spellEnd"/>
            <w:r>
              <w:rPr>
                <w:rFonts w:eastAsiaTheme="minorHAnsi" w:hint="eastAsia"/>
              </w:rPr>
              <w:t>(압착)단자에 의한 접속</w:t>
            </w:r>
          </w:p>
          <w:p w14:paraId="4ED4D490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proofErr w:type="spellStart"/>
            <w:r>
              <w:rPr>
                <w:rFonts w:eastAsiaTheme="minorHAnsi" w:hint="eastAsia"/>
              </w:rPr>
              <w:t>종단겹침용</w:t>
            </w:r>
            <w:proofErr w:type="spellEnd"/>
            <w:r>
              <w:rPr>
                <w:rFonts w:eastAsiaTheme="minorHAnsi" w:hint="eastAsia"/>
              </w:rPr>
              <w:t xml:space="preserve"> </w:t>
            </w:r>
            <w:proofErr w:type="spellStart"/>
            <w:r>
              <w:rPr>
                <w:rFonts w:eastAsiaTheme="minorHAnsi" w:hint="eastAsia"/>
              </w:rPr>
              <w:t>슬리브</w:t>
            </w:r>
            <w:proofErr w:type="spellEnd"/>
            <w:r>
              <w:rPr>
                <w:rFonts w:eastAsiaTheme="minorHAnsi" w:hint="eastAsia"/>
              </w:rPr>
              <w:t>(E형)에 의한 접속</w:t>
            </w:r>
          </w:p>
          <w:p w14:paraId="472FE019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직선 맞대기용 </w:t>
            </w:r>
            <w:proofErr w:type="spellStart"/>
            <w:r>
              <w:rPr>
                <w:rFonts w:eastAsiaTheme="minorHAnsi" w:hint="eastAsia"/>
              </w:rPr>
              <w:t>슬리브</w:t>
            </w:r>
            <w:proofErr w:type="spellEnd"/>
            <w:r>
              <w:rPr>
                <w:rFonts w:eastAsiaTheme="minorHAnsi" w:hint="eastAsia"/>
              </w:rPr>
              <w:t>(B형)에 의한 압착 접속</w:t>
            </w:r>
          </w:p>
          <w:p w14:paraId="0AC34FE2" w14:textId="40AEBC99" w:rsidR="00732C91" w:rsidRPr="00FF3C0B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비틀어 꽂는 형의 전선접속기에 의한 접속</w:t>
            </w:r>
          </w:p>
        </w:tc>
      </w:tr>
    </w:tbl>
    <w:p w14:paraId="50468005" w14:textId="77777777" w:rsidR="00732C91" w:rsidRDefault="00732C91" w:rsidP="0027654C"/>
    <w:p w14:paraId="681EE2D6" w14:textId="79C085E1" w:rsidR="00732C91" w:rsidRDefault="00732C91" w:rsidP="0027654C">
      <w:r>
        <w:rPr>
          <w:rFonts w:hint="eastAsia"/>
        </w:rPr>
        <w:t>50.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55EFDA5D" w14:textId="77777777" w:rsidTr="00043CF0">
        <w:tc>
          <w:tcPr>
            <w:tcW w:w="9016" w:type="dxa"/>
          </w:tcPr>
          <w:p w14:paraId="0A7EF005" w14:textId="77777777" w:rsidR="00732C91" w:rsidRDefault="00732C91" w:rsidP="00732C91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5D45B2F9" w14:textId="1832B972" w:rsidR="00D077A5" w:rsidRPr="00D077A5" w:rsidRDefault="00732C91" w:rsidP="00732C91">
            <w:r>
              <w:rPr>
                <w:rFonts w:hint="eastAsia"/>
              </w:rPr>
              <w:t xml:space="preserve">-서로 다른 물체를 마찰하면 중성이던 물체가 전자를 잃거나 얻어 전하를 띠는데, 이를 대전이라 한다. </w:t>
            </w:r>
            <w:proofErr w:type="spellStart"/>
            <w:r>
              <w:rPr>
                <w:rFonts w:hint="eastAsia"/>
              </w:rPr>
              <w:t>이떄</w:t>
            </w:r>
            <w:proofErr w:type="spellEnd"/>
            <w:r>
              <w:rPr>
                <w:rFonts w:hint="eastAsia"/>
              </w:rPr>
              <w:t xml:space="preserve"> 전자를 얻은 물체는(-) 전하를, 전자를 잃은 물체는(+) 전하를 띤다.</w:t>
            </w:r>
          </w:p>
        </w:tc>
      </w:tr>
    </w:tbl>
    <w:p w14:paraId="52C01C29" w14:textId="77777777" w:rsidR="00732C91" w:rsidRPr="00732C91" w:rsidRDefault="00732C91" w:rsidP="0027654C"/>
    <w:p w14:paraId="73764947" w14:textId="7C629F11" w:rsidR="00732C91" w:rsidRPr="00D077A5" w:rsidRDefault="00D077A5" w:rsidP="0027654C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77A5" w14:paraId="7B0EB312" w14:textId="77777777" w:rsidTr="00043CF0">
        <w:tc>
          <w:tcPr>
            <w:tcW w:w="9016" w:type="dxa"/>
          </w:tcPr>
          <w:p w14:paraId="6E7D536C" w14:textId="6C47274B" w:rsidR="00D077A5" w:rsidRDefault="00D077A5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-전기이론</w:t>
            </w:r>
          </w:p>
          <w:p w14:paraId="3EE64FC9" w14:textId="77777777" w:rsidR="00D077A5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유효전력 단위: [W]</w:t>
            </w:r>
          </w:p>
          <w:p w14:paraId="5DBE3529" w14:textId="77777777" w:rsidR="00D077A5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무효전력 단위: [Var]</w:t>
            </w:r>
          </w:p>
          <w:p w14:paraId="17A5B20E" w14:textId="77777777" w:rsidR="00D077A5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피상전력 단위: [VA]</w:t>
            </w:r>
          </w:p>
          <w:p w14:paraId="58F64700" w14:textId="7350E86A" w:rsidR="00D077A5" w:rsidRPr="00FF3C0B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전력량 단위: [</w:t>
            </w:r>
            <w:proofErr w:type="spellStart"/>
            <w:r>
              <w:rPr>
                <w:rFonts w:eastAsiaTheme="minorHAnsi" w:hint="eastAsia"/>
              </w:rPr>
              <w:t>Wh</w:t>
            </w:r>
            <w:proofErr w:type="spellEnd"/>
            <w:r>
              <w:rPr>
                <w:rFonts w:eastAsiaTheme="minorHAnsi" w:hint="eastAsia"/>
              </w:rPr>
              <w:t>]</w:t>
            </w:r>
          </w:p>
        </w:tc>
      </w:tr>
    </w:tbl>
    <w:p w14:paraId="662762BF" w14:textId="77777777" w:rsidR="00732C91" w:rsidRPr="00D077A5" w:rsidRDefault="00732C91" w:rsidP="0027654C"/>
    <w:p w14:paraId="09D22DAF" w14:textId="2F8141EB" w:rsidR="00732C91" w:rsidRDefault="00D077A5" w:rsidP="0027654C">
      <w:r>
        <w:rPr>
          <w:rFonts w:hint="eastAsia"/>
        </w:rPr>
        <w:t>54.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77A5" w14:paraId="05A10539" w14:textId="77777777" w:rsidTr="00043CF0">
        <w:tc>
          <w:tcPr>
            <w:tcW w:w="9016" w:type="dxa"/>
          </w:tcPr>
          <w:p w14:paraId="58F6AC54" w14:textId="77777777" w:rsidR="00D077A5" w:rsidRDefault="00D077A5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A3DF307" w14:textId="49D0802D" w:rsidR="00D077A5" w:rsidRPr="00FF3C0B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트위스트 접속은 일반적으로 단선(동) 전선의 직선 접속 시 사용하며, 알루미늄 전선에는 적합하지 않다. 알루미늄 전선은 쉽게 부식하고 전기적 접촉이 불안정할 수 있으므로, 접속 시 구조, 절연저항 및 </w:t>
            </w:r>
            <w:proofErr w:type="spellStart"/>
            <w:r>
              <w:rPr>
                <w:rFonts w:eastAsiaTheme="minorHAnsi" w:hint="eastAsia"/>
              </w:rPr>
              <w:t>내전압</w:t>
            </w:r>
            <w:proofErr w:type="spellEnd"/>
            <w:r>
              <w:rPr>
                <w:rFonts w:eastAsiaTheme="minorHAnsi" w:hint="eastAsia"/>
              </w:rPr>
              <w:t>, 기계적 강도, 온도 상승, 내열성이 적합한 기구를 사용한다.</w:t>
            </w:r>
          </w:p>
        </w:tc>
      </w:tr>
    </w:tbl>
    <w:p w14:paraId="54C9B377" w14:textId="77777777" w:rsidR="00D077A5" w:rsidRPr="00D077A5" w:rsidRDefault="00D077A5" w:rsidP="0027654C"/>
    <w:p w14:paraId="31C4E7BC" w14:textId="3AEFA4DB" w:rsidR="00732C91" w:rsidRDefault="00D077A5" w:rsidP="0027654C">
      <w:r>
        <w:rPr>
          <w:rFonts w:hint="eastAsia"/>
        </w:rPr>
        <w:lastRenderedPageBreak/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77A5" w14:paraId="56EBA0D5" w14:textId="77777777" w:rsidTr="00043CF0">
        <w:tc>
          <w:tcPr>
            <w:tcW w:w="9016" w:type="dxa"/>
          </w:tcPr>
          <w:p w14:paraId="75A1D084" w14:textId="77777777" w:rsidR="00D077A5" w:rsidRDefault="00D077A5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6F66AD1F" w14:textId="77777777" w:rsidR="00D077A5" w:rsidRDefault="00D077A5" w:rsidP="00D077A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옥외용 비닐 절연전선(OW전선)의 규격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D077A5" w14:paraId="74E294E1" w14:textId="77777777" w:rsidTr="00D077A5">
              <w:tc>
                <w:tcPr>
                  <w:tcW w:w="4395" w:type="dxa"/>
                </w:tcPr>
                <w:p w14:paraId="50298D50" w14:textId="49202FD3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단선(도체 지름[mm])</w:t>
                  </w:r>
                </w:p>
              </w:tc>
              <w:tc>
                <w:tcPr>
                  <w:tcW w:w="4395" w:type="dxa"/>
                </w:tcPr>
                <w:p w14:paraId="651F17D8" w14:textId="7ED74B64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연선(공칭 단면적[mm</w:t>
                  </w:r>
                  <w:r>
                    <w:rPr>
                      <w:rFonts w:eastAsiaTheme="minorHAnsi"/>
                    </w:rPr>
                    <w:t>²</w:t>
                  </w:r>
                  <w:r>
                    <w:rPr>
                      <w:rFonts w:eastAsiaTheme="minorHAnsi" w:hint="eastAsia"/>
                    </w:rPr>
                    <w:t>])</w:t>
                  </w:r>
                </w:p>
              </w:tc>
            </w:tr>
            <w:tr w:rsidR="00D077A5" w14:paraId="05124847" w14:textId="77777777" w:rsidTr="00D077A5">
              <w:tc>
                <w:tcPr>
                  <w:tcW w:w="4395" w:type="dxa"/>
                </w:tcPr>
                <w:p w14:paraId="33766CA8" w14:textId="0EB37920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2.0</w:t>
                  </w:r>
                </w:p>
              </w:tc>
              <w:tc>
                <w:tcPr>
                  <w:tcW w:w="4395" w:type="dxa"/>
                </w:tcPr>
                <w:p w14:paraId="613338AE" w14:textId="19EBC46E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14</w:t>
                  </w:r>
                </w:p>
              </w:tc>
            </w:tr>
            <w:tr w:rsidR="00D077A5" w14:paraId="49033593" w14:textId="77777777" w:rsidTr="00D077A5">
              <w:tc>
                <w:tcPr>
                  <w:tcW w:w="4395" w:type="dxa"/>
                </w:tcPr>
                <w:p w14:paraId="296B6FD6" w14:textId="2E70490A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2.6</w:t>
                  </w:r>
                </w:p>
              </w:tc>
              <w:tc>
                <w:tcPr>
                  <w:tcW w:w="4395" w:type="dxa"/>
                </w:tcPr>
                <w:p w14:paraId="19AE2662" w14:textId="70882597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22</w:t>
                  </w:r>
                </w:p>
              </w:tc>
            </w:tr>
            <w:tr w:rsidR="00D077A5" w14:paraId="6AF39D28" w14:textId="77777777" w:rsidTr="00D077A5">
              <w:tc>
                <w:tcPr>
                  <w:tcW w:w="4395" w:type="dxa"/>
                </w:tcPr>
                <w:p w14:paraId="1B2B162E" w14:textId="5C045A92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3.2</w:t>
                  </w:r>
                </w:p>
              </w:tc>
              <w:tc>
                <w:tcPr>
                  <w:tcW w:w="4395" w:type="dxa"/>
                </w:tcPr>
                <w:p w14:paraId="5EFEAB04" w14:textId="35962F3E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38</w:t>
                  </w:r>
                </w:p>
              </w:tc>
            </w:tr>
            <w:tr w:rsidR="00D077A5" w14:paraId="2D46FC57" w14:textId="77777777" w:rsidTr="00D077A5">
              <w:tc>
                <w:tcPr>
                  <w:tcW w:w="4395" w:type="dxa"/>
                </w:tcPr>
                <w:p w14:paraId="1EE0E62B" w14:textId="37FF5C03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4.0</w:t>
                  </w:r>
                </w:p>
              </w:tc>
              <w:tc>
                <w:tcPr>
                  <w:tcW w:w="4395" w:type="dxa"/>
                </w:tcPr>
                <w:p w14:paraId="34EAC2FC" w14:textId="3BF70C2E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60</w:t>
                  </w:r>
                </w:p>
              </w:tc>
            </w:tr>
            <w:tr w:rsidR="00D077A5" w14:paraId="06D1EF57" w14:textId="77777777" w:rsidTr="00D077A5">
              <w:tc>
                <w:tcPr>
                  <w:tcW w:w="4395" w:type="dxa"/>
                </w:tcPr>
                <w:p w14:paraId="174B5153" w14:textId="2D84D409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5.0</w:t>
                  </w:r>
                </w:p>
              </w:tc>
              <w:tc>
                <w:tcPr>
                  <w:tcW w:w="4395" w:type="dxa"/>
                </w:tcPr>
                <w:p w14:paraId="3F7BAE13" w14:textId="23C30756" w:rsidR="00D077A5" w:rsidRDefault="00D077A5" w:rsidP="00D077A5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100</w:t>
                  </w:r>
                </w:p>
              </w:tc>
            </w:tr>
          </w:tbl>
          <w:p w14:paraId="5BC95C6D" w14:textId="56B06FF3" w:rsidR="00D077A5" w:rsidRPr="00FF3C0B" w:rsidRDefault="00D077A5" w:rsidP="00D077A5">
            <w:pPr>
              <w:rPr>
                <w:rFonts w:eastAsiaTheme="minorHAnsi"/>
              </w:rPr>
            </w:pPr>
          </w:p>
        </w:tc>
      </w:tr>
    </w:tbl>
    <w:p w14:paraId="4FA4857C" w14:textId="77777777" w:rsidR="00D077A5" w:rsidRPr="00D077A5" w:rsidRDefault="00D077A5" w:rsidP="0027654C"/>
    <w:p w14:paraId="595B1065" w14:textId="08F0BDF3" w:rsidR="00732C91" w:rsidRDefault="00243ABA" w:rsidP="0027654C">
      <w:r>
        <w:rPr>
          <w:rFonts w:hint="eastAsia"/>
        </w:rPr>
        <w:t xml:space="preserve">57.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43ABA" w14:paraId="3CCE8552" w14:textId="77777777" w:rsidTr="00043CF0">
        <w:tc>
          <w:tcPr>
            <w:tcW w:w="9016" w:type="dxa"/>
          </w:tcPr>
          <w:p w14:paraId="030A99F7" w14:textId="77777777" w:rsidR="00243ABA" w:rsidRDefault="00243ABA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4E8DC63E" w14:textId="77777777" w:rsidR="00243ABA" w:rsidRDefault="00243ABA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케이블 </w:t>
            </w:r>
            <w:proofErr w:type="spellStart"/>
            <w:r>
              <w:rPr>
                <w:rFonts w:eastAsiaTheme="minorHAnsi" w:hint="eastAsia"/>
              </w:rPr>
              <w:t>지지점</w:t>
            </w:r>
            <w:proofErr w:type="spellEnd"/>
            <w:r>
              <w:rPr>
                <w:rFonts w:eastAsiaTheme="minorHAnsi" w:hint="eastAsia"/>
              </w:rPr>
              <w:t xml:space="preserve"> 간의 거리</w:t>
            </w:r>
          </w:p>
          <w:p w14:paraId="181CB7BA" w14:textId="77777777" w:rsidR="00243ABA" w:rsidRDefault="00243ABA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조영재의 아랫면 또는 옆면에 따라 시설할 경우: 2[m] 이하(단, 캡타이어 케이블은 1[m])</w:t>
            </w:r>
          </w:p>
          <w:p w14:paraId="48C15B0B" w14:textId="31544752" w:rsidR="00243ABA" w:rsidRPr="00FF3C0B" w:rsidRDefault="00243ABA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조영재의 수직 방향으로 시설할 경우: 6[m] 이하</w:t>
            </w:r>
          </w:p>
        </w:tc>
      </w:tr>
    </w:tbl>
    <w:p w14:paraId="0BBF9610" w14:textId="77777777" w:rsidR="00243ABA" w:rsidRPr="00243ABA" w:rsidRDefault="00243ABA" w:rsidP="0027654C"/>
    <w:p w14:paraId="737E3B79" w14:textId="1328065A" w:rsidR="00732C91" w:rsidRDefault="00243ABA" w:rsidP="0027654C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43ABA" w14:paraId="2E83022C" w14:textId="77777777" w:rsidTr="00043CF0">
        <w:tc>
          <w:tcPr>
            <w:tcW w:w="9016" w:type="dxa"/>
          </w:tcPr>
          <w:p w14:paraId="79B425A3" w14:textId="77777777" w:rsidR="00243ABA" w:rsidRDefault="00243ABA" w:rsidP="00043CF0">
            <w:r>
              <w:rPr>
                <w:rFonts w:hint="eastAsia"/>
              </w:rPr>
              <w:t xml:space="preserve">설명: </w:t>
            </w:r>
            <w:proofErr w:type="spellStart"/>
            <w:r>
              <w:rPr>
                <w:rFonts w:hint="eastAsia"/>
              </w:rPr>
              <w:t>단원명</w:t>
            </w:r>
            <w:proofErr w:type="spellEnd"/>
            <w:r>
              <w:rPr>
                <w:rFonts w:hint="eastAsia"/>
              </w:rPr>
              <w:t>-전기설비</w:t>
            </w:r>
          </w:p>
          <w:p w14:paraId="0F14DD85" w14:textId="27F0BF72" w:rsidR="00243ABA" w:rsidRPr="00FF3C0B" w:rsidRDefault="00243ABA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전선로의 종류: 가공 </w:t>
            </w:r>
            <w:proofErr w:type="spellStart"/>
            <w:r>
              <w:rPr>
                <w:rFonts w:eastAsiaTheme="minorHAnsi" w:hint="eastAsia"/>
              </w:rPr>
              <w:t>전선로</w:t>
            </w:r>
            <w:proofErr w:type="spellEnd"/>
            <w:r>
              <w:rPr>
                <w:rFonts w:eastAsiaTheme="minorHAnsi" w:hint="eastAsia"/>
              </w:rPr>
              <w:t xml:space="preserve">, </w:t>
            </w:r>
            <w:proofErr w:type="spellStart"/>
            <w:r>
              <w:rPr>
                <w:rFonts w:eastAsiaTheme="minorHAnsi" w:hint="eastAsia"/>
              </w:rPr>
              <w:t>지중전선로</w:t>
            </w:r>
            <w:proofErr w:type="spellEnd"/>
            <w:r>
              <w:rPr>
                <w:rFonts w:eastAsiaTheme="minorHAnsi" w:hint="eastAsia"/>
              </w:rPr>
              <w:t xml:space="preserve">, 옥측 </w:t>
            </w:r>
            <w:proofErr w:type="spellStart"/>
            <w:r>
              <w:rPr>
                <w:rFonts w:eastAsiaTheme="minorHAnsi" w:hint="eastAsia"/>
              </w:rPr>
              <w:t>전선로</w:t>
            </w:r>
            <w:proofErr w:type="spellEnd"/>
            <w:r>
              <w:rPr>
                <w:rFonts w:eastAsiaTheme="minorHAnsi" w:hint="eastAsia"/>
              </w:rPr>
              <w:t xml:space="preserve">, 옥상 </w:t>
            </w:r>
            <w:proofErr w:type="spellStart"/>
            <w:r>
              <w:rPr>
                <w:rFonts w:eastAsiaTheme="minorHAnsi" w:hint="eastAsia"/>
              </w:rPr>
              <w:t>전선로</w:t>
            </w:r>
            <w:proofErr w:type="spellEnd"/>
            <w:r>
              <w:rPr>
                <w:rFonts w:eastAsiaTheme="minorHAnsi" w:hint="eastAsia"/>
              </w:rPr>
              <w:t xml:space="preserve">, 수사전선로, </w:t>
            </w:r>
            <w:proofErr w:type="spellStart"/>
            <w:r>
              <w:rPr>
                <w:rFonts w:eastAsiaTheme="minorHAnsi" w:hint="eastAsia"/>
              </w:rPr>
              <w:t>수저전선로</w:t>
            </w:r>
            <w:proofErr w:type="spellEnd"/>
            <w:r>
              <w:rPr>
                <w:rFonts w:eastAsiaTheme="minorHAnsi" w:hint="eastAsia"/>
              </w:rPr>
              <w:t xml:space="preserve">, </w:t>
            </w:r>
            <w:proofErr w:type="spellStart"/>
            <w:r>
              <w:rPr>
                <w:rFonts w:eastAsiaTheme="minorHAnsi" w:hint="eastAsia"/>
              </w:rPr>
              <w:t>터널내전선로가</w:t>
            </w:r>
            <w:proofErr w:type="spellEnd"/>
            <w:r>
              <w:rPr>
                <w:rFonts w:eastAsiaTheme="minorHAnsi" w:hint="eastAsia"/>
              </w:rPr>
              <w:t xml:space="preserve"> 있음. 산간 전선로는 공식명칭이 아니다.</w:t>
            </w:r>
          </w:p>
        </w:tc>
      </w:tr>
    </w:tbl>
    <w:p w14:paraId="678BCFEA" w14:textId="77777777" w:rsidR="00243ABA" w:rsidRPr="00243ABA" w:rsidRDefault="00243ABA" w:rsidP="0027654C"/>
    <w:p w14:paraId="79D47B28" w14:textId="77777777" w:rsidR="00732C91" w:rsidRDefault="00732C91" w:rsidP="0027654C"/>
    <w:p w14:paraId="0E6F76BC" w14:textId="77777777" w:rsidR="00732C91" w:rsidRDefault="00732C91" w:rsidP="0027654C"/>
    <w:p w14:paraId="33EA44AA" w14:textId="77777777" w:rsidR="00732C91" w:rsidRPr="00732C91" w:rsidRDefault="00732C91" w:rsidP="0027654C"/>
    <w:sectPr w:rsidR="00732C91" w:rsidRPr="00732C9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55"/>
    <w:rsid w:val="00071EA9"/>
    <w:rsid w:val="00154142"/>
    <w:rsid w:val="00173411"/>
    <w:rsid w:val="00243ABA"/>
    <w:rsid w:val="00254C17"/>
    <w:rsid w:val="0027654C"/>
    <w:rsid w:val="002F7E4E"/>
    <w:rsid w:val="00332408"/>
    <w:rsid w:val="00395CE1"/>
    <w:rsid w:val="00432196"/>
    <w:rsid w:val="005049DB"/>
    <w:rsid w:val="005F21B2"/>
    <w:rsid w:val="00640C69"/>
    <w:rsid w:val="00732C91"/>
    <w:rsid w:val="007957AB"/>
    <w:rsid w:val="00872C96"/>
    <w:rsid w:val="008802B6"/>
    <w:rsid w:val="008B3358"/>
    <w:rsid w:val="008C2328"/>
    <w:rsid w:val="009413A4"/>
    <w:rsid w:val="009C1805"/>
    <w:rsid w:val="00A22F3A"/>
    <w:rsid w:val="00A339E3"/>
    <w:rsid w:val="00A61305"/>
    <w:rsid w:val="00A94132"/>
    <w:rsid w:val="00B3275F"/>
    <w:rsid w:val="00B87B8C"/>
    <w:rsid w:val="00B92DCE"/>
    <w:rsid w:val="00BF4ADD"/>
    <w:rsid w:val="00CD3566"/>
    <w:rsid w:val="00CD5E55"/>
    <w:rsid w:val="00D077A5"/>
    <w:rsid w:val="00D8055D"/>
    <w:rsid w:val="00E32529"/>
    <w:rsid w:val="00E5120D"/>
    <w:rsid w:val="00E73923"/>
    <w:rsid w:val="00E81183"/>
    <w:rsid w:val="00EC7D12"/>
    <w:rsid w:val="00EE42E7"/>
    <w:rsid w:val="00FB4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D25F"/>
  <w15:chartTrackingRefBased/>
  <w15:docId w15:val="{33D1A362-B1FC-4689-9764-DC2C8865F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E5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E5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E5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E5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E5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E5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E5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E5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E5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E5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E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E5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E5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E5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E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E5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E5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E5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E42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0F36C-BFB3-4248-812D-FE8888441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29</Pages>
  <Words>2397</Words>
  <Characters>13663</Characters>
  <Application>Microsoft Office Word</Application>
  <DocSecurity>0</DocSecurity>
  <Lines>113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13</cp:revision>
  <dcterms:created xsi:type="dcterms:W3CDTF">2026-06-01T23:23:00Z</dcterms:created>
  <dcterms:modified xsi:type="dcterms:W3CDTF">2026-06-03T12:23:00Z</dcterms:modified>
</cp:coreProperties>
</file>