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1989" w14:textId="1700E104" w:rsidR="00E5120D" w:rsidRDefault="00E5120D">
      <w:r>
        <w:rPr>
          <w:rFonts w:hint="eastAsia"/>
        </w:rPr>
        <w:t>2025년도 전기기능사 문제 설명</w:t>
      </w:r>
    </w:p>
    <w:p w14:paraId="7C5FE989" w14:textId="77777777" w:rsidR="00E5120D" w:rsidRDefault="00E5120D">
      <w:pPr>
        <w:rPr>
          <w:rFonts w:hint="eastAsia"/>
        </w:rPr>
      </w:pPr>
    </w:p>
    <w:p w14:paraId="1C801AF7" w14:textId="37D36FF0" w:rsidR="00CD5E55" w:rsidRDefault="00CD5E55">
      <w:r>
        <w:rPr>
          <w:rFonts w:hint="eastAsia"/>
        </w:rPr>
        <w:t>2025년도 제1회 설명</w:t>
      </w:r>
    </w:p>
    <w:p w14:paraId="4F41CF89" w14:textId="77777777" w:rsidR="00CD5E55" w:rsidRDefault="00CD5E55">
      <w:r>
        <w:rPr>
          <w:rFonts w:hint="eastAsia"/>
        </w:rPr>
        <w:t xml:space="preserve">1.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2294B0A2" w14:textId="77777777">
        <w:tc>
          <w:tcPr>
            <w:tcW w:w="9016" w:type="dxa"/>
          </w:tcPr>
          <w:p w14:paraId="2AC3A013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2DE0C28F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진동이</w:t>
            </w:r>
            <w:r w:rsidRPr="00424E91">
              <w:rPr>
                <w:rFonts w:eastAsiaTheme="minorHAnsi"/>
              </w:rPr>
              <w:t xml:space="preserve"> 있는 단자에 전선을 접속할 때 스프링 </w:t>
            </w:r>
            <w:proofErr w:type="spellStart"/>
            <w:r w:rsidRPr="00424E91">
              <w:rPr>
                <w:rFonts w:eastAsiaTheme="minorHAnsi"/>
              </w:rPr>
              <w:t>와셔</w:t>
            </w:r>
            <w:proofErr w:type="spellEnd"/>
            <w:r w:rsidRPr="00424E91">
              <w:rPr>
                <w:rFonts w:eastAsiaTheme="minorHAnsi"/>
              </w:rPr>
              <w:t xml:space="preserve"> 또는 </w:t>
            </w:r>
            <w:proofErr w:type="spellStart"/>
            <w:r w:rsidRPr="00424E91">
              <w:rPr>
                <w:rFonts w:eastAsiaTheme="minorHAnsi"/>
              </w:rPr>
              <w:t>이중너트</w:t>
            </w:r>
            <w:r w:rsidRPr="00424E91">
              <w:rPr>
                <w:rFonts w:eastAsiaTheme="minorHAnsi" w:hint="eastAsia"/>
              </w:rPr>
              <w:t>를</w:t>
            </w:r>
            <w:proofErr w:type="spellEnd"/>
            <w:r w:rsidRPr="00424E91">
              <w:rPr>
                <w:rFonts w:eastAsiaTheme="minorHAnsi"/>
              </w:rPr>
              <w:t xml:space="preserve"> 사용하여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424E91">
              <w:rPr>
                <w:rFonts w:eastAsiaTheme="minorHAnsi"/>
              </w:rPr>
              <w:t>접속한다.</w:t>
            </w:r>
          </w:p>
        </w:tc>
      </w:tr>
    </w:tbl>
    <w:p w14:paraId="4749104B" w14:textId="532861EE" w:rsidR="00CD5E55" w:rsidRDefault="00CD5E55"/>
    <w:p w14:paraId="7635F157" w14:textId="41D4253E" w:rsidR="00CD5E55" w:rsidRDefault="00CD5E55">
      <w:r>
        <w:rPr>
          <w:rFonts w:hint="eastAsia"/>
        </w:rPr>
        <w:t>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2B901D90" w14:textId="77777777">
        <w:tc>
          <w:tcPr>
            <w:tcW w:w="9016" w:type="dxa"/>
          </w:tcPr>
          <w:p w14:paraId="62A34EB7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2E0FB499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D62054">
              <w:rPr>
                <w:rFonts w:eastAsiaTheme="minorHAnsi"/>
              </w:rPr>
              <w:t>EQ는 지진 감지기로 지진을 가리키는 영어 단어(Earthquake)에서</w:t>
            </w:r>
            <w:r>
              <w:rPr>
                <w:rFonts w:eastAsiaTheme="minorHAnsi" w:hint="eastAsia"/>
              </w:rPr>
              <w:t xml:space="preserve"> </w:t>
            </w:r>
            <w:r w:rsidRPr="00D62054">
              <w:rPr>
                <w:rFonts w:eastAsiaTheme="minorHAnsi"/>
              </w:rPr>
              <w:t xml:space="preserve">글자를 따와서 </w:t>
            </w:r>
            <w:r>
              <w:rPr>
                <w:rFonts w:eastAsiaTheme="minorHAnsi" w:hint="eastAsia"/>
              </w:rPr>
              <w:t>심</w:t>
            </w:r>
            <w:r w:rsidRPr="00D62054">
              <w:rPr>
                <w:rFonts w:eastAsiaTheme="minorHAnsi"/>
              </w:rPr>
              <w:t>벌로 사용한다</w:t>
            </w:r>
          </w:p>
        </w:tc>
      </w:tr>
    </w:tbl>
    <w:p w14:paraId="23ADD5FD" w14:textId="77777777" w:rsidR="00CD5E55" w:rsidRDefault="00CD5E55"/>
    <w:p w14:paraId="2BC4929B" w14:textId="3D4C2938" w:rsidR="00CD5E55" w:rsidRDefault="00CD5E55">
      <w:r>
        <w:rPr>
          <w:rFonts w:hint="eastAsia"/>
        </w:rPr>
        <w:t>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51A56C6F" w14:textId="77777777">
        <w:tc>
          <w:tcPr>
            <w:tcW w:w="9016" w:type="dxa"/>
          </w:tcPr>
          <w:p w14:paraId="185695EC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4CC2362E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D62054">
              <w:rPr>
                <w:rFonts w:eastAsiaTheme="minorHAnsi" w:hint="eastAsia"/>
              </w:rPr>
              <w:t>접지시스템의</w:t>
            </w:r>
            <w:r w:rsidRPr="00D62054">
              <w:rPr>
                <w:rFonts w:eastAsiaTheme="minorHAnsi"/>
              </w:rPr>
              <w:t xml:space="preserve"> 시설 종류에는 단독 접지. 공통 접지. 통합 접지가 있다</w:t>
            </w:r>
          </w:p>
        </w:tc>
      </w:tr>
    </w:tbl>
    <w:p w14:paraId="190CBA5F" w14:textId="77777777" w:rsidR="00CD5E55" w:rsidRDefault="00CD5E55"/>
    <w:p w14:paraId="5DE3F309" w14:textId="3A143E3E" w:rsidR="00CD5E55" w:rsidRDefault="00CD5E55">
      <w:r>
        <w:rPr>
          <w:rFonts w:hint="eastAsia"/>
        </w:rPr>
        <w:t>4.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0B313BE3" w14:textId="77777777">
        <w:tc>
          <w:tcPr>
            <w:tcW w:w="9016" w:type="dxa"/>
          </w:tcPr>
          <w:p w14:paraId="7C9F49BE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05DD05B9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 w:rsidRPr="00D450AE">
              <w:rPr>
                <w:rFonts w:eastAsiaTheme="minorHAnsi" w:hint="eastAsia"/>
              </w:rPr>
              <w:t>철심은</w:t>
            </w:r>
            <w:r w:rsidRPr="00D450AE">
              <w:rPr>
                <w:rFonts w:eastAsiaTheme="minorHAnsi"/>
              </w:rPr>
              <w:t xml:space="preserve"> 전기기기에서 자기회로를 만드는 부분으로 회전에 따른 </w:t>
            </w:r>
            <w:proofErr w:type="spellStart"/>
            <w:r w:rsidRPr="00D450AE">
              <w:rPr>
                <w:rFonts w:eastAsiaTheme="minorHAnsi"/>
              </w:rPr>
              <w:t>자속방</w:t>
            </w:r>
            <w:r>
              <w:rPr>
                <w:rFonts w:eastAsiaTheme="minorHAnsi" w:hint="eastAsia"/>
              </w:rPr>
              <w:t>향</w:t>
            </w:r>
            <w:r w:rsidRPr="00D450AE">
              <w:rPr>
                <w:rFonts w:eastAsiaTheme="minorHAnsi"/>
              </w:rPr>
              <w:t>이</w:t>
            </w:r>
            <w:proofErr w:type="spellEnd"/>
            <w:r w:rsidRPr="00D450AE">
              <w:rPr>
                <w:rFonts w:eastAsiaTheme="minorHAnsi"/>
              </w:rPr>
              <w:t xml:space="preserve"> 수시로 변화하여 와류손이나 </w:t>
            </w:r>
            <w:proofErr w:type="spellStart"/>
            <w:r w:rsidRPr="00D450AE">
              <w:rPr>
                <w:rFonts w:eastAsiaTheme="minorHAnsi"/>
              </w:rPr>
              <w:t>히스테리시스손으로</w:t>
            </w:r>
            <w:proofErr w:type="spellEnd"/>
            <w:r w:rsidRPr="00D450AE">
              <w:rPr>
                <w:rFonts w:eastAsiaTheme="minorHAnsi"/>
              </w:rPr>
              <w:t xml:space="preserve"> 인한 </w:t>
            </w:r>
            <w:proofErr w:type="spellStart"/>
            <w:r w:rsidRPr="00D450AE">
              <w:rPr>
                <w:rFonts w:eastAsiaTheme="minorHAnsi"/>
              </w:rPr>
              <w:t>철손이</w:t>
            </w:r>
            <w:proofErr w:type="spellEnd"/>
            <w:r w:rsidRPr="00D450AE">
              <w:rPr>
                <w:rFonts w:eastAsiaTheme="minorHAnsi"/>
              </w:rPr>
              <w:t xml:space="preserve"> 발생한다. 와류손은 얇은 철심을 여러 겹 겹친 성층 철심을 사용하여. </w:t>
            </w:r>
            <w:proofErr w:type="spellStart"/>
            <w:r w:rsidRPr="00D450AE">
              <w:rPr>
                <w:rFonts w:eastAsiaTheme="minorHAnsi"/>
              </w:rPr>
              <w:t>히스테리시스손은</w:t>
            </w:r>
            <w:proofErr w:type="spellEnd"/>
            <w:r w:rsidRPr="00D450AE">
              <w:rPr>
                <w:rFonts w:eastAsiaTheme="minorHAnsi"/>
              </w:rPr>
              <w:t xml:space="preserve"> 규소 강판 철심을 사용하여 각각 줄일 수 있다.</w:t>
            </w:r>
          </w:p>
        </w:tc>
      </w:tr>
    </w:tbl>
    <w:p w14:paraId="058DCCF9" w14:textId="77777777" w:rsidR="00CD5E55" w:rsidRDefault="00CD5E55"/>
    <w:p w14:paraId="69A7C295" w14:textId="52ABDEFA" w:rsidR="00CD5E55" w:rsidRDefault="00CD5E55">
      <w:r>
        <w:rPr>
          <w:rFonts w:hint="eastAsia"/>
        </w:rPr>
        <w:t>11.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064D9EBB" w14:textId="77777777">
        <w:tc>
          <w:tcPr>
            <w:tcW w:w="9016" w:type="dxa"/>
          </w:tcPr>
          <w:p w14:paraId="01A81F76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29CBB0E2" w14:textId="77777777" w:rsidR="00CD5E55" w:rsidRPr="00424E91" w:rsidRDefault="00CD5E55">
            <w:pPr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 xml:space="preserve">전선 접속 시 사용되는 </w:t>
            </w:r>
            <w:proofErr w:type="spellStart"/>
            <w:r>
              <w:rPr>
                <w:rFonts w:eastAsiaTheme="minorHAnsi" w:hint="eastAsia"/>
              </w:rPr>
              <w:t>슬리브</w:t>
            </w:r>
            <w:proofErr w:type="spellEnd"/>
            <w:r>
              <w:rPr>
                <w:rFonts w:eastAsiaTheme="minorHAnsi" w:hint="eastAsia"/>
              </w:rPr>
              <w:t xml:space="preserve">(Sleeve)의 종류에는 C형, E형, P형, S형 등이 있다. </w:t>
            </w:r>
          </w:p>
        </w:tc>
      </w:tr>
    </w:tbl>
    <w:p w14:paraId="6107EFDE" w14:textId="77777777" w:rsidR="00CD5E55" w:rsidRDefault="00CD5E55"/>
    <w:p w14:paraId="1DE86E21" w14:textId="2DD4A302" w:rsidR="00CD5E55" w:rsidRDefault="00CD5E55">
      <w:r>
        <w:rPr>
          <w:rFonts w:hint="eastAsia"/>
        </w:rPr>
        <w:t xml:space="preserve">12.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340ED9D2" w14:textId="77777777">
        <w:tc>
          <w:tcPr>
            <w:tcW w:w="9016" w:type="dxa"/>
          </w:tcPr>
          <w:p w14:paraId="29CAC21C" w14:textId="77777777" w:rsidR="00CD5E55" w:rsidRDefault="00CD5E55">
            <w:r>
              <w:rPr>
                <w:rFonts w:hint="eastAsia"/>
              </w:rPr>
              <w:lastRenderedPageBreak/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62856F61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 xml:space="preserve">원선도는 정격 출력에 대한 </w:t>
            </w:r>
            <w:proofErr w:type="spellStart"/>
            <w:r>
              <w:rPr>
                <w:rFonts w:eastAsiaTheme="minorHAnsi" w:hint="eastAsia"/>
              </w:rPr>
              <w:t>전부하</w:t>
            </w:r>
            <w:proofErr w:type="spellEnd"/>
            <w:r>
              <w:rPr>
                <w:rFonts w:eastAsiaTheme="minorHAnsi" w:hint="eastAsia"/>
              </w:rPr>
              <w:t xml:space="preserve"> 전류, 역률, 효율, 슬립, 최대출력, 정격출력, 부하 회전력 및 최대 회전력을 구할 때 사용하며, 원선도 작성에 필요한 시험으로는 저항 측정 시험, </w:t>
            </w:r>
            <w:proofErr w:type="spellStart"/>
            <w:r>
              <w:rPr>
                <w:rFonts w:eastAsiaTheme="minorHAnsi" w:hint="eastAsia"/>
              </w:rPr>
              <w:t>무부하</w:t>
            </w:r>
            <w:proofErr w:type="spellEnd"/>
            <w:r>
              <w:rPr>
                <w:rFonts w:eastAsiaTheme="minorHAnsi" w:hint="eastAsia"/>
              </w:rPr>
              <w:t xml:space="preserve"> 시험, 구속 시험 등이 있다.</w:t>
            </w:r>
          </w:p>
        </w:tc>
      </w:tr>
    </w:tbl>
    <w:p w14:paraId="6B1F45EF" w14:textId="77777777" w:rsidR="00CD5E55" w:rsidRDefault="00CD5E55"/>
    <w:p w14:paraId="11CA4C0A" w14:textId="4C36251A" w:rsidR="00CD5E55" w:rsidRDefault="00CD5E55">
      <w:r>
        <w:rPr>
          <w:rFonts w:hint="eastAsia"/>
        </w:rPr>
        <w:t xml:space="preserve">13.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5D3BB245" w14:textId="77777777">
        <w:tc>
          <w:tcPr>
            <w:tcW w:w="9016" w:type="dxa"/>
          </w:tcPr>
          <w:p w14:paraId="7D504AE4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0C5613A1" w14:textId="77777777" w:rsidR="00CD5E55" w:rsidRPr="00424E91" w:rsidRDefault="00CD5E55">
            <w:pPr>
              <w:rPr>
                <w:rFonts w:eastAsiaTheme="minorHAnsi"/>
              </w:rPr>
            </w:pPr>
            <w:r>
              <w:rPr>
                <w:rFonts w:hint="eastAsia"/>
              </w:rPr>
              <w:t>-</w:t>
            </w:r>
            <w:r w:rsidRPr="00424E91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특고압</w:t>
            </w:r>
            <w:proofErr w:type="spellEnd"/>
            <w:r>
              <w:rPr>
                <w:rFonts w:eastAsiaTheme="minorHAnsi" w:hint="eastAsia"/>
              </w:rPr>
              <w:t xml:space="preserve"> 가공전선의 굵기는 구리(동)선의 경우 단면적이22</w:t>
            </w:r>
            <w:r>
              <w:rPr>
                <w:rFonts w:hint="eastAsia"/>
              </w:rPr>
              <w:t>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]이상이어야 하고 ACSR의 경우는 32</w:t>
            </w:r>
            <w:r>
              <w:rPr>
                <w:rFonts w:hint="eastAsia"/>
              </w:rPr>
              <w:t>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]이상이어야 한다.</w:t>
            </w:r>
          </w:p>
        </w:tc>
      </w:tr>
    </w:tbl>
    <w:p w14:paraId="39B8B04D" w14:textId="77777777" w:rsidR="00CD5E55" w:rsidRDefault="00CD5E55"/>
    <w:p w14:paraId="47CFBC8C" w14:textId="3D37EA90" w:rsidR="00CD5E55" w:rsidRDefault="00CD5E55">
      <w:r>
        <w:rPr>
          <w:rFonts w:hint="eastAsia"/>
        </w:rPr>
        <w:t xml:space="preserve">14.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5F221865" w14:textId="77777777">
        <w:tc>
          <w:tcPr>
            <w:tcW w:w="9016" w:type="dxa"/>
          </w:tcPr>
          <w:p w14:paraId="2E096517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3977F87A" w14:textId="77777777" w:rsidR="00CD5E55" w:rsidRDefault="00CD5E55">
            <w:proofErr w:type="spellStart"/>
            <w:r>
              <w:rPr>
                <w:rFonts w:hint="eastAsia"/>
              </w:rPr>
              <w:t>금속몰드</w:t>
            </w:r>
            <w:proofErr w:type="spellEnd"/>
            <w:r>
              <w:rPr>
                <w:rFonts w:hint="eastAsia"/>
              </w:rPr>
              <w:t xml:space="preserve"> 공사</w:t>
            </w:r>
          </w:p>
          <w:p w14:paraId="4A8420FC" w14:textId="77777777" w:rsidR="00CD5E55" w:rsidRDefault="00CD5E55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지지점</w:t>
            </w:r>
            <w:proofErr w:type="spellEnd"/>
            <w:r>
              <w:rPr>
                <w:rFonts w:hint="eastAsia"/>
              </w:rPr>
              <w:t xml:space="preserve"> 간의 거리는 1.5[m]이하가 되도록 한다.</w:t>
            </w:r>
          </w:p>
          <w:p w14:paraId="49F23405" w14:textId="77777777" w:rsidR="00CD5E55" w:rsidRDefault="00CD5E55">
            <w:r>
              <w:rPr>
                <w:rFonts w:hint="eastAsia"/>
              </w:rPr>
              <w:t xml:space="preserve">- 조영재는 1/5[m]이하마다 고정하고 </w:t>
            </w:r>
            <w:proofErr w:type="spellStart"/>
            <w:r>
              <w:rPr>
                <w:rFonts w:hint="eastAsia"/>
              </w:rPr>
              <w:t>금속몰드</w:t>
            </w:r>
            <w:proofErr w:type="spellEnd"/>
            <w:r>
              <w:rPr>
                <w:rFonts w:hint="eastAsia"/>
              </w:rPr>
              <w:t xml:space="preserve"> 및 기타 부속품은 접지 공사를 한다.</w:t>
            </w:r>
          </w:p>
          <w:p w14:paraId="6BC280CD" w14:textId="77777777" w:rsidR="00CD5E55" w:rsidRDefault="00CD5E55">
            <w:pPr>
              <w:ind w:left="220" w:hangingChars="100" w:hanging="220"/>
            </w:pPr>
            <w:r>
              <w:rPr>
                <w:rFonts w:hint="eastAsia"/>
              </w:rPr>
              <w:t>- 옥내의 외상을 받을 우려가 없는 건조한 노출장소 또는 점검할 수 있는 은폐장소에 설치한다.</w:t>
            </w:r>
          </w:p>
          <w:p w14:paraId="1FD42246" w14:textId="77777777" w:rsidR="00CD5E55" w:rsidRDefault="00CD5E55">
            <w:pPr>
              <w:ind w:left="220" w:hangingChars="100" w:hanging="220"/>
            </w:pPr>
            <w:r>
              <w:rPr>
                <w:rFonts w:hint="eastAsia"/>
              </w:rPr>
              <w:t>- 사용전압은 400[V]이하, 전선은 절연전선을 사용하고 몰드 내 접속점은 만들 수 없다.</w:t>
            </w:r>
          </w:p>
          <w:p w14:paraId="28339D31" w14:textId="77777777" w:rsidR="00CD5E55" w:rsidRPr="00424E91" w:rsidRDefault="00CD5E5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금속몰드와</w:t>
            </w:r>
            <w:proofErr w:type="spellEnd"/>
            <w:r>
              <w:rPr>
                <w:rFonts w:eastAsiaTheme="minorHAnsi" w:hint="eastAsia"/>
              </w:rPr>
              <w:t xml:space="preserve"> 박스 등 부속품과의 접속 개소에는 </w:t>
            </w:r>
            <w:proofErr w:type="spellStart"/>
            <w:r>
              <w:rPr>
                <w:rFonts w:eastAsiaTheme="minorHAnsi" w:hint="eastAsia"/>
              </w:rPr>
              <w:t>부싱을</w:t>
            </w:r>
            <w:proofErr w:type="spellEnd"/>
            <w:r>
              <w:rPr>
                <w:rFonts w:eastAsiaTheme="minorHAnsi" w:hint="eastAsia"/>
              </w:rPr>
              <w:t xml:space="preserve"> 사용한다.</w:t>
            </w:r>
          </w:p>
        </w:tc>
      </w:tr>
    </w:tbl>
    <w:p w14:paraId="01691BA8" w14:textId="77777777" w:rsidR="00CD5E55" w:rsidRDefault="00CD5E55"/>
    <w:p w14:paraId="423DB2F5" w14:textId="4EDBE700" w:rsidR="00CD5E55" w:rsidRDefault="00CD5E55">
      <w:r>
        <w:rPr>
          <w:rFonts w:hint="eastAsia"/>
        </w:rPr>
        <w:t>15.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6E33F7F3" w14:textId="77777777">
        <w:tc>
          <w:tcPr>
            <w:tcW w:w="9016" w:type="dxa"/>
          </w:tcPr>
          <w:p w14:paraId="28905D92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456285AD" w14:textId="77777777" w:rsidR="00CD5E55" w:rsidRDefault="00CD5E55">
            <w:proofErr w:type="spellStart"/>
            <w:r>
              <w:rPr>
                <w:rFonts w:hint="eastAsia"/>
              </w:rPr>
              <w:t>금속몰드</w:t>
            </w:r>
            <w:proofErr w:type="spellEnd"/>
            <w:r>
              <w:rPr>
                <w:rFonts w:hint="eastAsia"/>
              </w:rPr>
              <w:t xml:space="preserve"> 공사</w:t>
            </w:r>
          </w:p>
          <w:p w14:paraId="6FAF1D4E" w14:textId="77777777" w:rsidR="00CD5E55" w:rsidRDefault="00CD5E55">
            <w:pPr>
              <w:ind w:left="220" w:hangingChars="100" w:hanging="220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자극편</w:t>
            </w:r>
            <w:proofErr w:type="spellEnd"/>
            <w:r>
              <w:rPr>
                <w:rFonts w:hint="eastAsia"/>
              </w:rPr>
              <w:t xml:space="preserve">: 영구 자석 또는 전자석으로 구성되어 주 </w:t>
            </w:r>
            <w:proofErr w:type="spellStart"/>
            <w:r>
              <w:rPr>
                <w:rFonts w:hint="eastAsia"/>
              </w:rPr>
              <w:t>자속을</w:t>
            </w:r>
            <w:proofErr w:type="spellEnd"/>
            <w:r>
              <w:rPr>
                <w:rFonts w:hint="eastAsia"/>
              </w:rPr>
              <w:t xml:space="preserve"> 만들고 </w:t>
            </w:r>
            <w:proofErr w:type="gramStart"/>
            <w:r>
              <w:rPr>
                <w:rFonts w:hint="eastAsia"/>
              </w:rPr>
              <w:t>분포 시키는</w:t>
            </w:r>
            <w:proofErr w:type="gramEnd"/>
            <w:r>
              <w:rPr>
                <w:rFonts w:hint="eastAsia"/>
              </w:rPr>
              <w:t xml:space="preserve"> 부분으로 계자라고도 한다.</w:t>
            </w:r>
          </w:p>
          <w:p w14:paraId="2C0422E9" w14:textId="77777777" w:rsidR="00CD5E55" w:rsidRDefault="00CD5E5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정류자: 전류를 한 방향으로 정류하는 부분(AC-&gt;DC)</w:t>
            </w:r>
          </w:p>
          <w:p w14:paraId="35BC1BF0" w14:textId="77777777" w:rsidR="00CD5E55" w:rsidRDefault="00CD5E5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/>
              </w:rPr>
              <w:t>공극</w:t>
            </w:r>
            <w:proofErr w:type="spellEnd"/>
            <w:r>
              <w:rPr>
                <w:rFonts w:eastAsiaTheme="minorHAnsi" w:hint="eastAsia"/>
              </w:rPr>
              <w:t>: 자극편과 전기자 표면 사이의 간격</w:t>
            </w:r>
          </w:p>
          <w:p w14:paraId="0C88911F" w14:textId="77777777" w:rsidR="00CD5E55" w:rsidRPr="00424E91" w:rsidRDefault="00CD5E5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브러시: 정류자 면에 접촉하여 전기자 권선과 외부 회로를 연결하는 부분</w:t>
            </w:r>
          </w:p>
        </w:tc>
      </w:tr>
    </w:tbl>
    <w:p w14:paraId="24BAAD20" w14:textId="77777777" w:rsidR="00CD5E55" w:rsidRDefault="00CD5E55"/>
    <w:p w14:paraId="6E2E1108" w14:textId="39A09518" w:rsidR="00CD5E55" w:rsidRDefault="00CD5E55">
      <w:r>
        <w:rPr>
          <w:rFonts w:hint="eastAsia"/>
        </w:rPr>
        <w:t>20.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7E24407A" w14:textId="77777777">
        <w:tc>
          <w:tcPr>
            <w:tcW w:w="9016" w:type="dxa"/>
          </w:tcPr>
          <w:p w14:paraId="3B56F892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128ACD09" w14:textId="77777777" w:rsidR="00CD5E55" w:rsidRDefault="00CD5E55">
            <w:r>
              <w:rPr>
                <w:rFonts w:hint="eastAsia"/>
              </w:rPr>
              <w:lastRenderedPageBreak/>
              <w:t xml:space="preserve">배전 선로 공사용 </w:t>
            </w:r>
            <w:proofErr w:type="spellStart"/>
            <w:r>
              <w:rPr>
                <w:rFonts w:hint="eastAsia"/>
              </w:rPr>
              <w:t>활선</w:t>
            </w:r>
            <w:proofErr w:type="spellEnd"/>
            <w:r>
              <w:rPr>
                <w:rFonts w:hint="eastAsia"/>
              </w:rPr>
              <w:t xml:space="preserve"> 공구</w:t>
            </w:r>
          </w:p>
          <w:p w14:paraId="71E89D7F" w14:textId="77777777" w:rsidR="00CD5E55" w:rsidRDefault="00CD5E55">
            <w:pPr>
              <w:ind w:left="220" w:hangingChars="100" w:hanging="220"/>
            </w:pPr>
            <w:r>
              <w:rPr>
                <w:rFonts w:hint="eastAsia"/>
              </w:rPr>
              <w:t xml:space="preserve">- 와이어통: 핀 애자나 현수 애자를 사용한 전선 설치(가선) 공사에서 </w:t>
            </w:r>
            <w:proofErr w:type="spellStart"/>
            <w:r>
              <w:rPr>
                <w:rFonts w:hint="eastAsia"/>
              </w:rPr>
              <w:t>활선을</w:t>
            </w:r>
            <w:proofErr w:type="spellEnd"/>
            <w:r>
              <w:rPr>
                <w:rFonts w:hint="eastAsia"/>
              </w:rPr>
              <w:t xml:space="preserve"> 움직이거나 </w:t>
            </w:r>
            <w:proofErr w:type="spellStart"/>
            <w:r>
              <w:rPr>
                <w:rFonts w:hint="eastAsia"/>
              </w:rPr>
              <w:t>작업권</w:t>
            </w:r>
            <w:proofErr w:type="spellEnd"/>
            <w:r>
              <w:rPr>
                <w:rFonts w:hint="eastAsia"/>
              </w:rPr>
              <w:t xml:space="preserve"> 밖으로 밀어내는 등 안전한 장소로 전선을 옮길 때 사용하는 절연봉이다.</w:t>
            </w:r>
          </w:p>
          <w:p w14:paraId="03EEF911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데드</w:t>
            </w:r>
            <w:proofErr w:type="spellEnd"/>
            <w:r>
              <w:rPr>
                <w:rFonts w:eastAsiaTheme="minorHAnsi" w:hint="eastAsia"/>
              </w:rPr>
              <w:t xml:space="preserve"> 엔드 덮개(커버): 가공 배전선로에서 </w:t>
            </w:r>
            <w:proofErr w:type="spellStart"/>
            <w:r>
              <w:rPr>
                <w:rFonts w:eastAsiaTheme="minorHAnsi" w:hint="eastAsia"/>
              </w:rPr>
              <w:t>활선</w:t>
            </w:r>
            <w:proofErr w:type="spellEnd"/>
            <w:r>
              <w:rPr>
                <w:rFonts w:eastAsiaTheme="minorHAnsi" w:hint="eastAsia"/>
              </w:rPr>
              <w:t xml:space="preserve"> 작업 시 작업자가 현수 애자 등에 접촉하여 발생하는 안전사고 예방을 위해 전선 작업 개소에서 애자 등의 충전부를 방호하기 위한 절연 덮개(커버)이다.</w:t>
            </w:r>
          </w:p>
          <w:p w14:paraId="01D5B242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전선 </w:t>
            </w:r>
            <w:proofErr w:type="spellStart"/>
            <w:r>
              <w:rPr>
                <w:rFonts w:eastAsiaTheme="minorHAnsi" w:hint="eastAsia"/>
              </w:rPr>
              <w:t>피박기</w:t>
            </w:r>
            <w:proofErr w:type="spellEnd"/>
            <w:r>
              <w:rPr>
                <w:rFonts w:eastAsiaTheme="minorHAnsi" w:hint="eastAsia"/>
              </w:rPr>
              <w:t xml:space="preserve">: </w:t>
            </w:r>
            <w:proofErr w:type="spellStart"/>
            <w:r>
              <w:rPr>
                <w:rFonts w:eastAsiaTheme="minorHAnsi" w:hint="eastAsia"/>
              </w:rPr>
              <w:t>활선</w:t>
            </w:r>
            <w:proofErr w:type="spellEnd"/>
            <w:r>
              <w:rPr>
                <w:rFonts w:eastAsiaTheme="minorHAnsi" w:hint="eastAsia"/>
              </w:rPr>
              <w:t xml:space="preserve"> 상태에서 전선 피복을 벗기는 공구로 </w:t>
            </w:r>
            <w:proofErr w:type="spellStart"/>
            <w:r>
              <w:rPr>
                <w:rFonts w:eastAsiaTheme="minorHAnsi" w:hint="eastAsia"/>
              </w:rPr>
              <w:t>활선</w:t>
            </w:r>
            <w:proofErr w:type="spellEnd"/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피박기라고도</w:t>
            </w:r>
            <w:proofErr w:type="spellEnd"/>
            <w:r>
              <w:rPr>
                <w:rFonts w:eastAsiaTheme="minorHAnsi" w:hint="eastAsia"/>
              </w:rPr>
              <w:t xml:space="preserve"> 한다.</w:t>
            </w:r>
          </w:p>
        </w:tc>
      </w:tr>
    </w:tbl>
    <w:p w14:paraId="589C4C71" w14:textId="77777777" w:rsidR="00CD5E55" w:rsidRDefault="00CD5E55"/>
    <w:p w14:paraId="63097709" w14:textId="33F2CC46" w:rsidR="00CD5E55" w:rsidRDefault="00CD5E55">
      <w:r>
        <w:rPr>
          <w:rFonts w:hint="eastAsia"/>
        </w:rPr>
        <w:t>22.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023C83E2" w14:textId="77777777">
        <w:tc>
          <w:tcPr>
            <w:tcW w:w="9016" w:type="dxa"/>
          </w:tcPr>
          <w:p w14:paraId="00D0D2DF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6636748D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 피뢰시스템에 접속되는 경우 접지도체의 단면적은 구리 16[mm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]또는 철은 50[mm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]이상으로 하여야 한다.</w:t>
            </w:r>
          </w:p>
          <w:p w14:paraId="52222043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접지도체와 접지극의 접속은 </w:t>
            </w:r>
            <w:proofErr w:type="spellStart"/>
            <w:r>
              <w:rPr>
                <w:rFonts w:eastAsiaTheme="minorHAnsi" w:hint="eastAsia"/>
              </w:rPr>
              <w:t>발열성</w:t>
            </w:r>
            <w:proofErr w:type="spellEnd"/>
            <w:r>
              <w:rPr>
                <w:rFonts w:eastAsiaTheme="minorHAnsi" w:hint="eastAsia"/>
              </w:rPr>
              <w:t xml:space="preserve"> 용접, </w:t>
            </w:r>
            <w:proofErr w:type="spellStart"/>
            <w:r>
              <w:rPr>
                <w:rFonts w:eastAsiaTheme="minorHAnsi" w:hint="eastAsia"/>
              </w:rPr>
              <w:t>눌러붙임</w:t>
            </w:r>
            <w:proofErr w:type="spellEnd"/>
            <w:r>
              <w:rPr>
                <w:rFonts w:eastAsiaTheme="minorHAnsi" w:hint="eastAsia"/>
              </w:rPr>
              <w:t xml:space="preserve">(압착)접속, </w:t>
            </w:r>
            <w:proofErr w:type="spellStart"/>
            <w:r>
              <w:rPr>
                <w:rFonts w:eastAsiaTheme="minorHAnsi" w:hint="eastAsia"/>
              </w:rPr>
              <w:t>클램프</w:t>
            </w:r>
            <w:proofErr w:type="spellEnd"/>
            <w:r>
              <w:rPr>
                <w:rFonts w:eastAsiaTheme="minorHAnsi" w:hint="eastAsia"/>
              </w:rPr>
              <w:t xml:space="preserve"> 접속으로 </w:t>
            </w:r>
            <w:proofErr w:type="spellStart"/>
            <w:r>
              <w:rPr>
                <w:rFonts w:eastAsiaTheme="minorHAnsi" w:hint="eastAsia"/>
              </w:rPr>
              <w:t>해야한다</w:t>
            </w:r>
            <w:proofErr w:type="spellEnd"/>
            <w:r>
              <w:rPr>
                <w:rFonts w:eastAsiaTheme="minorHAnsi" w:hint="eastAsia"/>
              </w:rPr>
              <w:t>.</w:t>
            </w:r>
          </w:p>
        </w:tc>
      </w:tr>
    </w:tbl>
    <w:p w14:paraId="2794916C" w14:textId="77777777" w:rsidR="00CD5E55" w:rsidRDefault="00CD5E55"/>
    <w:p w14:paraId="2299D513" w14:textId="5CCD7171" w:rsidR="00CD5E55" w:rsidRDefault="00CD5E55">
      <w:r>
        <w:rPr>
          <w:rFonts w:hint="eastAsia"/>
        </w:rPr>
        <w:t xml:space="preserve">25.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2F2F4BBF" w14:textId="77777777">
        <w:tc>
          <w:tcPr>
            <w:tcW w:w="9016" w:type="dxa"/>
          </w:tcPr>
          <w:p w14:paraId="2352A7CB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34FBEAD1" w14:textId="77777777" w:rsidR="00CD5E55" w:rsidRDefault="00CD5E55">
            <w:r>
              <w:rPr>
                <w:rFonts w:hint="eastAsia"/>
              </w:rPr>
              <w:t>화약류 저장소에서 전기설비의 시설</w:t>
            </w:r>
          </w:p>
          <w:p w14:paraId="3F6C261F" w14:textId="77777777" w:rsidR="00CD5E55" w:rsidRDefault="00CD5E55">
            <w:pPr>
              <w:ind w:left="220" w:hangingChars="100" w:hanging="220"/>
            </w:pPr>
            <w:r>
              <w:rPr>
                <w:rFonts w:hint="eastAsia"/>
              </w:rPr>
              <w:t>- 전로의 대지전압은 300[V] 이하일 것</w:t>
            </w:r>
          </w:p>
          <w:p w14:paraId="32FF5711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전기기계기구는 전폐형의 것일 것</w:t>
            </w:r>
          </w:p>
          <w:p w14:paraId="08BBFEEC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전용의 개폐기 또는 과전류 차단기에서 화약류 저장소 인입구까지의 배선에는 케이블을 사용하여 지중에 매설하여야 한다.</w:t>
            </w:r>
          </w:p>
        </w:tc>
      </w:tr>
    </w:tbl>
    <w:p w14:paraId="324BDC64" w14:textId="77777777" w:rsidR="00CD5E55" w:rsidRDefault="00CD5E55"/>
    <w:p w14:paraId="4DB08454" w14:textId="395DA59A" w:rsidR="00CD5E55" w:rsidRDefault="00CD5E55">
      <w:r>
        <w:rPr>
          <w:rFonts w:hint="eastAsia"/>
        </w:rPr>
        <w:t>28.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04D609C2" w14:textId="77777777">
        <w:tc>
          <w:tcPr>
            <w:tcW w:w="9016" w:type="dxa"/>
          </w:tcPr>
          <w:p w14:paraId="7F66486B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11F52696" w14:textId="77777777" w:rsidR="00CD5E55" w:rsidRPr="00424E91" w:rsidRDefault="00CD5E55">
            <w:pPr>
              <w:rPr>
                <w:rFonts w:eastAsiaTheme="minorHAnsi"/>
              </w:rPr>
            </w:pPr>
            <w:r>
              <w:rPr>
                <w:rFonts w:hint="eastAsia"/>
              </w:rPr>
              <w:t>50[V</w:t>
            </w:r>
            <w:r>
              <w:t>]</w:t>
            </w:r>
            <w:r>
              <w:rPr>
                <w:rFonts w:hint="eastAsia"/>
              </w:rPr>
              <w:t xml:space="preserve">를 초과하는 저압의 금속제 </w:t>
            </w:r>
            <w:proofErr w:type="spellStart"/>
            <w:r>
              <w:rPr>
                <w:rFonts w:hint="eastAsia"/>
              </w:rPr>
              <w:t>외함을</w:t>
            </w:r>
            <w:proofErr w:type="spellEnd"/>
            <w:r>
              <w:rPr>
                <w:rFonts w:hint="eastAsia"/>
              </w:rPr>
              <w:t xml:space="preserve"> 가지는 전기기계기구에 전기를 공급하는 전로에 지기가 발생하였을 때 전로를 자동으로 차단하는 장치를 시설하여야 </w:t>
            </w:r>
            <w:proofErr w:type="gramStart"/>
            <w:r>
              <w:rPr>
                <w:rFonts w:hint="eastAsia"/>
              </w:rPr>
              <w:t>한다.(</w:t>
            </w:r>
            <w:proofErr w:type="gramEnd"/>
            <w:r>
              <w:rPr>
                <w:rFonts w:hint="eastAsia"/>
              </w:rPr>
              <w:t>사람이 접촉하기 쉬운 장소</w:t>
            </w:r>
          </w:p>
        </w:tc>
      </w:tr>
    </w:tbl>
    <w:p w14:paraId="1378C54F" w14:textId="77777777" w:rsidR="00CD5E55" w:rsidRDefault="00CD5E55"/>
    <w:p w14:paraId="2A029810" w14:textId="6F83AA99" w:rsidR="00CD5E55" w:rsidRDefault="00CD5E55">
      <w:r>
        <w:rPr>
          <w:rFonts w:hint="eastAsia"/>
        </w:rPr>
        <w:t>32.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5459DA89" w14:textId="77777777">
        <w:tc>
          <w:tcPr>
            <w:tcW w:w="9016" w:type="dxa"/>
          </w:tcPr>
          <w:p w14:paraId="28BE61E0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2ABD83F3" w14:textId="77777777" w:rsidR="00CD5E55" w:rsidRDefault="00CD5E55">
            <w:r>
              <w:rPr>
                <w:rFonts w:hint="eastAsia"/>
              </w:rPr>
              <w:t>- 3상 유도 전동기는 대칭 3상 권선이 존재한다.</w:t>
            </w:r>
          </w:p>
          <w:p w14:paraId="437BD63F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>- 3상 교류전압을 공급하면 회전 자계가 발생하여, 회전자는 회전 자계 방향으로 회전한다.</w:t>
            </w:r>
          </w:p>
          <w:p w14:paraId="00D707FB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- 3상 전원 3선 중 두 선의 접속을 바꾸어 주어 회전 자계가 반대로 형성되게 하여 시행한다.</w:t>
            </w:r>
          </w:p>
        </w:tc>
      </w:tr>
    </w:tbl>
    <w:p w14:paraId="63D8A2B4" w14:textId="77777777" w:rsidR="00CD5E55" w:rsidRDefault="00CD5E55"/>
    <w:p w14:paraId="4B5A4D68" w14:textId="33119E00" w:rsidR="00CD5E55" w:rsidRDefault="00CD5E55">
      <w:r>
        <w:rPr>
          <w:rFonts w:hint="eastAsia"/>
        </w:rPr>
        <w:t>39.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D5E55" w14:paraId="7CFCB5A5" w14:textId="77777777">
        <w:tc>
          <w:tcPr>
            <w:tcW w:w="9016" w:type="dxa"/>
          </w:tcPr>
          <w:p w14:paraId="30BCC749" w14:textId="77777777" w:rsidR="00CD5E55" w:rsidRDefault="00CD5E55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55361B80" w14:textId="77777777" w:rsidR="00CD5E55" w:rsidRDefault="00CD5E55">
            <w:pPr>
              <w:ind w:left="220" w:hangingChars="100" w:hanging="220"/>
            </w:pPr>
            <w:r>
              <w:rPr>
                <w:rFonts w:hint="eastAsia"/>
              </w:rPr>
              <w:t>전기자 반작용</w:t>
            </w:r>
          </w:p>
          <w:p w14:paraId="17C9F17E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직류 발전기의 운전 중 </w:t>
            </w:r>
            <w:proofErr w:type="spellStart"/>
            <w:r>
              <w:rPr>
                <w:rFonts w:eastAsiaTheme="minorHAnsi" w:hint="eastAsia"/>
              </w:rPr>
              <w:t>자속</w:t>
            </w:r>
            <w:proofErr w:type="spellEnd"/>
            <w:r>
              <w:rPr>
                <w:rFonts w:eastAsiaTheme="minorHAnsi" w:hint="eastAsia"/>
              </w:rPr>
              <w:t xml:space="preserve"> 분포가 일그러지는 현상</w:t>
            </w:r>
          </w:p>
          <w:p w14:paraId="39422925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전기자 반작용의 영향</w:t>
            </w:r>
          </w:p>
          <w:p w14:paraId="3A313706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 * 편자 작용으로 인한 전기적 </w:t>
            </w:r>
            <w:proofErr w:type="spellStart"/>
            <w:r>
              <w:rPr>
                <w:rFonts w:eastAsiaTheme="minorHAnsi" w:hint="eastAsia"/>
              </w:rPr>
              <w:t>중성점</w:t>
            </w:r>
            <w:proofErr w:type="spellEnd"/>
            <w:r>
              <w:rPr>
                <w:rFonts w:eastAsiaTheme="minorHAnsi" w:hint="eastAsia"/>
              </w:rPr>
              <w:t xml:space="preserve"> 이동</w:t>
            </w:r>
          </w:p>
          <w:p w14:paraId="0D18BF11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 * </w:t>
            </w:r>
            <w:proofErr w:type="spellStart"/>
            <w:r>
              <w:rPr>
                <w:rFonts w:eastAsiaTheme="minorHAnsi" w:hint="eastAsia"/>
              </w:rPr>
              <w:t>주자속</w:t>
            </w:r>
            <w:proofErr w:type="spellEnd"/>
            <w:r>
              <w:rPr>
                <w:rFonts w:eastAsiaTheme="minorHAnsi" w:hint="eastAsia"/>
              </w:rPr>
              <w:t xml:space="preserve"> 감소로 인한 </w:t>
            </w:r>
            <w:proofErr w:type="spellStart"/>
            <w:r>
              <w:rPr>
                <w:rFonts w:eastAsiaTheme="minorHAnsi" w:hint="eastAsia"/>
              </w:rPr>
              <w:t>기전력</w:t>
            </w:r>
            <w:proofErr w:type="spellEnd"/>
            <w:r>
              <w:rPr>
                <w:rFonts w:eastAsiaTheme="minorHAnsi" w:hint="eastAsia"/>
              </w:rPr>
              <w:t xml:space="preserve"> 감소</w:t>
            </w:r>
          </w:p>
          <w:p w14:paraId="0966B982" w14:textId="77777777" w:rsidR="00CD5E55" w:rsidRDefault="00CD5E55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 * 국부적 전압 </w:t>
            </w:r>
            <w:proofErr w:type="spellStart"/>
            <w:r>
              <w:rPr>
                <w:rFonts w:eastAsiaTheme="minorHAnsi" w:hint="eastAsia"/>
              </w:rPr>
              <w:t>불균일로</w:t>
            </w:r>
            <w:proofErr w:type="spellEnd"/>
            <w:r>
              <w:rPr>
                <w:rFonts w:eastAsiaTheme="minorHAnsi" w:hint="eastAsia"/>
              </w:rPr>
              <w:t xml:space="preserve"> 인한 스파크 발생</w:t>
            </w:r>
          </w:p>
          <w:p w14:paraId="44E76AE5" w14:textId="77777777" w:rsidR="00CD5E55" w:rsidRPr="00424E91" w:rsidRDefault="00CD5E55">
            <w:pPr>
              <w:ind w:left="220" w:hangingChars="100" w:hanging="220"/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무부하</w:t>
            </w:r>
            <w:proofErr w:type="spellEnd"/>
            <w:r>
              <w:rPr>
                <w:rFonts w:eastAsiaTheme="minorHAnsi" w:hint="eastAsia"/>
              </w:rPr>
              <w:t xml:space="preserve"> 시에는 전기자 전류가 없어 중성점이 이동하지 않는다.</w:t>
            </w:r>
          </w:p>
        </w:tc>
      </w:tr>
    </w:tbl>
    <w:p w14:paraId="518F038A" w14:textId="77777777" w:rsidR="00CD5E55" w:rsidRDefault="00CD5E55"/>
    <w:p w14:paraId="6FA75893" w14:textId="7C7492BB" w:rsidR="005F21B2" w:rsidRDefault="005F21B2">
      <w:r>
        <w:rPr>
          <w:rFonts w:hint="eastAsia"/>
        </w:rPr>
        <w:t>40.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76DF5A5B" w14:textId="77777777">
        <w:tc>
          <w:tcPr>
            <w:tcW w:w="9016" w:type="dxa"/>
          </w:tcPr>
          <w:p w14:paraId="4ABDD56E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6FB1B898" w14:textId="77777777" w:rsidR="005F21B2" w:rsidRDefault="005F21B2">
            <w:pPr>
              <w:ind w:left="220" w:hangingChars="100" w:hanging="220"/>
            </w:pPr>
            <w:r>
              <w:rPr>
                <w:rFonts w:hint="eastAsia"/>
              </w:rPr>
              <w:t>전기자 반작용</w:t>
            </w:r>
          </w:p>
          <w:p w14:paraId="1003A50B" w14:textId="77777777" w:rsidR="005F21B2" w:rsidRPr="00424E91" w:rsidRDefault="005F21B2">
            <w:pPr>
              <w:ind w:left="220" w:hangingChars="100" w:hanging="220"/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기전력</w:t>
            </w:r>
            <w:proofErr w:type="spellEnd"/>
            <w:r>
              <w:rPr>
                <w:rFonts w:eastAsiaTheme="minorHAnsi" w:hint="eastAsia"/>
              </w:rPr>
              <w:t xml:space="preserve"> F=NI=</w:t>
            </w:r>
            <w:proofErr w:type="spellStart"/>
            <w:r>
              <w:rPr>
                <w:rFonts w:eastAsiaTheme="minorHAnsi" w:hint="eastAsia"/>
              </w:rPr>
              <w:t>R</w:t>
            </w:r>
            <w:r w:rsidRPr="00336B0F">
              <w:rPr>
                <w:rFonts w:eastAsiaTheme="minorHAnsi" w:hint="eastAsia"/>
                <w:sz w:val="10"/>
                <w:szCs w:val="10"/>
              </w:rPr>
              <w:t>m</w:t>
            </w:r>
            <w:r>
              <w:rPr>
                <w:rFonts w:eastAsiaTheme="minorHAnsi"/>
              </w:rPr>
              <w:t>ф</w:t>
            </w:r>
            <w:proofErr w:type="spellEnd"/>
            <w:r>
              <w:rPr>
                <w:rFonts w:eastAsiaTheme="minorHAnsi" w:hint="eastAsia"/>
              </w:rPr>
              <w:t>[AT]</w:t>
            </w:r>
          </w:p>
        </w:tc>
      </w:tr>
    </w:tbl>
    <w:p w14:paraId="47134EAB" w14:textId="77777777" w:rsidR="005F21B2" w:rsidRDefault="005F21B2"/>
    <w:p w14:paraId="40F8D85D" w14:textId="322F81FD" w:rsidR="005F21B2" w:rsidRDefault="005F21B2">
      <w:r>
        <w:rPr>
          <w:rFonts w:hint="eastAsia"/>
        </w:rPr>
        <w:t>41.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37F1F57D" w14:textId="77777777">
        <w:tc>
          <w:tcPr>
            <w:tcW w:w="9016" w:type="dxa"/>
          </w:tcPr>
          <w:p w14:paraId="66016833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5F075919" w14:textId="77777777" w:rsidR="005F21B2" w:rsidRPr="00424E91" w:rsidRDefault="005F21B2">
            <w:pPr>
              <w:rPr>
                <w:rFonts w:eastAsiaTheme="minorHAnsi"/>
              </w:rPr>
            </w:pPr>
            <w:proofErr w:type="spellStart"/>
            <w:r>
              <w:rPr>
                <w:rFonts w:hint="eastAsia"/>
              </w:rPr>
              <w:t>스코트</w:t>
            </w:r>
            <w:proofErr w:type="spellEnd"/>
            <w:r>
              <w:rPr>
                <w:rFonts w:hint="eastAsia"/>
              </w:rPr>
              <w:t xml:space="preserve"> 결선(T결선): 단상 변압기 두대를 이용하여 3상에서 2상으로 변환하는 방법으로, 이용률은86.6[%]이다.</w:t>
            </w:r>
          </w:p>
        </w:tc>
      </w:tr>
    </w:tbl>
    <w:p w14:paraId="3DCAFAC9" w14:textId="77777777" w:rsidR="005F21B2" w:rsidRDefault="005F21B2"/>
    <w:p w14:paraId="148678A5" w14:textId="2D332A02" w:rsidR="005F21B2" w:rsidRDefault="005F21B2">
      <w:r>
        <w:rPr>
          <w:rFonts w:hint="eastAsia"/>
        </w:rPr>
        <w:t>42.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02C3E774" w14:textId="77777777">
        <w:tc>
          <w:tcPr>
            <w:tcW w:w="9016" w:type="dxa"/>
          </w:tcPr>
          <w:p w14:paraId="3D9DB93B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66D7E047" w14:textId="77777777" w:rsidR="005F21B2" w:rsidRPr="00424E91" w:rsidRDefault="005F21B2">
            <w:pPr>
              <w:rPr>
                <w:rFonts w:eastAsiaTheme="minorHAnsi"/>
              </w:rPr>
            </w:pPr>
            <w:proofErr w:type="spellStart"/>
            <w:r>
              <w:rPr>
                <w:rFonts w:hint="eastAsia"/>
              </w:rPr>
              <w:t>노멀</w:t>
            </w:r>
            <w:proofErr w:type="spellEnd"/>
            <w:r>
              <w:rPr>
                <w:rFonts w:hint="eastAsia"/>
              </w:rPr>
              <w:t xml:space="preserve"> 밴드: 콘크리트에 매입하는 금속관 공사에서 지각으로 배관할 때 사용하는 자재</w:t>
            </w:r>
          </w:p>
        </w:tc>
      </w:tr>
    </w:tbl>
    <w:p w14:paraId="7903B3A4" w14:textId="77777777" w:rsidR="005F21B2" w:rsidRDefault="005F21B2"/>
    <w:p w14:paraId="4D691B97" w14:textId="244E1CE8" w:rsidR="005F21B2" w:rsidRDefault="005F21B2">
      <w:r>
        <w:rPr>
          <w:rFonts w:hint="eastAsia"/>
        </w:rPr>
        <w:t>43.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56B6699E" w14:textId="77777777">
        <w:tc>
          <w:tcPr>
            <w:tcW w:w="9016" w:type="dxa"/>
          </w:tcPr>
          <w:p w14:paraId="678B3553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6289ACC8" w14:textId="77777777" w:rsidR="005F21B2" w:rsidRPr="00424E91" w:rsidRDefault="005F21B2">
            <w:pPr>
              <w:rPr>
                <w:rFonts w:eastAsiaTheme="minorHAnsi"/>
              </w:rPr>
            </w:pPr>
            <w:r>
              <w:rPr>
                <w:rFonts w:hint="eastAsia"/>
              </w:rPr>
              <w:lastRenderedPageBreak/>
              <w:t>RLC 회로 직렬공진 시 가장 최소가 되는 것은 임피던스 Z=R이다. Z값이 최소이므로 전류는 최대가 된다.</w:t>
            </w:r>
          </w:p>
        </w:tc>
      </w:tr>
    </w:tbl>
    <w:p w14:paraId="182BCE7A" w14:textId="77777777" w:rsidR="005F21B2" w:rsidRDefault="005F21B2"/>
    <w:p w14:paraId="1B90091C" w14:textId="2212CE2E" w:rsidR="005F21B2" w:rsidRDefault="005F21B2">
      <w:r>
        <w:rPr>
          <w:rFonts w:hint="eastAsia"/>
        </w:rPr>
        <w:t>44.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487F55BE" w14:textId="77777777">
        <w:tc>
          <w:tcPr>
            <w:tcW w:w="9016" w:type="dxa"/>
          </w:tcPr>
          <w:p w14:paraId="5143DFDC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930"/>
              <w:gridCol w:w="2930"/>
              <w:gridCol w:w="2930"/>
            </w:tblGrid>
            <w:tr w:rsidR="005F21B2" w14:paraId="63829561" w14:textId="77777777">
              <w:tc>
                <w:tcPr>
                  <w:tcW w:w="2930" w:type="dxa"/>
                </w:tcPr>
                <w:p w14:paraId="33EFE446" w14:textId="77777777" w:rsidR="005F21B2" w:rsidRDefault="005F21B2">
                  <w:pPr>
                    <w:rPr>
                      <w:rFonts w:eastAsiaTheme="minorHAnsi"/>
                    </w:rPr>
                  </w:pPr>
                </w:p>
              </w:tc>
              <w:tc>
                <w:tcPr>
                  <w:tcW w:w="2930" w:type="dxa"/>
                </w:tcPr>
                <w:p w14:paraId="151513BF" w14:textId="77777777" w:rsidR="005F21B2" w:rsidRDefault="005F21B2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교류</w:t>
                  </w:r>
                </w:p>
              </w:tc>
              <w:tc>
                <w:tcPr>
                  <w:tcW w:w="2930" w:type="dxa"/>
                </w:tcPr>
                <w:p w14:paraId="64A33058" w14:textId="77777777" w:rsidR="005F21B2" w:rsidRDefault="005F21B2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직류</w:t>
                  </w:r>
                </w:p>
              </w:tc>
            </w:tr>
            <w:tr w:rsidR="005F21B2" w14:paraId="3C495FD5" w14:textId="77777777">
              <w:tc>
                <w:tcPr>
                  <w:tcW w:w="2930" w:type="dxa"/>
                </w:tcPr>
                <w:p w14:paraId="23A99C48" w14:textId="77777777" w:rsidR="005F21B2" w:rsidRDefault="005F21B2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장점</w:t>
                  </w:r>
                </w:p>
              </w:tc>
              <w:tc>
                <w:tcPr>
                  <w:tcW w:w="2930" w:type="dxa"/>
                </w:tcPr>
                <w:p w14:paraId="3CDD3B2A" w14:textId="77777777" w:rsidR="005F21B2" w:rsidRDefault="005F21B2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- 전압 승</w:t>
                  </w:r>
                  <w:r>
                    <w:rPr>
                      <w:rFonts w:eastAsiaTheme="minorHAnsi"/>
                    </w:rPr>
                    <w:t>·</w:t>
                  </w:r>
                  <w:r>
                    <w:rPr>
                      <w:rFonts w:eastAsiaTheme="minorHAnsi" w:hint="eastAsia"/>
                    </w:rPr>
                    <w:t>강압이 용하다.</w:t>
                  </w:r>
                </w:p>
                <w:p w14:paraId="0E339F44" w14:textId="77777777" w:rsidR="005F21B2" w:rsidRDefault="005F21B2">
                  <w:pPr>
                    <w:ind w:left="220" w:hangingChars="100" w:hanging="220"/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 xml:space="preserve">- 고압 송전으로 장거리 대용량 송전에 </w:t>
                  </w:r>
                  <w:proofErr w:type="spellStart"/>
                  <w:r>
                    <w:rPr>
                      <w:rFonts w:eastAsiaTheme="minorHAnsi" w:hint="eastAsia"/>
                    </w:rPr>
                    <w:t>적압하다</w:t>
                  </w:r>
                  <w:proofErr w:type="spellEnd"/>
                  <w:r>
                    <w:rPr>
                      <w:rFonts w:eastAsiaTheme="minorHAnsi" w:hint="eastAsia"/>
                    </w:rPr>
                    <w:t>.</w:t>
                  </w:r>
                </w:p>
                <w:p w14:paraId="6D71A17B" w14:textId="77777777" w:rsidR="005F21B2" w:rsidRDefault="005F21B2">
                  <w:pPr>
                    <w:ind w:left="220" w:hangingChars="100" w:hanging="220"/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- 운용 및 유지 보수가 쉽다.</w:t>
                  </w:r>
                </w:p>
              </w:tc>
              <w:tc>
                <w:tcPr>
                  <w:tcW w:w="2930" w:type="dxa"/>
                </w:tcPr>
                <w:p w14:paraId="3B4CEB36" w14:textId="77777777" w:rsidR="005F21B2" w:rsidRDefault="005F21B2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- 전압 변동이 작다.</w:t>
                  </w:r>
                </w:p>
                <w:p w14:paraId="10E85674" w14:textId="77777777" w:rsidR="005F21B2" w:rsidRDefault="005F21B2">
                  <w:pPr>
                    <w:ind w:left="220" w:hangingChars="100" w:hanging="220"/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- 장거리 송전 시 에너지 손실(무효 전력)이 적다.</w:t>
                  </w:r>
                </w:p>
              </w:tc>
            </w:tr>
            <w:tr w:rsidR="005F21B2" w14:paraId="23FF45EA" w14:textId="77777777">
              <w:tc>
                <w:tcPr>
                  <w:tcW w:w="2930" w:type="dxa"/>
                </w:tcPr>
                <w:p w14:paraId="65EE30FD" w14:textId="77777777" w:rsidR="005F21B2" w:rsidRDefault="005F21B2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단점</w:t>
                  </w:r>
                </w:p>
              </w:tc>
              <w:tc>
                <w:tcPr>
                  <w:tcW w:w="2930" w:type="dxa"/>
                </w:tcPr>
                <w:p w14:paraId="7DDA461A" w14:textId="77777777" w:rsidR="005F21B2" w:rsidRPr="00FA0E02" w:rsidRDefault="005F21B2">
                  <w:pPr>
                    <w:ind w:left="220" w:hangingChars="100" w:hanging="220"/>
                    <w:rPr>
                      <w:rFonts w:eastAsiaTheme="minorHAnsi"/>
                    </w:rPr>
                  </w:pPr>
                  <w:r w:rsidRPr="00FA0E02">
                    <w:rPr>
                      <w:rFonts w:eastAsiaTheme="minorHAnsi" w:hint="eastAsia"/>
                    </w:rPr>
                    <w:t>-</w:t>
                  </w:r>
                  <w:r>
                    <w:rPr>
                      <w:rFonts w:eastAsiaTheme="minorHAnsi" w:hint="eastAsia"/>
                    </w:rPr>
                    <w:t xml:space="preserve"> </w:t>
                  </w:r>
                  <w:r w:rsidRPr="00FA0E02">
                    <w:rPr>
                      <w:rFonts w:eastAsiaTheme="minorHAnsi" w:hint="eastAsia"/>
                    </w:rPr>
                    <w:t>장거리 전송 시 전력 손실이 상대적으로 크다.</w:t>
                  </w:r>
                </w:p>
              </w:tc>
              <w:tc>
                <w:tcPr>
                  <w:tcW w:w="2930" w:type="dxa"/>
                </w:tcPr>
                <w:p w14:paraId="39C05EBD" w14:textId="77777777" w:rsidR="005F21B2" w:rsidRPr="00FA0E02" w:rsidRDefault="005F21B2">
                  <w:pPr>
                    <w:ind w:left="220" w:hangingChars="100" w:hanging="220"/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- 승</w:t>
                  </w:r>
                  <w:r>
                    <w:rPr>
                      <w:rFonts w:eastAsiaTheme="minorHAnsi"/>
                    </w:rPr>
                    <w:t>·</w:t>
                  </w:r>
                  <w:r>
                    <w:rPr>
                      <w:rFonts w:eastAsiaTheme="minorHAnsi" w:hint="eastAsia"/>
                    </w:rPr>
                    <w:t>가압 장치(변환장치) 비용이 많이 든다.</w:t>
                  </w:r>
                </w:p>
              </w:tc>
            </w:tr>
          </w:tbl>
          <w:p w14:paraId="1329DFE7" w14:textId="77777777" w:rsidR="005F21B2" w:rsidRPr="00424E91" w:rsidRDefault="005F21B2">
            <w:pPr>
              <w:rPr>
                <w:rFonts w:eastAsiaTheme="minorHAnsi"/>
              </w:rPr>
            </w:pPr>
          </w:p>
        </w:tc>
      </w:tr>
    </w:tbl>
    <w:p w14:paraId="34057AC6" w14:textId="77777777" w:rsidR="005F21B2" w:rsidRDefault="005F21B2"/>
    <w:p w14:paraId="39ABFCF3" w14:textId="44A00DB6" w:rsidR="005F21B2" w:rsidRDefault="005F21B2">
      <w:r>
        <w:rPr>
          <w:rFonts w:hint="eastAsia"/>
        </w:rPr>
        <w:t>45.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055F7A3C" w14:textId="77777777">
        <w:tc>
          <w:tcPr>
            <w:tcW w:w="9016" w:type="dxa"/>
          </w:tcPr>
          <w:p w14:paraId="1FF2ACEF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3BE113EF" w14:textId="77777777" w:rsidR="005F21B2" w:rsidRDefault="005F21B2">
            <w:pPr>
              <w:rPr>
                <w:rFonts w:eastAsiaTheme="minorHAnsi"/>
              </w:rPr>
            </w:pPr>
            <w:r w:rsidRPr="00FA0E02">
              <w:rPr>
                <w:rFonts w:eastAsiaTheme="minorHAnsi" w:hint="eastAsia"/>
              </w:rPr>
              <w:t>-</w:t>
            </w:r>
            <w:r>
              <w:rPr>
                <w:rFonts w:eastAsiaTheme="minorHAnsi" w:hint="eastAsia"/>
              </w:rPr>
              <w:t xml:space="preserve"> 정류기(Rectifier): 컨버터의 한 종류로, 교류를 직류로 변환하는 방치(AC -&gt; DC)</w:t>
            </w:r>
          </w:p>
          <w:p w14:paraId="44C679C3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인버터(Inverter, </w:t>
            </w:r>
            <w:proofErr w:type="spellStart"/>
            <w:r>
              <w:rPr>
                <w:rFonts w:eastAsiaTheme="minorHAnsi" w:hint="eastAsia"/>
              </w:rPr>
              <w:t>역변환</w:t>
            </w:r>
            <w:proofErr w:type="spellEnd"/>
            <w:r>
              <w:rPr>
                <w:rFonts w:eastAsiaTheme="minorHAnsi" w:hint="eastAsia"/>
              </w:rPr>
              <w:t xml:space="preserve"> 장치): 직류를 교류로 변환하는 장치(DC -&gt; AC)</w:t>
            </w:r>
          </w:p>
          <w:p w14:paraId="0D3A01B0" w14:textId="77777777" w:rsidR="005F21B2" w:rsidRPr="00FA0E0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컨버터(Converter, </w:t>
            </w:r>
            <w:proofErr w:type="spellStart"/>
            <w:r>
              <w:rPr>
                <w:rFonts w:eastAsiaTheme="minorHAnsi" w:hint="eastAsia"/>
              </w:rPr>
              <w:t>순변환</w:t>
            </w:r>
            <w:proofErr w:type="spellEnd"/>
            <w:r>
              <w:rPr>
                <w:rFonts w:eastAsiaTheme="minorHAnsi" w:hint="eastAsia"/>
              </w:rPr>
              <w:t xml:space="preserve"> 장치): 교류를 직류로 변환하는 장치(AC -&gt; DC)</w:t>
            </w:r>
          </w:p>
        </w:tc>
      </w:tr>
    </w:tbl>
    <w:p w14:paraId="2DBE685D" w14:textId="77777777" w:rsidR="005F21B2" w:rsidRDefault="005F21B2"/>
    <w:p w14:paraId="0007F094" w14:textId="567AA6AA" w:rsidR="005F21B2" w:rsidRDefault="005F21B2">
      <w:r>
        <w:rPr>
          <w:rFonts w:hint="eastAsia"/>
        </w:rPr>
        <w:t>47.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209C8AB4" w14:textId="77777777">
        <w:tc>
          <w:tcPr>
            <w:tcW w:w="9016" w:type="dxa"/>
          </w:tcPr>
          <w:p w14:paraId="61C78BDE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3F4DA415" w14:textId="77777777" w:rsidR="005F21B2" w:rsidRPr="00FA0E0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슬립 s가 일정하면 토크는 공급 전압의 제곱에 비례한다. 따라서 공급 전압이 1/2배로 감소하면 토크는 1/4배로 감소한다.</w:t>
            </w:r>
          </w:p>
        </w:tc>
      </w:tr>
    </w:tbl>
    <w:p w14:paraId="760E12CF" w14:textId="77777777" w:rsidR="005F21B2" w:rsidRDefault="005F21B2"/>
    <w:p w14:paraId="22FB8D80" w14:textId="2AD7AC93" w:rsidR="005F21B2" w:rsidRDefault="005F21B2">
      <w:r>
        <w:rPr>
          <w:rFonts w:hint="eastAsia"/>
        </w:rPr>
        <w:t>48.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1D2D7EE3" w14:textId="77777777">
        <w:tc>
          <w:tcPr>
            <w:tcW w:w="9016" w:type="dxa"/>
          </w:tcPr>
          <w:p w14:paraId="702D7CB6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1C1643A3" w14:textId="77777777" w:rsidR="005F21B2" w:rsidRPr="00FA0E0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푸리에 급수를 이용하여 분석하는 </w:t>
            </w:r>
            <w:proofErr w:type="spellStart"/>
            <w:r>
              <w:rPr>
                <w:rFonts w:eastAsiaTheme="minorHAnsi" w:hint="eastAsia"/>
              </w:rPr>
              <w:t>비정현파는</w:t>
            </w:r>
            <w:proofErr w:type="spellEnd"/>
            <w:r>
              <w:rPr>
                <w:rFonts w:eastAsiaTheme="minorHAnsi" w:hint="eastAsia"/>
              </w:rPr>
              <w:t xml:space="preserve"> 직류 성분, </w:t>
            </w:r>
            <w:proofErr w:type="spellStart"/>
            <w:r>
              <w:rPr>
                <w:rFonts w:eastAsiaTheme="minorHAnsi" w:hint="eastAsia"/>
              </w:rPr>
              <w:t>기본파</w:t>
            </w:r>
            <w:proofErr w:type="spellEnd"/>
            <w:r>
              <w:rPr>
                <w:rFonts w:eastAsiaTheme="minorHAnsi" w:hint="eastAsia"/>
              </w:rPr>
              <w:t xml:space="preserve"> 성분, 고조파 성분의 합으로 표시한다.</w:t>
            </w:r>
          </w:p>
        </w:tc>
      </w:tr>
    </w:tbl>
    <w:p w14:paraId="5058404C" w14:textId="77777777" w:rsidR="005F21B2" w:rsidRDefault="005F21B2"/>
    <w:p w14:paraId="208EE093" w14:textId="27E89E1E" w:rsidR="005F21B2" w:rsidRDefault="005F21B2">
      <w:r>
        <w:rPr>
          <w:rFonts w:hint="eastAsia"/>
        </w:rPr>
        <w:t>49.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77D8B09A" w14:textId="77777777">
        <w:tc>
          <w:tcPr>
            <w:tcW w:w="9016" w:type="dxa"/>
          </w:tcPr>
          <w:p w14:paraId="302C8E8C" w14:textId="77777777" w:rsidR="005F21B2" w:rsidRDefault="005F21B2">
            <w:r>
              <w:rPr>
                <w:rFonts w:hint="eastAsia"/>
              </w:rPr>
              <w:lastRenderedPageBreak/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38656DFF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전주 외등: 대지 전압300[V] 이하 백열전등이나 수은등 등을 배선 선로의 </w:t>
            </w:r>
            <w:proofErr w:type="spellStart"/>
            <w:r>
              <w:rPr>
                <w:rFonts w:eastAsiaTheme="minorHAnsi" w:hint="eastAsia"/>
              </w:rPr>
              <w:t>지지물</w:t>
            </w:r>
            <w:proofErr w:type="spellEnd"/>
            <w:r>
              <w:rPr>
                <w:rFonts w:eastAsiaTheme="minorHAnsi" w:hint="eastAsia"/>
              </w:rPr>
              <w:t xml:space="preserve"> 등에 시설하는 등</w:t>
            </w:r>
          </w:p>
          <w:p w14:paraId="2639A103" w14:textId="77777777" w:rsidR="005F21B2" w:rsidRDefault="005F21B2">
            <w:pPr>
              <w:rPr>
                <w:rFonts w:eastAsiaTheme="minorHAnsi"/>
              </w:rPr>
            </w:pPr>
            <w:r w:rsidRPr="00A20320">
              <w:rPr>
                <w:rFonts w:eastAsiaTheme="minorHAnsi" w:hint="eastAsia"/>
              </w:rPr>
              <w:t>-</w:t>
            </w:r>
            <w:r>
              <w:rPr>
                <w:rFonts w:eastAsiaTheme="minorHAnsi" w:hint="eastAsia"/>
              </w:rPr>
              <w:t xml:space="preserve"> 기구 </w:t>
            </w:r>
            <w:proofErr w:type="spellStart"/>
            <w:r>
              <w:rPr>
                <w:rFonts w:eastAsiaTheme="minorHAnsi" w:hint="eastAsia"/>
              </w:rPr>
              <w:t>인출선</w:t>
            </w:r>
            <w:proofErr w:type="spellEnd"/>
            <w:r>
              <w:rPr>
                <w:rFonts w:eastAsiaTheme="minorHAnsi" w:hint="eastAsia"/>
              </w:rPr>
              <w:t xml:space="preserve"> 도체 단면적: 0.75[mm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]이상</w:t>
            </w:r>
          </w:p>
          <w:p w14:paraId="0BE2AD9C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중량: 금속 부속품(</w:t>
            </w:r>
            <w:proofErr w:type="spellStart"/>
            <w:r>
              <w:rPr>
                <w:rFonts w:eastAsiaTheme="minorHAnsi" w:hint="eastAsia"/>
              </w:rPr>
              <w:t>금구류</w:t>
            </w:r>
            <w:proofErr w:type="spellEnd"/>
            <w:r>
              <w:rPr>
                <w:rFonts w:eastAsiaTheme="minorHAnsi" w:hint="eastAsia"/>
              </w:rPr>
              <w:t>)을 포함하여 100[kg]이하</w:t>
            </w:r>
          </w:p>
          <w:p w14:paraId="122AF205" w14:textId="77777777" w:rsidR="005F21B2" w:rsidRDefault="005F21B2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기구 부착 높이: 하단에서 지표상 4.5[m] 이상(단, 교통 지장이 없을 경우 3.0[m]이상)</w:t>
            </w:r>
          </w:p>
          <w:p w14:paraId="14937413" w14:textId="77777777" w:rsidR="005F21B2" w:rsidRPr="00A20320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돌출 수평 거리: 1.0[m]이내</w:t>
            </w:r>
          </w:p>
        </w:tc>
      </w:tr>
    </w:tbl>
    <w:p w14:paraId="74A58ECD" w14:textId="77777777" w:rsidR="005F21B2" w:rsidRDefault="005F21B2"/>
    <w:p w14:paraId="7DFC44E2" w14:textId="5E8327CC" w:rsidR="005F21B2" w:rsidRDefault="005F21B2">
      <w:r>
        <w:rPr>
          <w:rFonts w:hint="eastAsia"/>
        </w:rPr>
        <w:t>52.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4FFC95FA" w14:textId="77777777">
        <w:tc>
          <w:tcPr>
            <w:tcW w:w="9016" w:type="dxa"/>
          </w:tcPr>
          <w:p w14:paraId="5465F411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6651176D" w14:textId="77777777" w:rsidR="005F21B2" w:rsidRPr="00A20320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코드 </w:t>
            </w:r>
            <w:proofErr w:type="spellStart"/>
            <w:r>
              <w:rPr>
                <w:rFonts w:eastAsiaTheme="minorHAnsi" w:hint="eastAsia"/>
              </w:rPr>
              <w:t>접속기</w:t>
            </w:r>
            <w:proofErr w:type="spellEnd"/>
            <w:r>
              <w:rPr>
                <w:rFonts w:eastAsiaTheme="minorHAnsi" w:hint="eastAsia"/>
              </w:rPr>
              <w:t xml:space="preserve">: 코드 상호, 캡타이어 케이블 상호, 케이블 상호 접속 시 사용 </w:t>
            </w:r>
          </w:p>
        </w:tc>
      </w:tr>
    </w:tbl>
    <w:p w14:paraId="122145F7" w14:textId="77777777" w:rsidR="005F21B2" w:rsidRDefault="005F21B2"/>
    <w:p w14:paraId="0BF5F2F7" w14:textId="27CE1ED4" w:rsidR="005F21B2" w:rsidRDefault="005F21B2">
      <w:r>
        <w:rPr>
          <w:rFonts w:hint="eastAsia"/>
        </w:rPr>
        <w:t>53.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10786831" w14:textId="77777777">
        <w:tc>
          <w:tcPr>
            <w:tcW w:w="9016" w:type="dxa"/>
          </w:tcPr>
          <w:p w14:paraId="6F5D09EF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5F530F22" w14:textId="77777777" w:rsidR="005F21B2" w:rsidRPr="00A20320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PN 접합 다이오드의 대표적인 작용은 정류작용으로, 전압의 방향에 따라 전류를 흐르게 하거나 흐르지 못하게 하는 특성이다. </w:t>
            </w:r>
          </w:p>
        </w:tc>
      </w:tr>
    </w:tbl>
    <w:p w14:paraId="65EFD877" w14:textId="77777777" w:rsidR="005F21B2" w:rsidRDefault="005F21B2"/>
    <w:p w14:paraId="631A2955" w14:textId="0D9E75DF" w:rsidR="005F21B2" w:rsidRDefault="005F21B2">
      <w:r>
        <w:rPr>
          <w:rFonts w:hint="eastAsia"/>
        </w:rPr>
        <w:t>54.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2639FB4F" w14:textId="77777777">
        <w:tc>
          <w:tcPr>
            <w:tcW w:w="9016" w:type="dxa"/>
          </w:tcPr>
          <w:p w14:paraId="577742EE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154F81F9" w14:textId="77777777" w:rsidR="005F21B2" w:rsidRPr="00A20320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서로 다른 물체를 마찰하면 물체가 전하를 띠는데, 이를 대전이라 한다.</w:t>
            </w:r>
          </w:p>
        </w:tc>
      </w:tr>
    </w:tbl>
    <w:p w14:paraId="4DD43C6D" w14:textId="77777777" w:rsidR="005F21B2" w:rsidRDefault="005F21B2"/>
    <w:p w14:paraId="399D3CB5" w14:textId="3B6D90D6" w:rsidR="005F21B2" w:rsidRDefault="005F21B2">
      <w:r>
        <w:rPr>
          <w:rFonts w:hint="eastAsia"/>
        </w:rPr>
        <w:t>55.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68762E2A" w14:textId="77777777">
        <w:tc>
          <w:tcPr>
            <w:tcW w:w="9016" w:type="dxa"/>
          </w:tcPr>
          <w:p w14:paraId="07FC3425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71691C78" w14:textId="77777777" w:rsidR="005F21B2" w:rsidRPr="00290913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접지공사의 접지극은 지하 75[</w:t>
            </w:r>
            <w:proofErr w:type="spellStart"/>
            <w:r>
              <w:rPr>
                <w:rFonts w:eastAsiaTheme="minorHAnsi"/>
              </w:rPr>
              <w:t>츠</w:t>
            </w:r>
            <w:proofErr w:type="spellEnd"/>
            <w:r>
              <w:rPr>
                <w:rFonts w:eastAsiaTheme="minorHAnsi" w:hint="eastAsia"/>
              </w:rPr>
              <w:t xml:space="preserve">] 이상이 되는 깊이로 </w:t>
            </w:r>
            <w:proofErr w:type="gramStart"/>
            <w:r>
              <w:rPr>
                <w:rFonts w:eastAsiaTheme="minorHAnsi" w:hint="eastAsia"/>
              </w:rPr>
              <w:t>매설 할</w:t>
            </w:r>
            <w:proofErr w:type="gramEnd"/>
            <w:r>
              <w:rPr>
                <w:rFonts w:eastAsiaTheme="minorHAnsi" w:hint="eastAsia"/>
              </w:rPr>
              <w:t xml:space="preserve"> 것</w:t>
            </w:r>
          </w:p>
        </w:tc>
      </w:tr>
    </w:tbl>
    <w:p w14:paraId="1F50EFF6" w14:textId="77777777" w:rsidR="005F21B2" w:rsidRDefault="005F21B2"/>
    <w:p w14:paraId="25B5629C" w14:textId="601DCF9A" w:rsidR="005F21B2" w:rsidRDefault="005F21B2">
      <w:r>
        <w:rPr>
          <w:rFonts w:hint="eastAsia"/>
        </w:rPr>
        <w:t>56.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5E2955B6" w14:textId="77777777">
        <w:tc>
          <w:tcPr>
            <w:tcW w:w="9016" w:type="dxa"/>
          </w:tcPr>
          <w:p w14:paraId="320F3CFF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0DA3C0D5" w14:textId="77777777" w:rsidR="005F21B2" w:rsidRPr="00A20320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비사인파 = 직류성분 + </w:t>
            </w:r>
            <w:proofErr w:type="spellStart"/>
            <w:r>
              <w:rPr>
                <w:rFonts w:eastAsiaTheme="minorHAnsi" w:hint="eastAsia"/>
              </w:rPr>
              <w:t>기본파성분</w:t>
            </w:r>
            <w:proofErr w:type="spellEnd"/>
            <w:r>
              <w:rPr>
                <w:rFonts w:eastAsiaTheme="minorHAnsi" w:hint="eastAsia"/>
              </w:rPr>
              <w:t xml:space="preserve"> + 고조파성분</w:t>
            </w:r>
          </w:p>
        </w:tc>
      </w:tr>
    </w:tbl>
    <w:p w14:paraId="3A32A791" w14:textId="77777777" w:rsidR="005F21B2" w:rsidRDefault="005F21B2"/>
    <w:p w14:paraId="4D811958" w14:textId="1942F920" w:rsidR="005F21B2" w:rsidRDefault="005F21B2">
      <w:r>
        <w:rPr>
          <w:rFonts w:hint="eastAsia"/>
        </w:rPr>
        <w:t>58.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200EBBCA" w14:textId="77777777">
        <w:tc>
          <w:tcPr>
            <w:tcW w:w="9016" w:type="dxa"/>
          </w:tcPr>
          <w:p w14:paraId="1E3D3E04" w14:textId="77777777" w:rsidR="005F21B2" w:rsidRDefault="005F21B2">
            <w:r>
              <w:rPr>
                <w:rFonts w:hint="eastAsia"/>
              </w:rPr>
              <w:lastRenderedPageBreak/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2E80D8ED" w14:textId="77777777" w:rsidR="005F21B2" w:rsidRPr="00A20320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발광 다이오드(LED): 다이오드의 특성을 가지고 있으며, 순방향으로 전압을 가할 때 발광하는 정류 기기이다. LED의 소재에 따라 방출하는 빛의 색이 다르다.</w:t>
            </w:r>
          </w:p>
        </w:tc>
      </w:tr>
    </w:tbl>
    <w:p w14:paraId="17A1FBC4" w14:textId="77777777" w:rsidR="005F21B2" w:rsidRDefault="005F21B2"/>
    <w:p w14:paraId="713EEBEE" w14:textId="26201BE0" w:rsidR="005F21B2" w:rsidRDefault="005F21B2">
      <w:r>
        <w:rPr>
          <w:rFonts w:hint="eastAsia"/>
        </w:rPr>
        <w:t>60.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6C117DCB" w14:textId="77777777">
        <w:tc>
          <w:tcPr>
            <w:tcW w:w="9016" w:type="dxa"/>
          </w:tcPr>
          <w:p w14:paraId="2E5FBAD3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298EF31E" w14:textId="77777777" w:rsidR="005F21B2" w:rsidRPr="00A20320" w:rsidRDefault="005F21B2">
            <w:pPr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부식성</w:t>
            </w:r>
            <w:proofErr w:type="spellEnd"/>
            <w:r>
              <w:rPr>
                <w:rFonts w:eastAsiaTheme="minorHAnsi" w:hint="eastAsia"/>
              </w:rPr>
              <w:t xml:space="preserve"> 가스, 불연성 먼지, 습기가 많은 장소에는 금속관, 애자, 합성수지관 및 케이블 공사가 모두 가능하다.</w:t>
            </w:r>
          </w:p>
        </w:tc>
      </w:tr>
    </w:tbl>
    <w:p w14:paraId="260C6C42" w14:textId="77777777" w:rsidR="005F21B2" w:rsidRDefault="005F21B2"/>
    <w:p w14:paraId="33C8F2AE" w14:textId="6275C94B" w:rsidR="005F21B2" w:rsidRDefault="005F21B2">
      <w:r>
        <w:rPr>
          <w:rFonts w:hint="eastAsia"/>
        </w:rPr>
        <w:t>2025년도 제2회 문제</w:t>
      </w:r>
    </w:p>
    <w:p w14:paraId="432B31DE" w14:textId="03B29D58" w:rsidR="005F21B2" w:rsidRDefault="005F21B2">
      <w:r>
        <w:rPr>
          <w:rFonts w:hint="eastAsia"/>
        </w:rPr>
        <w:t>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79AB249E" w14:textId="77777777">
        <w:tc>
          <w:tcPr>
            <w:tcW w:w="9016" w:type="dxa"/>
          </w:tcPr>
          <w:p w14:paraId="5BBE6261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31D100E6" w14:textId="77777777" w:rsidR="005F21B2" w:rsidRDefault="005F21B2">
            <w:r>
              <w:rPr>
                <w:rFonts w:hint="eastAsia"/>
              </w:rPr>
              <w:t>정전기 유도 현상: 대전체와 가까운 쪽에는 대전체와 다른 전하로 대전되고 반대쪽은 같은 전하로 대전되는 현상</w:t>
            </w:r>
          </w:p>
          <w:p w14:paraId="3A1C5358" w14:textId="77777777" w:rsidR="005F21B2" w:rsidRPr="008731E8" w:rsidRDefault="005F21B2">
            <w:pPr>
              <w:rPr>
                <w:rFonts w:eastAsiaTheme="minorHAnsi"/>
              </w:rPr>
            </w:pPr>
            <w:r w:rsidRPr="008731E8">
              <w:rPr>
                <w:rFonts w:eastAsiaTheme="minorHAnsi" w:hint="eastAsia"/>
              </w:rPr>
              <w:t>-</w:t>
            </w:r>
            <w:r>
              <w:rPr>
                <w:rFonts w:eastAsiaTheme="minorHAnsi" w:hint="eastAsia"/>
              </w:rPr>
              <w:t xml:space="preserve"> </w:t>
            </w:r>
            <w:proofErr w:type="spellStart"/>
            <w:r w:rsidRPr="008731E8">
              <w:rPr>
                <w:rFonts w:eastAsiaTheme="minorHAnsi" w:hint="eastAsia"/>
              </w:rPr>
              <w:t>에보나이트가</w:t>
            </w:r>
            <w:proofErr w:type="spellEnd"/>
            <w:r w:rsidRPr="008731E8">
              <w:rPr>
                <w:rFonts w:eastAsiaTheme="minorHAnsi" w:hint="eastAsia"/>
              </w:rPr>
              <w:t xml:space="preserve"> 음전하로 대전</w:t>
            </w:r>
            <w:r>
              <w:rPr>
                <w:rFonts w:eastAsiaTheme="minorHAnsi" w:hint="eastAsia"/>
              </w:rPr>
              <w:t xml:space="preserve"> </w:t>
            </w:r>
            <w:r w:rsidRPr="008731E8">
              <w:rPr>
                <w:rFonts w:eastAsiaTheme="minorHAnsi" w:hint="eastAsia"/>
              </w:rPr>
              <w:t>시</w:t>
            </w:r>
          </w:p>
          <w:p w14:paraId="6BB61E00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C: 음전하, A: 정전기 유도현상으로 양전하, B: C와 먼 쪽이므로 음전하로 대전</w:t>
            </w:r>
          </w:p>
          <w:p w14:paraId="44A9C755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에보나이트가</w:t>
            </w:r>
            <w:proofErr w:type="spellEnd"/>
            <w:r>
              <w:rPr>
                <w:rFonts w:eastAsiaTheme="minorHAnsi" w:hint="eastAsia"/>
              </w:rPr>
              <w:t xml:space="preserve"> 양전하로 대전 시</w:t>
            </w:r>
          </w:p>
          <w:p w14:paraId="4050DFEC" w14:textId="77777777" w:rsidR="005F21B2" w:rsidRPr="008731E8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C: 양전하, A: 정전기 유도 현상으로 음전하, B: C와 먼 쪽이므로 양전하로 대전</w:t>
            </w:r>
          </w:p>
        </w:tc>
      </w:tr>
    </w:tbl>
    <w:p w14:paraId="31E23428" w14:textId="77777777" w:rsidR="005F21B2" w:rsidRDefault="005F21B2"/>
    <w:p w14:paraId="15C0307D" w14:textId="67631AB6" w:rsidR="005F21B2" w:rsidRDefault="005F21B2">
      <w:r>
        <w:rPr>
          <w:rFonts w:hint="eastAsia"/>
        </w:rPr>
        <w:t>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638A8E64" w14:textId="77777777">
        <w:tc>
          <w:tcPr>
            <w:tcW w:w="9016" w:type="dxa"/>
          </w:tcPr>
          <w:p w14:paraId="6AE2F1A6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1F5D4EDD" w14:textId="77777777" w:rsidR="005F21B2" w:rsidRDefault="005F21B2">
            <w:r>
              <w:rPr>
                <w:rFonts w:hint="eastAsia"/>
              </w:rPr>
              <w:t>유도 전동기</w:t>
            </w:r>
          </w:p>
          <w:p w14:paraId="59A73AF1" w14:textId="77777777" w:rsidR="005F21B2" w:rsidRDefault="005F21B2">
            <w:pPr>
              <w:rPr>
                <w:rFonts w:eastAsiaTheme="minorHAnsi"/>
              </w:rPr>
            </w:pPr>
            <w:r w:rsidRPr="008731E8">
              <w:rPr>
                <w:rFonts w:eastAsiaTheme="minorHAnsi" w:hint="eastAsia"/>
              </w:rPr>
              <w:t>-</w:t>
            </w:r>
            <w:r>
              <w:rPr>
                <w:rFonts w:eastAsiaTheme="minorHAnsi" w:hint="eastAsia"/>
              </w:rPr>
              <w:t xml:space="preserve"> 구조가 간단하고 튼튼하며 값이 저렴하다.</w:t>
            </w:r>
          </w:p>
          <w:p w14:paraId="7F8D1467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전원을 쉽게 얻을 수 있으며 취급이 용이하다.</w:t>
            </w:r>
          </w:p>
          <w:p w14:paraId="62549FFD" w14:textId="77777777" w:rsidR="005F21B2" w:rsidRPr="008731E8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정속도</w:t>
            </w:r>
            <w:proofErr w:type="spellEnd"/>
            <w:r>
              <w:rPr>
                <w:rFonts w:eastAsiaTheme="minorHAnsi" w:hint="eastAsia"/>
              </w:rPr>
              <w:t xml:space="preserve"> 전동기로 부하 변화에 대하여 속도 변동이 작다.</w:t>
            </w:r>
          </w:p>
        </w:tc>
      </w:tr>
    </w:tbl>
    <w:p w14:paraId="2F036044" w14:textId="77777777" w:rsidR="005F21B2" w:rsidRDefault="005F21B2"/>
    <w:p w14:paraId="7CB9613B" w14:textId="77CA7B1D" w:rsidR="005F21B2" w:rsidRDefault="005F21B2">
      <w:r>
        <w:rPr>
          <w:rFonts w:hint="eastAsia"/>
        </w:rPr>
        <w:t>6.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25CE6ECB" w14:textId="77777777">
        <w:tc>
          <w:tcPr>
            <w:tcW w:w="9016" w:type="dxa"/>
          </w:tcPr>
          <w:p w14:paraId="2BF0E2D2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533A5FC4" w14:textId="77777777" w:rsidR="005F21B2" w:rsidRDefault="005F21B2">
            <w:r>
              <w:rPr>
                <w:rFonts w:hint="eastAsia"/>
              </w:rPr>
              <w:t>저압 및 고압 가공 전선의 높이는 다음과 같다.</w:t>
            </w:r>
          </w:p>
          <w:p w14:paraId="0178B501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도로 횡단의 경우: 지표상 6[m] 이상</w:t>
            </w:r>
          </w:p>
          <w:p w14:paraId="0EC48FD4" w14:textId="77777777" w:rsidR="005F21B2" w:rsidRPr="008731E8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철도 횡단의 경우: 레일면상 6.5[m] 이상</w:t>
            </w:r>
          </w:p>
        </w:tc>
      </w:tr>
    </w:tbl>
    <w:p w14:paraId="54C55E98" w14:textId="77777777" w:rsidR="005F21B2" w:rsidRDefault="005F21B2"/>
    <w:p w14:paraId="67C52DBB" w14:textId="519F141F" w:rsidR="005F21B2" w:rsidRDefault="005F21B2">
      <w:r>
        <w:rPr>
          <w:rFonts w:hint="eastAsia"/>
        </w:rPr>
        <w:t>10.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204DC59F" w14:textId="77777777">
        <w:tc>
          <w:tcPr>
            <w:tcW w:w="9016" w:type="dxa"/>
          </w:tcPr>
          <w:p w14:paraId="652D32E6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12068CA1" w14:textId="77777777" w:rsidR="005F21B2" w:rsidRPr="008731E8" w:rsidRDefault="005F21B2">
            <w:pPr>
              <w:rPr>
                <w:rFonts w:eastAsiaTheme="minorHAnsi"/>
              </w:rPr>
            </w:pPr>
            <w:r>
              <w:rPr>
                <w:rFonts w:hint="eastAsia"/>
              </w:rPr>
              <w:t xml:space="preserve">지선의 중간에 사용하는 애자를 구형 애자, 지선 애자, </w:t>
            </w:r>
            <w:proofErr w:type="spellStart"/>
            <w:r>
              <w:rPr>
                <w:rFonts w:hint="eastAsia"/>
              </w:rPr>
              <w:t>옥애자</w:t>
            </w:r>
            <w:proofErr w:type="spellEnd"/>
            <w:r>
              <w:rPr>
                <w:rFonts w:hint="eastAsia"/>
              </w:rPr>
              <w:t>, 구슬 애자라고 한다.</w:t>
            </w:r>
          </w:p>
        </w:tc>
      </w:tr>
    </w:tbl>
    <w:p w14:paraId="7CBFB050" w14:textId="77777777" w:rsidR="005F21B2" w:rsidRDefault="005F21B2"/>
    <w:p w14:paraId="621D4256" w14:textId="2DA433BE" w:rsidR="005F21B2" w:rsidRDefault="005F21B2">
      <w:r>
        <w:rPr>
          <w:rFonts w:hint="eastAsia"/>
        </w:rPr>
        <w:t>11.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0F601E5D" w14:textId="77777777">
        <w:tc>
          <w:tcPr>
            <w:tcW w:w="9016" w:type="dxa"/>
          </w:tcPr>
          <w:p w14:paraId="3BF3DF37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15C706E4" w14:textId="77777777" w:rsidR="005F21B2" w:rsidRPr="008731E8" w:rsidRDefault="005F21B2">
            <w:pPr>
              <w:rPr>
                <w:rFonts w:eastAsiaTheme="minorHAnsi"/>
              </w:rPr>
            </w:pPr>
            <w:proofErr w:type="spellStart"/>
            <w:r>
              <w:rPr>
                <w:rFonts w:hint="eastAsia"/>
              </w:rPr>
              <w:t>차동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계전기</w:t>
            </w:r>
            <w:proofErr w:type="spellEnd"/>
            <w:r>
              <w:rPr>
                <w:rFonts w:hint="eastAsia"/>
              </w:rPr>
              <w:t xml:space="preserve">: 고장 또는 이상 현상에 대하여 생긴 불평형의 전류 차가 기준치 이상으로 되었을 때 동작하는 </w:t>
            </w:r>
            <w:proofErr w:type="spellStart"/>
            <w:r>
              <w:rPr>
                <w:rFonts w:hint="eastAsia"/>
              </w:rPr>
              <w:t>계전기</w:t>
            </w:r>
            <w:proofErr w:type="spellEnd"/>
            <w:r>
              <w:rPr>
                <w:rFonts w:hint="eastAsia"/>
              </w:rPr>
              <w:t>, 변압기, 동기기 등의 내부 고장 검출용으로 많이 사용한다.</w:t>
            </w:r>
          </w:p>
        </w:tc>
      </w:tr>
    </w:tbl>
    <w:p w14:paraId="35634251" w14:textId="77777777" w:rsidR="005F21B2" w:rsidRDefault="005F21B2"/>
    <w:p w14:paraId="5D332C91" w14:textId="180D1DAF" w:rsidR="005F21B2" w:rsidRDefault="005F21B2">
      <w:r>
        <w:rPr>
          <w:rFonts w:hint="eastAsia"/>
        </w:rPr>
        <w:t>13.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6B2E408C" w14:textId="77777777">
        <w:tc>
          <w:tcPr>
            <w:tcW w:w="9016" w:type="dxa"/>
          </w:tcPr>
          <w:p w14:paraId="218D62D4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481510B1" w14:textId="77777777" w:rsidR="005F21B2" w:rsidRPr="008731E8" w:rsidRDefault="005F21B2">
            <w:pPr>
              <w:rPr>
                <w:rFonts w:eastAsiaTheme="minorHAnsi"/>
              </w:rPr>
            </w:pPr>
            <w:r>
              <w:rPr>
                <w:rFonts w:hint="eastAsia"/>
              </w:rPr>
              <w:t>애자 공사 시 사용전압이 400[V] 이하인 경우 전선과 조영재의 간격(</w:t>
            </w:r>
            <w:proofErr w:type="spellStart"/>
            <w:r>
              <w:rPr>
                <w:rFonts w:hint="eastAsia"/>
              </w:rPr>
              <w:t>이격거리</w:t>
            </w:r>
            <w:proofErr w:type="spellEnd"/>
            <w:r>
              <w:rPr>
                <w:rFonts w:hint="eastAsia"/>
              </w:rPr>
              <w:t>)은 2.5[cm] 이상으로 한다.</w:t>
            </w:r>
          </w:p>
        </w:tc>
      </w:tr>
    </w:tbl>
    <w:p w14:paraId="75ADA484" w14:textId="77777777" w:rsidR="005F21B2" w:rsidRDefault="005F21B2"/>
    <w:p w14:paraId="46C6BFCA" w14:textId="3A646D6D" w:rsidR="005F21B2" w:rsidRDefault="005F21B2">
      <w:r>
        <w:rPr>
          <w:rFonts w:hint="eastAsia"/>
        </w:rPr>
        <w:t>14.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2966492D" w14:textId="77777777">
        <w:tc>
          <w:tcPr>
            <w:tcW w:w="9016" w:type="dxa"/>
          </w:tcPr>
          <w:p w14:paraId="212F6BAF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3342EC0C" w14:textId="77777777" w:rsidR="005F21B2" w:rsidRPr="008731E8" w:rsidRDefault="005F21B2">
            <w:pPr>
              <w:rPr>
                <w:rFonts w:eastAsiaTheme="minorHAnsi"/>
              </w:rPr>
            </w:pPr>
            <w:r>
              <w:rPr>
                <w:rFonts w:hint="eastAsia"/>
              </w:rPr>
              <w:t xml:space="preserve">피시 테이프(Fish Tape): 전선관에 전선을 넣거나 매달고 당길 때 </w:t>
            </w:r>
            <w:proofErr w:type="gramStart"/>
            <w:r>
              <w:rPr>
                <w:rFonts w:hint="eastAsia"/>
              </w:rPr>
              <w:t>사용 되는</w:t>
            </w:r>
            <w:proofErr w:type="gramEnd"/>
            <w:r>
              <w:rPr>
                <w:rFonts w:hint="eastAsia"/>
              </w:rPr>
              <w:t xml:space="preserve"> 도구이다.</w:t>
            </w:r>
          </w:p>
        </w:tc>
      </w:tr>
    </w:tbl>
    <w:p w14:paraId="18E4CF4B" w14:textId="77777777" w:rsidR="005F21B2" w:rsidRDefault="005F21B2"/>
    <w:p w14:paraId="20740218" w14:textId="2DB05C46" w:rsidR="005F21B2" w:rsidRDefault="005F21B2">
      <w:r>
        <w:rPr>
          <w:rFonts w:hint="eastAsia"/>
        </w:rPr>
        <w:t>17.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21B2" w14:paraId="64AC2D80" w14:textId="77777777">
        <w:tc>
          <w:tcPr>
            <w:tcW w:w="9016" w:type="dxa"/>
          </w:tcPr>
          <w:p w14:paraId="06359B53" w14:textId="77777777" w:rsidR="005F21B2" w:rsidRDefault="005F21B2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519478FF" w14:textId="77777777" w:rsidR="005F21B2" w:rsidRDefault="005F21B2"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권척</w:t>
            </w:r>
            <w:proofErr w:type="spellEnd"/>
            <w:r>
              <w:rPr>
                <w:rFonts w:hint="eastAsia"/>
              </w:rPr>
              <w:t>(줄자): 관이나 전선의 길이 측정</w:t>
            </w:r>
          </w:p>
          <w:p w14:paraId="47F2B12B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메거</w:t>
            </w:r>
            <w:proofErr w:type="spellEnd"/>
            <w:r>
              <w:rPr>
                <w:rFonts w:eastAsiaTheme="minorHAnsi" w:hint="eastAsia"/>
              </w:rPr>
              <w:t>: 절연 저항 측정</w:t>
            </w:r>
          </w:p>
          <w:p w14:paraId="448392FE" w14:textId="77777777" w:rsidR="005F21B2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와이어 게이지: 전선의 굵기(직경) 측정</w:t>
            </w:r>
          </w:p>
          <w:p w14:paraId="06AAE1FC" w14:textId="77777777" w:rsidR="005F21B2" w:rsidRPr="008731E8" w:rsidRDefault="005F21B2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와이어 스트리퍼: 절연 전선의 피복을 벗기는 공구</w:t>
            </w:r>
          </w:p>
        </w:tc>
      </w:tr>
    </w:tbl>
    <w:p w14:paraId="201C8889" w14:textId="77777777" w:rsidR="005F21B2" w:rsidRDefault="005F21B2"/>
    <w:p w14:paraId="6CF00091" w14:textId="0CD5E255" w:rsidR="005F21B2" w:rsidRDefault="0027654C">
      <w:r>
        <w:rPr>
          <w:rFonts w:hint="eastAsia"/>
        </w:rPr>
        <w:t>18</w:t>
      </w:r>
      <w:r w:rsidR="005F21B2">
        <w:rPr>
          <w:rFonts w:hint="eastAsia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4770D2DE" w14:textId="77777777" w:rsidTr="005856CA">
        <w:tc>
          <w:tcPr>
            <w:tcW w:w="9016" w:type="dxa"/>
          </w:tcPr>
          <w:p w14:paraId="3920E4FE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3DFDAA08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전해액에 전류를 흐르게 하여 화학반응(변화)을 일으키는 현상을 전기분해라 한다.</w:t>
            </w:r>
          </w:p>
        </w:tc>
      </w:tr>
    </w:tbl>
    <w:p w14:paraId="448D1127" w14:textId="77777777" w:rsidR="005F21B2" w:rsidRDefault="005F21B2"/>
    <w:p w14:paraId="5C887122" w14:textId="0C02697A" w:rsidR="0027654C" w:rsidRDefault="0027654C">
      <w:r>
        <w:rPr>
          <w:rFonts w:hint="eastAsia"/>
        </w:rPr>
        <w:t xml:space="preserve">21.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164A7B5B" w14:textId="77777777" w:rsidTr="005856CA">
        <w:tc>
          <w:tcPr>
            <w:tcW w:w="9016" w:type="dxa"/>
          </w:tcPr>
          <w:p w14:paraId="39A98729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37B30F47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타임스위치 소등 시간</w:t>
            </w:r>
          </w:p>
          <w:p w14:paraId="6B5DF965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일반 주택 및 아파트: 3분 이내 소등</w:t>
            </w:r>
          </w:p>
          <w:p w14:paraId="0F359965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숙박 업소 입구: 1분 이내 소등</w:t>
            </w:r>
          </w:p>
        </w:tc>
      </w:tr>
    </w:tbl>
    <w:p w14:paraId="1CF52E51" w14:textId="77777777" w:rsidR="0027654C" w:rsidRDefault="0027654C"/>
    <w:p w14:paraId="1B0390CF" w14:textId="1A0A7A01" w:rsidR="0027654C" w:rsidRDefault="0027654C">
      <w:r>
        <w:rPr>
          <w:rFonts w:hint="eastAsia"/>
        </w:rPr>
        <w:t xml:space="preserve">24.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7502834E" w14:textId="77777777" w:rsidTr="005856CA">
        <w:tc>
          <w:tcPr>
            <w:tcW w:w="9016" w:type="dxa"/>
          </w:tcPr>
          <w:p w14:paraId="60AE2832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1448F549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절연저항: 절연물의 저항으로 누설 저항이라고도 하며 클수록 좋다.</w:t>
            </w:r>
          </w:p>
          <w:p w14:paraId="4DF6B34E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접지저항: 전기기기나 계통 접지 시 접지부의 저항으로 작을수록 좋다.</w:t>
            </w:r>
          </w:p>
          <w:p w14:paraId="0C49A39C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도체저항: 전류를 흐르게 하는 도체가 갖는 저항으로 작을수록 손실이 적어 좋다.</w:t>
            </w:r>
          </w:p>
          <w:p w14:paraId="00165D36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접촉저항: 전극이나 연결부와 같이 다른 물질이 접촉할 때 발생하는 저항으로 작을수록 좋다.</w:t>
            </w:r>
          </w:p>
        </w:tc>
      </w:tr>
    </w:tbl>
    <w:p w14:paraId="0F367C4B" w14:textId="77777777" w:rsidR="0027654C" w:rsidRDefault="0027654C"/>
    <w:p w14:paraId="569DF82A" w14:textId="30A9541D" w:rsidR="0027654C" w:rsidRDefault="0027654C">
      <w:r>
        <w:rPr>
          <w:rFonts w:hint="eastAsia"/>
        </w:rPr>
        <w:t>25.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478E6E0C" w14:textId="77777777" w:rsidTr="005856CA">
        <w:tc>
          <w:tcPr>
            <w:tcW w:w="9016" w:type="dxa"/>
          </w:tcPr>
          <w:p w14:paraId="6F81C1D7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5FF642A6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전기자(코일)가 고정되고 계자가 회전하여 기전력을 </w:t>
            </w:r>
            <w:proofErr w:type="spellStart"/>
            <w:r>
              <w:rPr>
                <w:rFonts w:eastAsiaTheme="minorHAnsi" w:hint="eastAsia"/>
              </w:rPr>
              <w:t>유기하느</w:t>
            </w:r>
            <w:proofErr w:type="spellEnd"/>
            <w:r>
              <w:rPr>
                <w:rFonts w:eastAsiaTheme="minorHAnsi" w:hint="eastAsia"/>
              </w:rPr>
              <w:t xml:space="preserve"> 구조이다.</w:t>
            </w:r>
          </w:p>
          <w:p w14:paraId="0567C9BA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전기자가 고정되어 있으므로 권선을 배열하고 결선하기 편리하며, 슬립링과 브러시를 적게 사용할 수 있다.</w:t>
            </w:r>
          </w:p>
          <w:p w14:paraId="79B29BDD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전기자 전압이 높고 전류용량이 크다.</w:t>
            </w:r>
          </w:p>
          <w:p w14:paraId="54126F6F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전기자측 고전압 절연에 유리하다.</w:t>
            </w:r>
          </w:p>
          <w:p w14:paraId="6249E2CB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기계적으로 튼튼하게 만들기 쉽다.</w:t>
            </w:r>
          </w:p>
        </w:tc>
      </w:tr>
    </w:tbl>
    <w:p w14:paraId="5E257BEE" w14:textId="77777777" w:rsidR="0027654C" w:rsidRDefault="0027654C"/>
    <w:p w14:paraId="55699400" w14:textId="54ED7EF4" w:rsidR="0027654C" w:rsidRDefault="0027654C">
      <w:r>
        <w:rPr>
          <w:rFonts w:hint="eastAsia"/>
        </w:rPr>
        <w:t>26.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5E37E923" w14:textId="77777777" w:rsidTr="005856CA">
        <w:tc>
          <w:tcPr>
            <w:tcW w:w="9016" w:type="dxa"/>
          </w:tcPr>
          <w:p w14:paraId="2F604366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1B065D59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자기저항 Rm=l/</w:t>
            </w:r>
            <w:proofErr w:type="spellStart"/>
            <w:r>
              <w:rPr>
                <w:rFonts w:eastAsiaTheme="minorHAnsi"/>
              </w:rPr>
              <w:t>μ</w:t>
            </w:r>
            <w:r>
              <w:rPr>
                <w:rFonts w:eastAsiaTheme="minorHAnsi" w:hint="eastAsia"/>
              </w:rPr>
              <w:t>S</w:t>
            </w:r>
            <w:proofErr w:type="spellEnd"/>
            <w:r>
              <w:rPr>
                <w:rFonts w:eastAsiaTheme="minorHAnsi" w:hint="eastAsia"/>
              </w:rPr>
              <w:t>[1/H]</w:t>
            </w:r>
          </w:p>
        </w:tc>
      </w:tr>
    </w:tbl>
    <w:p w14:paraId="596663AE" w14:textId="77777777" w:rsidR="0027654C" w:rsidRDefault="0027654C"/>
    <w:p w14:paraId="7A417C7C" w14:textId="5391F12A" w:rsidR="0027654C" w:rsidRDefault="0027654C">
      <w:r>
        <w:rPr>
          <w:rFonts w:hint="eastAsia"/>
        </w:rPr>
        <w:t>27.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5EF190CA" w14:textId="77777777" w:rsidTr="005856CA">
        <w:tc>
          <w:tcPr>
            <w:tcW w:w="9016" w:type="dxa"/>
          </w:tcPr>
          <w:p w14:paraId="59B75A4A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6A0F9CA7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산성계</w:t>
            </w:r>
            <w:proofErr w:type="spellEnd"/>
            <w:r>
              <w:rPr>
                <w:rFonts w:eastAsiaTheme="minorHAnsi" w:hint="eastAsia"/>
              </w:rPr>
              <w:t>: 납축전지</w:t>
            </w:r>
          </w:p>
          <w:p w14:paraId="73F98F5A" w14:textId="77777777" w:rsidR="0027654C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 xml:space="preserve">- </w:t>
            </w:r>
            <w:proofErr w:type="spellStart"/>
            <w:r>
              <w:rPr>
                <w:rFonts w:eastAsiaTheme="minorHAnsi" w:hint="eastAsia"/>
              </w:rPr>
              <w:t>알카리계</w:t>
            </w:r>
            <w:proofErr w:type="spellEnd"/>
            <w:r>
              <w:rPr>
                <w:rFonts w:eastAsiaTheme="minorHAnsi" w:hint="eastAsia"/>
              </w:rPr>
              <w:t xml:space="preserve">: </w:t>
            </w:r>
            <w:proofErr w:type="spellStart"/>
            <w:r>
              <w:rPr>
                <w:rFonts w:eastAsiaTheme="minorHAnsi" w:hint="eastAsia"/>
              </w:rPr>
              <w:t>니켈카드뮴전지</w:t>
            </w:r>
            <w:proofErr w:type="spellEnd"/>
            <w:r>
              <w:rPr>
                <w:rFonts w:eastAsiaTheme="minorHAnsi" w:hint="eastAsia"/>
              </w:rPr>
              <w:t>, 니켈아연전지, 니켈수소 전지</w:t>
            </w:r>
          </w:p>
          <w:p w14:paraId="47FD63FC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리튬계</w:t>
            </w:r>
            <w:proofErr w:type="spellEnd"/>
            <w:r>
              <w:rPr>
                <w:rFonts w:eastAsiaTheme="minorHAnsi" w:hint="eastAsia"/>
              </w:rPr>
              <w:t>: 리튬이온 /</w:t>
            </w:r>
            <w:proofErr w:type="spellStart"/>
            <w:r>
              <w:rPr>
                <w:rFonts w:eastAsiaTheme="minorHAnsi" w:hint="eastAsia"/>
              </w:rPr>
              <w:t>폴리머전지</w:t>
            </w:r>
            <w:proofErr w:type="spellEnd"/>
          </w:p>
        </w:tc>
      </w:tr>
    </w:tbl>
    <w:p w14:paraId="73768F9B" w14:textId="77777777" w:rsidR="0027654C" w:rsidRDefault="0027654C"/>
    <w:p w14:paraId="24D23EB4" w14:textId="718DFA59" w:rsidR="0027654C" w:rsidRDefault="0027654C">
      <w:r>
        <w:rPr>
          <w:rFonts w:hint="eastAsia"/>
        </w:rPr>
        <w:t>29.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5DB19D85" w14:textId="77777777" w:rsidTr="005856CA">
        <w:tc>
          <w:tcPr>
            <w:tcW w:w="9016" w:type="dxa"/>
          </w:tcPr>
          <w:p w14:paraId="01B3D32E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6AB9319F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ACSR은 대표적인 합성 연선인 강심 알루미늄 연선을 가리킨다.</w:t>
            </w:r>
          </w:p>
        </w:tc>
      </w:tr>
    </w:tbl>
    <w:p w14:paraId="5ACA1560" w14:textId="77777777" w:rsidR="0027654C" w:rsidRDefault="0027654C"/>
    <w:p w14:paraId="0CA021FA" w14:textId="20D4A7B3" w:rsidR="0027654C" w:rsidRDefault="0027654C">
      <w:r>
        <w:rPr>
          <w:rFonts w:hint="eastAsia"/>
        </w:rPr>
        <w:t>30.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44A50930" w14:textId="77777777" w:rsidTr="005856CA">
        <w:tc>
          <w:tcPr>
            <w:tcW w:w="9016" w:type="dxa"/>
          </w:tcPr>
          <w:p w14:paraId="1BC3E46B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451EAB79" w14:textId="77777777" w:rsidR="0027654C" w:rsidRPr="008731E8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고전압을 </w:t>
            </w:r>
            <w:proofErr w:type="spellStart"/>
            <w:r>
              <w:rPr>
                <w:rFonts w:eastAsiaTheme="minorHAnsi" w:hint="eastAsia"/>
              </w:rPr>
              <w:t>저전압으로</w:t>
            </w:r>
            <w:proofErr w:type="spellEnd"/>
            <w:r>
              <w:rPr>
                <w:rFonts w:eastAsiaTheme="minorHAnsi" w:hint="eastAsia"/>
              </w:rPr>
              <w:t xml:space="preserve"> 변성하여 측정계기나 보호 계전기에 전압을 공급하기 위한 전압 변성기를 계기용 변압기(PT)라 한다.</w:t>
            </w:r>
          </w:p>
        </w:tc>
      </w:tr>
    </w:tbl>
    <w:p w14:paraId="59AB4D5E" w14:textId="77777777" w:rsidR="0027654C" w:rsidRDefault="0027654C"/>
    <w:p w14:paraId="05A801E0" w14:textId="119E553C" w:rsidR="0027654C" w:rsidRDefault="0027654C">
      <w:r>
        <w:rPr>
          <w:rFonts w:hint="eastAsia"/>
        </w:rPr>
        <w:t>2025년도 제3회 설명</w:t>
      </w:r>
    </w:p>
    <w:p w14:paraId="4E7BA2AC" w14:textId="48121AEA" w:rsidR="0027654C" w:rsidRDefault="0027654C">
      <w:r>
        <w:rPr>
          <w:rFonts w:hint="eastAsia"/>
        </w:rPr>
        <w:t>42.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57E6E3CB" w14:textId="77777777" w:rsidTr="005856CA">
        <w:tc>
          <w:tcPr>
            <w:tcW w:w="9016" w:type="dxa"/>
          </w:tcPr>
          <w:p w14:paraId="2A846C27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3535D728" w14:textId="77777777" w:rsidR="0027654C" w:rsidRDefault="0027654C" w:rsidP="005856CA">
            <w:pPr>
              <w:ind w:left="220" w:hangingChars="100" w:hanging="220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무부하</w:t>
            </w:r>
            <w:proofErr w:type="spellEnd"/>
            <w:r>
              <w:rPr>
                <w:rFonts w:hint="eastAsia"/>
              </w:rPr>
              <w:t xml:space="preserve"> 포화 곡선: 동기발전기에서 계자전류와 </w:t>
            </w:r>
            <w:proofErr w:type="spellStart"/>
            <w:r>
              <w:rPr>
                <w:rFonts w:hint="eastAsia"/>
              </w:rPr>
              <w:t>무부하</w:t>
            </w:r>
            <w:proofErr w:type="spellEnd"/>
            <w:r>
              <w:rPr>
                <w:rFonts w:hint="eastAsia"/>
              </w:rPr>
              <w:t xml:space="preserve"> 유기 </w:t>
            </w:r>
            <w:proofErr w:type="spellStart"/>
            <w:r>
              <w:rPr>
                <w:rFonts w:hint="eastAsia"/>
              </w:rPr>
              <w:t>기전력</w:t>
            </w:r>
            <w:proofErr w:type="spellEnd"/>
            <w:r>
              <w:rPr>
                <w:rFonts w:hint="eastAsia"/>
              </w:rPr>
              <w:t>(단자전압)의 관계 곡선</w:t>
            </w:r>
          </w:p>
          <w:p w14:paraId="6D8BDBD7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- 3상 단란 곡선: 동기 발전기의 중성점을 제외한 전 단자를 </w:t>
            </w:r>
            <w:proofErr w:type="spellStart"/>
            <w:r>
              <w:rPr>
                <w:rFonts w:eastAsiaTheme="minorHAnsi" w:hint="eastAsia"/>
              </w:rPr>
              <w:t>단락시키고</w:t>
            </w:r>
            <w:proofErr w:type="spellEnd"/>
            <w:r>
              <w:rPr>
                <w:rFonts w:eastAsiaTheme="minorHAnsi" w:hint="eastAsia"/>
              </w:rPr>
              <w:t xml:space="preserve"> 정격속도로 운전할 때, 계자전류와 단락전류의 관계 곡선</w:t>
            </w:r>
          </w:p>
          <w:p w14:paraId="297DBDCB" w14:textId="77777777" w:rsidR="0027654C" w:rsidRPr="00424E91" w:rsidRDefault="0027654C" w:rsidP="005856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외부 특성 곡선: 부하전류와 단자전압의 관계 곡선</w:t>
            </w:r>
          </w:p>
        </w:tc>
      </w:tr>
    </w:tbl>
    <w:p w14:paraId="6F5E1DA9" w14:textId="77777777" w:rsidR="0027654C" w:rsidRDefault="0027654C"/>
    <w:p w14:paraId="237C1EA7" w14:textId="20B86394" w:rsidR="0027654C" w:rsidRDefault="0027654C">
      <w:r>
        <w:rPr>
          <w:rFonts w:hint="eastAsia"/>
        </w:rPr>
        <w:t>43.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2FB3C31E" w14:textId="77777777" w:rsidTr="005856CA">
        <w:tc>
          <w:tcPr>
            <w:tcW w:w="9016" w:type="dxa"/>
          </w:tcPr>
          <w:p w14:paraId="2C22F304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53D1B904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- SCR은 PNPN의 4층 구조로 된 대표적인 3단자 사이리스터 소자이다. 양극(Anode), 음극(Cathode), 게이트(Gate) 3개의 단자 중 게이트에 흐르는 작은 전류로 큰 전력을 제어할 수 있다.</w:t>
            </w:r>
          </w:p>
        </w:tc>
      </w:tr>
    </w:tbl>
    <w:p w14:paraId="4F4B5ABE" w14:textId="77777777" w:rsidR="0027654C" w:rsidRDefault="0027654C"/>
    <w:p w14:paraId="1F19FEBD" w14:textId="773DD2DC" w:rsidR="0027654C" w:rsidRDefault="0027654C">
      <w:r>
        <w:rPr>
          <w:rFonts w:hint="eastAsia"/>
        </w:rPr>
        <w:t>44.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065F3FEF" w14:textId="77777777" w:rsidTr="005856CA">
        <w:tc>
          <w:tcPr>
            <w:tcW w:w="9016" w:type="dxa"/>
          </w:tcPr>
          <w:p w14:paraId="30FAADC0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1BE86D47" w14:textId="77777777" w:rsidR="0027654C" w:rsidRDefault="0027654C" w:rsidP="005856CA">
            <w:pPr>
              <w:ind w:left="220" w:hangingChars="100" w:hanging="220"/>
            </w:pPr>
            <w:r>
              <w:rPr>
                <w:rFonts w:hint="eastAsia"/>
              </w:rPr>
              <w:t>- 금속관의 두께와 공사</w:t>
            </w:r>
          </w:p>
          <w:p w14:paraId="3EB4FE0E" w14:textId="77777777" w:rsidR="0027654C" w:rsidRDefault="0027654C" w:rsidP="005856CA">
            <w:pPr>
              <w:ind w:left="220" w:hangingChars="100" w:hanging="220"/>
            </w:pPr>
            <w:r>
              <w:rPr>
                <w:rFonts w:eastAsiaTheme="minorHAnsi" w:hint="eastAsia"/>
              </w:rPr>
              <w:t xml:space="preserve"> * 콘크리트에 매입하는 경우: 1.2</w:t>
            </w:r>
            <w:r>
              <w:rPr>
                <w:rFonts w:hint="eastAsia"/>
              </w:rPr>
              <w:t>[mm] 이상</w:t>
            </w:r>
          </w:p>
          <w:p w14:paraId="408340F1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lastRenderedPageBreak/>
              <w:t xml:space="preserve"> * 기타의 경우: 1.0[mm]이상</w:t>
            </w:r>
          </w:p>
        </w:tc>
      </w:tr>
    </w:tbl>
    <w:p w14:paraId="3E7EFEED" w14:textId="77777777" w:rsidR="0027654C" w:rsidRDefault="0027654C"/>
    <w:p w14:paraId="6E52429E" w14:textId="69F61876" w:rsidR="0027654C" w:rsidRDefault="0027654C">
      <w:r>
        <w:rPr>
          <w:rFonts w:hint="eastAsia"/>
        </w:rPr>
        <w:t>47.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072FDC1F" w14:textId="77777777" w:rsidTr="005856CA">
        <w:tc>
          <w:tcPr>
            <w:tcW w:w="9016" w:type="dxa"/>
          </w:tcPr>
          <w:p w14:paraId="2D8180EF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5C3C0F9D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 xml:space="preserve">- 금속전선관 공사에서 접속함과 파이프 고정 시 구멍이 클 때 링 </w:t>
            </w:r>
            <w:proofErr w:type="spellStart"/>
            <w:r>
              <w:rPr>
                <w:rFonts w:hint="eastAsia"/>
              </w:rPr>
              <w:t>리듀서를</w:t>
            </w:r>
            <w:proofErr w:type="spellEnd"/>
            <w:r>
              <w:rPr>
                <w:rFonts w:hint="eastAsia"/>
              </w:rPr>
              <w:t xml:space="preserve"> 사용하여 고정한다.</w:t>
            </w:r>
          </w:p>
        </w:tc>
      </w:tr>
    </w:tbl>
    <w:p w14:paraId="49099E49" w14:textId="77777777" w:rsidR="0027654C" w:rsidRDefault="0027654C"/>
    <w:p w14:paraId="31EF4A1D" w14:textId="04B6C9E9" w:rsidR="0027654C" w:rsidRDefault="0027654C">
      <w:r>
        <w:rPr>
          <w:rFonts w:hint="eastAsia"/>
        </w:rPr>
        <w:t>49.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76D46E8B" w14:textId="77777777" w:rsidTr="005856CA">
        <w:tc>
          <w:tcPr>
            <w:tcW w:w="9016" w:type="dxa"/>
          </w:tcPr>
          <w:p w14:paraId="15BB92D0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57FBED88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데드엔드커버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가공전선로에서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활선</w:t>
            </w:r>
            <w:proofErr w:type="spellEnd"/>
            <w:r>
              <w:rPr>
                <w:rFonts w:hint="eastAsia"/>
              </w:rPr>
              <w:t xml:space="preserve"> 작업 시 작업자가 현수 애자 등에 접촉하여 발생하는 안전사고를 예방하기 위해 전선 작업 개소에서 애자 등의 충전부를 방호나는 절연 커버</w:t>
            </w:r>
          </w:p>
        </w:tc>
      </w:tr>
    </w:tbl>
    <w:p w14:paraId="2AA66355" w14:textId="77777777" w:rsidR="0027654C" w:rsidRDefault="0027654C"/>
    <w:p w14:paraId="0BD49FDB" w14:textId="6B60B861" w:rsidR="0027654C" w:rsidRDefault="0027654C">
      <w:r>
        <w:rPr>
          <w:rFonts w:hint="eastAsia"/>
        </w:rPr>
        <w:t>50.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798B440D" w14:textId="77777777" w:rsidTr="005856CA">
        <w:tc>
          <w:tcPr>
            <w:tcW w:w="9016" w:type="dxa"/>
          </w:tcPr>
          <w:p w14:paraId="2E672CA5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47288BE2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 xml:space="preserve">- 애자사용공사에 사용하는 애자는 </w:t>
            </w:r>
            <w:proofErr w:type="spellStart"/>
            <w:r>
              <w:rPr>
                <w:rFonts w:hint="eastAsia"/>
              </w:rPr>
              <w:t>절연성</w:t>
            </w:r>
            <w:r>
              <w:rPr>
                <w:rFonts w:asciiTheme="minorEastAsia" w:hAnsiTheme="minorEastAsia" w:hint="eastAsia"/>
              </w:rPr>
              <w:t>·난영성의</w:t>
            </w:r>
            <w:proofErr w:type="spellEnd"/>
            <w:r>
              <w:rPr>
                <w:rFonts w:asciiTheme="minorEastAsia" w:hAnsiTheme="minorEastAsia" w:hint="eastAsia"/>
              </w:rPr>
              <w:t xml:space="preserve"> 것이어야 한다.</w:t>
            </w:r>
          </w:p>
        </w:tc>
      </w:tr>
    </w:tbl>
    <w:p w14:paraId="6451BA5B" w14:textId="77777777" w:rsidR="0027654C" w:rsidRDefault="0027654C"/>
    <w:p w14:paraId="08B8C3C0" w14:textId="15125A13" w:rsidR="0027654C" w:rsidRDefault="0027654C">
      <w:r>
        <w:rPr>
          <w:rFonts w:hint="eastAsia"/>
        </w:rPr>
        <w:t>51.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15C89B96" w14:textId="77777777" w:rsidTr="005856CA">
        <w:tc>
          <w:tcPr>
            <w:tcW w:w="9016" w:type="dxa"/>
          </w:tcPr>
          <w:p w14:paraId="5283C076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237B5A51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차동</w:t>
            </w:r>
            <w:proofErr w:type="spellEnd"/>
            <w:r>
              <w:rPr>
                <w:rFonts w:eastAsiaTheme="minorHAnsi" w:hint="eastAsia"/>
              </w:rPr>
              <w:t xml:space="preserve"> 복권 발전기의 특징</w:t>
            </w:r>
          </w:p>
          <w:p w14:paraId="4E449B09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직권과 분권 계자 권선의 </w:t>
            </w:r>
            <w:proofErr w:type="spellStart"/>
            <w:r>
              <w:rPr>
                <w:rFonts w:eastAsiaTheme="minorHAnsi" w:hint="eastAsia"/>
              </w:rPr>
              <w:t>기자력이</w:t>
            </w:r>
            <w:proofErr w:type="spellEnd"/>
            <w:r>
              <w:rPr>
                <w:rFonts w:eastAsiaTheme="minorHAnsi" w:hint="eastAsia"/>
              </w:rPr>
              <w:t xml:space="preserve"> 서로 상쇄된다.</w:t>
            </w:r>
          </w:p>
          <w:p w14:paraId="38FC784B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부하 증가에 따라 전압이 현저하게 감소한다.</w:t>
            </w:r>
          </w:p>
          <w:p w14:paraId="489FAEC9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정전류</w:t>
            </w:r>
            <w:proofErr w:type="spellEnd"/>
            <w:r>
              <w:rPr>
                <w:rFonts w:eastAsiaTheme="minorHAnsi" w:hint="eastAsia"/>
              </w:rPr>
              <w:t xml:space="preserve"> 특성인 수하 특성을 가진다.</w:t>
            </w:r>
          </w:p>
          <w:p w14:paraId="3101312F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수하 특성은 누설 변압기로 용접기용으로 적합하다.</w:t>
            </w:r>
          </w:p>
        </w:tc>
      </w:tr>
    </w:tbl>
    <w:p w14:paraId="7DE7EF73" w14:textId="77777777" w:rsidR="0027654C" w:rsidRDefault="0027654C"/>
    <w:p w14:paraId="7D64DA11" w14:textId="59BB6805" w:rsidR="0027654C" w:rsidRDefault="0027654C">
      <w:r>
        <w:rPr>
          <w:rFonts w:hint="eastAsia"/>
        </w:rPr>
        <w:t>52.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603C6126" w14:textId="77777777" w:rsidTr="005856CA">
        <w:tc>
          <w:tcPr>
            <w:tcW w:w="9016" w:type="dxa"/>
          </w:tcPr>
          <w:p w14:paraId="75A7D05C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41F146F8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피뢰기 심벌</w:t>
            </w:r>
          </w:p>
        </w:tc>
      </w:tr>
    </w:tbl>
    <w:p w14:paraId="60484732" w14:textId="77777777" w:rsidR="0027654C" w:rsidRDefault="0027654C"/>
    <w:p w14:paraId="214F35FD" w14:textId="3E79F3F5" w:rsidR="0027654C" w:rsidRDefault="0027654C">
      <w:r>
        <w:rPr>
          <w:rFonts w:hint="eastAsia"/>
        </w:rPr>
        <w:t>53.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725F9C8D" w14:textId="77777777" w:rsidTr="005856CA">
        <w:tc>
          <w:tcPr>
            <w:tcW w:w="9016" w:type="dxa"/>
          </w:tcPr>
          <w:p w14:paraId="56A70236" w14:textId="77777777" w:rsidR="0027654C" w:rsidRDefault="0027654C" w:rsidP="005856CA">
            <w:r>
              <w:rPr>
                <w:rFonts w:hint="eastAsia"/>
              </w:rPr>
              <w:lastRenderedPageBreak/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600CA4DC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계자와 전기자기</w:t>
            </w:r>
          </w:p>
          <w:p w14:paraId="601D848E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직렬로 연결되어 있으면 직권 전동기</w:t>
            </w:r>
          </w:p>
          <w:p w14:paraId="6773265B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병렬로 접속되어 있으면 분권 전동기</w:t>
            </w:r>
          </w:p>
          <w:p w14:paraId="47936B0B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직</w:t>
            </w:r>
            <w:r>
              <w:rPr>
                <w:rFonts w:eastAsiaTheme="minorHAnsi"/>
              </w:rPr>
              <w:t>·</w:t>
            </w:r>
            <w:r>
              <w:rPr>
                <w:rFonts w:eastAsiaTheme="minorHAnsi" w:hint="eastAsia"/>
              </w:rPr>
              <w:t>병렬로 연결되어 있으면 복권 전동기</w:t>
            </w:r>
          </w:p>
          <w:p w14:paraId="7D7E53BE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복권 전동기의 </w:t>
            </w:r>
            <w:proofErr w:type="spellStart"/>
            <w:r>
              <w:rPr>
                <w:rFonts w:eastAsiaTheme="minorHAnsi" w:hint="eastAsia"/>
              </w:rPr>
              <w:t>직권계자를</w:t>
            </w:r>
            <w:proofErr w:type="spellEnd"/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단락하면</w:t>
            </w:r>
            <w:proofErr w:type="spellEnd"/>
            <w:r>
              <w:rPr>
                <w:rFonts w:eastAsiaTheme="minorHAnsi" w:hint="eastAsia"/>
              </w:rPr>
              <w:t xml:space="preserve"> 분권 전동기로 사용할 수 있다.</w:t>
            </w:r>
          </w:p>
        </w:tc>
      </w:tr>
    </w:tbl>
    <w:p w14:paraId="3C225AB7" w14:textId="77777777" w:rsidR="0027654C" w:rsidRDefault="0027654C"/>
    <w:p w14:paraId="07EF6387" w14:textId="64A75638" w:rsidR="0027654C" w:rsidRDefault="0027654C">
      <w:r>
        <w:rPr>
          <w:rFonts w:hint="eastAsia"/>
        </w:rPr>
        <w:t>55.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24444992" w14:textId="77777777" w:rsidTr="005856CA">
        <w:tc>
          <w:tcPr>
            <w:tcW w:w="9016" w:type="dxa"/>
          </w:tcPr>
          <w:p w14:paraId="4A236565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4AF5B7DF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자기저항 R</w:t>
            </w:r>
            <w:r>
              <w:rPr>
                <w:rFonts w:eastAsiaTheme="minorHAnsi"/>
              </w:rPr>
              <w:t>ｍ</w:t>
            </w:r>
            <w:r>
              <w:rPr>
                <w:rFonts w:eastAsiaTheme="minorHAnsi" w:hint="eastAsia"/>
              </w:rPr>
              <w:t>=l/</w:t>
            </w:r>
            <w:proofErr w:type="spellStart"/>
            <w:r>
              <w:rPr>
                <w:rFonts w:eastAsiaTheme="minorHAnsi"/>
              </w:rPr>
              <w:t>μ</w:t>
            </w:r>
            <w:r>
              <w:rPr>
                <w:rFonts w:eastAsiaTheme="minorHAnsi" w:hint="eastAsia"/>
              </w:rPr>
              <w:t>S</w:t>
            </w:r>
            <w:proofErr w:type="spellEnd"/>
            <w:r>
              <w:rPr>
                <w:rFonts w:eastAsiaTheme="minorHAnsi" w:hint="eastAsia"/>
              </w:rPr>
              <w:t>[1/H]</w:t>
            </w:r>
          </w:p>
          <w:p w14:paraId="4F9BBA3B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(단, l: 길이[m], </w:t>
            </w:r>
            <w:r>
              <w:rPr>
                <w:rFonts w:eastAsiaTheme="minorHAnsi"/>
              </w:rPr>
              <w:t>μ</w:t>
            </w:r>
            <w:r>
              <w:rPr>
                <w:rFonts w:eastAsiaTheme="minorHAnsi" w:hint="eastAsia"/>
              </w:rPr>
              <w:t>: 투자율[H/m], S: 단면적[m</w:t>
            </w:r>
            <w:r>
              <w:rPr>
                <w:rFonts w:eastAsiaTheme="minorHAnsi"/>
              </w:rPr>
              <w:t>²</w:t>
            </w:r>
            <w:r>
              <w:rPr>
                <w:rFonts w:eastAsiaTheme="minorHAnsi" w:hint="eastAsia"/>
              </w:rPr>
              <w:t>]</w:t>
            </w:r>
          </w:p>
        </w:tc>
      </w:tr>
    </w:tbl>
    <w:p w14:paraId="565B57AD" w14:textId="77777777" w:rsidR="0027654C" w:rsidRDefault="0027654C"/>
    <w:p w14:paraId="3CE64126" w14:textId="6180D8D9" w:rsidR="0027654C" w:rsidRDefault="0027654C">
      <w:r>
        <w:rPr>
          <w:rFonts w:hint="eastAsia"/>
        </w:rPr>
        <w:t>58.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443142EB" w14:textId="77777777" w:rsidTr="005856CA">
        <w:tc>
          <w:tcPr>
            <w:tcW w:w="9016" w:type="dxa"/>
          </w:tcPr>
          <w:p w14:paraId="64EBFC99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4C4668DA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납축전지의 전해액으로는 묽은 황산을 사용하여 그 비중은 약 1.23~1.36이다.</w:t>
            </w:r>
          </w:p>
        </w:tc>
      </w:tr>
    </w:tbl>
    <w:p w14:paraId="10EEAB4E" w14:textId="77777777" w:rsidR="0027654C" w:rsidRDefault="0027654C"/>
    <w:p w14:paraId="2CF68946" w14:textId="6E2875E3" w:rsidR="0027654C" w:rsidRDefault="0027654C">
      <w:r>
        <w:rPr>
          <w:rFonts w:hint="eastAsia"/>
        </w:rPr>
        <w:t>59.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30A37EED" w14:textId="77777777" w:rsidTr="005856CA">
        <w:tc>
          <w:tcPr>
            <w:tcW w:w="9016" w:type="dxa"/>
          </w:tcPr>
          <w:p w14:paraId="37D3FB2E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tbl>
            <w:tblPr>
              <w:tblStyle w:val="aa"/>
              <w:tblW w:w="0" w:type="auto"/>
              <w:tblInd w:w="220" w:type="dxa"/>
              <w:tblLook w:val="04A0" w:firstRow="1" w:lastRow="0" w:firstColumn="1" w:lastColumn="0" w:noHBand="0" w:noVBand="1"/>
            </w:tblPr>
            <w:tblGrid>
              <w:gridCol w:w="2801"/>
              <w:gridCol w:w="2888"/>
              <w:gridCol w:w="2881"/>
            </w:tblGrid>
            <w:tr w:rsidR="0027654C" w14:paraId="23A01ED2" w14:textId="77777777" w:rsidTr="005856CA">
              <w:tc>
                <w:tcPr>
                  <w:tcW w:w="2930" w:type="dxa"/>
                </w:tcPr>
                <w:p w14:paraId="5A57E47B" w14:textId="77777777" w:rsidR="0027654C" w:rsidRDefault="0027654C" w:rsidP="005856CA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구분</w:t>
                  </w:r>
                </w:p>
              </w:tc>
              <w:tc>
                <w:tcPr>
                  <w:tcW w:w="2930" w:type="dxa"/>
                </w:tcPr>
                <w:p w14:paraId="78E53B8A" w14:textId="77777777" w:rsidR="0027654C" w:rsidRDefault="0027654C" w:rsidP="005856CA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a접점</w:t>
                  </w:r>
                </w:p>
              </w:tc>
              <w:tc>
                <w:tcPr>
                  <w:tcW w:w="2930" w:type="dxa"/>
                </w:tcPr>
                <w:p w14:paraId="0D2A1CD0" w14:textId="77777777" w:rsidR="0027654C" w:rsidRDefault="0027654C" w:rsidP="005856CA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b접점</w:t>
                  </w:r>
                </w:p>
              </w:tc>
            </w:tr>
            <w:tr w:rsidR="0027654C" w14:paraId="14E28491" w14:textId="77777777" w:rsidTr="005856CA">
              <w:tc>
                <w:tcPr>
                  <w:tcW w:w="2930" w:type="dxa"/>
                </w:tcPr>
                <w:p w14:paraId="50CB2E29" w14:textId="77777777" w:rsidR="0027654C" w:rsidRDefault="0027654C" w:rsidP="005856CA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수동 조작</w:t>
                  </w:r>
                </w:p>
                <w:p w14:paraId="1DB6CCDD" w14:textId="77777777" w:rsidR="0027654C" w:rsidRDefault="0027654C" w:rsidP="005856CA">
                  <w:pPr>
                    <w:rPr>
                      <w:rFonts w:eastAsiaTheme="minorHAnsi"/>
                    </w:rPr>
                  </w:pPr>
                  <w:r>
                    <w:rPr>
                      <w:rFonts w:eastAsiaTheme="minorHAnsi" w:hint="eastAsia"/>
                    </w:rPr>
                    <w:t>(수동 조작 자동 복귀)</w:t>
                  </w:r>
                </w:p>
              </w:tc>
              <w:tc>
                <w:tcPr>
                  <w:tcW w:w="2930" w:type="dxa"/>
                </w:tcPr>
                <w:p w14:paraId="08DDF854" w14:textId="77777777" w:rsidR="0027654C" w:rsidRDefault="0027654C" w:rsidP="005856CA">
                  <w:pPr>
                    <w:rPr>
                      <w:rFonts w:eastAsiaTheme="minorHAnsi"/>
                    </w:rPr>
                  </w:pPr>
                  <w:r w:rsidRPr="00190885">
                    <w:rPr>
                      <w:rFonts w:eastAsiaTheme="minorHAnsi"/>
                      <w:noProof/>
                    </w:rPr>
                    <w:drawing>
                      <wp:inline distT="0" distB="0" distL="0" distR="0" wp14:anchorId="0B492058" wp14:editId="0F6A8612">
                        <wp:extent cx="1209844" cy="428685"/>
                        <wp:effectExtent l="0" t="0" r="9525" b="9525"/>
                        <wp:docPr id="1825572984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5572984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844" cy="4286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30" w:type="dxa"/>
                </w:tcPr>
                <w:p w14:paraId="468C7147" w14:textId="77777777" w:rsidR="0027654C" w:rsidRDefault="0027654C" w:rsidP="005856CA">
                  <w:pPr>
                    <w:rPr>
                      <w:rFonts w:eastAsiaTheme="minorHAnsi"/>
                    </w:rPr>
                  </w:pPr>
                  <w:r w:rsidRPr="00190885">
                    <w:rPr>
                      <w:rFonts w:eastAsiaTheme="minorHAnsi"/>
                      <w:noProof/>
                    </w:rPr>
                    <w:drawing>
                      <wp:inline distT="0" distB="0" distL="0" distR="0" wp14:anchorId="04A61990" wp14:editId="732F658D">
                        <wp:extent cx="1143160" cy="314369"/>
                        <wp:effectExtent l="0" t="0" r="0" b="9525"/>
                        <wp:docPr id="1698418846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8418846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3160" cy="3143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1046500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</w:p>
        </w:tc>
      </w:tr>
    </w:tbl>
    <w:p w14:paraId="1BEF4EC5" w14:textId="77777777" w:rsidR="0027654C" w:rsidRDefault="0027654C"/>
    <w:p w14:paraId="5E32319D" w14:textId="77777777" w:rsidR="0027654C" w:rsidRDefault="0027654C"/>
    <w:p w14:paraId="734898DE" w14:textId="3ED53FBB" w:rsidR="0027654C" w:rsidRDefault="0027654C">
      <w:r>
        <w:rPr>
          <w:rFonts w:hint="eastAsia"/>
        </w:rPr>
        <w:t>2025년도 제4회 문제</w:t>
      </w:r>
    </w:p>
    <w:p w14:paraId="4D6E55DD" w14:textId="79AE6A04" w:rsidR="0027654C" w:rsidRDefault="0027654C">
      <w:r>
        <w:rPr>
          <w:rFonts w:hint="eastAsia"/>
        </w:rPr>
        <w:t>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1D8F9764" w14:textId="77777777" w:rsidTr="005856CA">
        <w:tc>
          <w:tcPr>
            <w:tcW w:w="9016" w:type="dxa"/>
          </w:tcPr>
          <w:p w14:paraId="63C80BA9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0C7446B0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금속제 수도관을 접지극으로 사용할 경우 3[</w:t>
            </w:r>
            <w:r>
              <w:rPr>
                <w:rFonts w:eastAsiaTheme="minorHAnsi"/>
              </w:rPr>
              <w:t>Ω</w:t>
            </w:r>
            <w:r>
              <w:rPr>
                <w:rFonts w:eastAsiaTheme="minorHAnsi" w:hint="eastAsia"/>
              </w:rPr>
              <w:t xml:space="preserve">] 이하의 접지 저항을 가지고 </w:t>
            </w:r>
            <w:proofErr w:type="spellStart"/>
            <w:r>
              <w:rPr>
                <w:rFonts w:eastAsiaTheme="minorHAnsi" w:hint="eastAsia"/>
              </w:rPr>
              <w:t>잇을</w:t>
            </w:r>
            <w:proofErr w:type="spellEnd"/>
            <w:r>
              <w:rPr>
                <w:rFonts w:eastAsiaTheme="minorHAnsi" w:hint="eastAsia"/>
              </w:rPr>
              <w:t xml:space="preserve"> 것</w:t>
            </w:r>
          </w:p>
          <w:p w14:paraId="63C87DD1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건물의 철골 등 금속체를 접지극으로 사용할 경우 2[</w:t>
            </w:r>
            <w:r>
              <w:rPr>
                <w:rFonts w:eastAsiaTheme="minorHAnsi"/>
              </w:rPr>
              <w:t>Ω</w:t>
            </w:r>
            <w:r>
              <w:rPr>
                <w:rFonts w:eastAsiaTheme="minorHAnsi" w:hint="eastAsia"/>
              </w:rPr>
              <w:t>] 이하의 접지 저항을 가지고 있을 것</w:t>
            </w:r>
          </w:p>
        </w:tc>
      </w:tr>
    </w:tbl>
    <w:p w14:paraId="58A68647" w14:textId="77777777" w:rsidR="0027654C" w:rsidRDefault="0027654C"/>
    <w:p w14:paraId="73A87EAE" w14:textId="7A57D5ED" w:rsidR="0027654C" w:rsidRDefault="0027654C">
      <w:r>
        <w:rPr>
          <w:rFonts w:hint="eastAsia"/>
        </w:rPr>
        <w:t>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67C5A336" w14:textId="77777777" w:rsidTr="005856CA">
        <w:tc>
          <w:tcPr>
            <w:tcW w:w="9016" w:type="dxa"/>
          </w:tcPr>
          <w:p w14:paraId="42564E34" w14:textId="77777777" w:rsidR="0027654C" w:rsidRDefault="0027654C" w:rsidP="005856CA">
            <w:r>
              <w:rPr>
                <w:rFonts w:hint="eastAsia"/>
              </w:rPr>
              <w:lastRenderedPageBreak/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0402FE1B" w14:textId="77777777" w:rsidR="0027654C" w:rsidRDefault="0027654C" w:rsidP="005856CA">
            <w:r>
              <w:rPr>
                <w:rFonts w:hint="eastAsia"/>
              </w:rPr>
              <w:t xml:space="preserve">저압 측 권선을 철심 </w:t>
            </w:r>
            <w:proofErr w:type="spellStart"/>
            <w:r>
              <w:rPr>
                <w:rFonts w:hint="eastAsia"/>
              </w:rPr>
              <w:t>가가이</w:t>
            </w:r>
            <w:proofErr w:type="spellEnd"/>
            <w:r>
              <w:rPr>
                <w:rFonts w:hint="eastAsia"/>
              </w:rPr>
              <w:t xml:space="preserve"> 배치하는 이유</w:t>
            </w:r>
          </w:p>
          <w:p w14:paraId="01DB03CA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권선의 </w:t>
            </w:r>
            <w:proofErr w:type="spellStart"/>
            <w:r>
              <w:rPr>
                <w:rFonts w:eastAsiaTheme="minorHAnsi" w:hint="eastAsia"/>
              </w:rPr>
              <w:t>절연량</w:t>
            </w:r>
            <w:proofErr w:type="spellEnd"/>
            <w:r>
              <w:rPr>
                <w:rFonts w:eastAsiaTheme="minorHAnsi" w:hint="eastAsia"/>
              </w:rPr>
              <w:t xml:space="preserve"> 감소</w:t>
            </w:r>
          </w:p>
          <w:p w14:paraId="4A2D15C7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누설 </w:t>
            </w:r>
            <w:proofErr w:type="spellStart"/>
            <w:r>
              <w:rPr>
                <w:rFonts w:eastAsiaTheme="minorHAnsi" w:hint="eastAsia"/>
              </w:rPr>
              <w:t>리액턴스</w:t>
            </w:r>
            <w:proofErr w:type="spellEnd"/>
            <w:r>
              <w:rPr>
                <w:rFonts w:eastAsiaTheme="minorHAnsi" w:hint="eastAsia"/>
              </w:rPr>
              <w:t xml:space="preserve"> 감소</w:t>
            </w:r>
          </w:p>
          <w:p w14:paraId="3EA95261" w14:textId="77777777" w:rsidR="0027654C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변압기 크기 감소 및 비용 절감</w:t>
            </w:r>
          </w:p>
          <w:p w14:paraId="00CA30FA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고압 측 권선에 탭 </w:t>
            </w:r>
            <w:proofErr w:type="spellStart"/>
            <w:r>
              <w:rPr>
                <w:rFonts w:eastAsiaTheme="minorHAnsi" w:hint="eastAsia"/>
              </w:rPr>
              <w:t>절환기</w:t>
            </w:r>
            <w:proofErr w:type="spellEnd"/>
            <w:r>
              <w:rPr>
                <w:rFonts w:eastAsiaTheme="minorHAnsi" w:hint="eastAsia"/>
              </w:rPr>
              <w:t xml:space="preserve"> 배치 용이</w:t>
            </w:r>
          </w:p>
        </w:tc>
      </w:tr>
    </w:tbl>
    <w:p w14:paraId="7FCA00B0" w14:textId="77777777" w:rsidR="0027654C" w:rsidRDefault="0027654C"/>
    <w:p w14:paraId="41BEE381" w14:textId="268297CC" w:rsidR="0027654C" w:rsidRDefault="0027654C">
      <w:r>
        <w:rPr>
          <w:rFonts w:hint="eastAsia"/>
        </w:rPr>
        <w:t>5.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654C" w14:paraId="0BFE5706" w14:textId="77777777" w:rsidTr="005856CA">
        <w:tc>
          <w:tcPr>
            <w:tcW w:w="9016" w:type="dxa"/>
          </w:tcPr>
          <w:p w14:paraId="49DB5153" w14:textId="77777777" w:rsidR="0027654C" w:rsidRDefault="0027654C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7DCBBC28" w14:textId="77777777" w:rsidR="0027654C" w:rsidRPr="00424E91" w:rsidRDefault="0027654C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변압기의 철심에서 정해진 공간 면적 중 유효 면적이 차지하는 비율을 </w:t>
            </w:r>
            <w:proofErr w:type="spellStart"/>
            <w:r>
              <w:rPr>
                <w:rFonts w:eastAsiaTheme="minorHAnsi" w:hint="eastAsia"/>
              </w:rPr>
              <w:t>점적률이라고</w:t>
            </w:r>
            <w:proofErr w:type="spellEnd"/>
            <w:r>
              <w:rPr>
                <w:rFonts w:eastAsiaTheme="minorHAnsi" w:hint="eastAsia"/>
              </w:rPr>
              <w:t xml:space="preserve"> 한다.</w:t>
            </w:r>
          </w:p>
        </w:tc>
      </w:tr>
    </w:tbl>
    <w:p w14:paraId="37A96ECF" w14:textId="77777777" w:rsidR="0027654C" w:rsidRDefault="0027654C"/>
    <w:p w14:paraId="39BE70D8" w14:textId="2DF5486D" w:rsidR="0027654C" w:rsidRDefault="0027654C">
      <w:r>
        <w:rPr>
          <w:rFonts w:hint="eastAsia"/>
        </w:rPr>
        <w:t>6.</w:t>
      </w:r>
    </w:p>
    <w:p w14:paraId="6787AD28" w14:textId="77777777" w:rsidR="0027654C" w:rsidRDefault="0027654C" w:rsidP="0027654C">
      <w:r>
        <w:rPr>
          <w:rFonts w:hint="eastAsia"/>
        </w:rPr>
        <w:t xml:space="preserve">설명: </w:t>
      </w:r>
      <w:proofErr w:type="spellStart"/>
      <w:r>
        <w:rPr>
          <w:rFonts w:hint="eastAsia"/>
        </w:rPr>
        <w:t>단원명</w:t>
      </w:r>
      <w:proofErr w:type="spellEnd"/>
      <w:r>
        <w:rPr>
          <w:rFonts w:hint="eastAsia"/>
        </w:rPr>
        <w:t>-전기설비</w:t>
      </w:r>
    </w:p>
    <w:p w14:paraId="5B0ABB7C" w14:textId="77777777" w:rsidR="0027654C" w:rsidRDefault="0027654C" w:rsidP="0027654C">
      <w:pPr>
        <w:ind w:left="220" w:hangingChars="100" w:hanging="220"/>
        <w:rPr>
          <w:rFonts w:eastAsiaTheme="minorHAnsi"/>
        </w:rPr>
      </w:pPr>
      <w:r>
        <w:rPr>
          <w:rFonts w:eastAsiaTheme="minorHAnsi" w:hint="eastAsia"/>
        </w:rPr>
        <w:t>- 가요 전선관과 금속관 접속: 컴비네이션 커플링</w:t>
      </w:r>
    </w:p>
    <w:p w14:paraId="45C769B9" w14:textId="77777777" w:rsidR="0027654C" w:rsidRDefault="0027654C" w:rsidP="0027654C">
      <w:pPr>
        <w:ind w:left="220" w:hangingChars="100" w:hanging="220"/>
        <w:rPr>
          <w:rFonts w:eastAsiaTheme="minorHAnsi"/>
        </w:rPr>
      </w:pPr>
      <w:r>
        <w:rPr>
          <w:rFonts w:eastAsiaTheme="minorHAnsi" w:hint="eastAsia"/>
        </w:rPr>
        <w:t xml:space="preserve">- 가요 전선관 상호 접속: </w:t>
      </w:r>
      <w:proofErr w:type="spellStart"/>
      <w:r>
        <w:rPr>
          <w:rFonts w:eastAsiaTheme="minorHAnsi" w:hint="eastAsia"/>
        </w:rPr>
        <w:t>스필릿</w:t>
      </w:r>
      <w:proofErr w:type="spellEnd"/>
      <w:r>
        <w:rPr>
          <w:rFonts w:eastAsiaTheme="minorHAnsi" w:hint="eastAsia"/>
        </w:rPr>
        <w:t xml:space="preserve"> 커플링</w:t>
      </w:r>
    </w:p>
    <w:p w14:paraId="2D41376E" w14:textId="5A8035D4" w:rsidR="0027654C" w:rsidRDefault="0027654C" w:rsidP="0027654C">
      <w:pPr>
        <w:rPr>
          <w:rFonts w:eastAsiaTheme="minorHAnsi"/>
        </w:rPr>
      </w:pPr>
      <w:r>
        <w:rPr>
          <w:rFonts w:eastAsiaTheme="minorHAnsi" w:hint="eastAsia"/>
        </w:rPr>
        <w:t>- 가요 전선관과 박스 접속: 스트레이트 박스 커넥터, 앵글박스 커넥터,</w:t>
      </w:r>
    </w:p>
    <w:p w14:paraId="5C033652" w14:textId="31E5433F" w:rsidR="0027654C" w:rsidRDefault="0027654C" w:rsidP="0027654C">
      <w:pPr>
        <w:rPr>
          <w:rFonts w:eastAsiaTheme="minorHAnsi"/>
        </w:rPr>
      </w:pPr>
      <w:r>
        <w:rPr>
          <w:rFonts w:eastAsiaTheme="minorHAnsi" w:hint="eastAsia"/>
        </w:rPr>
        <w:t>8.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7D586F49" w14:textId="77777777" w:rsidTr="005856CA">
        <w:tc>
          <w:tcPr>
            <w:tcW w:w="9016" w:type="dxa"/>
          </w:tcPr>
          <w:p w14:paraId="797C5934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3277238A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동기속도 N</w:t>
            </w:r>
            <w:r>
              <w:rPr>
                <w:rFonts w:eastAsiaTheme="minorHAnsi"/>
              </w:rPr>
              <w:t>ｓ</w:t>
            </w:r>
            <w:r>
              <w:rPr>
                <w:rFonts w:eastAsiaTheme="minorHAnsi" w:hint="eastAsia"/>
              </w:rPr>
              <w:t xml:space="preserve">=120f/p[rpm] (단, </w:t>
            </w:r>
            <w:proofErr w:type="gramStart"/>
            <w:r>
              <w:rPr>
                <w:rFonts w:eastAsiaTheme="minorHAnsi" w:hint="eastAsia"/>
              </w:rPr>
              <w:t>f:주파수</w:t>
            </w:r>
            <w:proofErr w:type="gramEnd"/>
            <w:r>
              <w:rPr>
                <w:rFonts w:eastAsiaTheme="minorHAnsi" w:hint="eastAsia"/>
              </w:rPr>
              <w:t xml:space="preserve">[Hz], </w:t>
            </w:r>
            <w:proofErr w:type="gramStart"/>
            <w:r>
              <w:rPr>
                <w:rFonts w:eastAsiaTheme="minorHAnsi" w:hint="eastAsia"/>
              </w:rPr>
              <w:t>p:극수</w:t>
            </w:r>
            <w:proofErr w:type="gramEnd"/>
            <w:r>
              <w:rPr>
                <w:rFonts w:eastAsiaTheme="minorHAnsi" w:hint="eastAsia"/>
              </w:rPr>
              <w:t>)</w:t>
            </w:r>
          </w:p>
          <w:p w14:paraId="1F9B4485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철손에는 </w:t>
            </w:r>
            <w:proofErr w:type="spellStart"/>
            <w:r>
              <w:rPr>
                <w:rFonts w:eastAsiaTheme="minorHAnsi" w:hint="eastAsia"/>
              </w:rPr>
              <w:t>히스테리시스손과</w:t>
            </w:r>
            <w:proofErr w:type="spellEnd"/>
            <w:r>
              <w:rPr>
                <w:rFonts w:eastAsiaTheme="minorHAnsi" w:hint="eastAsia"/>
              </w:rPr>
              <w:t xml:space="preserve"> 와류손이 잇다.</w:t>
            </w:r>
          </w:p>
          <w:p w14:paraId="22A05E90" w14:textId="77777777" w:rsidR="007957AB" w:rsidRPr="00424E91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누설 </w:t>
            </w:r>
            <w:proofErr w:type="spellStart"/>
            <w:r>
              <w:rPr>
                <w:rFonts w:eastAsiaTheme="minorHAnsi" w:hint="eastAsia"/>
              </w:rPr>
              <w:t>리액텐스</w:t>
            </w:r>
            <w:proofErr w:type="spellEnd"/>
            <w:r>
              <w:rPr>
                <w:rFonts w:eastAsiaTheme="minorHAnsi" w:hint="eastAsia"/>
              </w:rPr>
              <w:t xml:space="preserve"> X</w:t>
            </w:r>
            <w:r>
              <w:rPr>
                <w:rFonts w:eastAsiaTheme="minorHAnsi"/>
              </w:rPr>
              <w:t>Ｌ</w:t>
            </w:r>
            <w:r>
              <w:rPr>
                <w:rFonts w:eastAsiaTheme="minorHAnsi" w:hint="eastAsia"/>
              </w:rPr>
              <w:t>=</w:t>
            </w:r>
            <w:r>
              <w:rPr>
                <w:rFonts w:eastAsiaTheme="minorHAnsi"/>
              </w:rPr>
              <w:t xml:space="preserve"> </w:t>
            </w:r>
            <w:proofErr w:type="spellStart"/>
            <w:r>
              <w:rPr>
                <w:rFonts w:eastAsiaTheme="minorHAnsi"/>
              </w:rPr>
              <w:t>ω</w:t>
            </w:r>
            <w:r>
              <w:rPr>
                <w:rFonts w:eastAsiaTheme="minorHAnsi" w:hint="eastAsia"/>
              </w:rPr>
              <w:t>L</w:t>
            </w:r>
            <w:proofErr w:type="spellEnd"/>
            <w:r>
              <w:rPr>
                <w:rFonts w:eastAsiaTheme="minorHAnsi" w:hint="eastAsia"/>
              </w:rPr>
              <w:t>=2</w:t>
            </w:r>
            <w:r>
              <w:rPr>
                <w:rFonts w:eastAsiaTheme="minorHAnsi"/>
              </w:rPr>
              <w:t>π</w:t>
            </w:r>
            <w:proofErr w:type="spellStart"/>
            <w:r>
              <w:rPr>
                <w:rFonts w:eastAsiaTheme="minorHAnsi" w:hint="eastAsia"/>
              </w:rPr>
              <w:t>fL</w:t>
            </w:r>
            <w:proofErr w:type="spellEnd"/>
          </w:p>
        </w:tc>
      </w:tr>
    </w:tbl>
    <w:p w14:paraId="2D713159" w14:textId="77777777" w:rsidR="0027654C" w:rsidRDefault="0027654C" w:rsidP="0027654C"/>
    <w:p w14:paraId="0E62A2AB" w14:textId="7907456C" w:rsidR="007957AB" w:rsidRDefault="007957AB" w:rsidP="0027654C">
      <w:pPr>
        <w:rPr>
          <w:rFonts w:hint="eastAsia"/>
        </w:rPr>
      </w:pPr>
      <w:r>
        <w:rPr>
          <w:rFonts w:hint="eastAsia"/>
        </w:rPr>
        <w:t>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596AAB58" w14:textId="77777777" w:rsidTr="005856CA">
        <w:tc>
          <w:tcPr>
            <w:tcW w:w="9016" w:type="dxa"/>
          </w:tcPr>
          <w:p w14:paraId="2FED1CB2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3672B101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제너</w:t>
            </w:r>
            <w:proofErr w:type="spellEnd"/>
            <w:r>
              <w:rPr>
                <w:rFonts w:eastAsiaTheme="minorHAnsi" w:hint="eastAsia"/>
              </w:rPr>
              <w:t xml:space="preserve"> 다이오드: 실리콘 다이오드에 역전압을 가하여 항복 현상이 발생하면 전류를 급격히 증가시켜 전압을 일정하게 유지하는 다이오드로, </w:t>
            </w:r>
            <w:proofErr w:type="spellStart"/>
            <w:r>
              <w:rPr>
                <w:rFonts w:eastAsiaTheme="minorHAnsi" w:hint="eastAsia"/>
              </w:rPr>
              <w:t>정전압</w:t>
            </w:r>
            <w:proofErr w:type="spellEnd"/>
            <w:r>
              <w:rPr>
                <w:rFonts w:eastAsiaTheme="minorHAnsi" w:hint="eastAsia"/>
              </w:rPr>
              <w:t xml:space="preserve"> 회로에 이용한다.</w:t>
            </w:r>
          </w:p>
          <w:p w14:paraId="68FD531F" w14:textId="77777777" w:rsidR="007957AB" w:rsidRPr="00424E91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TRIAC(트라이액): </w:t>
            </w:r>
            <w:proofErr w:type="spellStart"/>
            <w:r>
              <w:rPr>
                <w:rFonts w:eastAsiaTheme="minorHAnsi" w:hint="eastAsia"/>
              </w:rPr>
              <w:t>사이리시터</w:t>
            </w:r>
            <w:proofErr w:type="spellEnd"/>
            <w:r>
              <w:rPr>
                <w:rFonts w:eastAsiaTheme="minorHAnsi" w:hint="eastAsia"/>
              </w:rPr>
              <w:t xml:space="preserve"> 2개를 </w:t>
            </w:r>
            <w:proofErr w:type="spellStart"/>
            <w:r>
              <w:rPr>
                <w:rFonts w:eastAsiaTheme="minorHAnsi" w:hint="eastAsia"/>
              </w:rPr>
              <w:t>역병렬로</w:t>
            </w:r>
            <w:proofErr w:type="spellEnd"/>
            <w:r>
              <w:rPr>
                <w:rFonts w:eastAsiaTheme="minorHAnsi" w:hint="eastAsia"/>
              </w:rPr>
              <w:t xml:space="preserve"> 접속한 것으로, 양방향으로 전류가 흐르므로 교류 및 전력 제어용으로 사용한다.</w:t>
            </w:r>
          </w:p>
        </w:tc>
      </w:tr>
    </w:tbl>
    <w:p w14:paraId="72EF0B2B" w14:textId="77777777" w:rsidR="007957AB" w:rsidRDefault="007957AB" w:rsidP="0027654C"/>
    <w:p w14:paraId="2879146C" w14:textId="2F99EF24" w:rsidR="007957AB" w:rsidRDefault="007957AB" w:rsidP="0027654C">
      <w:r>
        <w:rPr>
          <w:rFonts w:hint="eastAsia"/>
        </w:rPr>
        <w:lastRenderedPageBreak/>
        <w:t>10.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6B84513C" w14:textId="77777777" w:rsidTr="005856CA">
        <w:tc>
          <w:tcPr>
            <w:tcW w:w="9016" w:type="dxa"/>
          </w:tcPr>
          <w:p w14:paraId="47D2F228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02A0BD21" w14:textId="77777777" w:rsidR="007957AB" w:rsidRPr="00424E91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반송보호 </w:t>
            </w:r>
            <w:proofErr w:type="spellStart"/>
            <w:r>
              <w:rPr>
                <w:rFonts w:eastAsiaTheme="minorHAnsi" w:hint="eastAsia"/>
              </w:rPr>
              <w:t>계전방식은</w:t>
            </w:r>
            <w:proofErr w:type="spellEnd"/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초고압</w:t>
            </w:r>
            <w:proofErr w:type="spellEnd"/>
            <w:r>
              <w:rPr>
                <w:rFonts w:eastAsiaTheme="minorHAnsi" w:hint="eastAsia"/>
              </w:rPr>
              <w:t xml:space="preserve"> 송전선의 </w:t>
            </w:r>
            <w:proofErr w:type="spellStart"/>
            <w:r>
              <w:rPr>
                <w:rFonts w:eastAsiaTheme="minorHAnsi" w:hint="eastAsia"/>
              </w:rPr>
              <w:t>보호계전방식으로</w:t>
            </w:r>
            <w:proofErr w:type="spellEnd"/>
            <w:r>
              <w:rPr>
                <w:rFonts w:eastAsiaTheme="minorHAnsi" w:hint="eastAsia"/>
              </w:rPr>
              <w:t xml:space="preserve">, </w:t>
            </w:r>
            <w:proofErr w:type="spellStart"/>
            <w:r>
              <w:rPr>
                <w:rFonts w:eastAsiaTheme="minorHAnsi" w:hint="eastAsia"/>
              </w:rPr>
              <w:t>표시선</w:t>
            </w:r>
            <w:proofErr w:type="spellEnd"/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계전방식에</w:t>
            </w:r>
            <w:proofErr w:type="spellEnd"/>
            <w:r>
              <w:rPr>
                <w:rFonts w:eastAsiaTheme="minorHAnsi" w:hint="eastAsia"/>
              </w:rPr>
              <w:t xml:space="preserve"> 비해 다소 복잡하나 경제적이다.</w:t>
            </w:r>
          </w:p>
        </w:tc>
      </w:tr>
    </w:tbl>
    <w:p w14:paraId="7AB648AA" w14:textId="77777777" w:rsidR="007957AB" w:rsidRDefault="007957AB" w:rsidP="0027654C"/>
    <w:p w14:paraId="1808A6EC" w14:textId="6C77A1B5" w:rsidR="007957AB" w:rsidRDefault="007957AB" w:rsidP="0027654C">
      <w:r>
        <w:rPr>
          <w:rFonts w:hint="eastAsia"/>
        </w:rPr>
        <w:t>11.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15B59183" w14:textId="77777777" w:rsidTr="005856CA">
        <w:tc>
          <w:tcPr>
            <w:tcW w:w="9016" w:type="dxa"/>
          </w:tcPr>
          <w:p w14:paraId="48219828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4BD717B6" w14:textId="77777777" w:rsidR="007957AB" w:rsidRPr="00424E91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다이오드는 대부분 실리콘으로 이루어져 </w:t>
            </w:r>
            <w:proofErr w:type="spellStart"/>
            <w:r>
              <w:rPr>
                <w:rFonts w:eastAsiaTheme="minorHAnsi" w:hint="eastAsia"/>
              </w:rPr>
              <w:t>잇으나</w:t>
            </w:r>
            <w:proofErr w:type="spellEnd"/>
            <w:r>
              <w:rPr>
                <w:rFonts w:eastAsiaTheme="minorHAnsi" w:hint="eastAsia"/>
              </w:rPr>
              <w:t xml:space="preserve"> 셀레늄, 게르마늄을 사용하기도 한다. 구리판에 산화구리(</w:t>
            </w:r>
            <w:r>
              <w:rPr>
                <w:rFonts w:eastAsiaTheme="minorHAnsi"/>
              </w:rPr>
              <w:t>Ⅱ</w:t>
            </w:r>
            <w:r>
              <w:rPr>
                <w:rFonts w:eastAsiaTheme="minorHAnsi" w:hint="eastAsia"/>
              </w:rPr>
              <w:t>)피막을 입히면 정류 소자로 활용할 수 있다.</w:t>
            </w:r>
          </w:p>
        </w:tc>
      </w:tr>
    </w:tbl>
    <w:p w14:paraId="0440E1C3" w14:textId="77777777" w:rsidR="007957AB" w:rsidRDefault="007957AB" w:rsidP="0027654C"/>
    <w:p w14:paraId="12AD2CC3" w14:textId="58A22905" w:rsidR="007957AB" w:rsidRDefault="007957AB" w:rsidP="0027654C">
      <w:r>
        <w:rPr>
          <w:rFonts w:hint="eastAsia"/>
        </w:rPr>
        <w:t>12.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5E0F5740" w14:textId="77777777" w:rsidTr="005856CA">
        <w:tc>
          <w:tcPr>
            <w:tcW w:w="9016" w:type="dxa"/>
          </w:tcPr>
          <w:p w14:paraId="50C09220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06B2A9D9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구리손</w:t>
            </w:r>
            <w:proofErr w:type="spellEnd"/>
            <w:r>
              <w:rPr>
                <w:rFonts w:eastAsiaTheme="minorHAnsi" w:hint="eastAsia"/>
              </w:rPr>
              <w:t>(</w:t>
            </w:r>
            <w:proofErr w:type="spellStart"/>
            <w:r>
              <w:rPr>
                <w:rFonts w:eastAsiaTheme="minorHAnsi" w:hint="eastAsia"/>
              </w:rPr>
              <w:t>부하손</w:t>
            </w:r>
            <w:proofErr w:type="spellEnd"/>
            <w:r>
              <w:rPr>
                <w:rFonts w:eastAsiaTheme="minorHAnsi" w:hint="eastAsia"/>
              </w:rPr>
              <w:t>): 코일 저항에 의해 발생하는 열로 인한 손실</w:t>
            </w:r>
          </w:p>
          <w:p w14:paraId="0F2AA39B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히스테리시스손</w:t>
            </w:r>
            <w:proofErr w:type="spellEnd"/>
            <w:r>
              <w:rPr>
                <w:rFonts w:eastAsiaTheme="minorHAnsi" w:hint="eastAsia"/>
              </w:rPr>
              <w:t>: 철심에 가해지는 자기력의 방향이 주기적으로 변하며 발생하는 열로 인한 손실</w:t>
            </w:r>
          </w:p>
          <w:p w14:paraId="71D32681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맴돌이 </w:t>
            </w:r>
            <w:proofErr w:type="spellStart"/>
            <w:r>
              <w:rPr>
                <w:rFonts w:eastAsiaTheme="minorHAnsi" w:hint="eastAsia"/>
              </w:rPr>
              <w:t>전류손</w:t>
            </w:r>
            <w:proofErr w:type="spellEnd"/>
            <w:r>
              <w:rPr>
                <w:rFonts w:eastAsiaTheme="minorHAnsi" w:hint="eastAsia"/>
              </w:rPr>
              <w:t>(</w:t>
            </w:r>
            <w:proofErr w:type="spellStart"/>
            <w:r>
              <w:rPr>
                <w:rFonts w:eastAsiaTheme="minorHAnsi" w:hint="eastAsia"/>
              </w:rPr>
              <w:t>와류손</w:t>
            </w:r>
            <w:proofErr w:type="spellEnd"/>
            <w:r>
              <w:rPr>
                <w:rFonts w:eastAsiaTheme="minorHAnsi" w:hint="eastAsia"/>
              </w:rPr>
              <w:t>): 맴돌이 전류(와류)에 의한 손실</w:t>
            </w:r>
          </w:p>
          <w:p w14:paraId="4C7921B7" w14:textId="77777777" w:rsidR="007957AB" w:rsidRPr="00424E91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</w:t>
            </w:r>
            <w:proofErr w:type="spellStart"/>
            <w:r>
              <w:rPr>
                <w:rFonts w:eastAsiaTheme="minorHAnsi" w:hint="eastAsia"/>
              </w:rPr>
              <w:t>표유</w:t>
            </w:r>
            <w:proofErr w:type="spellEnd"/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부하손</w:t>
            </w:r>
            <w:proofErr w:type="spellEnd"/>
            <w:r>
              <w:rPr>
                <w:rFonts w:eastAsiaTheme="minorHAnsi" w:hint="eastAsia"/>
              </w:rPr>
              <w:t>: 부하 전류가 흐르는 상태에서 도체나 철심 안에 생기는 손실</w:t>
            </w:r>
          </w:p>
        </w:tc>
      </w:tr>
    </w:tbl>
    <w:p w14:paraId="5BF63299" w14:textId="77777777" w:rsidR="007957AB" w:rsidRDefault="007957AB" w:rsidP="0027654C"/>
    <w:p w14:paraId="772CE456" w14:textId="003CA3F1" w:rsidR="007957AB" w:rsidRDefault="007957AB" w:rsidP="0027654C">
      <w:r>
        <w:rPr>
          <w:rFonts w:hint="eastAsia"/>
        </w:rPr>
        <w:t>13.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350E471F" w14:textId="77777777" w:rsidTr="005856CA">
        <w:tc>
          <w:tcPr>
            <w:tcW w:w="9016" w:type="dxa"/>
          </w:tcPr>
          <w:p w14:paraId="356F73D7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0FBBDCB2" w14:textId="77777777" w:rsidR="007957AB" w:rsidRPr="00424E91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건축 구조물에 부착할 경우 지지점은 매 </w:t>
            </w:r>
            <w:proofErr w:type="spellStart"/>
            <w:r>
              <w:rPr>
                <w:rFonts w:eastAsiaTheme="minorHAnsi" w:hint="eastAsia"/>
              </w:rPr>
              <w:t>덕트마다</w:t>
            </w:r>
            <w:proofErr w:type="spellEnd"/>
            <w:r>
              <w:rPr>
                <w:rFonts w:eastAsiaTheme="minorHAnsi" w:hint="eastAsia"/>
              </w:rPr>
              <w:t xml:space="preserve"> 2개소 이상, 그리고 거리는 2[m]이하로 한다.</w:t>
            </w:r>
          </w:p>
        </w:tc>
      </w:tr>
    </w:tbl>
    <w:p w14:paraId="48A3AA2B" w14:textId="77777777" w:rsidR="007957AB" w:rsidRDefault="007957AB" w:rsidP="0027654C"/>
    <w:p w14:paraId="06F40DE6" w14:textId="0ECA2EEB" w:rsidR="007957AB" w:rsidRDefault="007957AB" w:rsidP="0027654C">
      <w:r>
        <w:rPr>
          <w:rFonts w:hint="eastAsia"/>
        </w:rPr>
        <w:t>14.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00356977" w14:textId="77777777" w:rsidTr="005856CA">
        <w:tc>
          <w:tcPr>
            <w:tcW w:w="9016" w:type="dxa"/>
          </w:tcPr>
          <w:p w14:paraId="2217CA3E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05B67CC7" w14:textId="77777777" w:rsidR="007957AB" w:rsidRDefault="007957AB" w:rsidP="005856CA">
            <w:r>
              <w:rPr>
                <w:rFonts w:hint="eastAsia"/>
              </w:rPr>
              <w:t xml:space="preserve">동기 전동기의 자기(자체) </w:t>
            </w:r>
            <w:proofErr w:type="spellStart"/>
            <w:r>
              <w:rPr>
                <w:rFonts w:hint="eastAsia"/>
              </w:rPr>
              <w:t>기동법</w:t>
            </w:r>
            <w:proofErr w:type="spellEnd"/>
          </w:p>
          <w:p w14:paraId="44DD8003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회전 자극 표면에 기동 권선을 설치하여 기동 시에는 농형 유도 전동기로 </w:t>
            </w:r>
            <w:proofErr w:type="spellStart"/>
            <w:r>
              <w:rPr>
                <w:rFonts w:eastAsiaTheme="minorHAnsi" w:hint="eastAsia"/>
              </w:rPr>
              <w:t>동작시켜</w:t>
            </w:r>
            <w:proofErr w:type="spellEnd"/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기동시키는</w:t>
            </w:r>
            <w:proofErr w:type="spellEnd"/>
            <w:r>
              <w:rPr>
                <w:rFonts w:eastAsiaTheme="minorHAnsi" w:hint="eastAsia"/>
              </w:rPr>
              <w:t xml:space="preserve"> 방법이다.</w:t>
            </w:r>
          </w:p>
          <w:p w14:paraId="0084C2E5" w14:textId="77777777" w:rsidR="007957AB" w:rsidRPr="00FF3C0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계자 회로에 높은 전압이 유기되면 계자 회로가 </w:t>
            </w:r>
            <w:proofErr w:type="spellStart"/>
            <w:r>
              <w:rPr>
                <w:rFonts w:eastAsiaTheme="minorHAnsi" w:hint="eastAsia"/>
              </w:rPr>
              <w:t>소손될</w:t>
            </w:r>
            <w:proofErr w:type="spellEnd"/>
            <w:r>
              <w:rPr>
                <w:rFonts w:eastAsiaTheme="minorHAnsi" w:hint="eastAsia"/>
              </w:rPr>
              <w:t xml:space="preserve"> 염려가 있으므로 반드시 단락 후 기동한다.</w:t>
            </w:r>
          </w:p>
        </w:tc>
      </w:tr>
    </w:tbl>
    <w:p w14:paraId="499B46CC" w14:textId="77777777" w:rsidR="007957AB" w:rsidRDefault="007957AB" w:rsidP="0027654C"/>
    <w:p w14:paraId="6EC4EFEE" w14:textId="16B351DC" w:rsidR="007957AB" w:rsidRDefault="007957AB" w:rsidP="0027654C">
      <w:r>
        <w:rPr>
          <w:rFonts w:hint="eastAsia"/>
        </w:rPr>
        <w:lastRenderedPageBreak/>
        <w:t>16.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726C7B45" w14:textId="77777777" w:rsidTr="005856CA">
        <w:tc>
          <w:tcPr>
            <w:tcW w:w="9016" w:type="dxa"/>
          </w:tcPr>
          <w:p w14:paraId="3A1BC80B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-전기이론</w:t>
            </w:r>
          </w:p>
          <w:p w14:paraId="56D632EC" w14:textId="77777777" w:rsidR="007957AB" w:rsidRPr="00FF3C0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전동기는 전자력을 응용한 대표적인 기기이다.</w:t>
            </w:r>
          </w:p>
        </w:tc>
      </w:tr>
    </w:tbl>
    <w:p w14:paraId="66849489" w14:textId="77777777" w:rsidR="007957AB" w:rsidRDefault="007957AB" w:rsidP="0027654C"/>
    <w:p w14:paraId="2C802BD2" w14:textId="5EB9BCCF" w:rsidR="007957AB" w:rsidRDefault="007957AB" w:rsidP="0027654C">
      <w:r>
        <w:rPr>
          <w:rFonts w:hint="eastAsia"/>
        </w:rPr>
        <w:t>17.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3BEA07BE" w14:textId="77777777" w:rsidTr="005856CA">
        <w:tc>
          <w:tcPr>
            <w:tcW w:w="9016" w:type="dxa"/>
          </w:tcPr>
          <w:p w14:paraId="733E9DCA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443838DB" w14:textId="77777777" w:rsidR="007957AB" w:rsidRPr="00FF3C0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proofErr w:type="spellStart"/>
            <w:r>
              <w:rPr>
                <w:rFonts w:hint="eastAsia"/>
              </w:rPr>
              <w:t>스코트</w:t>
            </w:r>
            <w:proofErr w:type="spellEnd"/>
            <w:r>
              <w:rPr>
                <w:rFonts w:hint="eastAsia"/>
              </w:rPr>
              <w:t xml:space="preserve"> 결선(T 결선): 단상 변압기 두 대를 이용하여 3상에서 상으로 변환하는 방법으로, 이용률은 86.6[%]이다.</w:t>
            </w:r>
          </w:p>
        </w:tc>
      </w:tr>
    </w:tbl>
    <w:p w14:paraId="444DE70D" w14:textId="77777777" w:rsidR="007957AB" w:rsidRDefault="007957AB" w:rsidP="0027654C"/>
    <w:p w14:paraId="1721C62B" w14:textId="6914E10D" w:rsidR="007957AB" w:rsidRDefault="007957AB" w:rsidP="0027654C">
      <w:r>
        <w:rPr>
          <w:rFonts w:hint="eastAsia"/>
        </w:rPr>
        <w:t>18.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46074839" w14:textId="77777777" w:rsidTr="005856CA">
        <w:tc>
          <w:tcPr>
            <w:tcW w:w="9016" w:type="dxa"/>
          </w:tcPr>
          <w:p w14:paraId="6B89F98D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-전기기기</w:t>
            </w:r>
          </w:p>
          <w:p w14:paraId="2737753C" w14:textId="77777777" w:rsidR="007957AB" w:rsidRDefault="007957AB" w:rsidP="005856CA">
            <w:pPr>
              <w:ind w:left="220" w:hangingChars="100" w:hanging="220"/>
            </w:pPr>
            <w:r>
              <w:rPr>
                <w:rFonts w:hint="eastAsia"/>
              </w:rPr>
              <w:t xml:space="preserve">- CVCF(Constant Voltage Constant </w:t>
            </w:r>
            <w:proofErr w:type="spellStart"/>
            <w:r>
              <w:rPr>
                <w:rFonts w:hint="eastAsia"/>
              </w:rPr>
              <w:t>Frecquency</w:t>
            </w:r>
            <w:proofErr w:type="spellEnd"/>
            <w:r>
              <w:rPr>
                <w:rFonts w:hint="eastAsia"/>
              </w:rPr>
              <w:t xml:space="preserve">): </w:t>
            </w:r>
            <w:proofErr w:type="spellStart"/>
            <w:r>
              <w:rPr>
                <w:rFonts w:hint="eastAsia"/>
              </w:rPr>
              <w:t>정전압</w:t>
            </w:r>
            <w:proofErr w:type="spellEnd"/>
            <w:r>
              <w:rPr>
                <w:rFonts w:hint="eastAsia"/>
              </w:rPr>
              <w:t xml:space="preserve"> 정주파수 제어</w:t>
            </w:r>
          </w:p>
          <w:p w14:paraId="15993E90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VVVF(Variable Voltage Variable Frequency): 가변전압 가변 주파수 제어(유도 전동기의 속도 제어)</w:t>
            </w:r>
          </w:p>
          <w:p w14:paraId="3301E3E5" w14:textId="77777777" w:rsidR="007957A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- CVVF(Constant Voltage Variable Frequency): </w:t>
            </w:r>
            <w:proofErr w:type="spellStart"/>
            <w:r>
              <w:rPr>
                <w:rFonts w:eastAsiaTheme="minorHAnsi" w:hint="eastAsia"/>
              </w:rPr>
              <w:t>정전압</w:t>
            </w:r>
            <w:proofErr w:type="spellEnd"/>
            <w:r>
              <w:rPr>
                <w:rFonts w:eastAsiaTheme="minorHAnsi" w:hint="eastAsia"/>
              </w:rPr>
              <w:t xml:space="preserve"> 가변 주파수 제어</w:t>
            </w:r>
          </w:p>
          <w:p w14:paraId="6A9089E7" w14:textId="77777777" w:rsidR="007957AB" w:rsidRPr="00FF3C0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- VVCF(Variable Voltage Constant Frequency): 가변전압 정주파수 제어</w:t>
            </w:r>
          </w:p>
        </w:tc>
      </w:tr>
    </w:tbl>
    <w:p w14:paraId="71766F7E" w14:textId="77777777" w:rsidR="007957AB" w:rsidRDefault="007957AB" w:rsidP="0027654C"/>
    <w:p w14:paraId="1C167D36" w14:textId="73298B12" w:rsidR="007957AB" w:rsidRDefault="007957AB" w:rsidP="0027654C">
      <w:r>
        <w:rPr>
          <w:rFonts w:hint="eastAsia"/>
        </w:rPr>
        <w:t>19.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57AB" w14:paraId="7FDC17CE" w14:textId="77777777" w:rsidTr="005856CA">
        <w:tc>
          <w:tcPr>
            <w:tcW w:w="9016" w:type="dxa"/>
          </w:tcPr>
          <w:p w14:paraId="3032577A" w14:textId="77777777" w:rsidR="007957AB" w:rsidRDefault="007957AB" w:rsidP="005856CA">
            <w:r>
              <w:rPr>
                <w:rFonts w:hint="eastAsia"/>
              </w:rPr>
              <w:t xml:space="preserve">설명: </w:t>
            </w:r>
            <w:proofErr w:type="spellStart"/>
            <w:r>
              <w:rPr>
                <w:rFonts w:hint="eastAsia"/>
              </w:rPr>
              <w:t>단원명</w:t>
            </w:r>
            <w:proofErr w:type="spellEnd"/>
            <w:r>
              <w:rPr>
                <w:rFonts w:hint="eastAsia"/>
              </w:rPr>
              <w:t>-전기설비</w:t>
            </w:r>
          </w:p>
          <w:p w14:paraId="1652C1A8" w14:textId="77777777" w:rsidR="007957AB" w:rsidRPr="00FF3C0B" w:rsidRDefault="007957AB" w:rsidP="005856CA">
            <w:pPr>
              <w:ind w:left="220" w:hangingChars="100" w:hanging="220"/>
              <w:rPr>
                <w:rFonts w:eastAsiaTheme="minorHAnsi"/>
              </w:rPr>
            </w:pPr>
            <w:r>
              <w:rPr>
                <w:rFonts w:hint="eastAsia"/>
              </w:rPr>
              <w:t>컷아웃스위치는 고압 퓨즈라고도 하며, 배전용 변압기의 1차 측에 설치하여 변압기의 단락 등으로부터 변압기를 보호하는 기구이다.</w:t>
            </w:r>
          </w:p>
        </w:tc>
      </w:tr>
    </w:tbl>
    <w:p w14:paraId="0C41C8EB" w14:textId="77777777" w:rsidR="007957AB" w:rsidRPr="007957AB" w:rsidRDefault="007957AB" w:rsidP="0027654C">
      <w:pPr>
        <w:rPr>
          <w:rFonts w:hint="eastAsia"/>
        </w:rPr>
      </w:pPr>
    </w:p>
    <w:sectPr w:rsidR="007957AB" w:rsidRPr="007957A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55"/>
    <w:rsid w:val="0027654C"/>
    <w:rsid w:val="005F21B2"/>
    <w:rsid w:val="007957AB"/>
    <w:rsid w:val="00CD5E55"/>
    <w:rsid w:val="00D8055D"/>
    <w:rsid w:val="00E5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D25F"/>
  <w15:chartTrackingRefBased/>
  <w15:docId w15:val="{33D1A362-B1FC-4689-9764-DC2C8865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5E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5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5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5E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5E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5E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5E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5E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5E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5E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5E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5E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5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5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5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5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5E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5E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5E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5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5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5E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5E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5E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5E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5E5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D5E5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0F36C-BFB3-4248-812D-FE8888441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교사_전문교과 이진호</dc:creator>
  <cp:keywords/>
  <dc:description/>
  <cp:lastModifiedBy>교사_전문교과 이진호</cp:lastModifiedBy>
  <cp:revision>3</cp:revision>
  <dcterms:created xsi:type="dcterms:W3CDTF">2026-06-01T23:23:00Z</dcterms:created>
  <dcterms:modified xsi:type="dcterms:W3CDTF">2026-06-02T02:01:00Z</dcterms:modified>
</cp:coreProperties>
</file>