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EE8" w:rsidRDefault="00425EE8">
      <w:r>
        <w:t>Döndüm geldim</w:t>
      </w:r>
    </w:p>
    <w:p w:rsidR="00171963" w:rsidRDefault="00425EE8">
      <w:r>
        <w:t>Telaşla baktım çevreme</w:t>
      </w:r>
    </w:p>
    <w:p w:rsidR="00425EE8" w:rsidRDefault="00425EE8">
      <w:r>
        <w:t>Aşkla kavradım tekrar rengimi</w:t>
      </w:r>
    </w:p>
    <w:p w:rsidR="00425EE8" w:rsidRDefault="00425EE8">
      <w:r>
        <w:t>Yıllar geçti ve bulamadım dengimi</w:t>
      </w:r>
    </w:p>
    <w:p w:rsidR="00425EE8" w:rsidRDefault="00425EE8"/>
    <w:p w:rsidR="00DC62DF" w:rsidRDefault="00DC62DF">
      <w:bookmarkStart w:id="0" w:name="_GoBack"/>
      <w:bookmarkEnd w:id="0"/>
    </w:p>
    <w:sectPr w:rsidR="00DC62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CA5"/>
    <w:rsid w:val="00171963"/>
    <w:rsid w:val="00425EE8"/>
    <w:rsid w:val="00BA40F1"/>
    <w:rsid w:val="00DC62DF"/>
    <w:rsid w:val="00E3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3AB2E"/>
  <w15:chartTrackingRefBased/>
  <w15:docId w15:val="{2ABDB2D8-620F-40BC-8BBD-F69E24D45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Ümit Tunç</dc:creator>
  <cp:keywords/>
  <dc:description/>
  <cp:lastModifiedBy>Ümit Tunç</cp:lastModifiedBy>
  <cp:revision>4</cp:revision>
  <dcterms:created xsi:type="dcterms:W3CDTF">2017-05-28T20:24:00Z</dcterms:created>
  <dcterms:modified xsi:type="dcterms:W3CDTF">2017-05-28T20:46:00Z</dcterms:modified>
</cp:coreProperties>
</file>