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1E" w:rsidRPr="006601E6" w:rsidRDefault="003A4F1E" w:rsidP="008E765E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6601E6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BÀI TẬP </w:t>
      </w:r>
      <w:r w:rsidR="008E765E" w:rsidRPr="006601E6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THỰC HÀNH </w:t>
      </w:r>
      <w:r w:rsidRPr="006601E6">
        <w:rPr>
          <w:rFonts w:asciiTheme="majorHAnsi" w:hAnsiTheme="majorHAnsi" w:cstheme="majorHAnsi"/>
          <w:b/>
          <w:bCs/>
          <w:sz w:val="44"/>
          <w:szCs w:val="44"/>
          <w:lang w:val="en-US"/>
        </w:rPr>
        <w:t>NNLT C++</w:t>
      </w:r>
    </w:p>
    <w:p w:rsidR="003A4F1E" w:rsidRPr="006601E6" w:rsidRDefault="003A4F1E" w:rsidP="003A4F1E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:rsidR="002A0307" w:rsidRPr="006601E6" w:rsidRDefault="008E765E" w:rsidP="008E765E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6"/>
          <w:lang w:val="en-US"/>
        </w:rPr>
      </w:pPr>
      <w:r w:rsidRPr="006601E6">
        <w:rPr>
          <w:rFonts w:asciiTheme="majorHAnsi" w:hAnsiTheme="majorHAnsi" w:cstheme="majorHAnsi"/>
          <w:b/>
          <w:bCs/>
          <w:sz w:val="28"/>
          <w:szCs w:val="26"/>
          <w:lang w:val="en-US"/>
        </w:rPr>
        <w:t>MỤC TIÊU 1: CÁC THÀNH PHẦN CƠ BẢN CỦA NGÔN NGỮ C++ NHƯ CÁC HÀM NHẬP XUẤT (CIN, COUT), CÁC LỆNH RẼ NHÁNH, VÒNG LẶP, MẢNG…</w:t>
      </w:r>
    </w:p>
    <w:p w:rsidR="008E765E" w:rsidRPr="006601E6" w:rsidRDefault="008E765E" w:rsidP="002A0307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1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: Viết chương trình nhập 3 số nguyên từ bàn phím.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Câu a: In ra màn hình giá trị lớn nhất của 3 số đó.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Câu b: Viết hàm trả về giá trị trung bình của 3 số đó. Chú ý lấy 3 chữ số sau dấu phẩy. Trong chương trình có sử dụng hàm tính trung bình.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Prototype của hàm: float trung_binh(int a, int b, int c)</w:t>
      </w:r>
    </w:p>
    <w:p w:rsidR="008A3CB8" w:rsidRPr="006601E6" w:rsidRDefault="008A3CB8" w:rsidP="008A3CB8">
      <w:pPr>
        <w:spacing w:after="0"/>
        <w:jc w:val="center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noProof/>
          <w:sz w:val="26"/>
          <w:szCs w:val="26"/>
          <w:lang w:val="en-GB" w:eastAsia="en-GB"/>
        </w:rPr>
        <w:drawing>
          <wp:inline distT="0" distB="0" distL="0" distR="0" wp14:anchorId="39665546" wp14:editId="25E21F9F">
            <wp:extent cx="57531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2: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Viết chương trình nhập một mảng 10 số nguyên và in ra giá </w:t>
      </w:r>
      <w:r w:rsidR="006C511F" w:rsidRPr="006601E6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trị 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tổng các số lẻ có trong mảng đó.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Chú ý sử dụng hàm sau để tính tổng: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Prototype: int tong_le (int a[], int length)</w:t>
      </w:r>
      <w:r w:rsidR="006C511F" w:rsidRPr="006601E6">
        <w:rPr>
          <w:rFonts w:asciiTheme="majorHAnsi" w:hAnsiTheme="majorHAnsi" w:cstheme="majorHAnsi"/>
          <w:bCs/>
          <w:sz w:val="26"/>
          <w:szCs w:val="26"/>
          <w:lang w:val="en-US"/>
        </w:rPr>
        <w:t>;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Trong đó a[] là mảng cần tính, length là chiều dài </w:t>
      </w:r>
      <w:r w:rsidR="005C0A81" w:rsidRPr="006601E6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(số phần tử) 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của mảng</w:t>
      </w:r>
    </w:p>
    <w:p w:rsidR="008A3CB8" w:rsidRPr="006601E6" w:rsidRDefault="008A3CB8" w:rsidP="008A3CB8">
      <w:pPr>
        <w:spacing w:after="0"/>
        <w:jc w:val="center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noProof/>
          <w:sz w:val="26"/>
          <w:szCs w:val="26"/>
          <w:lang w:val="en-GB" w:eastAsia="en-GB"/>
        </w:rPr>
        <w:drawing>
          <wp:inline distT="0" distB="0" distL="0" distR="0" wp14:anchorId="1AB34056" wp14:editId="69B7EF84">
            <wp:extent cx="51435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3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: Viết chương trình nhập một số n (n&gt;=2) và tính tổng sau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T = BSCNN(2,4) + BSCNN(4,6) + .... + BSCNN(2*n-2,2*n)</w:t>
      </w:r>
    </w:p>
    <w:p w:rsidR="002A0307" w:rsidRPr="006601E6" w:rsidRDefault="002A0307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Gợi ý: Nên viết hàm int BSCNN(int a, int b) </w:t>
      </w:r>
      <w:r w:rsidR="00DB695F" w:rsidRPr="006601E6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và sử dụng nó 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trong hàm main</w:t>
      </w:r>
    </w:p>
    <w:p w:rsidR="002A0307" w:rsidRPr="006601E6" w:rsidRDefault="008A3CB8" w:rsidP="008A3CB8">
      <w:pPr>
        <w:spacing w:after="0"/>
        <w:jc w:val="center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2D2D6BF9" wp14:editId="4293EBD9">
            <wp:extent cx="34004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CB8" w:rsidRPr="006601E6" w:rsidRDefault="008A3CB8" w:rsidP="008A3CB8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4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: Viết chương trình nhập vào một chuỗi và in ra màn hình có bao nhiêu chuỗi con it có trong chuỗi đó</w:t>
      </w:r>
    </w:p>
    <w:p w:rsidR="008A3CB8" w:rsidRPr="006601E6" w:rsidRDefault="008A3CB8" w:rsidP="008A3CB8">
      <w:pPr>
        <w:spacing w:after="0"/>
        <w:jc w:val="center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noProof/>
          <w:sz w:val="26"/>
          <w:szCs w:val="26"/>
          <w:lang w:val="en-GB" w:eastAsia="en-GB"/>
        </w:rPr>
        <w:drawing>
          <wp:inline distT="0" distB="0" distL="0" distR="0" wp14:anchorId="578CAA9F" wp14:editId="4A7A6ACE">
            <wp:extent cx="56578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CB8" w:rsidRPr="006601E6" w:rsidRDefault="008A3CB8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5</w:t>
      </w:r>
      <w:r w:rsidRPr="006601E6">
        <w:rPr>
          <w:rFonts w:asciiTheme="majorHAnsi" w:hAnsiTheme="majorHAnsi" w:cstheme="majorHAnsi"/>
          <w:bCs/>
          <w:sz w:val="26"/>
          <w:szCs w:val="26"/>
          <w:lang w:val="en-US"/>
        </w:rPr>
        <w:t>: Viết chương trình nhập vào một mảng 10 số nguyên và sắp xếp mảng đó theo thứ tự tăng dần</w:t>
      </w:r>
    </w:p>
    <w:p w:rsidR="008A3CB8" w:rsidRPr="006601E6" w:rsidRDefault="008A3CB8" w:rsidP="008A3CB8">
      <w:pPr>
        <w:spacing w:after="0"/>
        <w:jc w:val="center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6601E6">
        <w:rPr>
          <w:rFonts w:asciiTheme="majorHAnsi" w:hAnsiTheme="majorHAnsi" w:cstheme="majorHAnsi"/>
          <w:bCs/>
          <w:noProof/>
          <w:sz w:val="26"/>
          <w:szCs w:val="26"/>
          <w:lang w:val="en-GB" w:eastAsia="en-GB"/>
        </w:rPr>
        <w:drawing>
          <wp:inline distT="0" distB="0" distL="0" distR="0" wp14:anchorId="76BCEC43" wp14:editId="48C0CAAA">
            <wp:extent cx="62198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CB8" w:rsidRPr="006601E6" w:rsidRDefault="008A3CB8" w:rsidP="002A0307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bookmarkStart w:id="0" w:name="_GoBack"/>
      <w:bookmarkEnd w:id="0"/>
    </w:p>
    <w:sectPr w:rsidR="008A3CB8" w:rsidRPr="006601E6" w:rsidSect="00D37F71">
      <w:pgSz w:w="11909" w:h="16834" w:code="9"/>
      <w:pgMar w:top="1008" w:right="72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025D0"/>
    <w:multiLevelType w:val="hybridMultilevel"/>
    <w:tmpl w:val="850C8788"/>
    <w:lvl w:ilvl="0" w:tplc="0088C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6C34A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FE3144"/>
    <w:multiLevelType w:val="hybridMultilevel"/>
    <w:tmpl w:val="89EED438"/>
    <w:lvl w:ilvl="0" w:tplc="EB06D1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E30D5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56DA6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09C73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C481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106AF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06603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5B4D84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4E93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7412295"/>
    <w:multiLevelType w:val="hybridMultilevel"/>
    <w:tmpl w:val="B19C2EF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1E"/>
    <w:rsid w:val="000F46A4"/>
    <w:rsid w:val="0013080E"/>
    <w:rsid w:val="0014738D"/>
    <w:rsid w:val="001503BD"/>
    <w:rsid w:val="002A0307"/>
    <w:rsid w:val="003A4F1E"/>
    <w:rsid w:val="003F1A9F"/>
    <w:rsid w:val="004F0FD8"/>
    <w:rsid w:val="00510B86"/>
    <w:rsid w:val="005735B1"/>
    <w:rsid w:val="005C0A81"/>
    <w:rsid w:val="005F7DC2"/>
    <w:rsid w:val="006601E6"/>
    <w:rsid w:val="006C511F"/>
    <w:rsid w:val="006E48C0"/>
    <w:rsid w:val="007E39A2"/>
    <w:rsid w:val="0084385E"/>
    <w:rsid w:val="008A3CB8"/>
    <w:rsid w:val="008E765E"/>
    <w:rsid w:val="00902139"/>
    <w:rsid w:val="00990ECF"/>
    <w:rsid w:val="00B12206"/>
    <w:rsid w:val="00B248EB"/>
    <w:rsid w:val="00BF3107"/>
    <w:rsid w:val="00C21951"/>
    <w:rsid w:val="00C34E98"/>
    <w:rsid w:val="00CB477A"/>
    <w:rsid w:val="00D37F71"/>
    <w:rsid w:val="00DB695F"/>
    <w:rsid w:val="00E22631"/>
    <w:rsid w:val="00EE1593"/>
    <w:rsid w:val="00EF072D"/>
    <w:rsid w:val="00F4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3F3D"/>
  <w15:docId w15:val="{02ED7F02-95FD-44B9-BC40-5F24DFCD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F1E"/>
    <w:pPr>
      <w:spacing w:after="200" w:line="276" w:lineRule="auto"/>
    </w:pPr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CB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SIX</dc:creator>
  <cp:lastModifiedBy>Windows X</cp:lastModifiedBy>
  <cp:revision>2</cp:revision>
  <dcterms:created xsi:type="dcterms:W3CDTF">2020-09-27T16:06:00Z</dcterms:created>
  <dcterms:modified xsi:type="dcterms:W3CDTF">2020-09-27T16:06:00Z</dcterms:modified>
</cp:coreProperties>
</file>