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444F" w14:textId="23D9DA25" w:rsidR="00E328FF" w:rsidRDefault="001A1C3A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PRACTICAL EXERCISE</w:t>
      </w:r>
      <w:r w:rsidR="00B03E5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05</w:t>
      </w:r>
      <w:r w:rsidR="00E328F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>E</w:t>
      </w:r>
    </w:p>
    <w:p w14:paraId="6E1B84AE" w14:textId="77777777" w:rsidR="0001203D" w:rsidRDefault="0001203D">
      <w:pPr>
        <w:rPr>
          <w:rFonts w:ascii="Tahoma" w:hAnsi="Tahoma" w:cs="Tahoma"/>
        </w:rPr>
      </w:pPr>
    </w:p>
    <w:p w14:paraId="30BDFC53" w14:textId="132A4367" w:rsidR="002F6CA4" w:rsidRDefault="001A1C3A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Using </w:t>
      </w:r>
      <w:r w:rsidRPr="00C35B7E">
        <w:rPr>
          <w:rFonts w:ascii="Tahoma" w:hAnsi="Tahoma" w:cs="Tahoma"/>
          <w:b/>
          <w:bCs/>
          <w:i/>
          <w:iCs/>
        </w:rPr>
        <w:t>forking</w:t>
      </w:r>
      <w:r>
        <w:rPr>
          <w:rFonts w:ascii="Tahoma" w:hAnsi="Tahoma" w:cs="Tahoma"/>
        </w:rPr>
        <w:t xml:space="preserve"> technique for server to build the following applications: </w:t>
      </w:r>
    </w:p>
    <w:p w14:paraId="0385D266" w14:textId="3F4FA13A" w:rsidR="00E328FF" w:rsidRDefault="001A1C3A">
      <w:pPr>
        <w:rPr>
          <w:rFonts w:ascii="Tahoma" w:hAnsi="Tahoma" w:cs="Tahoma"/>
        </w:rPr>
      </w:pPr>
      <w:bookmarkStart w:id="0" w:name="_Hlk99542035"/>
      <w:r>
        <w:rPr>
          <w:rFonts w:ascii="Tahoma" w:hAnsi="Tahoma" w:cs="Tahoma"/>
          <w:b/>
        </w:rPr>
        <w:t>Exercise</w:t>
      </w:r>
      <w:r w:rsidR="00E328FF" w:rsidRPr="00E328FF">
        <w:rPr>
          <w:rFonts w:ascii="Tahoma" w:hAnsi="Tahoma" w:cs="Tahoma"/>
          <w:b/>
        </w:rPr>
        <w:t xml:space="preserve"> 1.</w:t>
      </w:r>
      <w:r w:rsidR="00E328F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Cs/>
        </w:rPr>
        <w:t>Build an application using TCP socket as followed:</w:t>
      </w:r>
    </w:p>
    <w:p w14:paraId="3FE54927" w14:textId="77777777" w:rsidR="00E328FF" w:rsidRPr="00E328FF" w:rsidRDefault="00E328FF" w:rsidP="00E328FF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E328FF">
        <w:rPr>
          <w:rFonts w:ascii="Tahoma" w:hAnsi="Tahoma" w:cs="Tahoma"/>
        </w:rPr>
        <w:t>Server:</w:t>
      </w:r>
    </w:p>
    <w:p w14:paraId="5A343C8D" w14:textId="484610CA" w:rsidR="00E328FF" w:rsidRDefault="001A1C3A" w:rsidP="00E328F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Use the IP address</w:t>
      </w:r>
      <w:r w:rsidR="00E328FF">
        <w:rPr>
          <w:rFonts w:ascii="Tahoma" w:hAnsi="Tahoma" w:cs="Tahoma"/>
        </w:rPr>
        <w:t>: 127.0.0.1</w:t>
      </w:r>
    </w:p>
    <w:p w14:paraId="2103CFD5" w14:textId="4C792E3D" w:rsidR="00E328FF" w:rsidRDefault="001A1C3A" w:rsidP="00E328F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Wait the client request at the port 5500 </w:t>
      </w:r>
    </w:p>
    <w:p w14:paraId="5FEFAEE7" w14:textId="4416C09E" w:rsidR="001A1C3A" w:rsidRDefault="001A1C3A" w:rsidP="00E328FF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Receive messages from client, convert messages to capitalized ones and send back to the client. If receiving “q” or “Q” string, close the connection with client</w:t>
      </w:r>
    </w:p>
    <w:p w14:paraId="46E10DA5" w14:textId="77777777" w:rsidR="00E328FF" w:rsidRDefault="00E328FF" w:rsidP="00E328F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Client:</w:t>
      </w:r>
    </w:p>
    <w:p w14:paraId="01ED373A" w14:textId="77777777" w:rsidR="001A1C3A" w:rsidRDefault="001A1C3A" w:rsidP="00E328F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Connect to the </w:t>
      </w:r>
      <w:r w:rsidR="00E328FF">
        <w:rPr>
          <w:rFonts w:ascii="Tahoma" w:hAnsi="Tahoma" w:cs="Tahoma"/>
        </w:rPr>
        <w:t xml:space="preserve">server. </w:t>
      </w:r>
      <w:r>
        <w:rPr>
          <w:rFonts w:ascii="Tahoma" w:hAnsi="Tahoma" w:cs="Tahoma"/>
        </w:rPr>
        <w:t xml:space="preserve">Note: Show the notification if it fails to connect to the server </w:t>
      </w:r>
    </w:p>
    <w:p w14:paraId="4A194C5F" w14:textId="2E7107E6" w:rsidR="001A1C3A" w:rsidRDefault="006C4F15" w:rsidP="00E328F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Get the </w:t>
      </w:r>
      <w:r w:rsidR="00721D37">
        <w:rPr>
          <w:rFonts w:ascii="Tahoma" w:hAnsi="Tahoma" w:cs="Tahoma"/>
        </w:rPr>
        <w:t>user message from keyboard and send to server</w:t>
      </w:r>
    </w:p>
    <w:p w14:paraId="4148CB76" w14:textId="7C21160C" w:rsidR="00721D37" w:rsidRDefault="00721D37" w:rsidP="00E328F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Show the response messages from server</w:t>
      </w:r>
    </w:p>
    <w:p w14:paraId="1DA28FD2" w14:textId="7404DC65" w:rsidR="00721D37" w:rsidRDefault="00721D37" w:rsidP="00E328FF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>
        <w:rPr>
          <w:rFonts w:ascii="Tahoma" w:hAnsi="Tahoma" w:cs="Tahoma"/>
        </w:rPr>
        <w:t>Stop sending and close the connection if the user types “q” or “Q”. Then, showing the total bytes client has sent to server before closing the program</w:t>
      </w:r>
    </w:p>
    <w:p w14:paraId="0A55AAEC" w14:textId="77777777" w:rsidR="00C87D51" w:rsidRPr="00C87D51" w:rsidRDefault="00C87D51" w:rsidP="00C87D51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C87D51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C87D51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C87D51">
        <w:rPr>
          <w:rFonts w:ascii="Tahoma" w:eastAsia="MS Mincho" w:hAnsi="Tahoma" w:cs="Tahoma"/>
          <w:b/>
          <w:i/>
          <w:lang w:val="en-AU" w:eastAsia="ja-JP"/>
        </w:rPr>
        <w:t xml:space="preserve"> to create the binary files with the names of files: </w:t>
      </w:r>
      <w:r w:rsidRPr="00C87D51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C87D51">
        <w:rPr>
          <w:rFonts w:ascii="Tahoma" w:eastAsia="MS Mincho" w:hAnsi="Tahoma" w:cs="Tahoma"/>
          <w:b/>
          <w:i/>
          <w:lang w:val="en-AU" w:eastAsia="ja-JP"/>
        </w:rPr>
        <w:t xml:space="preserve">and </w:t>
      </w:r>
      <w:r w:rsidRPr="00C87D51">
        <w:rPr>
          <w:rFonts w:ascii="Tahoma" w:eastAsia="MS Mincho" w:hAnsi="Tahoma" w:cs="Tahoma"/>
          <w:b/>
          <w:i/>
          <w:color w:val="FF0000"/>
          <w:lang w:val="en-AU" w:eastAsia="ja-JP"/>
        </w:rPr>
        <w:t>client</w:t>
      </w:r>
    </w:p>
    <w:p w14:paraId="7987F9FD" w14:textId="77777777" w:rsidR="00C87D51" w:rsidRDefault="00C87D51" w:rsidP="00C87D51">
      <w:pPr>
        <w:pStyle w:val="ListParagraph"/>
        <w:rPr>
          <w:rFonts w:ascii="Tahoma" w:hAnsi="Tahoma" w:cs="Tahoma"/>
        </w:rPr>
      </w:pPr>
    </w:p>
    <w:bookmarkEnd w:id="0"/>
    <w:p w14:paraId="1FD779B9" w14:textId="3F1F1E8A" w:rsidR="00E328FF" w:rsidRDefault="00721D37" w:rsidP="00E328F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Exercise</w:t>
      </w:r>
      <w:r w:rsidRPr="00E328FF">
        <w:rPr>
          <w:rFonts w:ascii="Tahoma" w:hAnsi="Tahoma" w:cs="Tahoma"/>
          <w:b/>
        </w:rPr>
        <w:t xml:space="preserve"> </w:t>
      </w:r>
      <w:r w:rsidR="00E328FF">
        <w:rPr>
          <w:rFonts w:ascii="Tahoma" w:hAnsi="Tahoma" w:cs="Tahoma"/>
          <w:b/>
        </w:rPr>
        <w:t xml:space="preserve">2. </w:t>
      </w:r>
      <w:r>
        <w:rPr>
          <w:rFonts w:ascii="Tahoma" w:hAnsi="Tahoma" w:cs="Tahoma"/>
          <w:bCs/>
        </w:rPr>
        <w:t xml:space="preserve">Build </w:t>
      </w:r>
      <w:r w:rsidR="00BD52C9">
        <w:rPr>
          <w:rFonts w:ascii="Tahoma" w:hAnsi="Tahoma" w:cs="Tahoma"/>
          <w:bCs/>
        </w:rPr>
        <w:t>a network application using TCP socket as followed:</w:t>
      </w:r>
    </w:p>
    <w:p w14:paraId="28657BD6" w14:textId="77777777" w:rsidR="007758FA" w:rsidRPr="00E328FF" w:rsidRDefault="007758FA" w:rsidP="007758FA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 w:rsidRPr="00E328FF">
        <w:rPr>
          <w:rFonts w:ascii="Tahoma" w:hAnsi="Tahoma" w:cs="Tahoma"/>
        </w:rPr>
        <w:t>Server:</w:t>
      </w:r>
    </w:p>
    <w:p w14:paraId="584C7B1C" w14:textId="45BF1B42" w:rsidR="007758FA" w:rsidRDefault="00BD52C9" w:rsidP="007758F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Use the IP address</w:t>
      </w:r>
      <w:r w:rsidR="007758FA">
        <w:rPr>
          <w:rFonts w:ascii="Tahoma" w:hAnsi="Tahoma" w:cs="Tahoma"/>
        </w:rPr>
        <w:t>: 127.0.0.1</w:t>
      </w:r>
      <w:r>
        <w:rPr>
          <w:rFonts w:ascii="Tahoma" w:hAnsi="Tahoma" w:cs="Tahoma"/>
        </w:rPr>
        <w:t xml:space="preserve"> (loopback)</w:t>
      </w:r>
    </w:p>
    <w:p w14:paraId="11574B01" w14:textId="712EEA6A" w:rsidR="00BD52C9" w:rsidRDefault="00BD52C9" w:rsidP="00BD52C9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Wait the client request at the port 550</w:t>
      </w:r>
      <w:r>
        <w:rPr>
          <w:rFonts w:ascii="Tahoma" w:hAnsi="Tahoma" w:cs="Tahoma"/>
        </w:rPr>
        <w:t>1</w:t>
      </w:r>
    </w:p>
    <w:p w14:paraId="38320FF1" w14:textId="77777777" w:rsidR="00BD52C9" w:rsidRDefault="00BD52C9" w:rsidP="007758F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Receive the text files from client, translate the original texts to the capitalized ones, then send the translated file back to client.</w:t>
      </w:r>
    </w:p>
    <w:p w14:paraId="0ABF32CA" w14:textId="4CDD19F1" w:rsidR="007758FA" w:rsidRDefault="00BD52C9" w:rsidP="007758F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Close the connection after sending</w:t>
      </w:r>
      <w:r w:rsidR="007758FA">
        <w:rPr>
          <w:rFonts w:ascii="Tahoma" w:hAnsi="Tahoma" w:cs="Tahoma"/>
        </w:rPr>
        <w:t>.</w:t>
      </w:r>
    </w:p>
    <w:p w14:paraId="640C1359" w14:textId="77777777" w:rsidR="007758FA" w:rsidRDefault="007758FA" w:rsidP="007758FA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Client:</w:t>
      </w:r>
    </w:p>
    <w:p w14:paraId="60BBD855" w14:textId="77777777" w:rsidR="006427DC" w:rsidRPr="006427DC" w:rsidRDefault="006427DC" w:rsidP="006427DC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 w:rsidRPr="006427DC">
        <w:rPr>
          <w:rFonts w:ascii="Tahoma" w:hAnsi="Tahoma" w:cs="Tahoma"/>
        </w:rPr>
        <w:t xml:space="preserve">Connect to the server. Note: Show the notification if it fails to connect to the server </w:t>
      </w:r>
    </w:p>
    <w:p w14:paraId="7070F836" w14:textId="289CF200" w:rsidR="006427DC" w:rsidRDefault="006427DC" w:rsidP="007758FA">
      <w:pPr>
        <w:pStyle w:val="ListParagraph"/>
        <w:numPr>
          <w:ilvl w:val="0"/>
          <w:numId w:val="6"/>
        </w:numPr>
        <w:rPr>
          <w:rFonts w:ascii="Tahoma" w:hAnsi="Tahoma" w:cs="Tahoma"/>
          <w:lang w:val="en-AU"/>
        </w:rPr>
      </w:pPr>
      <w:r w:rsidRPr="006427DC">
        <w:rPr>
          <w:rFonts w:ascii="Tahoma" w:hAnsi="Tahoma" w:cs="Tahoma"/>
          <w:lang w:val="en-AU"/>
        </w:rPr>
        <w:t>Send the text file t</w:t>
      </w:r>
      <w:r>
        <w:rPr>
          <w:rFonts w:ascii="Tahoma" w:hAnsi="Tahoma" w:cs="Tahoma"/>
          <w:lang w:val="en-AU"/>
        </w:rPr>
        <w:t>o server. The path of the file is entered by user from the keyboard</w:t>
      </w:r>
    </w:p>
    <w:p w14:paraId="27FCBCF3" w14:textId="21A87C24" w:rsidR="006427DC" w:rsidRPr="006427DC" w:rsidRDefault="006427DC" w:rsidP="007758FA">
      <w:pPr>
        <w:pStyle w:val="ListParagraph"/>
        <w:numPr>
          <w:ilvl w:val="0"/>
          <w:numId w:val="6"/>
        </w:numPr>
        <w:rPr>
          <w:rFonts w:ascii="Tahoma" w:hAnsi="Tahoma" w:cs="Tahoma"/>
          <w:lang w:val="en-AU"/>
        </w:rPr>
      </w:pPr>
      <w:r>
        <w:rPr>
          <w:rFonts w:ascii="Tahoma" w:hAnsi="Tahoma" w:cs="Tahoma"/>
          <w:lang w:val="en-AU"/>
        </w:rPr>
        <w:t>Receive the responded file, then close the connection after receiving the file, and show the total sent byte before exiting the program.</w:t>
      </w:r>
    </w:p>
    <w:p w14:paraId="31642B17" w14:textId="77777777" w:rsidR="00C87D51" w:rsidRPr="00C87D51" w:rsidRDefault="00C87D51" w:rsidP="00C87D51">
      <w:pPr>
        <w:spacing w:after="0" w:line="240" w:lineRule="auto"/>
        <w:jc w:val="both"/>
        <w:rPr>
          <w:rFonts w:ascii="Tahoma" w:eastAsia="MS Mincho" w:hAnsi="Tahoma" w:cs="Tahoma"/>
          <w:lang w:val="en-AU" w:eastAsia="ja-JP"/>
        </w:rPr>
      </w:pPr>
      <w:r w:rsidRPr="00C87D51">
        <w:rPr>
          <w:rFonts w:ascii="Tahoma" w:eastAsia="MS Mincho" w:hAnsi="Tahoma" w:cs="Tahoma"/>
          <w:b/>
          <w:i/>
          <w:lang w:val="en-AU" w:eastAsia="ja-JP"/>
        </w:rPr>
        <w:t xml:space="preserve">Note: Use </w:t>
      </w:r>
      <w:proofErr w:type="spellStart"/>
      <w:r w:rsidRPr="00C87D51">
        <w:rPr>
          <w:rFonts w:ascii="Tahoma" w:eastAsia="MS Mincho" w:hAnsi="Tahoma" w:cs="Tahoma"/>
          <w:b/>
          <w:i/>
          <w:lang w:val="en-AU" w:eastAsia="ja-JP"/>
        </w:rPr>
        <w:t>Makefile</w:t>
      </w:r>
      <w:proofErr w:type="spellEnd"/>
      <w:r w:rsidRPr="00C87D51">
        <w:rPr>
          <w:rFonts w:ascii="Tahoma" w:eastAsia="MS Mincho" w:hAnsi="Tahoma" w:cs="Tahoma"/>
          <w:b/>
          <w:i/>
          <w:lang w:val="en-AU" w:eastAsia="ja-JP"/>
        </w:rPr>
        <w:t xml:space="preserve"> to create the binary files with the names of files: </w:t>
      </w:r>
      <w:r w:rsidRPr="00C87D51">
        <w:rPr>
          <w:rFonts w:ascii="Tahoma" w:eastAsia="MS Mincho" w:hAnsi="Tahoma" w:cs="Tahoma"/>
          <w:b/>
          <w:i/>
          <w:color w:val="FF0000"/>
          <w:lang w:val="en-AU" w:eastAsia="ja-JP"/>
        </w:rPr>
        <w:t xml:space="preserve">server </w:t>
      </w:r>
      <w:r w:rsidRPr="00C87D51">
        <w:rPr>
          <w:rFonts w:ascii="Tahoma" w:eastAsia="MS Mincho" w:hAnsi="Tahoma" w:cs="Tahoma"/>
          <w:b/>
          <w:i/>
          <w:lang w:val="en-AU" w:eastAsia="ja-JP"/>
        </w:rPr>
        <w:t xml:space="preserve">and </w:t>
      </w:r>
      <w:r w:rsidRPr="00C87D51">
        <w:rPr>
          <w:rFonts w:ascii="Tahoma" w:eastAsia="MS Mincho" w:hAnsi="Tahoma" w:cs="Tahoma"/>
          <w:b/>
          <w:i/>
          <w:color w:val="FF0000"/>
          <w:lang w:val="en-AU" w:eastAsia="ja-JP"/>
        </w:rPr>
        <w:t>client</w:t>
      </w:r>
    </w:p>
    <w:p w14:paraId="3DB52300" w14:textId="77777777" w:rsidR="007758FA" w:rsidRPr="00C87D51" w:rsidRDefault="007758FA" w:rsidP="007758FA">
      <w:pPr>
        <w:rPr>
          <w:rFonts w:ascii="Tahoma" w:hAnsi="Tahoma" w:cs="Tahoma"/>
          <w:lang w:val="en-AU"/>
        </w:rPr>
      </w:pPr>
    </w:p>
    <w:p w14:paraId="690C90E9" w14:textId="77777777" w:rsidR="007758FA" w:rsidRPr="00C87D51" w:rsidRDefault="007758FA" w:rsidP="00E328FF">
      <w:pPr>
        <w:rPr>
          <w:rFonts w:ascii="Tahoma" w:hAnsi="Tahoma" w:cs="Tahoma"/>
          <w:b/>
          <w:lang w:val="en-AU"/>
        </w:rPr>
      </w:pPr>
    </w:p>
    <w:sectPr w:rsidR="007758FA" w:rsidRPr="00C87D51" w:rsidSect="001D43A0">
      <w:pgSz w:w="11906" w:h="16838"/>
      <w:pgMar w:top="1021" w:right="1440" w:bottom="1021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93"/>
    <w:rsid w:val="0001203D"/>
    <w:rsid w:val="001A1C3A"/>
    <w:rsid w:val="001D43A0"/>
    <w:rsid w:val="002A684D"/>
    <w:rsid w:val="002F6CA4"/>
    <w:rsid w:val="00384898"/>
    <w:rsid w:val="006427DC"/>
    <w:rsid w:val="006C4F15"/>
    <w:rsid w:val="00721D37"/>
    <w:rsid w:val="007758FA"/>
    <w:rsid w:val="00A02D93"/>
    <w:rsid w:val="00B03E5F"/>
    <w:rsid w:val="00BD52C9"/>
    <w:rsid w:val="00C35B7E"/>
    <w:rsid w:val="00C87D51"/>
    <w:rsid w:val="00DA3A4F"/>
    <w:rsid w:val="00E328FF"/>
    <w:rsid w:val="00F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6A93"/>
  <w15:docId w15:val="{95C0A097-7FED-4159-8C86-D6F5C14D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9CDEC836B5E4DA46014001C5588FC" ma:contentTypeVersion="3" ma:contentTypeDescription="Create a new document." ma:contentTypeScope="" ma:versionID="b3aa3e8141c17d06fadca92d30927892">
  <xsd:schema xmlns:xsd="http://www.w3.org/2001/XMLSchema" xmlns:xs="http://www.w3.org/2001/XMLSchema" xmlns:p="http://schemas.microsoft.com/office/2006/metadata/properties" xmlns:ns2="2f2ee0ec-8fab-433f-8ee2-6371431fa493" targetNamespace="http://schemas.microsoft.com/office/2006/metadata/properties" ma:root="true" ma:fieldsID="fb911aee7fedfdcce732db7ff4727f46" ns2:_="">
    <xsd:import namespace="2f2ee0ec-8fab-433f-8ee2-6371431fa49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ee0ec-8fab-433f-8ee2-6371431fa49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2ee0ec-8fab-433f-8ee2-6371431fa493" xsi:nil="true"/>
  </documentManagement>
</p:properties>
</file>

<file path=customXml/itemProps1.xml><?xml version="1.0" encoding="utf-8"?>
<ds:datastoreItem xmlns:ds="http://schemas.openxmlformats.org/officeDocument/2006/customXml" ds:itemID="{3AA72B40-3A7C-406A-9D9D-EA3A10F0FF36}"/>
</file>

<file path=customXml/itemProps2.xml><?xml version="1.0" encoding="utf-8"?>
<ds:datastoreItem xmlns:ds="http://schemas.openxmlformats.org/officeDocument/2006/customXml" ds:itemID="{F67B199C-731F-4259-B663-B3BAE246A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CE9C1F-ADC3-4985-AE2A-CF25BE38C7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 Trong Tung</dc:creator>
  <cp:lastModifiedBy>Tran Nguyen Ngoc</cp:lastModifiedBy>
  <cp:revision>8</cp:revision>
  <cp:lastPrinted>2015-09-23T02:22:00Z</cp:lastPrinted>
  <dcterms:created xsi:type="dcterms:W3CDTF">2015-09-23T02:21:00Z</dcterms:created>
  <dcterms:modified xsi:type="dcterms:W3CDTF">2022-03-30T08:03:00Z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0x0101001969CDEC836B5E4DA46014001C5588FC</vt:lpwstr>
  </property>
</Properties>
</file>