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CC4FB6" w14:textId="77777777" w:rsidR="003225B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THỰC HÀNH 1</w:t>
      </w:r>
    </w:p>
    <w:p w14:paraId="3A1AF3DA" w14:textId="77777777" w:rsidR="003225B9" w:rsidRDefault="003225B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09BA0D" w14:textId="77777777" w:rsidR="003225B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Bắt ít nhất 5 gói tin Ethernet.</w:t>
      </w:r>
    </w:p>
    <w:p w14:paraId="0B3365FC" w14:textId="6719C864" w:rsidR="003225B9" w:rsidRDefault="00C61D5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61D5A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6329A50E" wp14:editId="16F8FB42">
            <wp:extent cx="5941060" cy="1237615"/>
            <wp:effectExtent l="0" t="0" r="2540" b="635"/>
            <wp:docPr id="21188299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29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1F2E" w14:textId="77777777" w:rsidR="003225B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Chụp ảnh một gói tin hoàn chỉnh và đánh dấu các trường quan trọng.</w:t>
      </w:r>
    </w:p>
    <w:p w14:paraId="10A50F1D" w14:textId="65884233" w:rsidR="003225B9" w:rsidRDefault="00C61D5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61D5A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37609703" wp14:editId="535550C3">
            <wp:extent cx="5941060" cy="2875915"/>
            <wp:effectExtent l="0" t="0" r="2540" b="635"/>
            <wp:docPr id="10499252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25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987D" w14:textId="77777777" w:rsidR="003225B9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trường quan trọng:</w:t>
      </w:r>
    </w:p>
    <w:p w14:paraId="11D1FB79" w14:textId="77777777" w:rsidR="00C61D5A" w:rsidRPr="00C61D5A" w:rsidRDefault="00C61D5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61D5A">
        <w:rPr>
          <w:rFonts w:ascii="Times New Roman" w:eastAsia="Times New Roman" w:hAnsi="Times New Roman" w:cs="Times New Roman"/>
          <w:sz w:val="26"/>
          <w:szCs w:val="26"/>
        </w:rPr>
        <w:t>Ethernet II, Src: AzureWaveTec_4b:bf:e1 (e8:fb:1c:4b:bf:e1), Dst: VietnamPostA_23:42:00 (4c:12:e8:23:42:00)</w:t>
      </w:r>
    </w:p>
    <w:p w14:paraId="3268A307" w14:textId="77777777" w:rsidR="00C61D5A" w:rsidRPr="00C61D5A" w:rsidRDefault="00C61D5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61D5A">
        <w:rPr>
          <w:rFonts w:ascii="Times New Roman" w:eastAsia="Times New Roman" w:hAnsi="Times New Roman" w:cs="Times New Roman"/>
          <w:sz w:val="26"/>
          <w:szCs w:val="26"/>
        </w:rPr>
        <w:t>Internet Protocol Version 4, Src: 192.168.1.15, Dst: 52.239.155.129</w:t>
      </w:r>
    </w:p>
    <w:p w14:paraId="7A829399" w14:textId="2EC76489" w:rsidR="003225B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Next Header: TCP (6)</w:t>
      </w:r>
    </w:p>
    <w:p w14:paraId="6D445160" w14:textId="20ADE769" w:rsidR="00C61D5A" w:rsidRDefault="00C61D5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61D5A">
        <w:rPr>
          <w:rFonts w:ascii="Times New Roman" w:eastAsia="Times New Roman" w:hAnsi="Times New Roman" w:cs="Times New Roman"/>
          <w:sz w:val="26"/>
          <w:szCs w:val="26"/>
        </w:rPr>
        <w:t>Transmission Control Protocol, Src Port: 58757, Dst Port: 443, Seq: 2, Ack: 2, Len: 0</w:t>
      </w:r>
    </w:p>
    <w:p w14:paraId="0D1F9B0D" w14:textId="77777777" w:rsidR="003225B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Trả lời các câu hỏi sau:</w:t>
      </w:r>
    </w:p>
    <w:p w14:paraId="108BF401" w14:textId="77777777" w:rsidR="003225B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Địa chỉ MAC nguồn và đích trong gói tin của Anh/Chị là gì?</w:t>
      </w:r>
    </w:p>
    <w:p w14:paraId="641C7944" w14:textId="1B4D08F3" w:rsidR="003225B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MAC nguồn: </w:t>
      </w:r>
      <w:r w:rsidR="00C61D5A" w:rsidRPr="00C61D5A">
        <w:rPr>
          <w:rFonts w:ascii="Times New Roman" w:eastAsia="Times New Roman" w:hAnsi="Times New Roman" w:cs="Times New Roman"/>
          <w:sz w:val="26"/>
          <w:szCs w:val="26"/>
        </w:rPr>
        <w:t>e8:fb:1c:4b:bf:e1</w:t>
      </w:r>
    </w:p>
    <w:p w14:paraId="33651AAB" w14:textId="34C3725A" w:rsidR="003225B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MAC đích: </w:t>
      </w:r>
      <w:r w:rsidR="00C61D5A" w:rsidRPr="00C61D5A">
        <w:rPr>
          <w:rFonts w:ascii="Times New Roman" w:eastAsia="Times New Roman" w:hAnsi="Times New Roman" w:cs="Times New Roman"/>
          <w:sz w:val="26"/>
          <w:szCs w:val="26"/>
        </w:rPr>
        <w:t>4c:12:e8:23:42:00</w:t>
      </w:r>
    </w:p>
    <w:p w14:paraId="48BCDA5A" w14:textId="77777777" w:rsidR="003225B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Gói tin này sử dụng giao thức nào ở tầng trên (IPv4, IPv6, ARP,...)? </w:t>
      </w:r>
    </w:p>
    <w:p w14:paraId="10118C6F" w14:textId="77777777" w:rsidR="003225B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Gói tin sử dụng IPv6.</w:t>
      </w:r>
    </w:p>
    <w:p w14:paraId="0C453AB8" w14:textId="77777777" w:rsidR="003225B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Có trường Padding không? Nếu có, nó có tác dụng gì? </w:t>
      </w:r>
    </w:p>
    <w:p w14:paraId="56EA67C1" w14:textId="77777777" w:rsidR="003225B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Không có trường Padding trong gói này.</w:t>
      </w:r>
    </w:p>
    <w:p w14:paraId="799B38D1" w14:textId="77777777" w:rsidR="003225B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Kiểm tra CRC của gói tin có hợp lệ không?</w:t>
      </w:r>
    </w:p>
    <w:p w14:paraId="52DFA4BC" w14:textId="77777777" w:rsidR="003225B9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lastRenderedPageBreak/>
        <w:drawing>
          <wp:inline distT="114300" distB="114300" distL="114300" distR="114300" wp14:anchorId="63F56ECD" wp14:editId="59A8A6A8">
            <wp:extent cx="5940000" cy="325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F8F0B" w14:textId="77777777" w:rsidR="003225B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Gói tin hợp lệ vì không có gói nào lỗi CRC.</w:t>
      </w:r>
    </w:p>
    <w:p w14:paraId="17DF9588" w14:textId="77777777" w:rsidR="003225B9" w:rsidRDefault="003225B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3225B9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07D5A"/>
    <w:multiLevelType w:val="multilevel"/>
    <w:tmpl w:val="54F477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C83C82"/>
    <w:multiLevelType w:val="multilevel"/>
    <w:tmpl w:val="1B584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A010BD"/>
    <w:multiLevelType w:val="multilevel"/>
    <w:tmpl w:val="A990687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F7544B"/>
    <w:multiLevelType w:val="multilevel"/>
    <w:tmpl w:val="1576BA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1F7438"/>
    <w:multiLevelType w:val="multilevel"/>
    <w:tmpl w:val="B5E0C6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153E42"/>
    <w:multiLevelType w:val="multilevel"/>
    <w:tmpl w:val="4290100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846C26"/>
    <w:multiLevelType w:val="multilevel"/>
    <w:tmpl w:val="829287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74177675">
    <w:abstractNumId w:val="1"/>
  </w:num>
  <w:num w:numId="2" w16cid:durableId="1694261040">
    <w:abstractNumId w:val="5"/>
  </w:num>
  <w:num w:numId="3" w16cid:durableId="695623160">
    <w:abstractNumId w:val="4"/>
  </w:num>
  <w:num w:numId="4" w16cid:durableId="2001424331">
    <w:abstractNumId w:val="2"/>
  </w:num>
  <w:num w:numId="5" w16cid:durableId="858813942">
    <w:abstractNumId w:val="6"/>
  </w:num>
  <w:num w:numId="6" w16cid:durableId="415369106">
    <w:abstractNumId w:val="0"/>
  </w:num>
  <w:num w:numId="7" w16cid:durableId="1210612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5B9"/>
    <w:rsid w:val="003225B9"/>
    <w:rsid w:val="006D5F0D"/>
    <w:rsid w:val="00C6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12A14749"/>
  <w15:docId w15:val="{F26C0352-B8FA-4E68-AA07-F5EE80A1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2025-03-04T15:10:00Z</dcterms:created>
  <dcterms:modified xsi:type="dcterms:W3CDTF">2025-03-04T15:18:00Z</dcterms:modified>
</cp:coreProperties>
</file>