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0E2A" w14:textId="62D301C9" w:rsidR="00FF2E8C" w:rsidRPr="00A637FE" w:rsidRDefault="00A637FE" w:rsidP="00A637FE">
      <w:r w:rsidRPr="00A637FE">
        <w:t>https://www.canva.com/design/DAG4Qkx1y8s/fX8cJCfuo12oLm_53mvs0A/view?utm_content=DAG4Qkx1y8s&amp;utm_campaign=designshare&amp;utm_medium=link2&amp;utm_source=uniquelinks&amp;utlId=hf02cbce0f2</w:t>
      </w:r>
    </w:p>
    <w:sectPr w:rsidR="00FF2E8C" w:rsidRPr="00A63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7D"/>
    <w:rsid w:val="0033377D"/>
    <w:rsid w:val="00477D07"/>
    <w:rsid w:val="00A637FE"/>
    <w:rsid w:val="00DD2783"/>
    <w:rsid w:val="00FF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3F9CF0-7FFD-498F-BFDD-5A3806FE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Nguyễn</dc:creator>
  <cp:keywords/>
  <dc:description/>
  <cp:lastModifiedBy>Trung Nguyễn</cp:lastModifiedBy>
  <cp:revision>2</cp:revision>
  <dcterms:created xsi:type="dcterms:W3CDTF">2025-11-24T15:21:00Z</dcterms:created>
  <dcterms:modified xsi:type="dcterms:W3CDTF">2025-11-24T15:21:00Z</dcterms:modified>
</cp:coreProperties>
</file>