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BE6" w:rsidRPr="00E94BC1" w:rsidRDefault="00794BE6" w:rsidP="00794BE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E94BC1">
        <w:rPr>
          <w:rFonts w:eastAsia="Times New Roman" w:cs="Times New Roman"/>
          <w:b/>
          <w:bCs/>
          <w:sz w:val="36"/>
          <w:szCs w:val="36"/>
        </w:rPr>
        <w:t>Tuần 2: Số học và Các thuật toán về số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94BE6">
        <w:rPr>
          <w:rFonts w:eastAsia="Times New Roman" w:cs="Times New Roman"/>
          <w:b/>
          <w:bCs/>
          <w:sz w:val="36"/>
          <w:szCs w:val="36"/>
        </w:rPr>
        <w:t>Dạng 1: Số nguyên tố và Sàng Eratosthenes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Đây là kiến thức cơ bản nhất nhưng lại có nhiều biến thể nhất.</w:t>
      </w:r>
    </w:p>
    <w:p w:rsidR="00794BE6" w:rsidRPr="00794BE6" w:rsidRDefault="00794BE6" w:rsidP="00794BE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Kiến thức cần nắm:</w:t>
      </w:r>
    </w:p>
    <w:p w:rsidR="00794BE6" w:rsidRPr="00794BE6" w:rsidRDefault="00794BE6" w:rsidP="00794BE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Kiểm tra số nguyên tố cơ bản trong O(N​).</w:t>
      </w:r>
    </w:p>
    <w:p w:rsidR="00794BE6" w:rsidRPr="00794BE6" w:rsidRDefault="00794BE6" w:rsidP="00794BE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Thuật toán Sàng Eratosthenes để tìm tất cả số nguyên tố đến 106 hoặc 107.</w:t>
      </w:r>
    </w:p>
    <w:p w:rsidR="00794BE6" w:rsidRPr="00794BE6" w:rsidRDefault="00794BE6" w:rsidP="00794BE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Các bài toán tiêu biểu:</w:t>
      </w:r>
    </w:p>
    <w:p w:rsidR="00794BE6" w:rsidRPr="00794BE6" w:rsidRDefault="00794BE6" w:rsidP="00794BE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Số thuần nguyên tố:</w:t>
      </w:r>
      <w:r w:rsidRPr="00794BE6">
        <w:rPr>
          <w:rFonts w:eastAsia="Times New Roman" w:cs="Times New Roman"/>
          <w:sz w:val="24"/>
          <w:szCs w:val="24"/>
        </w:rPr>
        <w:t xml:space="preserve"> Số nguyên tố mà tất cả các chữ số của nó cũng là số nguyên tố.</w:t>
      </w:r>
    </w:p>
    <w:p w:rsidR="00794BE6" w:rsidRPr="00794BE6" w:rsidRDefault="00794BE6" w:rsidP="00794BE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Cặp số nguyên tố sinh đôi:</w:t>
      </w:r>
      <w:r w:rsidRPr="00794BE6">
        <w:rPr>
          <w:rFonts w:eastAsia="Times New Roman" w:cs="Times New Roman"/>
          <w:sz w:val="24"/>
          <w:szCs w:val="24"/>
        </w:rPr>
        <w:t xml:space="preserve"> Tìm các cặp (p,p+2) đều là số nguyên tố.</w:t>
      </w:r>
    </w:p>
    <w:p w:rsidR="00794BE6" w:rsidRPr="00794BE6" w:rsidRDefault="00794BE6" w:rsidP="00794BE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Phân tích thừa số nguyên tố:</w:t>
      </w:r>
      <w:r w:rsidRPr="00794BE6">
        <w:rPr>
          <w:rFonts w:eastAsia="Times New Roman" w:cs="Times New Roman"/>
          <w:sz w:val="24"/>
          <w:szCs w:val="24"/>
        </w:rPr>
        <w:t xml:space="preserve"> Ứng dụng để tìm số lượng ước hoặc tổng các ước.</w:t>
      </w:r>
    </w:p>
    <w:p w:rsidR="00794BE6" w:rsidRPr="00794BE6" w:rsidRDefault="00794BE6" w:rsidP="00794BE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Số có ít nhất 3 ước:</w:t>
      </w:r>
      <w:r w:rsidRPr="00794BE6">
        <w:rPr>
          <w:rFonts w:eastAsia="Times New Roman" w:cs="Times New Roman"/>
          <w:sz w:val="24"/>
          <w:szCs w:val="24"/>
        </w:rPr>
        <w:t xml:space="preserve"> (Thực chất là các số có dạng p2,p3... hoặc tích các số nguyên tố).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94BE6">
        <w:rPr>
          <w:rFonts w:eastAsia="Times New Roman" w:cs="Times New Roman"/>
          <w:b/>
          <w:bCs/>
          <w:sz w:val="36"/>
          <w:szCs w:val="36"/>
        </w:rPr>
        <w:t>Dạng 2: Ước chung (GCD) và Bội chung (LCM)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Dạng này kiểm tra khả năng vận dụng tính chất chia hết.</w:t>
      </w:r>
    </w:p>
    <w:p w:rsidR="00794BE6" w:rsidRPr="00794BE6" w:rsidRDefault="00794BE6" w:rsidP="00794BE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Kiến thức cần nắm:</w:t>
      </w:r>
    </w:p>
    <w:p w:rsidR="00794BE6" w:rsidRPr="00794BE6" w:rsidRDefault="00794BE6" w:rsidP="00794BE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 xml:space="preserve">Sử dụng </w:t>
      </w:r>
      <w:r w:rsidRPr="00794BE6">
        <w:rPr>
          <w:rFonts w:ascii="Courier New" w:eastAsia="Times New Roman" w:hAnsi="Courier New" w:cs="Courier New"/>
          <w:sz w:val="20"/>
          <w:szCs w:val="20"/>
        </w:rPr>
        <w:t>math.gcd(a, b)</w:t>
      </w:r>
      <w:r w:rsidRPr="00794BE6">
        <w:rPr>
          <w:rFonts w:eastAsia="Times New Roman" w:cs="Times New Roman"/>
          <w:sz w:val="24"/>
          <w:szCs w:val="24"/>
        </w:rPr>
        <w:t xml:space="preserve"> trong Python (cực nhanh).</w:t>
      </w:r>
    </w:p>
    <w:p w:rsidR="00794BE6" w:rsidRPr="00794BE6" w:rsidRDefault="00794BE6" w:rsidP="00794BE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Công thức: LCM(a,b)=GCD(a,b)</w:t>
      </w:r>
      <w:r w:rsidRPr="00794BE6">
        <w:rPr>
          <w:rFonts w:ascii="Cambria Math" w:eastAsia="Times New Roman" w:hAnsi="Cambria Math" w:cs="Cambria Math"/>
          <w:sz w:val="24"/>
          <w:szCs w:val="24"/>
        </w:rPr>
        <w:t>∣</w:t>
      </w:r>
      <w:r w:rsidRPr="00794BE6">
        <w:rPr>
          <w:rFonts w:eastAsia="Times New Roman" w:cs="Times New Roman"/>
          <w:sz w:val="24"/>
          <w:szCs w:val="24"/>
        </w:rPr>
        <w:t>a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b</w:t>
      </w:r>
      <w:r w:rsidRPr="00794BE6">
        <w:rPr>
          <w:rFonts w:ascii="Cambria Math" w:eastAsia="Times New Roman" w:hAnsi="Cambria Math" w:cs="Cambria Math"/>
          <w:sz w:val="24"/>
          <w:szCs w:val="24"/>
        </w:rPr>
        <w:t>∣</w:t>
      </w:r>
      <w:r w:rsidRPr="00794BE6">
        <w:rPr>
          <w:rFonts w:eastAsia="Times New Roman" w:cs="Times New Roman"/>
          <w:sz w:val="24"/>
          <w:szCs w:val="24"/>
        </w:rPr>
        <w:t>​.</w:t>
      </w:r>
    </w:p>
    <w:p w:rsidR="00794BE6" w:rsidRPr="00794BE6" w:rsidRDefault="00794BE6" w:rsidP="00794BE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Các bài toán tiêu biểu:</w:t>
      </w:r>
    </w:p>
    <w:p w:rsidR="00794BE6" w:rsidRPr="00794BE6" w:rsidRDefault="00794BE6" w:rsidP="00794BE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Rút gọn phân số:</w:t>
      </w:r>
      <w:r w:rsidRPr="00794BE6">
        <w:rPr>
          <w:rFonts w:eastAsia="Times New Roman" w:cs="Times New Roman"/>
          <w:sz w:val="24"/>
          <w:szCs w:val="24"/>
        </w:rPr>
        <w:t xml:space="preserve"> Chia cả tử và mẫu cho GCD.</w:t>
      </w:r>
    </w:p>
    <w:p w:rsidR="00794BE6" w:rsidRPr="00794BE6" w:rsidRDefault="00794BE6" w:rsidP="00794BE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Tìm số cặp (a,b):</w:t>
      </w:r>
      <w:r w:rsidRPr="00794BE6">
        <w:rPr>
          <w:rFonts w:eastAsia="Times New Roman" w:cs="Times New Roman"/>
          <w:sz w:val="24"/>
          <w:szCs w:val="24"/>
        </w:rPr>
        <w:t xml:space="preserve"> Sao cho GCD(a,b)=k và a+b=S.</w:t>
      </w:r>
    </w:p>
    <w:p w:rsidR="00794BE6" w:rsidRPr="00794BE6" w:rsidRDefault="00794BE6" w:rsidP="00794BE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Dãy số nguyên tố cùng nhau:</w:t>
      </w:r>
      <w:r w:rsidRPr="00794BE6">
        <w:rPr>
          <w:rFonts w:eastAsia="Times New Roman" w:cs="Times New Roman"/>
          <w:sz w:val="24"/>
          <w:szCs w:val="24"/>
        </w:rPr>
        <w:t xml:space="preserve"> Kiểm tra một tập hợp số có GCD bằng 1 hay không.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94BE6">
        <w:rPr>
          <w:rFonts w:eastAsia="Times New Roman" w:cs="Times New Roman"/>
          <w:b/>
          <w:bCs/>
          <w:sz w:val="36"/>
          <w:szCs w:val="36"/>
        </w:rPr>
        <w:t>Dạng 3: Các số có tính chất đặc biệt (Số học ứng dụng)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Đề thi rất hay đưa ra các định nghĩa "số lạ" và yêu cầu học sinh xử lý.</w:t>
      </w:r>
    </w:p>
    <w:p w:rsidR="00794BE6" w:rsidRPr="00794BE6" w:rsidRDefault="00794BE6" w:rsidP="00794BE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Các loại số thường gặp:</w:t>
      </w:r>
    </w:p>
    <w:p w:rsidR="00794BE6" w:rsidRPr="00794BE6" w:rsidRDefault="00794BE6" w:rsidP="00794BE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Số chính phương:</w:t>
      </w:r>
      <w:r w:rsidRPr="00794BE6">
        <w:rPr>
          <w:rFonts w:eastAsia="Times New Roman" w:cs="Times New Roman"/>
          <w:sz w:val="24"/>
          <w:szCs w:val="24"/>
        </w:rPr>
        <w:t xml:space="preserve"> Kiểm tra bằng </w:t>
      </w:r>
      <w:r w:rsidRPr="00794BE6">
        <w:rPr>
          <w:rFonts w:ascii="Courier New" w:eastAsia="Times New Roman" w:hAnsi="Courier New" w:cs="Courier New"/>
          <w:sz w:val="20"/>
          <w:szCs w:val="20"/>
        </w:rPr>
        <w:t>int(n**0.5)**2 == n</w:t>
      </w:r>
      <w:r w:rsidRPr="00794BE6">
        <w:rPr>
          <w:rFonts w:eastAsia="Times New Roman" w:cs="Times New Roman"/>
          <w:sz w:val="24"/>
          <w:szCs w:val="24"/>
        </w:rPr>
        <w:t>.</w:t>
      </w:r>
    </w:p>
    <w:p w:rsidR="00794BE6" w:rsidRPr="00794BE6" w:rsidRDefault="00794BE6" w:rsidP="00794BE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Số hoàn hảo (Perfect Number):</w:t>
      </w:r>
      <w:r w:rsidRPr="00794BE6">
        <w:rPr>
          <w:rFonts w:eastAsia="Times New Roman" w:cs="Times New Roman"/>
          <w:sz w:val="24"/>
          <w:szCs w:val="24"/>
        </w:rPr>
        <w:t xml:space="preserve"> Tổng các ước thực sự bằng chính nó (ví dụ: 6, 28).</w:t>
      </w:r>
    </w:p>
    <w:p w:rsidR="00794BE6" w:rsidRPr="00794BE6" w:rsidRDefault="00794BE6" w:rsidP="00794BE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Số đối xứng (Palindrome Number):</w:t>
      </w:r>
      <w:r w:rsidRPr="00794BE6">
        <w:rPr>
          <w:rFonts w:eastAsia="Times New Roman" w:cs="Times New Roman"/>
          <w:sz w:val="24"/>
          <w:szCs w:val="24"/>
        </w:rPr>
        <w:t xml:space="preserve"> Chuyển sang xâu và kiểm tra đối xứng hoặc dùng toán học.</w:t>
      </w:r>
    </w:p>
    <w:p w:rsidR="00794BE6" w:rsidRPr="00794BE6" w:rsidRDefault="00794BE6" w:rsidP="00794BE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Số Armstrong/Số mạnh mẽ:</w:t>
      </w:r>
      <w:r w:rsidRPr="00794BE6">
        <w:rPr>
          <w:rFonts w:eastAsia="Times New Roman" w:cs="Times New Roman"/>
          <w:sz w:val="24"/>
          <w:szCs w:val="24"/>
        </w:rPr>
        <w:t xml:space="preserve"> Các số dựa trên tổng lũy thừa các chữ số.</w:t>
      </w:r>
    </w:p>
    <w:p w:rsidR="00794BE6" w:rsidRPr="00794BE6" w:rsidRDefault="00794BE6" w:rsidP="00794BE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Chiến thuật:</w:t>
      </w:r>
      <w:r w:rsidRPr="00794BE6">
        <w:rPr>
          <w:rFonts w:eastAsia="Times New Roman" w:cs="Times New Roman"/>
          <w:sz w:val="24"/>
          <w:szCs w:val="24"/>
        </w:rPr>
        <w:t xml:space="preserve"> Học sinh cần biết cách tách các chữ số của một số bằng vòng lặp </w:t>
      </w:r>
      <w:r w:rsidRPr="00794BE6">
        <w:rPr>
          <w:rFonts w:ascii="Courier New" w:eastAsia="Times New Roman" w:hAnsi="Courier New" w:cs="Courier New"/>
          <w:sz w:val="20"/>
          <w:szCs w:val="20"/>
        </w:rPr>
        <w:t>while n &gt; 0: n % 10</w:t>
      </w:r>
      <w:r w:rsidRPr="00794BE6">
        <w:rPr>
          <w:rFonts w:eastAsia="Times New Roman" w:cs="Times New Roman"/>
          <w:sz w:val="24"/>
          <w:szCs w:val="24"/>
        </w:rPr>
        <w:t>.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94BE6">
        <w:rPr>
          <w:rFonts w:eastAsia="Times New Roman" w:cs="Times New Roman"/>
          <w:b/>
          <w:bCs/>
          <w:sz w:val="36"/>
          <w:szCs w:val="36"/>
        </w:rPr>
        <w:lastRenderedPageBreak/>
        <w:t>Dạng 4: Lũy thừa và Chia dư (Modulo)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Vì Python xử lý số lớn cực tốt, học sinh thường chủ quan phần này. Tuy nhiên, đề thi thường yêu cầu kết quả chia dư cho 109+7.</w:t>
      </w:r>
    </w:p>
    <w:p w:rsidR="00794BE6" w:rsidRPr="00794BE6" w:rsidRDefault="00794BE6" w:rsidP="00794BE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Kiến thức cần nắm:</w:t>
      </w:r>
    </w:p>
    <w:p w:rsidR="00794BE6" w:rsidRPr="00794BE6" w:rsidRDefault="00794BE6" w:rsidP="00794BE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Tính chất Modulo:</w:t>
      </w:r>
    </w:p>
    <w:p w:rsidR="00794BE6" w:rsidRPr="00794BE6" w:rsidRDefault="00794BE6" w:rsidP="00794BE6">
      <w:pPr>
        <w:numPr>
          <w:ilvl w:val="2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(A+B)%M=((A%M)+(B%M))%M</w:t>
      </w:r>
    </w:p>
    <w:p w:rsidR="00794BE6" w:rsidRPr="00794BE6" w:rsidRDefault="00794BE6" w:rsidP="00794BE6">
      <w:pPr>
        <w:numPr>
          <w:ilvl w:val="2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(A</w:t>
      </w:r>
      <w:r w:rsidRPr="00794BE6">
        <w:rPr>
          <w:rFonts w:ascii="Cambria Math" w:eastAsia="Times New Roman" w:hAnsi="Cambria Math" w:cs="Cambria Math"/>
          <w:sz w:val="24"/>
          <w:szCs w:val="24"/>
        </w:rPr>
        <w:t>∗</w:t>
      </w:r>
      <w:r w:rsidRPr="00794BE6">
        <w:rPr>
          <w:rFonts w:eastAsia="Times New Roman" w:cs="Times New Roman"/>
          <w:sz w:val="24"/>
          <w:szCs w:val="24"/>
        </w:rPr>
        <w:t>B)%M=((A%M)</w:t>
      </w:r>
      <w:r w:rsidRPr="00794BE6">
        <w:rPr>
          <w:rFonts w:ascii="Cambria Math" w:eastAsia="Times New Roman" w:hAnsi="Cambria Math" w:cs="Cambria Math"/>
          <w:sz w:val="24"/>
          <w:szCs w:val="24"/>
        </w:rPr>
        <w:t>∗</w:t>
      </w:r>
      <w:r w:rsidRPr="00794BE6">
        <w:rPr>
          <w:rFonts w:eastAsia="Times New Roman" w:cs="Times New Roman"/>
          <w:sz w:val="24"/>
          <w:szCs w:val="24"/>
        </w:rPr>
        <w:t>(B%M))%M</w:t>
      </w:r>
    </w:p>
    <w:p w:rsidR="00794BE6" w:rsidRPr="00794BE6" w:rsidRDefault="00794BE6" w:rsidP="00794BE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Lũy thừa nhanh (Power Function):</w:t>
      </w:r>
      <w:r w:rsidRPr="00794BE6">
        <w:rPr>
          <w:rFonts w:eastAsia="Times New Roman" w:cs="Times New Roman"/>
          <w:sz w:val="24"/>
          <w:szCs w:val="24"/>
        </w:rPr>
        <w:t xml:space="preserve"> Sử dụng hàm </w:t>
      </w:r>
      <w:r w:rsidRPr="00794BE6">
        <w:rPr>
          <w:rFonts w:ascii="Courier New" w:eastAsia="Times New Roman" w:hAnsi="Courier New" w:cs="Courier New"/>
          <w:sz w:val="20"/>
          <w:szCs w:val="20"/>
        </w:rPr>
        <w:t>pow(a, b, m)</w:t>
      </w:r>
      <w:r w:rsidRPr="00794BE6">
        <w:rPr>
          <w:rFonts w:eastAsia="Times New Roman" w:cs="Times New Roman"/>
          <w:sz w:val="24"/>
          <w:szCs w:val="24"/>
        </w:rPr>
        <w:t xml:space="preserve"> có sẵn trong Python để tính ab(modm) với độ phức tạp O(logb).</w:t>
      </w:r>
    </w:p>
    <w:p w:rsidR="00794BE6" w:rsidRPr="00794BE6" w:rsidRDefault="00794BE6" w:rsidP="00794BE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Các bài toán tiêu biểu:</w:t>
      </w:r>
    </w:p>
    <w:p w:rsidR="00794BE6" w:rsidRPr="00794BE6" w:rsidRDefault="00794BE6" w:rsidP="00794BE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Tìm K chữ số cuối cùng của AB.</w:t>
      </w:r>
    </w:p>
    <w:p w:rsidR="00794BE6" w:rsidRPr="00794BE6" w:rsidRDefault="00794BE6" w:rsidP="00794BE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Tính tổng dãy số lũy thừa: S=1k+2k+...+nk(modM).</w:t>
      </w:r>
    </w:p>
    <w:p w:rsidR="00010644" w:rsidRPr="00794BE6" w:rsidRDefault="00794BE6" w:rsidP="00794BE6">
      <w:pPr>
        <w:jc w:val="center"/>
        <w:rPr>
          <w:b/>
          <w:sz w:val="32"/>
        </w:rPr>
      </w:pPr>
      <w:r w:rsidRPr="00794BE6">
        <w:rPr>
          <w:b/>
          <w:sz w:val="32"/>
        </w:rPr>
        <w:t>Các Bài tập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Dạng 1: Số nguyên tố và Sàng Eratosthenes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Bài toán:</w:t>
      </w:r>
      <w:r w:rsidRPr="00794BE6">
        <w:rPr>
          <w:rFonts w:eastAsia="Times New Roman" w:cs="Times New Roman"/>
          <w:sz w:val="24"/>
          <w:szCs w:val="24"/>
        </w:rPr>
        <w:t xml:space="preserve"> Liệt kê tất cả các số nguyên tố trong đoạn [1,N] với N≤107.</w:t>
      </w:r>
    </w:p>
    <w:p w:rsidR="00794BE6" w:rsidRPr="00794BE6" w:rsidRDefault="00794BE6" w:rsidP="00794BE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Thuật toán:</w:t>
      </w:r>
      <w:r w:rsidRPr="00794BE6">
        <w:rPr>
          <w:rFonts w:eastAsia="Times New Roman" w:cs="Times New Roman"/>
          <w:sz w:val="24"/>
          <w:szCs w:val="24"/>
        </w:rPr>
        <w:t xml:space="preserve"> Sàng Eratosthenes. Dùng một mảng đánh dấu bằng kiểu </w:t>
      </w:r>
      <w:r w:rsidRPr="00794BE6">
        <w:rPr>
          <w:rFonts w:ascii="Courier New" w:eastAsia="Times New Roman" w:hAnsi="Courier New" w:cs="Courier New"/>
          <w:sz w:val="20"/>
          <w:szCs w:val="20"/>
        </w:rPr>
        <w:t>bool</w:t>
      </w:r>
      <w:r w:rsidRPr="00794BE6">
        <w:rPr>
          <w:rFonts w:eastAsia="Times New Roman" w:cs="Times New Roman"/>
          <w:sz w:val="24"/>
          <w:szCs w:val="24"/>
        </w:rPr>
        <w:t xml:space="preserve"> để tiết kiệm bộ nhớ.</w:t>
      </w:r>
    </w:p>
    <w:p w:rsidR="00794BE6" w:rsidRPr="00794BE6" w:rsidRDefault="00794BE6" w:rsidP="00794BE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Độ phức tạp:</w:t>
      </w:r>
      <w:r w:rsidRPr="00794BE6">
        <w:rPr>
          <w:rFonts w:eastAsia="Times New Roman" w:cs="Times New Roman"/>
          <w:sz w:val="24"/>
          <w:szCs w:val="24"/>
        </w:rPr>
        <w:t xml:space="preserve"> O(NloglogN).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sieve(n):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is_prime = [True] * (n + 1)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is_prime[0] = is_prime[1] = False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for p in range(2, int(n**0.5) + 1):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if is_prime[p]: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# Đánh dấu các bội của p là False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for i in range(p * p, n + 1, p):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    is_prime[i] = False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is_prime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Cách dùng: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check = sieve(10**6)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if check[17]: print("17 là số nguyên tố")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Dạng 2: Phân tích thừa số nguyên tố và Đếm ước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Bài toán:</w:t>
      </w:r>
      <w:r w:rsidRPr="00794BE6">
        <w:rPr>
          <w:rFonts w:eastAsia="Times New Roman" w:cs="Times New Roman"/>
          <w:sz w:val="24"/>
          <w:szCs w:val="24"/>
        </w:rPr>
        <w:t xml:space="preserve"> Cho số nguyên dương N (N≤1014). Hãy đếm số lượng ước và tính tổng các ước của N.</w:t>
      </w:r>
    </w:p>
    <w:p w:rsidR="00794BE6" w:rsidRPr="00794BE6" w:rsidRDefault="00794BE6" w:rsidP="00794BE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Thuật toán:</w:t>
      </w:r>
      <w:r w:rsidRPr="00794BE6">
        <w:rPr>
          <w:rFonts w:eastAsia="Times New Roman" w:cs="Times New Roman"/>
          <w:sz w:val="24"/>
          <w:szCs w:val="24"/>
        </w:rPr>
        <w:t xml:space="preserve"> Duyệt đến N​. Nếu N=p1a1​​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p2a2​​…pkak​​ thì:</w:t>
      </w:r>
    </w:p>
    <w:p w:rsidR="00794BE6" w:rsidRPr="00794BE6" w:rsidRDefault="00794BE6" w:rsidP="00794BE6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Số lượng ước: D(n)=(a1​+1)(a2​+1)…(ak​+1).</w:t>
      </w:r>
    </w:p>
    <w:p w:rsidR="00794BE6" w:rsidRPr="00794BE6" w:rsidRDefault="00794BE6" w:rsidP="00794BE6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Tổng các ước: S(n)=p1​−1p1a1​+1​−1​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p2​−1p2a2​+1​−1​…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lastRenderedPageBreak/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analyze_n(n):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d_count = 1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s_sum = 1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 = 2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temp = 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while i * i &lt;= temp: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if temp % i == 0: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p_pow = 0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p_sum = 1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p_val = 1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while temp % i == 0: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    p_pow += 1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    p_val *= i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    p_sum += p_val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    temp //= i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d_count *= (p_pow + 1)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s_sum *= p_sum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 += 1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if temp &gt; 1: # temp còn lại là một số nguyên tố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d_count *= 2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s_sum *= (1 + temp)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d_count, s_sum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Dạng 3: Ước chung lớn nhất (GCD) và Bội chung nhỏ nhất (LCM)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Bài toán:</w:t>
      </w:r>
      <w:r w:rsidRPr="00794BE6">
        <w:rPr>
          <w:rFonts w:eastAsia="Times New Roman" w:cs="Times New Roman"/>
          <w:sz w:val="24"/>
          <w:szCs w:val="24"/>
        </w:rPr>
        <w:t xml:space="preserve"> Tìm cặp số (a,b) sao cho GCD(a,b)=G và LCM(a,b)=L.</w:t>
      </w:r>
    </w:p>
    <w:p w:rsidR="00794BE6" w:rsidRPr="00794BE6" w:rsidRDefault="00794BE6" w:rsidP="00794BE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Thuật toán:</w:t>
      </w:r>
      <w:r w:rsidRPr="00794BE6">
        <w:rPr>
          <w:rFonts w:eastAsia="Times New Roman" w:cs="Times New Roman"/>
          <w:sz w:val="24"/>
          <w:szCs w:val="24"/>
        </w:rPr>
        <w:t xml:space="preserve"> Ta có a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b=G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L. Đặt a=G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x,b=G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y.</w:t>
      </w:r>
    </w:p>
    <w:p w:rsidR="00794BE6" w:rsidRPr="00794BE6" w:rsidRDefault="00794BE6" w:rsidP="00794BE6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ascii="Cambria Math" w:eastAsia="Times New Roman" w:hAnsi="Cambria Math" w:cs="Cambria Math"/>
          <w:sz w:val="24"/>
          <w:szCs w:val="24"/>
        </w:rPr>
        <w:t>⇒</w:t>
      </w:r>
      <w:r w:rsidRPr="00794BE6">
        <w:rPr>
          <w:rFonts w:eastAsia="Times New Roman" w:cs="Times New Roman"/>
          <w:sz w:val="24"/>
          <w:szCs w:val="24"/>
        </w:rPr>
        <w:t>G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x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G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y=G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L</w:t>
      </w:r>
      <w:r w:rsidRPr="00794BE6">
        <w:rPr>
          <w:rFonts w:ascii="Cambria Math" w:eastAsia="Times New Roman" w:hAnsi="Cambria Math" w:cs="Cambria Math"/>
          <w:sz w:val="24"/>
          <w:szCs w:val="24"/>
        </w:rPr>
        <w:t>⇒</w:t>
      </w:r>
      <w:r w:rsidRPr="00794BE6">
        <w:rPr>
          <w:rFonts w:eastAsia="Times New Roman" w:cs="Times New Roman"/>
          <w:sz w:val="24"/>
          <w:szCs w:val="24"/>
        </w:rPr>
        <w:t>x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y=L/G.</w:t>
      </w:r>
    </w:p>
    <w:p w:rsidR="00794BE6" w:rsidRPr="00794BE6" w:rsidRDefault="00794BE6" w:rsidP="00794BE6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Điều kiện: GCD(x,y)=1. Ta duyệt các cặp (x,y) là ước của L/G.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import math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solve_gcd_lcm(g, l):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if l % g != 0: return "No solution"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xy = l // g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results = []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for x in range(1, int(xy**0.5) + 1):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if xy % x == 0: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y = xy // x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if math.gcd(x, y) == 1: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    results.append((g * x, g * y))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results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Dạng 4: Lũy thừa nhanh và Modulo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Bài toán:</w:t>
      </w:r>
      <w:r w:rsidRPr="00794BE6">
        <w:rPr>
          <w:rFonts w:eastAsia="Times New Roman" w:cs="Times New Roman"/>
          <w:sz w:val="24"/>
          <w:szCs w:val="24"/>
        </w:rPr>
        <w:t xml:space="preserve"> Tính AB(modM) với A,B,M≤1018.</w:t>
      </w:r>
    </w:p>
    <w:p w:rsidR="00794BE6" w:rsidRPr="00794BE6" w:rsidRDefault="00794BE6" w:rsidP="00794BE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Thuật toán:</w:t>
      </w:r>
      <w:r w:rsidRPr="00794BE6">
        <w:rPr>
          <w:rFonts w:eastAsia="Times New Roman" w:cs="Times New Roman"/>
          <w:sz w:val="24"/>
          <w:szCs w:val="24"/>
        </w:rPr>
        <w:t xml:space="preserve"> Sử dụng thuật toán bình phương và nhân (Binary Exponentiation).</w:t>
      </w:r>
    </w:p>
    <w:p w:rsidR="00794BE6" w:rsidRPr="00794BE6" w:rsidRDefault="00794BE6" w:rsidP="00794BE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Lưu ý:</w:t>
      </w:r>
      <w:r w:rsidRPr="00794BE6">
        <w:rPr>
          <w:rFonts w:eastAsia="Times New Roman" w:cs="Times New Roman"/>
          <w:sz w:val="24"/>
          <w:szCs w:val="24"/>
        </w:rPr>
        <w:t xml:space="preserve"> Python có hàm </w:t>
      </w:r>
      <w:r w:rsidRPr="00794BE6">
        <w:rPr>
          <w:rFonts w:ascii="Courier New" w:eastAsia="Times New Roman" w:hAnsi="Courier New" w:cs="Courier New"/>
          <w:sz w:val="20"/>
          <w:szCs w:val="20"/>
        </w:rPr>
        <w:t>pow(a, b, m)</w:t>
      </w:r>
      <w:r w:rsidRPr="00794BE6">
        <w:rPr>
          <w:rFonts w:eastAsia="Times New Roman" w:cs="Times New Roman"/>
          <w:sz w:val="24"/>
          <w:szCs w:val="24"/>
        </w:rPr>
        <w:t xml:space="preserve"> được tối ưu cực mạnh bằng C, học sinh nên dùng hàm này thay vì tự viết.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lastRenderedPageBreak/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Tính (a^b) % m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res = pow(a, b, m)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Bài toán tìm k chữ số cuối cùng của a^b: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m = 10**k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result = pow(a, b, m)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Lưu ý: dùng f"{result:0k}" để giữ các số 0 ở đầu nếu cần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Dạng 5: Chữ số và Cơ số (Tách số)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Bài toán:</w:t>
      </w:r>
      <w:r w:rsidRPr="00794BE6">
        <w:rPr>
          <w:rFonts w:eastAsia="Times New Roman" w:cs="Times New Roman"/>
          <w:sz w:val="24"/>
          <w:szCs w:val="24"/>
        </w:rPr>
        <w:t xml:space="preserve"> Cho số N. Kiểm tra N có phải là số "Đặc biệt" (tổng các chữ số là số nguyên tố).</w:t>
      </w:r>
    </w:p>
    <w:p w:rsidR="00794BE6" w:rsidRPr="00794BE6" w:rsidRDefault="00794BE6" w:rsidP="00794BE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Kỹ thuật:</w:t>
      </w:r>
      <w:r w:rsidRPr="00794BE6">
        <w:rPr>
          <w:rFonts w:eastAsia="Times New Roman" w:cs="Times New Roman"/>
          <w:sz w:val="24"/>
          <w:szCs w:val="24"/>
        </w:rPr>
        <w:t xml:space="preserve"> Tách chữ số bằng toán học để nhanh hơn ép kiểu xâu.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sum_digits(n):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s = 0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while n &gt; 0: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s += n % 10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n //= 10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s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is_prime(n):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if n &lt; 2: return False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for i in range(2, int(n**0.5) + 1):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if n % i == 0: return False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True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Kiểm tra: if is_prime(sum_digits(n)): ...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1. Số siêu nguyên tố (Super Prime)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Thuật toán:</w:t>
      </w:r>
      <w:r w:rsidRPr="00794BE6">
        <w:rPr>
          <w:rFonts w:eastAsia="Times New Roman" w:cs="Times New Roman"/>
          <w:sz w:val="24"/>
          <w:szCs w:val="24"/>
        </w:rPr>
        <w:t xml:space="preserve"> Thay vì kiểm tra từng số xem có phải siêu nguyên tố không (rất chậm), ta dùng phương pháp </w:t>
      </w:r>
      <w:r w:rsidRPr="00794BE6">
        <w:rPr>
          <w:rFonts w:eastAsia="Times New Roman" w:cs="Times New Roman"/>
          <w:b/>
          <w:bCs/>
          <w:sz w:val="24"/>
          <w:szCs w:val="24"/>
        </w:rPr>
        <w:t>Loang (BFS)</w:t>
      </w:r>
      <w:r w:rsidRPr="00794BE6">
        <w:rPr>
          <w:rFonts w:eastAsia="Times New Roman" w:cs="Times New Roman"/>
          <w:sz w:val="24"/>
          <w:szCs w:val="24"/>
        </w:rPr>
        <w:t xml:space="preserve"> hoặc </w:t>
      </w:r>
      <w:r w:rsidRPr="00794BE6">
        <w:rPr>
          <w:rFonts w:eastAsia="Times New Roman" w:cs="Times New Roman"/>
          <w:b/>
          <w:bCs/>
          <w:sz w:val="24"/>
          <w:szCs w:val="24"/>
        </w:rPr>
        <w:t>Đệ quy (DFS)</w:t>
      </w:r>
      <w:r w:rsidRPr="00794BE6">
        <w:rPr>
          <w:rFonts w:eastAsia="Times New Roman" w:cs="Times New Roman"/>
          <w:sz w:val="24"/>
          <w:szCs w:val="24"/>
        </w:rPr>
        <w:t xml:space="preserve"> để "xây dựng" số siêu nguyên tố từ trái sang phải.</w:t>
      </w:r>
    </w:p>
    <w:p w:rsidR="00794BE6" w:rsidRPr="00794BE6" w:rsidRDefault="00794BE6" w:rsidP="00794BE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 xml:space="preserve">Bắt đầu với các số nguyên tố có 1 chữ số: </w:t>
      </w:r>
      <w:r w:rsidRPr="00794BE6">
        <w:rPr>
          <w:rFonts w:ascii="Courier New" w:eastAsia="Times New Roman" w:hAnsi="Courier New" w:cs="Courier New"/>
          <w:sz w:val="20"/>
          <w:szCs w:val="20"/>
        </w:rPr>
        <w:t>2, 3, 5, 7</w:t>
      </w:r>
      <w:r w:rsidRPr="00794BE6">
        <w:rPr>
          <w:rFonts w:eastAsia="Times New Roman" w:cs="Times New Roman"/>
          <w:sz w:val="24"/>
          <w:szCs w:val="24"/>
        </w:rPr>
        <w:t>.</w:t>
      </w:r>
    </w:p>
    <w:p w:rsidR="00794BE6" w:rsidRPr="00794BE6" w:rsidRDefault="00794BE6" w:rsidP="00794BE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 xml:space="preserve">Với mỗi số đã có, ta thử thêm một chữ số lẻ </w:t>
      </w:r>
      <w:r w:rsidRPr="00794BE6">
        <w:rPr>
          <w:rFonts w:ascii="Courier New" w:eastAsia="Times New Roman" w:hAnsi="Courier New" w:cs="Courier New"/>
          <w:sz w:val="20"/>
          <w:szCs w:val="20"/>
        </w:rPr>
        <w:t>{1, 3, 7, 9}</w:t>
      </w:r>
      <w:r w:rsidRPr="00794BE6">
        <w:rPr>
          <w:rFonts w:eastAsia="Times New Roman" w:cs="Times New Roman"/>
          <w:sz w:val="24"/>
          <w:szCs w:val="24"/>
        </w:rPr>
        <w:t xml:space="preserve"> vào bên phải.</w:t>
      </w:r>
    </w:p>
    <w:p w:rsidR="00794BE6" w:rsidRPr="00794BE6" w:rsidRDefault="00794BE6" w:rsidP="00794BE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Nếu số mới tạo thành là số nguyên tố, ta tiếp tục quá trình cho đến khi đạt được số chữ số yêu cầu.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is_prime(n):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if n &lt; 2: return False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for i in range(2, int(n**0.5) + 1):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if n % i == 0: return False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True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sinh_siu_nguyen_to(current_num, length, 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length == n: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print(current_num)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# Thử thêm các chữ số lẻ vào bên phải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for digit in [1, 3, 7, 9]: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next_num = current_num * 10 + digit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if is_prime(next_num):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sinh_siu_nguyen_to(next_num, length + 1, n)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Gọi hàm tìm các số siêu nguyên tố có n chữ số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n = int(input("Nhập số chữ số: "))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for start in [2, 3, 5, 7]: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sinh_siu_nguyen_to(start, 1, n)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2. Số Smith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794BE6" w:rsidRPr="00794BE6" w:rsidRDefault="00794BE6" w:rsidP="00794BE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Viết hàm tính tổng các chữ số của một số N.</w:t>
      </w:r>
    </w:p>
    <w:p w:rsidR="00794BE6" w:rsidRPr="00794BE6" w:rsidRDefault="00794BE6" w:rsidP="00794BE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Viết hàm phân tích thừa số nguyên tố và tính tổng các chữ số của tất cả các thừa số đó.</w:t>
      </w:r>
    </w:p>
    <w:p w:rsidR="00794BE6" w:rsidRPr="00794BE6" w:rsidRDefault="00794BE6" w:rsidP="00794BE6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Ví dụ: 648=23</w:t>
      </w:r>
      <w:r w:rsidRPr="00794BE6">
        <w:rPr>
          <w:rFonts w:ascii="Cambria Math" w:eastAsia="Times New Roman" w:hAnsi="Cambria Math" w:cs="Cambria Math"/>
          <w:sz w:val="24"/>
          <w:szCs w:val="24"/>
        </w:rPr>
        <w:t>⋅</w:t>
      </w:r>
      <w:r w:rsidRPr="00794BE6">
        <w:rPr>
          <w:rFonts w:eastAsia="Times New Roman" w:cs="Times New Roman"/>
          <w:sz w:val="24"/>
          <w:szCs w:val="24"/>
        </w:rPr>
        <w:t>34→ Tổng là (2+2+2)+(3+3+3+3)=18.</w:t>
      </w:r>
    </w:p>
    <w:p w:rsidR="00794BE6" w:rsidRPr="00794BE6" w:rsidRDefault="00794BE6" w:rsidP="00794BE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Kiểm tra điều kiện: N không phải số nguyên tố và hai tổng trên bằng nhau.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sum_digits(n):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sum(int(d) for d in str(n))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sum_prime_factors(n):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s = 0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d = 2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temp = 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while d * d &lt;= temp: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while temp % d == 0: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s += sum_digits(d)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temp //= d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d += 1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if temp &gt; 1: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s += sum_digits(temp)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s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is_smith(n):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if is_prime(n): return False # Số Smith không được là số nguyên tố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sum_digits(n) == sum_prime_factors(n)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n = int(input("Nhập n: "))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if is_smith(n): print(f"{n} là số Smith")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else: print(f"{n} không phải số Smith")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BE6">
        <w:rPr>
          <w:rFonts w:eastAsia="Times New Roman" w:cs="Times New Roman"/>
          <w:b/>
          <w:bCs/>
          <w:sz w:val="27"/>
          <w:szCs w:val="27"/>
        </w:rPr>
        <w:t>3. Ước nguyên tố lớn nhất của các số trong mảng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794BE6" w:rsidRPr="00794BE6" w:rsidRDefault="00794BE6" w:rsidP="00794BE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lastRenderedPageBreak/>
        <w:t xml:space="preserve">Dùng </w:t>
      </w:r>
      <w:r w:rsidRPr="00794BE6">
        <w:rPr>
          <w:rFonts w:eastAsia="Times New Roman" w:cs="Times New Roman"/>
          <w:b/>
          <w:bCs/>
          <w:sz w:val="24"/>
          <w:szCs w:val="24"/>
        </w:rPr>
        <w:t>Sàng Eratosthenes biến đổi</w:t>
      </w:r>
      <w:r w:rsidRPr="00794BE6">
        <w:rPr>
          <w:rFonts w:eastAsia="Times New Roman" w:cs="Times New Roman"/>
          <w:sz w:val="24"/>
          <w:szCs w:val="24"/>
        </w:rPr>
        <w:t xml:space="preserve">: Thay vì đánh dấu </w:t>
      </w:r>
      <w:r w:rsidRPr="00794BE6">
        <w:rPr>
          <w:rFonts w:ascii="Courier New" w:eastAsia="Times New Roman" w:hAnsi="Courier New" w:cs="Courier New"/>
          <w:sz w:val="20"/>
          <w:szCs w:val="20"/>
        </w:rPr>
        <w:t>True/False</w:t>
      </w:r>
      <w:r w:rsidRPr="00794BE6">
        <w:rPr>
          <w:rFonts w:eastAsia="Times New Roman" w:cs="Times New Roman"/>
          <w:sz w:val="24"/>
          <w:szCs w:val="24"/>
        </w:rPr>
        <w:t>, ta lưu ước nguyên tố lớn nhất (</w:t>
      </w:r>
      <w:r w:rsidRPr="00794BE6">
        <w:rPr>
          <w:rFonts w:ascii="Courier New" w:eastAsia="Times New Roman" w:hAnsi="Courier New" w:cs="Courier New"/>
          <w:sz w:val="20"/>
          <w:szCs w:val="20"/>
        </w:rPr>
        <w:t>LPF - Largest Prime Factor</w:t>
      </w:r>
      <w:r w:rsidRPr="00794BE6">
        <w:rPr>
          <w:rFonts w:eastAsia="Times New Roman" w:cs="Times New Roman"/>
          <w:sz w:val="24"/>
          <w:szCs w:val="24"/>
        </w:rPr>
        <w:t>) của mỗi số.</w:t>
      </w:r>
    </w:p>
    <w:p w:rsidR="00794BE6" w:rsidRPr="00794BE6" w:rsidRDefault="00794BE6" w:rsidP="00794BE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Với mỗi số i, nếu i là số nguyên tố, thì mọi bội j của nó sẽ cập nhật LPF[j]=i.</w:t>
      </w:r>
    </w:p>
    <w:p w:rsidR="00794BE6" w:rsidRPr="00794BE6" w:rsidRDefault="00794BE6" w:rsidP="00794BE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794BE6" w:rsidRPr="00794BE6" w:rsidRDefault="00794BE6" w:rsidP="00794BE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794BE6">
        <w:rPr>
          <w:rFonts w:eastAsia="Times New Roman" w:cs="Times New Roman"/>
          <w:sz w:val="24"/>
          <w:szCs w:val="24"/>
        </w:rPr>
        <w:t>Python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sieve_lpf(max_val):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lpf = [0] * (max_val + 1)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for i in range(2, max_val + 1):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if lpf[i] == 0: # i là số nguyên tố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for j in range(i, max_val + 1, i):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            lpf[j] = i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return lpf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def solve():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n = int(input())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a = list(map(int, input().split()))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max_a = max(a)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lpf = sieve_lpf(max_a)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results = [lpf[x] for x in a]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 xml:space="preserve">    print("Ước nguyên tố lớn nhất tương ứng:", *results)</w:t>
      </w: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794BE6" w:rsidRPr="00794BE6" w:rsidRDefault="00794BE6" w:rsidP="00794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794BE6">
        <w:rPr>
          <w:rFonts w:ascii="Courier New" w:eastAsia="Times New Roman" w:hAnsi="Courier New" w:cs="Courier New"/>
          <w:sz w:val="20"/>
          <w:szCs w:val="20"/>
        </w:rPr>
        <w:t># solve()</w:t>
      </w:r>
    </w:p>
    <w:p w:rsidR="00794BE6" w:rsidRDefault="00794BE6">
      <w:bookmarkStart w:id="0" w:name="_GoBack"/>
      <w:bookmarkEnd w:id="0"/>
    </w:p>
    <w:sectPr w:rsidR="00794BE6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E2F03"/>
    <w:multiLevelType w:val="multilevel"/>
    <w:tmpl w:val="702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6018"/>
    <w:multiLevelType w:val="multilevel"/>
    <w:tmpl w:val="9F1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D7530"/>
    <w:multiLevelType w:val="multilevel"/>
    <w:tmpl w:val="29F4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F45A5"/>
    <w:multiLevelType w:val="multilevel"/>
    <w:tmpl w:val="FAF6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D702C"/>
    <w:multiLevelType w:val="multilevel"/>
    <w:tmpl w:val="4EA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31C92"/>
    <w:multiLevelType w:val="multilevel"/>
    <w:tmpl w:val="8524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2706E"/>
    <w:multiLevelType w:val="multilevel"/>
    <w:tmpl w:val="EF9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73D66"/>
    <w:multiLevelType w:val="multilevel"/>
    <w:tmpl w:val="5A6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63672"/>
    <w:multiLevelType w:val="multilevel"/>
    <w:tmpl w:val="EB7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16CF4"/>
    <w:multiLevelType w:val="multilevel"/>
    <w:tmpl w:val="2FB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E08DE"/>
    <w:multiLevelType w:val="multilevel"/>
    <w:tmpl w:val="A82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6240C"/>
    <w:multiLevelType w:val="multilevel"/>
    <w:tmpl w:val="224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10"/>
  </w:num>
  <w:num w:numId="6">
    <w:abstractNumId w:val="3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E6"/>
    <w:rsid w:val="00010644"/>
    <w:rsid w:val="00794BE6"/>
    <w:rsid w:val="00DB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38DA58"/>
  <w15:chartTrackingRefBased/>
  <w15:docId w15:val="{D3DE7097-0BB5-4C34-80D4-87F52783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4BE6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794BE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794BE6"/>
  </w:style>
  <w:style w:type="character" w:customStyle="1" w:styleId="mopen">
    <w:name w:val="mopen"/>
    <w:basedOn w:val="DefaultParagraphFont"/>
    <w:rsid w:val="00794BE6"/>
  </w:style>
  <w:style w:type="character" w:customStyle="1" w:styleId="vlist-s">
    <w:name w:val="vlist-s"/>
    <w:basedOn w:val="DefaultParagraphFont"/>
    <w:rsid w:val="00794BE6"/>
  </w:style>
  <w:style w:type="character" w:customStyle="1" w:styleId="mclose">
    <w:name w:val="mclose"/>
    <w:basedOn w:val="DefaultParagraphFont"/>
    <w:rsid w:val="00794BE6"/>
  </w:style>
  <w:style w:type="character" w:customStyle="1" w:styleId="mpunct">
    <w:name w:val="mpunct"/>
    <w:basedOn w:val="DefaultParagraphFont"/>
    <w:rsid w:val="00794BE6"/>
  </w:style>
  <w:style w:type="character" w:customStyle="1" w:styleId="mbin">
    <w:name w:val="mbin"/>
    <w:basedOn w:val="DefaultParagraphFont"/>
    <w:rsid w:val="00794BE6"/>
  </w:style>
  <w:style w:type="character" w:styleId="HTMLCode">
    <w:name w:val="HTML Code"/>
    <w:basedOn w:val="DefaultParagraphFont"/>
    <w:uiPriority w:val="99"/>
    <w:semiHidden/>
    <w:unhideWhenUsed/>
    <w:rsid w:val="00794BE6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94BE6"/>
  </w:style>
  <w:style w:type="character" w:customStyle="1" w:styleId="mop">
    <w:name w:val="mop"/>
    <w:basedOn w:val="DefaultParagraphFont"/>
    <w:rsid w:val="00794BE6"/>
  </w:style>
  <w:style w:type="character" w:customStyle="1" w:styleId="ng-tns-c4235442499-198">
    <w:name w:val="ng-tns-c4235442499-198"/>
    <w:basedOn w:val="DefaultParagraphFont"/>
    <w:rsid w:val="00794B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B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BE6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794BE6"/>
  </w:style>
  <w:style w:type="character" w:customStyle="1" w:styleId="hljs-keyword">
    <w:name w:val="hljs-keyword"/>
    <w:basedOn w:val="DefaultParagraphFont"/>
    <w:rsid w:val="00794BE6"/>
  </w:style>
  <w:style w:type="character" w:customStyle="1" w:styleId="hljs-title">
    <w:name w:val="hljs-title"/>
    <w:basedOn w:val="DefaultParagraphFont"/>
    <w:rsid w:val="00794BE6"/>
  </w:style>
  <w:style w:type="character" w:customStyle="1" w:styleId="hljs-params">
    <w:name w:val="hljs-params"/>
    <w:basedOn w:val="DefaultParagraphFont"/>
    <w:rsid w:val="00794BE6"/>
  </w:style>
  <w:style w:type="character" w:customStyle="1" w:styleId="hljs-literal">
    <w:name w:val="hljs-literal"/>
    <w:basedOn w:val="DefaultParagraphFont"/>
    <w:rsid w:val="00794BE6"/>
  </w:style>
  <w:style w:type="character" w:customStyle="1" w:styleId="hljs-number">
    <w:name w:val="hljs-number"/>
    <w:basedOn w:val="DefaultParagraphFont"/>
    <w:rsid w:val="00794BE6"/>
  </w:style>
  <w:style w:type="character" w:customStyle="1" w:styleId="hljs-builtin">
    <w:name w:val="hljs-built_in"/>
    <w:basedOn w:val="DefaultParagraphFont"/>
    <w:rsid w:val="00794BE6"/>
  </w:style>
  <w:style w:type="character" w:customStyle="1" w:styleId="hljs-comment">
    <w:name w:val="hljs-comment"/>
    <w:basedOn w:val="DefaultParagraphFont"/>
    <w:rsid w:val="00794BE6"/>
  </w:style>
  <w:style w:type="character" w:customStyle="1" w:styleId="minner">
    <w:name w:val="minner"/>
    <w:basedOn w:val="DefaultParagraphFont"/>
    <w:rsid w:val="00794BE6"/>
  </w:style>
  <w:style w:type="character" w:customStyle="1" w:styleId="ng-tns-c4235442499-199">
    <w:name w:val="ng-tns-c4235442499-199"/>
    <w:basedOn w:val="DefaultParagraphFont"/>
    <w:rsid w:val="00794BE6"/>
  </w:style>
  <w:style w:type="character" w:customStyle="1" w:styleId="ng-tns-c4235442499-200">
    <w:name w:val="ng-tns-c4235442499-200"/>
    <w:basedOn w:val="DefaultParagraphFont"/>
    <w:rsid w:val="00794BE6"/>
  </w:style>
  <w:style w:type="character" w:customStyle="1" w:styleId="hljs-string">
    <w:name w:val="hljs-string"/>
    <w:basedOn w:val="DefaultParagraphFont"/>
    <w:rsid w:val="00794BE6"/>
  </w:style>
  <w:style w:type="character" w:customStyle="1" w:styleId="ng-tns-c4235442499-201">
    <w:name w:val="ng-tns-c4235442499-201"/>
    <w:basedOn w:val="DefaultParagraphFont"/>
    <w:rsid w:val="00794BE6"/>
  </w:style>
  <w:style w:type="character" w:customStyle="1" w:styleId="ng-tns-c4235442499-202">
    <w:name w:val="ng-tns-c4235442499-202"/>
    <w:basedOn w:val="DefaultParagraphFont"/>
    <w:rsid w:val="00794BE6"/>
  </w:style>
  <w:style w:type="character" w:customStyle="1" w:styleId="ng-tns-c4235442499-259">
    <w:name w:val="ng-tns-c4235442499-259"/>
    <w:basedOn w:val="DefaultParagraphFont"/>
    <w:rsid w:val="00794BE6"/>
  </w:style>
  <w:style w:type="character" w:customStyle="1" w:styleId="ng-tns-c4235442499-260">
    <w:name w:val="ng-tns-c4235442499-260"/>
    <w:basedOn w:val="DefaultParagraphFont"/>
    <w:rsid w:val="00794BE6"/>
  </w:style>
  <w:style w:type="character" w:customStyle="1" w:styleId="hljs-subst">
    <w:name w:val="hljs-subst"/>
    <w:basedOn w:val="DefaultParagraphFont"/>
    <w:rsid w:val="00794BE6"/>
  </w:style>
  <w:style w:type="character" w:customStyle="1" w:styleId="ng-tns-c4235442499-261">
    <w:name w:val="ng-tns-c4235442499-261"/>
    <w:basedOn w:val="DefaultParagraphFont"/>
    <w:rsid w:val="00794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8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8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0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1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2026-01-19T10:18:00Z</dcterms:created>
  <dcterms:modified xsi:type="dcterms:W3CDTF">2026-01-19T10:23:00Z</dcterms:modified>
</cp:coreProperties>
</file>