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8s7j85wareei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Tổng quan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 đã kiểm thử hệ thống đăng nhập, gồm 2 phần: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API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Dùng Postman để test API https://reqres.in/api/login.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Giao diện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Dùng Selenium để test giao diện trên web https://the-internet.herokuapp.com/login.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Mục tiêu là xem hệ thống chạy ổn không, có gì cần sửa thì báo lại.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c51yc8syqleq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Kết quả kiểm thử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ejsrrzplumdh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2.1. API (Postman)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 làm 10 Test Case, tổng cộng 18 test, đều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Pass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(sau khi chỉnh lại kỳ vọng vài chỗ).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Đại khái: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Đăng nhập đúng: OK, trả token (TC01).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Email trống, mật khẩu trống, email sai: Đều báo lỗi đúng (TC02, TC03, TC04, TC06, TC07, TC08).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Payload sai định dạng JSON: Cũng báo lỗi OK (TC09).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Email dài quá: Báo lỗi "user not found" (TC10).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jzdk2p1vbsg1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2.2. Giao diện (Selenium)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2 trường hợp, đều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Pass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Đăng nhập đúng (username tomsmith, password SuperSecretPassword!): Hiện thông báo "You logged into a secure area!" → OK.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Đăng nhập sai (password wrongpassword): Hiện thông báo "Your password is invalid!" → OK.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u4v1cf8ywm7x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Kết luận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Hệ thống đăng nhập em test xong cả API và giao diện: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API: 18/18 test Pass, nhưng có vài chỗ cần lưu ý (đã chỉnh kỳ vọng).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Giao diện: 2/2 trường hợp Pass, chạy ổn.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ts9wyegu1tr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File đính kèm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 API: LoginAPI_TestCases.xlsx.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Collection Postman: Login_API_Testing.json.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Script Selenium: login_test.py.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Thư mục: Login-Testing-Project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