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40qlreta267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1. Phân tích I/O (Input/Output)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Đầu vào (IN):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p_patient_id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p_medicine_id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p_quantity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p_discount_code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Tham số trạng thái: Sử dụng OUT (ví dụ: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p_status_message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Vì sao? Vì hệ thống Backend cần nhận được một chuỗi văn bản thông báo kết quả cụ thể để hiển thị lên màn hình cho người dùng (Thành công/Thất bại). Tham số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OUT</w:t>
      </w:r>
      <w:r w:rsidDel="00000000" w:rsidR="00000000" w:rsidRPr="00000000">
        <w:rPr>
          <w:rtl w:val="0"/>
        </w:rPr>
        <w:t xml:space="preserve"> cho phép Procedure đẩy dữ liệu ngược lại cho ứng dụng sau khi xử lý xong.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fxub7nx5h0b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2. Thiết kế luồng xử lý (Logic Flow)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Quy trình sẽ sử dụng các Biến cục bộ (Local Variables) như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v_stock</w:t>
      </w:r>
      <w:r w:rsidDel="00000000" w:rsidR="00000000" w:rsidRPr="00000000">
        <w:rPr>
          <w:rtl w:val="0"/>
        </w:rPr>
        <w:t xml:space="preserve"> (tồn kho hiện tại),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v_price</w:t>
      </w:r>
      <w:r w:rsidDel="00000000" w:rsidR="00000000" w:rsidRPr="00000000">
        <w:rPr>
          <w:rtl w:val="0"/>
        </w:rPr>
        <w:t xml:space="preserve"> (đơn giá thuốc), và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v_final_amount</w:t>
      </w:r>
      <w:r w:rsidDel="00000000" w:rsidR="00000000" w:rsidRPr="00000000">
        <w:rPr>
          <w:rtl w:val="0"/>
        </w:rPr>
        <w:t xml:space="preserve"> (số tiền sau giảm giá) để tính toán tạm thời trước khi cập nhật chính thức vào Database.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Khởi tạo: Khai báo các biến cục bộ cần thiết.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Kiểm tra tồn kho: Lấy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stock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price</w:t>
      </w:r>
      <w:r w:rsidDel="00000000" w:rsidR="00000000" w:rsidRPr="00000000">
        <w:rPr>
          <w:rtl w:val="0"/>
        </w:rPr>
        <w:t xml:space="preserve"> từ bảng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Medicines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Bẫy Out of Stock (Chốt 1): Nếu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stock &lt; p_quantity</w:t>
      </w:r>
      <w:r w:rsidDel="00000000" w:rsidR="00000000" w:rsidRPr="00000000">
        <w:rPr>
          <w:rtl w:val="0"/>
        </w:rPr>
        <w:t xml:space="preserve">, gán thông báo lỗi và thoát.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Tính toán: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v_total = p_quantity * v_price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Nếu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p_discount_code = 'NV-RIKKEI'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v_final_amount = v_total * 0.5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Ngược lại,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v_final_amount = v_total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Cập nhật dữ liệu (Atomic):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Trừ tồn kho trong bảng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Medicines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Cộng dồn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v_final_amount</w:t>
      </w:r>
      <w:r w:rsidDel="00000000" w:rsidR="00000000" w:rsidRPr="00000000">
        <w:rPr>
          <w:rtl w:val="0"/>
        </w:rPr>
        <w:t xml:space="preserve"> vào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total_due</w:t>
      </w:r>
      <w:r w:rsidDel="00000000" w:rsidR="00000000" w:rsidRPr="00000000">
        <w:rPr>
          <w:rtl w:val="0"/>
        </w:rPr>
        <w:t xml:space="preserve"> trong bảng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Patient_Invoices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Kết thúc: Gán thông báo thành công.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