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Hiệu năng Index: Composite Index (Drug_Name, Expiry_Date) nhanh hơn nhiều so với Single Index vì nó lọc đồng thời cả 2 điều kiện, giảm tối đa số dòng phải quét.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Chứng minh bằng EXPLAIN: Khi chạy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, 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key</w:t>
      </w:r>
      <w:r w:rsidDel="00000000" w:rsidR="00000000" w:rsidRPr="00000000">
        <w:rPr>
          <w:rtl w:val="0"/>
        </w:rPr>
        <w:t xml:space="preserve"> hiện tên Index, cột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type</w:t>
      </w:r>
      <w:r w:rsidDel="00000000" w:rsidR="00000000" w:rsidRPr="00000000">
        <w:rPr>
          <w:rtl w:val="0"/>
        </w:rPr>
        <w:t xml:space="preserve"> chuyển từ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</w:t>
      </w:r>
      <w:r w:rsidDel="00000000" w:rsidR="00000000" w:rsidRPr="00000000">
        <w:rPr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ref/range</w:t>
      </w:r>
      <w:r w:rsidDel="00000000" w:rsidR="00000000" w:rsidRPr="00000000">
        <w:rPr>
          <w:rtl w:val="0"/>
        </w:rPr>
        <w:t xml:space="preserve">, và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rows</w:t>
      </w:r>
      <w:r w:rsidDel="00000000" w:rsidR="00000000" w:rsidRPr="00000000">
        <w:rPr>
          <w:rtl w:val="0"/>
        </w:rPr>
        <w:t xml:space="preserve"> giảm mạnh là tối ưu thành công.</w:t>
      </w:r>
    </w:p>
    <w:p w:rsidR="00000000" w:rsidDel="00000000" w:rsidP="00000000" w:rsidRDefault="00000000" w:rsidRPr="00000000" w14:paraId="0000000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Lỗi LIKE '%keyword%': 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%</w:t>
      </w:r>
      <w:r w:rsidDel="00000000" w:rsidR="00000000" w:rsidRPr="00000000">
        <w:rPr>
          <w:rtl w:val="0"/>
        </w:rPr>
        <w:t xml:space="preserve"> ở đầu làm mất tính thứ tự của Index, khiến SQL không tra được "mục lục" và buộc phải quét toàn bộ bảng (Full Table Scan).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Vô hiệu hóa Index: Hiện tượng treo máy xảy ra do Index bị vô hiệu hóa khi tìm kiếm chuỗi không bắt đầu bằng ký tự xác định, gây tốn tài nguyên CPU/RAM.</w:t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Giải pháp khắc phục: Đổi sang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LIKE 'keyword%'</w:t>
      </w:r>
      <w:r w:rsidDel="00000000" w:rsidR="00000000" w:rsidRPr="00000000">
        <w:rPr>
          <w:rtl w:val="0"/>
        </w:rPr>
        <w:t xml:space="preserve"> (bỏ dấu % ở đầu) để tận dụng Index.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