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DF32D0C" wp14:paraId="4E873A1C" wp14:textId="366E8ED9">
      <w:pPr>
        <w:pStyle w:val="Heading1"/>
        <w:jc w:val="center"/>
      </w:pPr>
      <w:r w:rsidRPr="2DF32D0C" w:rsidR="0F867228">
        <w:rPr>
          <w:noProof w:val="0"/>
          <w:lang w:val="vi-VN"/>
        </w:rPr>
        <w:t>CHUỖI SUY NGHĨ TRONG GIẢI BÀI TOÁN ĐỜI SỐNG</w:t>
      </w:r>
    </w:p>
    <w:p xmlns:wp14="http://schemas.microsoft.com/office/word/2010/wordml" w:rsidP="2DF32D0C" wp14:paraId="6EEA3EA4" wp14:textId="68392D1B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</w:p>
    <w:p xmlns:wp14="http://schemas.microsoft.com/office/word/2010/wordml" w:rsidP="2DF32D0C" wp14:paraId="74B652F6" wp14:textId="314F8FCD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 xml:space="preserve">1. </w:t>
      </w:r>
      <w:r w:rsidRPr="2DF32D0C" w:rsidR="3CEB9847">
        <w:rPr>
          <w:noProof w:val="0"/>
          <w:sz w:val="32"/>
          <w:szCs w:val="32"/>
          <w:lang w:val="vi-VN"/>
        </w:rPr>
        <w:t>Prompt</w:t>
      </w:r>
      <w:r w:rsidRPr="2DF32D0C" w:rsidR="3CEB9847">
        <w:rPr>
          <w:noProof w:val="0"/>
          <w:sz w:val="32"/>
          <w:szCs w:val="32"/>
          <w:lang w:val="vi-VN"/>
        </w:rPr>
        <w:t xml:space="preserve"> đầu tiên (yêu cầu AI trình bày các bước suy luận)</w:t>
      </w:r>
    </w:p>
    <w:p xmlns:wp14="http://schemas.microsoft.com/office/word/2010/wordml" w:rsidP="2DF32D0C" wp14:paraId="354F5290" wp14:textId="7771EF82">
      <w:pPr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Prompt</w:t>
      </w: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:</w:t>
      </w:r>
      <w:r>
        <w:br/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“Hãy lập kế hoạch sử dụng 3 giờ rảnh mỗi ngày. Trình bày rõ ràng các bước suy luận theo cấu trúc:</w:t>
      </w:r>
    </w:p>
    <w:p xmlns:wp14="http://schemas.microsoft.com/office/word/2010/wordml" w:rsidP="2DF32D0C" wp14:paraId="236848C2" wp14:textId="6A55996C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Xác định mục tiêu học tập và giải trí.</w:t>
      </w:r>
    </w:p>
    <w:p xmlns:wp14="http://schemas.microsoft.com/office/word/2010/wordml" w:rsidP="2DF32D0C" wp14:paraId="6907FFF0" wp14:textId="23CA3703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Phân bổ thời gian chi tiết trong 3 giờ.</w:t>
      </w:r>
    </w:p>
    <w:p xmlns:wp14="http://schemas.microsoft.com/office/word/2010/wordml" w:rsidP="2DF32D0C" wp14:paraId="44E5E8E7" wp14:textId="6AE16D8B">
      <w:pPr>
        <w:pStyle w:val="ListParagraph"/>
        <w:numPr>
          <w:ilvl w:val="0"/>
          <w:numId w:val="32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Giải thích lý do cho từng phần thời gian.”</w:t>
      </w:r>
    </w:p>
    <w:p xmlns:wp14="http://schemas.microsoft.com/office/word/2010/wordml" w:rsidP="2DF32D0C" wp14:paraId="78425D70" wp14:textId="1BBC7A13">
      <w:pPr>
        <w:spacing w:before="0" w:beforeAutospacing="off" w:after="0" w:afterAutospacing="off" w:line="360" w:lineRule="auto"/>
      </w:pPr>
    </w:p>
    <w:p xmlns:wp14="http://schemas.microsoft.com/office/word/2010/wordml" w:rsidP="2DF32D0C" wp14:paraId="26B3783C" wp14:textId="3AD26D44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>2. Câu trả lời AI</w:t>
      </w:r>
    </w:p>
    <w:p xmlns:wp14="http://schemas.microsoft.com/office/word/2010/wordml" w:rsidP="2DF32D0C" wp14:paraId="542E1B94" wp14:textId="30D6475A">
      <w:pPr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1: Xác định mục tiêu</w:t>
      </w:r>
    </w:p>
    <w:p xmlns:wp14="http://schemas.microsoft.com/office/word/2010/wordml" w:rsidP="2DF32D0C" wp14:paraId="53A4DAE4" wp14:textId="0F05ED8F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Mục tiêu học tập: cải thiện kỹ năng lập trình, đọc sách chuyên môn 30 phút mỗi ngày.</w:t>
      </w:r>
    </w:p>
    <w:p xmlns:wp14="http://schemas.microsoft.com/office/word/2010/wordml" w:rsidP="2DF32D0C" wp14:paraId="46EE8971" wp14:textId="7321955A">
      <w:pPr>
        <w:pStyle w:val="ListParagraph"/>
        <w:numPr>
          <w:ilvl w:val="0"/>
          <w:numId w:val="33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Mục tiêu giải trí: thư giãn tinh thần, duy trì sức khỏe và tránh quá tải.</w:t>
      </w:r>
    </w:p>
    <w:p xmlns:wp14="http://schemas.microsoft.com/office/word/2010/wordml" w:rsidP="2DF32D0C" wp14:paraId="1BCBBB40" wp14:textId="43E613F6">
      <w:pPr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2: Phân bổ thời gian trong 3 giờ</w:t>
      </w:r>
    </w:p>
    <w:p xmlns:wp14="http://schemas.microsoft.com/office/word/2010/wordml" w:rsidP="2DF32D0C" wp14:paraId="72C00EBA" wp14:textId="1FF3DA24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90 phút để học tập (lập trình, làm bài tập, luyện dự án).</w:t>
      </w:r>
    </w:p>
    <w:p xmlns:wp14="http://schemas.microsoft.com/office/word/2010/wordml" w:rsidP="2DF32D0C" wp14:paraId="21C7F7D6" wp14:textId="128CC925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60 phút để giải trí nhẹ như xem 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video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, nghe nhạc hoặc chơi 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game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ngắn.</w:t>
      </w:r>
    </w:p>
    <w:p xmlns:wp14="http://schemas.microsoft.com/office/word/2010/wordml" w:rsidP="2DF32D0C" wp14:paraId="5019AB32" wp14:textId="535434FA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30 phút để vận động nhẹ hoặc đi bộ.</w:t>
      </w:r>
    </w:p>
    <w:p xmlns:wp14="http://schemas.microsoft.com/office/word/2010/wordml" w:rsidP="2DF32D0C" wp14:paraId="1E929466" wp14:textId="458A0451">
      <w:pPr>
        <w:pStyle w:val="ListParagraph"/>
        <w:numPr>
          <w:ilvl w:val="0"/>
          <w:numId w:val="34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30 phút để đọc sách hoặc thư giãn.</w:t>
      </w:r>
    </w:p>
    <w:p xmlns:wp14="http://schemas.microsoft.com/office/word/2010/wordml" w:rsidP="2DF32D0C" wp14:paraId="635BED68" wp14:textId="291C4C89">
      <w:pPr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Bước 3: Giải thích lý do</w:t>
      </w:r>
    </w:p>
    <w:p xmlns:wp14="http://schemas.microsoft.com/office/word/2010/wordml" w:rsidP="2DF32D0C" wp14:paraId="50A456FB" wp14:textId="42776CE2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Học tập chiếm nhiều nhất vì đây là mục tiêu dài hạn.</w:t>
      </w:r>
    </w:p>
    <w:p xmlns:wp14="http://schemas.microsoft.com/office/word/2010/wordml" w:rsidP="2DF32D0C" wp14:paraId="0CC848E3" wp14:textId="4F4D0854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Giải trí 60 phút để tránh căng thẳng và giữ cân bằng.</w:t>
      </w:r>
    </w:p>
    <w:p xmlns:wp14="http://schemas.microsoft.com/office/word/2010/wordml" w:rsidP="2DF32D0C" wp14:paraId="2EF2C3CA" wp14:textId="25450988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Vận động giúp cải thiện sức khỏe và tăng tập trung.</w:t>
      </w:r>
    </w:p>
    <w:p xmlns:wp14="http://schemas.microsoft.com/office/word/2010/wordml" w:rsidP="2DF32D0C" wp14:paraId="41566ABF" wp14:textId="3061FF73">
      <w:pPr>
        <w:pStyle w:val="ListParagraph"/>
        <w:numPr>
          <w:ilvl w:val="0"/>
          <w:numId w:val="35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Đọc sách/thiền giúp “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cool-down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” trước khi kết thúc buổi rảnh.</w:t>
      </w:r>
    </w:p>
    <w:p xmlns:wp14="http://schemas.microsoft.com/office/word/2010/wordml" w:rsidP="2DF32D0C" wp14:paraId="4E5A75E8" wp14:textId="3E245680">
      <w:pPr>
        <w:spacing w:before="0" w:beforeAutospacing="off" w:after="0" w:afterAutospacing="off" w:line="360" w:lineRule="auto"/>
      </w:pPr>
    </w:p>
    <w:p xmlns:wp14="http://schemas.microsoft.com/office/word/2010/wordml" w:rsidP="2DF32D0C" wp14:paraId="0E5DFA17" wp14:textId="042F7468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>3. Nhận xét về kết quả</w:t>
      </w:r>
    </w:p>
    <w:p xmlns:wp14="http://schemas.microsoft.com/office/word/2010/wordml" w:rsidP="2DF32D0C" wp14:paraId="48E1800C" wp14:textId="54203ADA">
      <w:pPr>
        <w:pStyle w:val="ListParagraph"/>
        <w:numPr>
          <w:ilvl w:val="0"/>
          <w:numId w:val="3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Kết quả đã có chuỗi suy luận theo 3 bước rõ ràng.</w:t>
      </w:r>
    </w:p>
    <w:p xmlns:wp14="http://schemas.microsoft.com/office/word/2010/wordml" w:rsidP="2DF32D0C" wp14:paraId="66E69539" wp14:textId="2EA6A7A6">
      <w:pPr>
        <w:pStyle w:val="ListParagraph"/>
        <w:numPr>
          <w:ilvl w:val="0"/>
          <w:numId w:val="3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Tuy nhiên chưa trực quan, khó quan sát tổng thể.</w:t>
      </w:r>
    </w:p>
    <w:p xmlns:wp14="http://schemas.microsoft.com/office/word/2010/wordml" w:rsidP="2DF32D0C" wp14:paraId="02EA7534" wp14:textId="057D1393">
      <w:pPr>
        <w:pStyle w:val="ListParagraph"/>
        <w:numPr>
          <w:ilvl w:val="0"/>
          <w:numId w:val="36"/>
        </w:numPr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Có thể cải thiện bằng cách yêu cầu xuất ra dạng bảng.</w:t>
      </w:r>
    </w:p>
    <w:p xmlns:wp14="http://schemas.microsoft.com/office/word/2010/wordml" w:rsidP="2DF32D0C" wp14:paraId="10E5C7B3" wp14:textId="3591E440">
      <w:pPr>
        <w:spacing w:before="0" w:beforeAutospacing="off" w:after="0" w:afterAutospacing="off" w:line="360" w:lineRule="auto"/>
      </w:pPr>
    </w:p>
    <w:p xmlns:wp14="http://schemas.microsoft.com/office/word/2010/wordml" w:rsidP="2DF32D0C" wp14:paraId="18C71061" wp14:textId="716ADE74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 xml:space="preserve">4. </w:t>
      </w:r>
      <w:r w:rsidRPr="2DF32D0C" w:rsidR="3CEB9847">
        <w:rPr>
          <w:noProof w:val="0"/>
          <w:sz w:val="32"/>
          <w:szCs w:val="32"/>
          <w:lang w:val="vi-VN"/>
        </w:rPr>
        <w:t>Prompt</w:t>
      </w:r>
      <w:r w:rsidRPr="2DF32D0C" w:rsidR="3CEB9847">
        <w:rPr>
          <w:noProof w:val="0"/>
          <w:sz w:val="32"/>
          <w:szCs w:val="32"/>
          <w:lang w:val="vi-VN"/>
        </w:rPr>
        <w:t xml:space="preserve"> chỉnh sửa</w:t>
      </w:r>
    </w:p>
    <w:p xmlns:wp14="http://schemas.microsoft.com/office/word/2010/wordml" w:rsidP="2DF32D0C" wp14:paraId="0CF93833" wp14:textId="58A3CACD">
      <w:pPr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Prompt</w:t>
      </w: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mới:</w:t>
      </w:r>
      <w:r>
        <w:br/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“Hãy lập kế hoạch sử dụng 3 giờ rảnh mỗi ngày theo dạng bảng. Bảng phải gồm các cột: thời lượng, hoạt động, lý do lựa chọn. Nội dung vẫn tuân theo ba bước suy luận: đặt mục tiêu, phân bổ thời gian, giải thích lý do.”</w:t>
      </w:r>
    </w:p>
    <w:p xmlns:wp14="http://schemas.microsoft.com/office/word/2010/wordml" w:rsidP="2DF32D0C" wp14:paraId="736D0A5E" wp14:textId="6E9B528A">
      <w:pPr>
        <w:spacing w:before="0" w:beforeAutospacing="off" w:after="0" w:afterAutospacing="off" w:line="360" w:lineRule="auto"/>
      </w:pPr>
    </w:p>
    <w:p xmlns:wp14="http://schemas.microsoft.com/office/word/2010/wordml" w:rsidP="2DF32D0C" wp14:paraId="384AAB61" wp14:textId="78310428">
      <w:pPr>
        <w:pStyle w:val="Normal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>5. Kết quả AI (dạng bảng)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50"/>
        <w:gridCol w:w="2249"/>
        <w:gridCol w:w="6007"/>
      </w:tblGrid>
      <w:tr w:rsidR="2DF32D0C" w:rsidTr="2DF32D0C" w14:paraId="298375B0">
        <w:trPr>
          <w:trHeight w:val="300"/>
        </w:trPr>
        <w:tc>
          <w:tcPr>
            <w:tcW w:w="1150" w:type="dxa"/>
            <w:tcMar/>
            <w:vAlign w:val="center"/>
          </w:tcPr>
          <w:p w:rsidR="2DF32D0C" w:rsidP="2DF32D0C" w:rsidRDefault="2DF32D0C" w14:paraId="79A73826" w14:textId="3B0A590F">
            <w:pPr>
              <w:spacing w:before="0" w:beforeAutospacing="off" w:after="0" w:afterAutospacing="off" w:line="360" w:lineRule="auto"/>
              <w:jc w:val="center"/>
            </w:pPr>
            <w:r w:rsidRPr="2DF32D0C" w:rsidR="2DF32D0C">
              <w:rPr>
                <w:b w:val="1"/>
                <w:bCs w:val="1"/>
              </w:rPr>
              <w:t>Thời lượng</w:t>
            </w:r>
          </w:p>
        </w:tc>
        <w:tc>
          <w:tcPr>
            <w:tcW w:w="2249" w:type="dxa"/>
            <w:tcMar/>
            <w:vAlign w:val="center"/>
          </w:tcPr>
          <w:p w:rsidR="2DF32D0C" w:rsidP="2DF32D0C" w:rsidRDefault="2DF32D0C" w14:paraId="297373E6" w14:textId="2C7FCB37">
            <w:pPr>
              <w:spacing w:before="0" w:beforeAutospacing="off" w:after="0" w:afterAutospacing="off" w:line="360" w:lineRule="auto"/>
              <w:jc w:val="center"/>
            </w:pPr>
            <w:r w:rsidRPr="2DF32D0C" w:rsidR="2DF32D0C">
              <w:rPr>
                <w:b w:val="1"/>
                <w:bCs w:val="1"/>
              </w:rPr>
              <w:t>Hoạt động</w:t>
            </w:r>
          </w:p>
        </w:tc>
        <w:tc>
          <w:tcPr>
            <w:tcW w:w="6007" w:type="dxa"/>
            <w:tcMar/>
            <w:vAlign w:val="center"/>
          </w:tcPr>
          <w:p w:rsidR="2DF32D0C" w:rsidP="2DF32D0C" w:rsidRDefault="2DF32D0C" w14:paraId="27D4C92C" w14:textId="038D3026">
            <w:pPr>
              <w:spacing w:before="0" w:beforeAutospacing="off" w:after="0" w:afterAutospacing="off" w:line="360" w:lineRule="auto"/>
              <w:jc w:val="center"/>
            </w:pPr>
            <w:r w:rsidRPr="2DF32D0C" w:rsidR="2DF32D0C">
              <w:rPr>
                <w:b w:val="1"/>
                <w:bCs w:val="1"/>
              </w:rPr>
              <w:t>Lý do lựa chọn</w:t>
            </w:r>
          </w:p>
        </w:tc>
      </w:tr>
      <w:tr w:rsidR="2DF32D0C" w:rsidTr="2DF32D0C" w14:paraId="4785752C">
        <w:trPr>
          <w:trHeight w:val="300"/>
        </w:trPr>
        <w:tc>
          <w:tcPr>
            <w:tcW w:w="1150" w:type="dxa"/>
            <w:tcMar/>
            <w:vAlign w:val="center"/>
          </w:tcPr>
          <w:p w:rsidR="2DF32D0C" w:rsidP="2DF32D0C" w:rsidRDefault="2DF32D0C" w14:paraId="2492D707" w14:textId="18424A05">
            <w:pPr>
              <w:spacing w:before="0" w:beforeAutospacing="off" w:after="0" w:afterAutospacing="off" w:line="360" w:lineRule="auto"/>
            </w:pPr>
            <w:r w:rsidR="2DF32D0C">
              <w:rPr/>
              <w:t>90 phút</w:t>
            </w:r>
          </w:p>
        </w:tc>
        <w:tc>
          <w:tcPr>
            <w:tcW w:w="2249" w:type="dxa"/>
            <w:tcMar/>
            <w:vAlign w:val="center"/>
          </w:tcPr>
          <w:p w:rsidR="2DF32D0C" w:rsidP="2DF32D0C" w:rsidRDefault="2DF32D0C" w14:paraId="1FFFAB7C" w14:textId="2F63FB5A">
            <w:pPr>
              <w:spacing w:before="0" w:beforeAutospacing="off" w:after="0" w:afterAutospacing="off" w:line="360" w:lineRule="auto"/>
            </w:pPr>
            <w:r w:rsidR="2DF32D0C">
              <w:rPr/>
              <w:t>Học lập trình, làm bài</w:t>
            </w:r>
          </w:p>
        </w:tc>
        <w:tc>
          <w:tcPr>
            <w:tcW w:w="6007" w:type="dxa"/>
            <w:tcMar/>
            <w:vAlign w:val="center"/>
          </w:tcPr>
          <w:p w:rsidR="2DF32D0C" w:rsidP="2DF32D0C" w:rsidRDefault="2DF32D0C" w14:paraId="587476D0" w14:textId="6EF58C41">
            <w:pPr>
              <w:spacing w:before="0" w:beforeAutospacing="off" w:after="0" w:afterAutospacing="off" w:line="360" w:lineRule="auto"/>
            </w:pPr>
            <w:r w:rsidR="2DF32D0C">
              <w:rPr/>
              <w:t>Đầu tư cho mục tiêu dài hạn, cần tập trung nhiều nhất.</w:t>
            </w:r>
          </w:p>
        </w:tc>
      </w:tr>
      <w:tr w:rsidR="2DF32D0C" w:rsidTr="2DF32D0C" w14:paraId="6D093506">
        <w:trPr>
          <w:trHeight w:val="300"/>
        </w:trPr>
        <w:tc>
          <w:tcPr>
            <w:tcW w:w="1150" w:type="dxa"/>
            <w:tcMar/>
            <w:vAlign w:val="center"/>
          </w:tcPr>
          <w:p w:rsidR="2DF32D0C" w:rsidP="2DF32D0C" w:rsidRDefault="2DF32D0C" w14:paraId="4DF474F5" w14:textId="53766D4C">
            <w:pPr>
              <w:spacing w:before="0" w:beforeAutospacing="off" w:after="0" w:afterAutospacing="off" w:line="360" w:lineRule="auto"/>
            </w:pPr>
            <w:r w:rsidR="2DF32D0C">
              <w:rPr/>
              <w:t>60 phút</w:t>
            </w:r>
          </w:p>
        </w:tc>
        <w:tc>
          <w:tcPr>
            <w:tcW w:w="2249" w:type="dxa"/>
            <w:tcMar/>
            <w:vAlign w:val="center"/>
          </w:tcPr>
          <w:p w:rsidR="2DF32D0C" w:rsidP="2DF32D0C" w:rsidRDefault="2DF32D0C" w14:paraId="1559CCC3" w14:textId="6FB7DEB4">
            <w:pPr>
              <w:spacing w:before="0" w:beforeAutospacing="off" w:after="0" w:afterAutospacing="off" w:line="360" w:lineRule="auto"/>
            </w:pPr>
            <w:r w:rsidR="2DF32D0C">
              <w:rPr/>
              <w:t>Giải trí nhẹ</w:t>
            </w:r>
          </w:p>
        </w:tc>
        <w:tc>
          <w:tcPr>
            <w:tcW w:w="6007" w:type="dxa"/>
            <w:tcMar/>
            <w:vAlign w:val="center"/>
          </w:tcPr>
          <w:p w:rsidR="2DF32D0C" w:rsidP="2DF32D0C" w:rsidRDefault="2DF32D0C" w14:paraId="7B11BF45" w14:textId="0474208E">
            <w:pPr>
              <w:spacing w:before="0" w:beforeAutospacing="off" w:after="0" w:afterAutospacing="off" w:line="360" w:lineRule="auto"/>
            </w:pPr>
            <w:r w:rsidR="2DF32D0C">
              <w:rPr/>
              <w:t>Giảm căng thẳng, duy trì tinh thần thoải mái.</w:t>
            </w:r>
          </w:p>
        </w:tc>
      </w:tr>
      <w:tr w:rsidR="2DF32D0C" w:rsidTr="2DF32D0C" w14:paraId="559260FE">
        <w:trPr>
          <w:trHeight w:val="300"/>
        </w:trPr>
        <w:tc>
          <w:tcPr>
            <w:tcW w:w="1150" w:type="dxa"/>
            <w:tcMar/>
            <w:vAlign w:val="center"/>
          </w:tcPr>
          <w:p w:rsidR="2DF32D0C" w:rsidP="2DF32D0C" w:rsidRDefault="2DF32D0C" w14:paraId="1C466E3D" w14:textId="303BC6CC">
            <w:pPr>
              <w:spacing w:before="0" w:beforeAutospacing="off" w:after="0" w:afterAutospacing="off" w:line="360" w:lineRule="auto"/>
            </w:pPr>
            <w:r w:rsidR="2DF32D0C">
              <w:rPr/>
              <w:t>30 phút</w:t>
            </w:r>
          </w:p>
        </w:tc>
        <w:tc>
          <w:tcPr>
            <w:tcW w:w="2249" w:type="dxa"/>
            <w:tcMar/>
            <w:vAlign w:val="center"/>
          </w:tcPr>
          <w:p w:rsidR="2DF32D0C" w:rsidP="2DF32D0C" w:rsidRDefault="2DF32D0C" w14:paraId="52CC013F" w14:textId="08C95C8C">
            <w:pPr>
              <w:spacing w:before="0" w:beforeAutospacing="off" w:after="0" w:afterAutospacing="off" w:line="360" w:lineRule="auto"/>
            </w:pPr>
            <w:r w:rsidR="2DF32D0C">
              <w:rPr/>
              <w:t>Vận động, đi bộ</w:t>
            </w:r>
          </w:p>
        </w:tc>
        <w:tc>
          <w:tcPr>
            <w:tcW w:w="6007" w:type="dxa"/>
            <w:tcMar/>
            <w:vAlign w:val="center"/>
          </w:tcPr>
          <w:p w:rsidR="2DF32D0C" w:rsidP="2DF32D0C" w:rsidRDefault="2DF32D0C" w14:paraId="3441A27F" w14:textId="4AAF1647">
            <w:pPr>
              <w:spacing w:before="0" w:beforeAutospacing="off" w:after="0" w:afterAutospacing="off" w:line="360" w:lineRule="auto"/>
            </w:pPr>
            <w:r w:rsidR="2DF32D0C">
              <w:rPr/>
              <w:t>Giữ sức khỏe, tăng sự tỉnh táo.</w:t>
            </w:r>
          </w:p>
        </w:tc>
      </w:tr>
      <w:tr w:rsidR="2DF32D0C" w:rsidTr="2DF32D0C" w14:paraId="7B82FA86">
        <w:trPr>
          <w:trHeight w:val="300"/>
        </w:trPr>
        <w:tc>
          <w:tcPr>
            <w:tcW w:w="1150" w:type="dxa"/>
            <w:tcMar/>
            <w:vAlign w:val="center"/>
          </w:tcPr>
          <w:p w:rsidR="2DF32D0C" w:rsidP="2DF32D0C" w:rsidRDefault="2DF32D0C" w14:paraId="627F8D31" w14:textId="3B7BBEA7">
            <w:pPr>
              <w:spacing w:before="0" w:beforeAutospacing="off" w:after="0" w:afterAutospacing="off" w:line="360" w:lineRule="auto"/>
            </w:pPr>
            <w:r w:rsidR="2DF32D0C">
              <w:rPr/>
              <w:t>30 phút</w:t>
            </w:r>
          </w:p>
        </w:tc>
        <w:tc>
          <w:tcPr>
            <w:tcW w:w="2249" w:type="dxa"/>
            <w:tcMar/>
            <w:vAlign w:val="center"/>
          </w:tcPr>
          <w:p w:rsidR="2DF32D0C" w:rsidP="2DF32D0C" w:rsidRDefault="2DF32D0C" w14:paraId="0A820BF9" w14:textId="5248C267">
            <w:pPr>
              <w:spacing w:before="0" w:beforeAutospacing="off" w:after="0" w:afterAutospacing="off" w:line="360" w:lineRule="auto"/>
            </w:pPr>
            <w:r w:rsidR="2DF32D0C">
              <w:rPr/>
              <w:t>Đọc sách hoặc thư giãn</w:t>
            </w:r>
          </w:p>
        </w:tc>
        <w:tc>
          <w:tcPr>
            <w:tcW w:w="6007" w:type="dxa"/>
            <w:tcMar/>
            <w:vAlign w:val="center"/>
          </w:tcPr>
          <w:p w:rsidR="2DF32D0C" w:rsidP="2DF32D0C" w:rsidRDefault="2DF32D0C" w14:paraId="13FC85C5" w14:textId="09568E9D">
            <w:pPr>
              <w:spacing w:before="0" w:beforeAutospacing="off" w:after="0" w:afterAutospacing="off" w:line="360" w:lineRule="auto"/>
            </w:pPr>
            <w:r w:rsidR="2DF32D0C">
              <w:rPr/>
              <w:t>Hồi phục năng lượng, làm nhẹ não bộ trước khi kết thúc 3 giờ.</w:t>
            </w:r>
          </w:p>
        </w:tc>
      </w:tr>
    </w:tbl>
    <w:p xmlns:wp14="http://schemas.microsoft.com/office/word/2010/wordml" w:rsidP="2DF32D0C" wp14:paraId="74A7E643" wp14:textId="3945C689">
      <w:pPr>
        <w:bidi w:val="0"/>
        <w:spacing w:before="0" w:beforeAutospacing="off" w:after="0" w:afterAutospacing="off" w:line="360" w:lineRule="auto"/>
      </w:pPr>
    </w:p>
    <w:p xmlns:wp14="http://schemas.microsoft.com/office/word/2010/wordml" w:rsidP="2DF32D0C" wp14:paraId="79333AE5" wp14:textId="160C44A2">
      <w:pPr>
        <w:pStyle w:val="Normal"/>
        <w:bidi w:val="0"/>
        <w:spacing w:line="360" w:lineRule="auto"/>
        <w:rPr>
          <w:noProof w:val="0"/>
          <w:sz w:val="32"/>
          <w:szCs w:val="32"/>
          <w:lang w:val="vi-VN"/>
        </w:rPr>
      </w:pPr>
      <w:r w:rsidRPr="2DF32D0C" w:rsidR="3CEB9847">
        <w:rPr>
          <w:noProof w:val="0"/>
          <w:sz w:val="32"/>
          <w:szCs w:val="32"/>
          <w:lang w:val="vi-VN"/>
        </w:rPr>
        <w:t xml:space="preserve">6. Đánh giá sự cải thiện của </w:t>
      </w:r>
      <w:r w:rsidRPr="2DF32D0C" w:rsidR="3CEB9847">
        <w:rPr>
          <w:noProof w:val="0"/>
          <w:sz w:val="32"/>
          <w:szCs w:val="32"/>
          <w:lang w:val="vi-VN"/>
        </w:rPr>
        <w:t>prompt</w:t>
      </w:r>
    </w:p>
    <w:p xmlns:wp14="http://schemas.microsoft.com/office/word/2010/wordml" w:rsidP="2DF32D0C" wp14:paraId="414B41FE" wp14:textId="24FF07E3">
      <w:pPr>
        <w:bidi w:val="0"/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Prompt</w:t>
      </w: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đầu tiên:</w:t>
      </w:r>
    </w:p>
    <w:p xmlns:wp14="http://schemas.microsoft.com/office/word/2010/wordml" w:rsidP="2DF32D0C" wp14:paraId="234AA531" wp14:textId="7CE8C061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Giúp AI trình bày bước suy luận đầy đủ, có 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logic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.</w:t>
      </w:r>
    </w:p>
    <w:p xmlns:wp14="http://schemas.microsoft.com/office/word/2010/wordml" w:rsidP="2DF32D0C" wp14:paraId="590C4D39" wp14:textId="097FE8A7">
      <w:pPr>
        <w:pStyle w:val="ListParagraph"/>
        <w:numPr>
          <w:ilvl w:val="0"/>
          <w:numId w:val="37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Nội dung rõ nhưng không trực quan để người đọc quan sát.</w:t>
      </w:r>
    </w:p>
    <w:p xmlns:wp14="http://schemas.microsoft.com/office/word/2010/wordml" w:rsidP="2DF32D0C" wp14:paraId="10E6D255" wp14:textId="71E9080D">
      <w:pPr>
        <w:bidi w:val="0"/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Prompt</w:t>
      </w: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 xml:space="preserve"> sau khi chỉnh:</w:t>
      </w:r>
    </w:p>
    <w:p xmlns:wp14="http://schemas.microsoft.com/office/word/2010/wordml" w:rsidP="2DF32D0C" wp14:paraId="01D3586C" wp14:textId="195C5509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Giữ nguyên mạch suy luận nhưng yêu cầu định dạng bảng.</w:t>
      </w:r>
    </w:p>
    <w:p xmlns:wp14="http://schemas.microsoft.com/office/word/2010/wordml" w:rsidP="2DF32D0C" wp14:paraId="06147CF8" wp14:textId="51150D4E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Kết quả dễ nhìn, dễ đối chiếu.</w:t>
      </w:r>
    </w:p>
    <w:p xmlns:wp14="http://schemas.microsoft.com/office/word/2010/wordml" w:rsidP="2DF32D0C" wp14:paraId="71285B67" wp14:textId="0AA95D72">
      <w:pPr>
        <w:pStyle w:val="ListParagraph"/>
        <w:numPr>
          <w:ilvl w:val="0"/>
          <w:numId w:val="38"/>
        </w:numPr>
        <w:bidi w:val="0"/>
        <w:spacing w:before="240" w:beforeAutospacing="off" w:after="240" w:afterAutospacing="off" w:line="36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</w:pP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Giúp người đọc nhanh chóng đánh giá và áp dụng kế hoạch.</w:t>
      </w:r>
    </w:p>
    <w:p xmlns:wp14="http://schemas.microsoft.com/office/word/2010/wordml" w:rsidP="2DF32D0C" wp14:paraId="20098711" wp14:textId="0D8CB503">
      <w:pPr>
        <w:bidi w:val="0"/>
        <w:spacing w:before="240" w:beforeAutospacing="off" w:after="240" w:afterAutospacing="off" w:line="360" w:lineRule="auto"/>
      </w:pPr>
      <w:r w:rsidRPr="2DF32D0C" w:rsidR="3CEB984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vi-VN"/>
        </w:rPr>
        <w:t>Kết luận:</w:t>
      </w:r>
      <w:r>
        <w:br/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>Prompt</w:t>
      </w:r>
      <w:r w:rsidRPr="2DF32D0C" w:rsidR="3CEB9847">
        <w:rPr>
          <w:rFonts w:ascii="Times New Roman" w:hAnsi="Times New Roman" w:eastAsia="Times New Roman" w:cs="Times New Roman"/>
          <w:noProof w:val="0"/>
          <w:sz w:val="24"/>
          <w:szCs w:val="24"/>
          <w:lang w:val="vi-VN"/>
        </w:rPr>
        <w:t xml:space="preserve"> chỉnh sửa hữu ích hơn vì làm cho kết quả mạch lạc, trực quan và phù hợp với yêu cầu “kế hoạch” (dễ theo dõi và áp dụng).</w:t>
      </w:r>
    </w:p>
    <w:p xmlns:wp14="http://schemas.microsoft.com/office/word/2010/wordml" w:rsidP="2DF32D0C" wp14:paraId="36B01474" wp14:textId="5F2AF014">
      <w:pPr>
        <w:pStyle w:val="Normal"/>
        <w:spacing w:line="360" w:lineRule="auto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64ec45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395bab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e165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ff98e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54db06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7170a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b5e42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7b660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f837e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4bd7c0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f8c47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1730fa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de6d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f9624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f22b1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a615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8a3b7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e853b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e2109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9">
    <w:nsid w:val="409abe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73c74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81a2d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59563e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c6c0c2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82ce0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20ea8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1efa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394dd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48aa777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fd4644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d1aa8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4ed0b3a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d46d1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50231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ac2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7839e9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c4be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5429a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E89123"/>
    <w:rsid w:val="004A80D9"/>
    <w:rsid w:val="036FDCBC"/>
    <w:rsid w:val="09A09901"/>
    <w:rsid w:val="0B6C6E50"/>
    <w:rsid w:val="0BBA70FF"/>
    <w:rsid w:val="0D165D1D"/>
    <w:rsid w:val="0DAFF880"/>
    <w:rsid w:val="0F867228"/>
    <w:rsid w:val="1142172C"/>
    <w:rsid w:val="15A992F9"/>
    <w:rsid w:val="15F7486F"/>
    <w:rsid w:val="2A8D1063"/>
    <w:rsid w:val="2D12F322"/>
    <w:rsid w:val="2DF32D0C"/>
    <w:rsid w:val="315AAAA6"/>
    <w:rsid w:val="32256335"/>
    <w:rsid w:val="333F4F0B"/>
    <w:rsid w:val="387A41D4"/>
    <w:rsid w:val="39AD7327"/>
    <w:rsid w:val="3AA3399F"/>
    <w:rsid w:val="3CEB9847"/>
    <w:rsid w:val="45180E15"/>
    <w:rsid w:val="45180E15"/>
    <w:rsid w:val="4899AE7B"/>
    <w:rsid w:val="4F08AD84"/>
    <w:rsid w:val="4F3ED8F1"/>
    <w:rsid w:val="52D8CE4F"/>
    <w:rsid w:val="554414AB"/>
    <w:rsid w:val="554C3CBA"/>
    <w:rsid w:val="58542429"/>
    <w:rsid w:val="5F60D8DD"/>
    <w:rsid w:val="60DA8E95"/>
    <w:rsid w:val="626F258E"/>
    <w:rsid w:val="63829AB2"/>
    <w:rsid w:val="64E89123"/>
    <w:rsid w:val="660DB85D"/>
    <w:rsid w:val="69E352F0"/>
    <w:rsid w:val="6CC0F174"/>
    <w:rsid w:val="71877CD2"/>
    <w:rsid w:val="75B35494"/>
    <w:rsid w:val="75C8CA75"/>
    <w:rsid w:val="75F4BD52"/>
    <w:rsid w:val="779C6657"/>
    <w:rsid w:val="7F946E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89123"/>
  <w15:chartTrackingRefBased/>
  <w15:docId w15:val="{BD4499F3-C1CE-4244-BC11-6DF1D342D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DF32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DF32D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DF32D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DF32D0C"/>
    <w:pPr>
      <w:spacing/>
      <w:ind w:left="720"/>
      <w:contextualSpacing/>
    </w:pPr>
  </w:style>
  <w:style w:type="paragraph" w:styleId="NoSpacing">
    <w:uiPriority w:val="1"/>
    <w:name w:val="No Spacing"/>
    <w:qFormat/>
    <w:rsid w:val="2DF32D0C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2cf9eaa1174444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2025-12-12T06:22:45.4521215Z</dcterms:created>
  <dcterms:modified xsi:type="dcterms:W3CDTF">2025-12-12T07:04:57.1295997Z</dcterms:modified>
  <dc:creator>Trung Nguyễn</dc:creator>
  <lastModifiedBy>Trung Nguyễn</lastModifiedBy>
</coreProperties>
</file>