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D29C988" wp14:paraId="4F289EDA" wp14:textId="6A75638D">
      <w:pPr>
        <w:pStyle w:val="Heading1"/>
        <w:spacing w:line="360" w:lineRule="auto"/>
        <w:jc w:val="center"/>
        <w:rPr>
          <w:rFonts w:ascii="Times New Roman" w:hAnsi="Times New Roman" w:eastAsia="Times New Roman" w:cs="Times New Roman"/>
          <w:noProof w:val="0"/>
          <w:lang w:val="vi-VN"/>
        </w:rPr>
      </w:pPr>
      <w:r w:rsidRPr="3D29C988" w:rsidR="75053060">
        <w:rPr>
          <w:rFonts w:ascii="Times New Roman" w:hAnsi="Times New Roman" w:eastAsia="Times New Roman" w:cs="Times New Roman"/>
          <w:noProof w:val="0"/>
          <w:lang w:val="vi-VN"/>
        </w:rPr>
        <w:t>XÂY DỰNG BẢNG HƯỚNG DẪN</w:t>
      </w:r>
    </w:p>
    <w:p xmlns:wp14="http://schemas.microsoft.com/office/word/2010/wordml" w:rsidP="3D29C988" wp14:paraId="3EAB4E17" wp14:textId="4514E6EA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</w:pPr>
    </w:p>
    <w:p xmlns:wp14="http://schemas.microsoft.com/office/word/2010/wordml" w:rsidP="3D29C988" wp14:paraId="068E3F9D" wp14:textId="27F98A01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 xml:space="preserve">Bước 1 — </w:t>
      </w:r>
      <w:r w:rsidRPr="3D29C988" w:rsidR="45D00A63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Prompt</w:t>
      </w:r>
      <w:r w:rsidRPr="3D29C988" w:rsidR="45D00A63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 xml:space="preserve"> ban đầu</w:t>
      </w:r>
    </w:p>
    <w:p xmlns:wp14="http://schemas.microsoft.com/office/word/2010/wordml" w:rsidP="3D29C988" wp14:paraId="4DE3FBAC" wp14:textId="1C40C75D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  <w:t>Prompt</w:t>
      </w:r>
      <w:r w:rsidRPr="3D29C988" w:rsidR="45D00A6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  <w:t>:</w:t>
      </w:r>
      <w:r>
        <w:br/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“Hãy hướng dẫn cách chuẩn bị một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workshop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cho sinh viên năm nhất.”</w:t>
      </w:r>
    </w:p>
    <w:p xmlns:wp14="http://schemas.microsoft.com/office/word/2010/wordml" w:rsidP="3D29C988" wp14:paraId="2E7ACE88" wp14:textId="198A630D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  <w:t>Câu trả lời AI:</w:t>
      </w:r>
      <w:r>
        <w:br/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Một kế hoạch chuẩn bị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workshop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bao gồm các phần: xác định chủ đề và mục tiêu, lập chương trình (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agenda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), chọn địa điểm và thời gian, chuẩn bị tài liệu và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slide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, thông báo và đăng ký, chuẩn bị thiết bị kỹ thuật, tập chạy (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rehearsal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). Ngoài ra cần lên danh sách người tham gia và ghi chú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logistics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(ăn uống, chỗ ngồi). Kiểm tra trước ngày diễn ra và thu thập phản hồi sau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workshop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xmlns:wp14="http://schemas.microsoft.com/office/word/2010/wordml" w:rsidP="3D29C988" wp14:paraId="2830438F" wp14:textId="79028BD0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D29C988" wp14:paraId="09ADABFC" wp14:textId="5F971398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</w:pPr>
      <w:r w:rsidRPr="3D29C988" w:rsidR="6D9C60D6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B</w:t>
      </w:r>
      <w:r w:rsidRPr="3D29C988" w:rsidR="45D00A63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 xml:space="preserve">ước 2 — </w:t>
      </w:r>
      <w:r w:rsidRPr="3D29C988" w:rsidR="45D00A63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Prompt</w:t>
      </w:r>
      <w:r w:rsidRPr="3D29C988" w:rsidR="45D00A63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 xml:space="preserve"> chỉnh sửa (bổ sung yêu cầu)</w:t>
      </w:r>
    </w:p>
    <w:p xmlns:wp14="http://schemas.microsoft.com/office/word/2010/wordml" w:rsidP="3D29C988" wp14:paraId="7F0CF544" wp14:textId="556F8CAB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  <w:t>Prompt</w:t>
      </w:r>
      <w:r w:rsidRPr="3D29C988" w:rsidR="45D00A6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  <w:t xml:space="preserve"> chỉnh sửa:</w:t>
      </w:r>
      <w:r>
        <w:br/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“Bạn là điều phối viên sự kiện. Hãy viết hướng dẫn chi tiết chuẩn bị một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workshop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cho sinh viên năm nhất, gồm: xác định mục tiêu và nội dung;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timeline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chuẩn bị (tối thiểu 4 tuần trước đến ngày D); phân công nhân sự (vai trò chi tiết); danh sách công cụ &amp; tài nguyên hỗ trợ (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online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/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offline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); kế hoạch quảng bá và đăng ký tham dự;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logistics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(địa điểm, ăn uống, thiết bị); cách đánh giá hiệu quả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workshop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(trước, trong, sau).”</w:t>
      </w:r>
    </w:p>
    <w:p xmlns:wp14="http://schemas.microsoft.com/office/word/2010/wordml" w:rsidP="3D29C988" wp14:paraId="2916A14C" wp14:textId="6EF4DC64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  <w:t>Câu trả lời AI:</w:t>
      </w:r>
      <w:r>
        <w:br/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Hướng dẫn gồm:</w:t>
      </w:r>
    </w:p>
    <w:p xmlns:wp14="http://schemas.microsoft.com/office/word/2010/wordml" w:rsidP="3D29C988" wp14:paraId="0A20BDCA" wp14:textId="0307B8E6">
      <w:pPr>
        <w:pStyle w:val="ListParagraph"/>
        <w:numPr>
          <w:ilvl w:val="0"/>
          <w:numId w:val="12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Xác định mục tiêu, đối tượng, kết quả mong muốn.</w:t>
      </w:r>
    </w:p>
    <w:p xmlns:wp14="http://schemas.microsoft.com/office/word/2010/wordml" w:rsidP="3D29C988" wp14:paraId="2DE958C0" wp14:textId="646D3CAC">
      <w:pPr>
        <w:pStyle w:val="ListParagraph"/>
        <w:numPr>
          <w:ilvl w:val="0"/>
          <w:numId w:val="12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Timeline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4 tuần: tuần 4 xác định chủ đề &amp; ngân sách; tuần 3 hoàn thiện nội dung &amp; phân công; tuần 2 quảng bá &amp; mở đăng ký; tuần 1 chốt danh sách &amp;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rehearsal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; ngày D kiểm tra thiết bị &amp; đón khách.</w:t>
      </w:r>
    </w:p>
    <w:p xmlns:wp14="http://schemas.microsoft.com/office/word/2010/wordml" w:rsidP="3D29C988" wp14:paraId="1DADF1CE" wp14:textId="286FCB0B">
      <w:pPr>
        <w:pStyle w:val="ListParagraph"/>
        <w:numPr>
          <w:ilvl w:val="0"/>
          <w:numId w:val="12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Phân công nhân sự: trưởng dự án, điều phối nội dung, người dẫn/chủ tọa, kỹ thuật viên, quản lý đăng ký, hậu cần (ăn uống), MC, tình nguyện viên, người ghi chép/thu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feedback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xmlns:wp14="http://schemas.microsoft.com/office/word/2010/wordml" w:rsidP="3D29C988" wp14:paraId="48904828" wp14:textId="085565A2">
      <w:pPr>
        <w:pStyle w:val="ListParagraph"/>
        <w:numPr>
          <w:ilvl w:val="0"/>
          <w:numId w:val="12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Công cụ: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Google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Forms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/Microsoft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Forms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cho đăng ký và khảo sát;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Google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Slides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/PowerPoint cho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slide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;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Zoom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/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Google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Meet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(nếu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online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hoặc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hybrid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);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Miro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/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Google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Jamboard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cho hoạt động tương tác; máy chiếu,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micro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laptop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loa;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Kahoot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/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Quizizz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cho đánh giá nhanh;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Google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Drive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/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OneDrive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để lưu tài liệu.</w:t>
      </w:r>
    </w:p>
    <w:p xmlns:wp14="http://schemas.microsoft.com/office/word/2010/wordml" w:rsidP="3D29C988" wp14:paraId="30E180CC" wp14:textId="1C3C244C">
      <w:pPr>
        <w:pStyle w:val="ListParagraph"/>
        <w:numPr>
          <w:ilvl w:val="0"/>
          <w:numId w:val="12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Quảng bá: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poster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trên mạng xã hội,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email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tới sinh viên, hợp tác với câu lạc bộ/sinh viên tình nguyện.</w:t>
      </w:r>
    </w:p>
    <w:p xmlns:wp14="http://schemas.microsoft.com/office/word/2010/wordml" w:rsidP="3D29C988" wp14:paraId="0EDA0A48" wp14:textId="66325045">
      <w:pPr>
        <w:pStyle w:val="ListParagraph"/>
        <w:numPr>
          <w:ilvl w:val="0"/>
          <w:numId w:val="12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Logistics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: chuẩn bị phòng, bố trí chỗ ngồi theo hoạt động, dự phòng thiết bị, chuẩn bị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snack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/đồ uống nếu cần.</w:t>
      </w:r>
    </w:p>
    <w:p xmlns:wp14="http://schemas.microsoft.com/office/word/2010/wordml" w:rsidP="3D29C988" wp14:paraId="7B46A0D5" wp14:textId="4114DCFB">
      <w:pPr>
        <w:pStyle w:val="ListParagraph"/>
        <w:numPr>
          <w:ilvl w:val="0"/>
          <w:numId w:val="12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Đánh giá: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pre-workshop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survey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(kỳ vọng),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quiz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/ngẫu nhiên trong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workshop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post-workshop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survey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(học được gì, mức hài lòng), phân tích dữ liệu &amp; báo cáo kết quả.</w:t>
      </w:r>
    </w:p>
    <w:p xmlns:wp14="http://schemas.microsoft.com/office/word/2010/wordml" w:rsidP="3D29C988" wp14:paraId="7F9C5913" wp14:textId="308CB81C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D29C988" wp14:paraId="4FFF30EC" wp14:textId="0ED5059D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Bước 3 — Yêu cầu cuối và kết quả (</w:t>
      </w:r>
      <w:r w:rsidRPr="3D29C988" w:rsidR="45D00A63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checklist</w:t>
      </w:r>
      <w:r w:rsidRPr="3D29C988" w:rsidR="45D00A63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 xml:space="preserve"> từng bước)</w:t>
      </w:r>
    </w:p>
    <w:p xmlns:wp14="http://schemas.microsoft.com/office/word/2010/wordml" w:rsidP="3D29C988" wp14:paraId="6DCC9481" wp14:textId="7F60312D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  <w:t>Prompt</w:t>
      </w:r>
      <w:r w:rsidRPr="3D29C988" w:rsidR="45D00A6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  <w:t xml:space="preserve"> cuối đã yêu cầu:</w:t>
      </w:r>
      <w:r>
        <w:br/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“Viết lại kết quả cuối theo định dạng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checklist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từng bước.”</w:t>
      </w:r>
    </w:p>
    <w:p xmlns:wp14="http://schemas.microsoft.com/office/word/2010/wordml" w:rsidP="3D29C988" wp14:paraId="4EDF5050" wp14:textId="71C79F1C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  <w:t xml:space="preserve">Kết quả — </w:t>
      </w:r>
      <w:r w:rsidRPr="3D29C988" w:rsidR="45D00A6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  <w:t>Checklist</w:t>
      </w:r>
      <w:r w:rsidRPr="3D29C988" w:rsidR="45D00A6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  <w:t xml:space="preserve"> từng bước:</w:t>
      </w:r>
    </w:p>
    <w:p xmlns:wp14="http://schemas.microsoft.com/office/word/2010/wordml" w:rsidP="3D29C988" wp14:paraId="63E85EAB" wp14:textId="5D74B884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Giai đoạn PREPARATION (4 tuần trước tới 2 tuần trước)</w:t>
      </w:r>
    </w:p>
    <w:p xmlns:wp14="http://schemas.microsoft.com/office/word/2010/wordml" w:rsidP="3D29C988" wp14:paraId="6D366FDB" wp14:textId="2EAD9CD2">
      <w:pPr>
        <w:pStyle w:val="ListParagraph"/>
        <w:numPr>
          <w:ilvl w:val="0"/>
          <w:numId w:val="13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Xác định chủ đề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workshop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và mục tiêu học tập rõ ràng (ghi câu mục tiêu: người tham gia sau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workshop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sẽ có thể ...)</w:t>
      </w:r>
    </w:p>
    <w:p xmlns:wp14="http://schemas.microsoft.com/office/word/2010/wordml" w:rsidP="3D29C988" wp14:paraId="31BC6841" wp14:textId="7611FA33">
      <w:pPr>
        <w:pStyle w:val="ListParagraph"/>
        <w:numPr>
          <w:ilvl w:val="0"/>
          <w:numId w:val="13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Xác định đối tượng tham dự (sinh viên năm nhất, khoa/khối nào, số lượng dự kiến)</w:t>
      </w:r>
    </w:p>
    <w:p xmlns:wp14="http://schemas.microsoft.com/office/word/2010/wordml" w:rsidP="3D29C988" wp14:paraId="37DA4F5A" wp14:textId="14AD9FB7">
      <w:pPr>
        <w:pStyle w:val="ListParagraph"/>
        <w:numPr>
          <w:ilvl w:val="0"/>
          <w:numId w:val="13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Lập ngân sách sơ bộ (phòng, ăn uống, tài liệu, thiết bị,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honorarium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nếu có)</w:t>
      </w:r>
    </w:p>
    <w:p xmlns:wp14="http://schemas.microsoft.com/office/word/2010/wordml" w:rsidP="3D29C988" wp14:paraId="4641FD5D" wp14:textId="10EF982E">
      <w:pPr>
        <w:pStyle w:val="ListParagraph"/>
        <w:numPr>
          <w:ilvl w:val="0"/>
          <w:numId w:val="13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Chốt ngày, khung giờ và thời lượng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workshop</w:t>
      </w:r>
    </w:p>
    <w:p xmlns:wp14="http://schemas.microsoft.com/office/word/2010/wordml" w:rsidP="3D29C988" wp14:paraId="5D4F7330" wp14:textId="2E71D718">
      <w:pPr>
        <w:pStyle w:val="ListParagraph"/>
        <w:numPr>
          <w:ilvl w:val="0"/>
          <w:numId w:val="13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Xây dựng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outline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chương trình (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agenda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chi tiết theo phút)</w:t>
      </w:r>
    </w:p>
    <w:p xmlns:wp14="http://schemas.microsoft.com/office/word/2010/wordml" w:rsidP="3D29C988" wp14:paraId="4CA66388" wp14:textId="397D74EE">
      <w:pPr>
        <w:pStyle w:val="ListParagraph"/>
        <w:numPr>
          <w:ilvl w:val="0"/>
          <w:numId w:val="13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Xác định hình thức: trực tiếp / trực tuyến /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hybrid</w:t>
      </w:r>
    </w:p>
    <w:p xmlns:wp14="http://schemas.microsoft.com/office/word/2010/wordml" w:rsidP="3D29C988" wp14:paraId="2412E3B1" wp14:textId="5B3534A6">
      <w:pPr>
        <w:pStyle w:val="ListParagraph"/>
        <w:numPr>
          <w:ilvl w:val="0"/>
          <w:numId w:val="13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Lên danh sách nội dung và tài liệu cần chuẩn bị (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slide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handout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bài tập,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file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mẫu)</w:t>
      </w:r>
    </w:p>
    <w:p xmlns:wp14="http://schemas.microsoft.com/office/word/2010/wordml" w:rsidP="3D29C988" wp14:paraId="3118647D" wp14:textId="00AA299A">
      <w:pPr>
        <w:pStyle w:val="ListParagraph"/>
        <w:numPr>
          <w:ilvl w:val="0"/>
          <w:numId w:val="13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Lập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timeline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chuẩn bị (ví dụ: 4 tuần, 3 tuần, 2 tuần, 1 tuần, ngày D)</w:t>
      </w:r>
    </w:p>
    <w:p xmlns:wp14="http://schemas.microsoft.com/office/word/2010/wordml" w:rsidP="3D29C988" wp14:paraId="7E46881D" wp14:textId="56FCE273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Giai đoạn PHÂN CÔNG NHÂN SỰ</w:t>
      </w:r>
    </w:p>
    <w:p xmlns:wp14="http://schemas.microsoft.com/office/word/2010/wordml" w:rsidP="3D29C988" wp14:paraId="35BF1E27" wp14:textId="516D9398">
      <w:pPr>
        <w:pStyle w:val="ListParagraph"/>
        <w:numPr>
          <w:ilvl w:val="0"/>
          <w:numId w:val="14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Chỉ định Trưởng dự án (chịu trách nhiệm chung, quyết định cuối cùng)</w:t>
      </w:r>
    </w:p>
    <w:p xmlns:wp14="http://schemas.microsoft.com/office/word/2010/wordml" w:rsidP="3D29C988" wp14:paraId="709A82F8" wp14:textId="70785CD0">
      <w:pPr>
        <w:pStyle w:val="ListParagraph"/>
        <w:numPr>
          <w:ilvl w:val="0"/>
          <w:numId w:val="14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Chỉ định Điều phối nội dung / Chủ tọa (soạn nội dung, liên hệ diễn giả)</w:t>
      </w:r>
    </w:p>
    <w:p xmlns:wp14="http://schemas.microsoft.com/office/word/2010/wordml" w:rsidP="3D29C988" wp14:paraId="2816AB9D" wp14:textId="1AC1770A">
      <w:pPr>
        <w:pStyle w:val="ListParagraph"/>
        <w:numPr>
          <w:ilvl w:val="0"/>
          <w:numId w:val="14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Chỉ định Người dẫn / Diễn giả (chuẩn bị bài giảng,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slide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</w:t>
      </w:r>
    </w:p>
    <w:p xmlns:wp14="http://schemas.microsoft.com/office/word/2010/wordml" w:rsidP="3D29C988" wp14:paraId="5C5511B7" wp14:textId="68F276F7">
      <w:pPr>
        <w:pStyle w:val="ListParagraph"/>
        <w:numPr>
          <w:ilvl w:val="0"/>
          <w:numId w:val="14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Chỉ định Kỹ thuật viên (kiểm tra thiết bị, âm thanh,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livestream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nếu cần)</w:t>
      </w:r>
    </w:p>
    <w:p xmlns:wp14="http://schemas.microsoft.com/office/word/2010/wordml" w:rsidP="3D29C988" wp14:paraId="1F4C1598" wp14:textId="7DA5D226">
      <w:pPr>
        <w:pStyle w:val="ListParagraph"/>
        <w:numPr>
          <w:ilvl w:val="0"/>
          <w:numId w:val="14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Chỉ định Quản lý đăng ký &amp; liên hệ (theo dõi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form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đăng ký, trả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email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xác nhận)</w:t>
      </w:r>
    </w:p>
    <w:p xmlns:wp14="http://schemas.microsoft.com/office/word/2010/wordml" w:rsidP="3D29C988" wp14:paraId="56F66CE0" wp14:textId="4434F35E">
      <w:pPr>
        <w:pStyle w:val="ListParagraph"/>
        <w:numPr>
          <w:ilvl w:val="0"/>
          <w:numId w:val="14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Chỉ định Hậu cần (đặt phòng, bố trí chỗ ngồi, đồ ăn, in ấn)</w:t>
      </w:r>
    </w:p>
    <w:p xmlns:wp14="http://schemas.microsoft.com/office/word/2010/wordml" w:rsidP="3D29C988" wp14:paraId="57EF5FA4" wp14:textId="126B043D">
      <w:pPr>
        <w:pStyle w:val="ListParagraph"/>
        <w:numPr>
          <w:ilvl w:val="0"/>
          <w:numId w:val="14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Chỉ định Người thu thập phản hồi / Ghi chép (phỏng vấn ngắn, thu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feedback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form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</w:t>
      </w:r>
    </w:p>
    <w:p xmlns:wp14="http://schemas.microsoft.com/office/word/2010/wordml" w:rsidP="3D29C988" wp14:paraId="040E07A4" wp14:textId="791CB6E5">
      <w:pPr>
        <w:pStyle w:val="ListParagraph"/>
        <w:numPr>
          <w:ilvl w:val="0"/>
          <w:numId w:val="14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Tuyển &amp; phân công Tình nguyện viên (đón khách, hướng dẫn, phát tài liệu)</w:t>
      </w:r>
    </w:p>
    <w:p xmlns:wp14="http://schemas.microsoft.com/office/word/2010/wordml" w:rsidP="3D29C988" wp14:paraId="7DB68DBF" wp14:textId="04B8B6C6">
      <w:pPr>
        <w:pStyle w:val="ListParagraph"/>
        <w:numPr>
          <w:ilvl w:val="0"/>
          <w:numId w:val="14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Tổ chức 1 buổi họp nhóm (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rehearsal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kế hoạch, giao nhiệm vụ rõ ràng)</w:t>
      </w:r>
    </w:p>
    <w:p xmlns:wp14="http://schemas.microsoft.com/office/word/2010/wordml" w:rsidP="3D29C988" wp14:paraId="7FD32667" wp14:textId="7BEACF6A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Giai đoạn CÔNG CỤ &amp; TÀI NGUYÊN</w:t>
      </w:r>
    </w:p>
    <w:p xmlns:wp14="http://schemas.microsoft.com/office/word/2010/wordml" w:rsidP="3D29C988" wp14:paraId="571B52EB" wp14:textId="7A7C62AC">
      <w:pPr>
        <w:pStyle w:val="ListParagraph"/>
        <w:numPr>
          <w:ilvl w:val="0"/>
          <w:numId w:val="15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Chuẩn bị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form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đăng ký (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Google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Forms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/Microsoft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Forms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) kèm thu thập: tên,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email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, năm học, mong muốn, nhu cầu ăn chay/khuyến mãi</w:t>
      </w:r>
    </w:p>
    <w:p xmlns:wp14="http://schemas.microsoft.com/office/word/2010/wordml" w:rsidP="3D29C988" wp14:paraId="23A295B2" wp14:textId="1F46C528">
      <w:pPr>
        <w:pStyle w:val="ListParagraph"/>
        <w:numPr>
          <w:ilvl w:val="0"/>
          <w:numId w:val="15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Chuẩn bị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form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khảo sát trước (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pre-survey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 để biết kỳ vọng người tham dự</w:t>
      </w:r>
    </w:p>
    <w:p xmlns:wp14="http://schemas.microsoft.com/office/word/2010/wordml" w:rsidP="3D29C988" wp14:paraId="3F66111A" wp14:textId="7616A357">
      <w:pPr>
        <w:pStyle w:val="ListParagraph"/>
        <w:numPr>
          <w:ilvl w:val="0"/>
          <w:numId w:val="15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Chuẩn bị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slide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trình bày &amp; tài liệu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handout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(định dạng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pdf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</w:t>
      </w:r>
    </w:p>
    <w:p xmlns:wp14="http://schemas.microsoft.com/office/word/2010/wordml" w:rsidP="3D29C988" wp14:paraId="581654BD" wp14:textId="573BE7D5">
      <w:pPr>
        <w:pStyle w:val="ListParagraph"/>
        <w:numPr>
          <w:ilvl w:val="0"/>
          <w:numId w:val="15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Chuẩn bị nền tảng tương tác (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Miro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/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Google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Jamboard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Mentimeter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Kahoot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 và bài tập tương tác</w:t>
      </w:r>
    </w:p>
    <w:p xmlns:wp14="http://schemas.microsoft.com/office/word/2010/wordml" w:rsidP="3D29C988" wp14:paraId="74125AA4" wp14:textId="57CE318B">
      <w:pPr>
        <w:pStyle w:val="ListParagraph"/>
        <w:numPr>
          <w:ilvl w:val="0"/>
          <w:numId w:val="15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Chuẩn bị hệ thống lưu trữ &amp; chia sẻ tài liệu (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Google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Drive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/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OneDrive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link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chia sẻ)</w:t>
      </w:r>
    </w:p>
    <w:p xmlns:wp14="http://schemas.microsoft.com/office/word/2010/wordml" w:rsidP="3D29C988" wp14:paraId="6B7F4C01" wp14:textId="1E44D1AA">
      <w:pPr>
        <w:pStyle w:val="ListParagraph"/>
        <w:numPr>
          <w:ilvl w:val="0"/>
          <w:numId w:val="15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Chuẩn bị thiết bị: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laptop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trình chiếu, máy chiếu,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micro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loa, cáp HDMI/VGA dự phòng,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adapter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, pin dự phòng</w:t>
      </w:r>
    </w:p>
    <w:p xmlns:wp14="http://schemas.microsoft.com/office/word/2010/wordml" w:rsidP="3D29C988" wp14:paraId="3CA321DC" wp14:textId="407F2D1A">
      <w:pPr>
        <w:pStyle w:val="ListParagraph"/>
        <w:numPr>
          <w:ilvl w:val="0"/>
          <w:numId w:val="15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Chuẩn bị phương án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online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Zoom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/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Google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Meet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):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link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tài khoản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host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thử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livestream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/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test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âm thanh trước</w:t>
      </w:r>
    </w:p>
    <w:p xmlns:wp14="http://schemas.microsoft.com/office/word/2010/wordml" w:rsidP="3D29C988" wp14:paraId="4C4AC6DD" wp14:textId="48A31087">
      <w:pPr>
        <w:pStyle w:val="ListParagraph"/>
        <w:numPr>
          <w:ilvl w:val="0"/>
          <w:numId w:val="15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Chuẩn bị vật tư in ấn: bảng tên, bảng nội dung, phiếu đánh giá giấy (nếu dùng)</w:t>
      </w:r>
    </w:p>
    <w:p xmlns:wp14="http://schemas.microsoft.com/office/word/2010/wordml" w:rsidP="3D29C988" wp14:paraId="00CE5627" wp14:textId="4A4A5E59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Giai đoạn QUẢNG BÁ &amp; ĐĂNG KÝ</w:t>
      </w:r>
    </w:p>
    <w:p xmlns:wp14="http://schemas.microsoft.com/office/word/2010/wordml" w:rsidP="3D29C988" wp14:paraId="3B29B8E1" wp14:textId="3943BDF5">
      <w:pPr>
        <w:pStyle w:val="ListParagraph"/>
        <w:numPr>
          <w:ilvl w:val="0"/>
          <w:numId w:val="16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Thiết kế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poster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/ảnh cho mạng xã hội và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email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thông báo (ghi rõ mục tiêu, nội dung, thời gian, đăng ký)</w:t>
      </w:r>
    </w:p>
    <w:p xmlns:wp14="http://schemas.microsoft.com/office/word/2010/wordml" w:rsidP="3D29C988" wp14:paraId="0F2617AD" wp14:textId="4BC09ECC">
      <w:pPr>
        <w:pStyle w:val="ListParagraph"/>
        <w:numPr>
          <w:ilvl w:val="0"/>
          <w:numId w:val="16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Phối hợp với các kênh: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fanpage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khoa,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group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sinh viên, CLB, giảng viên chủ nhiệm để gửi thông báo</w:t>
      </w:r>
    </w:p>
    <w:p xmlns:wp14="http://schemas.microsoft.com/office/word/2010/wordml" w:rsidP="3D29C988" wp14:paraId="43ECEA6A" wp14:textId="44FFA99A">
      <w:pPr>
        <w:pStyle w:val="ListParagraph"/>
        <w:numPr>
          <w:ilvl w:val="0"/>
          <w:numId w:val="16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Mở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form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đăng ký; kiểm tra số lượng đăng ký hàng ngày; đặt hạn chốt danh sách</w:t>
      </w:r>
    </w:p>
    <w:p xmlns:wp14="http://schemas.microsoft.com/office/word/2010/wordml" w:rsidP="3D29C988" wp14:paraId="3F5AE486" wp14:textId="583C633A">
      <w:pPr>
        <w:pStyle w:val="ListParagraph"/>
        <w:numPr>
          <w:ilvl w:val="0"/>
          <w:numId w:val="16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Gửi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email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xác nhận/nhắc nhở cho người đã đăng ký 3 ngày và 1 ngày trước sự kiện</w:t>
      </w:r>
    </w:p>
    <w:p xmlns:wp14="http://schemas.microsoft.com/office/word/2010/wordml" w:rsidP="3D29C988" wp14:paraId="6E78EC22" wp14:textId="5D1BBCF0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Giai đoạn REHEARSAL (1 tuần – 2 ngày trước)</w:t>
      </w:r>
    </w:p>
    <w:p xmlns:wp14="http://schemas.microsoft.com/office/word/2010/wordml" w:rsidP="3D29C988" wp14:paraId="55C6C3CB" wp14:textId="703A5209">
      <w:pPr>
        <w:pStyle w:val="ListParagraph"/>
        <w:numPr>
          <w:ilvl w:val="0"/>
          <w:numId w:val="17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Tập chạy chương trình (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rehearsal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 với diễn giả, người dẫn và kỹ thuật viên</w:t>
      </w:r>
    </w:p>
    <w:p xmlns:wp14="http://schemas.microsoft.com/office/word/2010/wordml" w:rsidP="3D29C988" wp14:paraId="7691F721" wp14:textId="72D6875F">
      <w:pPr>
        <w:pStyle w:val="ListParagraph"/>
        <w:numPr>
          <w:ilvl w:val="0"/>
          <w:numId w:val="17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Kiểm tra toàn bộ thiết bị trong phòng (âm thanh, hình ảnh, mạng)</w:t>
      </w:r>
    </w:p>
    <w:p xmlns:wp14="http://schemas.microsoft.com/office/word/2010/wordml" w:rsidP="3D29C988" wp14:paraId="18FE4877" wp14:textId="540503F5">
      <w:pPr>
        <w:pStyle w:val="ListParagraph"/>
        <w:numPr>
          <w:ilvl w:val="0"/>
          <w:numId w:val="17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Chuẩn bị kịch bản chi tiết cho ngày D (ai nói gì, khi nào, chuyển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slide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, thời gian Q&amp;A)</w:t>
      </w:r>
    </w:p>
    <w:p xmlns:wp14="http://schemas.microsoft.com/office/word/2010/wordml" w:rsidP="3D29C988" wp14:paraId="5E2B8548" wp14:textId="6CF6AAAA">
      <w:pPr>
        <w:pStyle w:val="ListParagraph"/>
        <w:numPr>
          <w:ilvl w:val="0"/>
          <w:numId w:val="17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In / chuẩn bị tài liệu in &amp; chuẩn bị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link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tài liệu điện tử</w:t>
      </w:r>
    </w:p>
    <w:p xmlns:wp14="http://schemas.microsoft.com/office/word/2010/wordml" w:rsidP="3D29C988" wp14:paraId="3F7BF67D" wp14:textId="27372808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Ngày DIỄN RA (D-day)</w:t>
      </w:r>
    </w:p>
    <w:p xmlns:wp14="http://schemas.microsoft.com/office/word/2010/wordml" w:rsidP="3D29C988" wp14:paraId="2B9ACE70" wp14:textId="5A8D9C8E">
      <w:pPr>
        <w:pStyle w:val="ListParagraph"/>
        <w:numPr>
          <w:ilvl w:val="0"/>
          <w:numId w:val="18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Đến sớm 60–90 phút để chuẩn bị phòng và thiết bị</w:t>
      </w:r>
    </w:p>
    <w:p xmlns:wp14="http://schemas.microsoft.com/office/word/2010/wordml" w:rsidP="3D29C988" wp14:paraId="643BADE6" wp14:textId="66356138">
      <w:pPr>
        <w:pStyle w:val="ListParagraph"/>
        <w:numPr>
          <w:ilvl w:val="0"/>
          <w:numId w:val="18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Bố trí bàn tiếp tân,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checklist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đón khách, in danh sách khách mời</w:t>
      </w:r>
    </w:p>
    <w:p xmlns:wp14="http://schemas.microsoft.com/office/word/2010/wordml" w:rsidP="3D29C988" wp14:paraId="5A4D78AB" wp14:textId="25B047B2">
      <w:pPr>
        <w:pStyle w:val="ListParagraph"/>
        <w:numPr>
          <w:ilvl w:val="0"/>
          <w:numId w:val="18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Kỹ thuật kiểm tra lần cuối: âm thanh, chiếu, kết nối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internet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micc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webcam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(nếu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livestream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</w:t>
      </w:r>
    </w:p>
    <w:p xmlns:wp14="http://schemas.microsoft.com/office/word/2010/wordml" w:rsidP="3D29C988" wp14:paraId="192CE93D" wp14:textId="67D685AB">
      <w:pPr>
        <w:pStyle w:val="ListParagraph"/>
        <w:numPr>
          <w:ilvl w:val="0"/>
          <w:numId w:val="18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Người dẫn mở chương trình, giới thiệu mục tiêu và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agenda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ngắn gọn</w:t>
      </w:r>
    </w:p>
    <w:p xmlns:wp14="http://schemas.microsoft.com/office/word/2010/wordml" w:rsidP="3D29C988" wp14:paraId="3DDBC5FA" wp14:textId="0F03865E">
      <w:pPr>
        <w:pStyle w:val="ListParagraph"/>
        <w:numPr>
          <w:ilvl w:val="0"/>
          <w:numId w:val="18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Theo dõi thời gian theo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agenda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; điều phối Q&amp;A và các hoạt động tương tác</w:t>
      </w:r>
    </w:p>
    <w:p xmlns:wp14="http://schemas.microsoft.com/office/word/2010/wordml" w:rsidP="3D29C988" wp14:paraId="492F0651" wp14:textId="54C88F42">
      <w:pPr>
        <w:pStyle w:val="ListParagraph"/>
        <w:numPr>
          <w:ilvl w:val="0"/>
          <w:numId w:val="18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Người thu thập phản hồi phát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link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/phiếu khảo sát ngay sau mỗi phần chính</w:t>
      </w:r>
    </w:p>
    <w:p xmlns:wp14="http://schemas.microsoft.com/office/word/2010/wordml" w:rsidP="3D29C988" wp14:paraId="04505977" wp14:textId="57BB801B">
      <w:pPr>
        <w:pStyle w:val="ListParagraph"/>
        <w:numPr>
          <w:ilvl w:val="0"/>
          <w:numId w:val="18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Hậu cần đảm bảo đồ ăn/uống (nếu có), giữ vệ sinh khu vực</w:t>
      </w:r>
    </w:p>
    <w:p xmlns:wp14="http://schemas.microsoft.com/office/word/2010/wordml" w:rsidP="3D29C988" wp14:paraId="4E1E30AF" wp14:textId="5DA13DEB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Giai đoạn SAU SỰ KIỆN</w:t>
      </w:r>
    </w:p>
    <w:p xmlns:wp14="http://schemas.microsoft.com/office/word/2010/wordml" w:rsidP="3D29C988" wp14:paraId="67752BD3" wp14:textId="5373AEFB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Gửi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link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tài liệu,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slide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và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recording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(nếu có) cho người tham dự trong 24–48 giờ</w:t>
      </w:r>
    </w:p>
    <w:p xmlns:wp14="http://schemas.microsoft.com/office/word/2010/wordml" w:rsidP="3D29C988" wp14:paraId="793CA952" wp14:textId="00B9E5D3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Gửi khảo sát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post-event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(đánh giá hài lòng, học được gì, gợi ý cải tiến)</w:t>
      </w:r>
    </w:p>
    <w:p xmlns:wp14="http://schemas.microsoft.com/office/word/2010/wordml" w:rsidP="3D29C988" wp14:paraId="612178B6" wp14:textId="579E2215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Tổng kết dữ liệu: tỷ lệ tham dự so với đăng ký, kết quả khảo sát, điểm mạnh &amp; điểm cần cải thiện</w:t>
      </w:r>
    </w:p>
    <w:p xmlns:wp14="http://schemas.microsoft.com/office/word/2010/wordml" w:rsidP="3D29C988" wp14:paraId="39D8FC83" wp14:textId="290A4F1B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Họp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debrief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với đội để rút kinh nghiệm và lưu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template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cho lần sau</w:t>
      </w:r>
    </w:p>
    <w:p xmlns:wp14="http://schemas.microsoft.com/office/word/2010/wordml" w:rsidP="3D29C988" wp14:paraId="19142107" wp14:textId="494428B8">
      <w:pPr>
        <w:pStyle w:val="ListParagraph"/>
        <w:numPr>
          <w:ilvl w:val="0"/>
          <w:numId w:val="19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Lưu trữ tài liệu &amp;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contact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list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người tham dự cho liên hệ sau</w:t>
      </w:r>
    </w:p>
    <w:p xmlns:wp14="http://schemas.microsoft.com/office/word/2010/wordml" w:rsidP="3D29C988" wp14:paraId="3C349438" wp14:textId="52EEDE1E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ĐO LƯỜNG &amp; ĐÁNH GIÁ HIỆU QUẢ (CÁCH ĐÁNH GIÁ)</w:t>
      </w:r>
    </w:p>
    <w:p xmlns:wp14="http://schemas.microsoft.com/office/word/2010/wordml" w:rsidP="3D29C988" wp14:paraId="3894D2F7" wp14:textId="4C4DA691">
      <w:pPr>
        <w:pStyle w:val="ListParagraph"/>
        <w:numPr>
          <w:ilvl w:val="0"/>
          <w:numId w:val="20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Pre-survey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: đo kỳ vọng và mức độ kiến thức ban đầu (câu hỏi chuyên môn + kỳ vọng)</w:t>
      </w:r>
    </w:p>
    <w:p xmlns:wp14="http://schemas.microsoft.com/office/word/2010/wordml" w:rsidP="3D29C988" wp14:paraId="7F210F56" wp14:textId="5692942E">
      <w:pPr>
        <w:pStyle w:val="ListParagraph"/>
        <w:numPr>
          <w:ilvl w:val="0"/>
          <w:numId w:val="20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Kiểm tra nhanh trong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workshop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: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quiz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3–5 câu (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Kahoot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/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Quizizz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 để đo hiệu quả tức thời</w:t>
      </w:r>
    </w:p>
    <w:p xmlns:wp14="http://schemas.microsoft.com/office/word/2010/wordml" w:rsidP="3D29C988" wp14:paraId="02264A75" wp14:textId="7E66A88D">
      <w:pPr>
        <w:pStyle w:val="ListParagraph"/>
        <w:numPr>
          <w:ilvl w:val="0"/>
          <w:numId w:val="20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Post-survey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: đo mức hài lòng, mức độ hiểu biết sau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event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, ý kiến cải tiến (tỷ lệ phản hồi mục tiêu ≥ 30–40%)</w:t>
      </w:r>
    </w:p>
    <w:p xmlns:wp14="http://schemas.microsoft.com/office/word/2010/wordml" w:rsidP="3D29C988" wp14:paraId="06B8D357" wp14:textId="5788DD43">
      <w:pPr>
        <w:pStyle w:val="ListParagraph"/>
        <w:numPr>
          <w:ilvl w:val="0"/>
          <w:numId w:val="20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Đánh giá hành vi: tỉ lệ tham gia hoạt động tương tác, tỉ lệ hoàn thành bài tập/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quiz</w:t>
      </w:r>
    </w:p>
    <w:p xmlns:wp14="http://schemas.microsoft.com/office/word/2010/wordml" w:rsidP="3D29C988" wp14:paraId="0D2F6A99" wp14:textId="2DFE91D7">
      <w:pPr>
        <w:pStyle w:val="ListParagraph"/>
        <w:numPr>
          <w:ilvl w:val="0"/>
          <w:numId w:val="20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Báo cáo kết quả: viết tóm tắt (1 trang) gồm số liệu chính và 3 đề xuất cải tiến</w:t>
      </w:r>
    </w:p>
    <w:p xmlns:wp14="http://schemas.microsoft.com/office/word/2010/wordml" w:rsidP="3D29C988" wp14:paraId="386AD300" wp14:textId="3F140340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MẪU PHÂN CÔNG NHÂN SỰ NGẮN (ví dụ)</w:t>
      </w:r>
    </w:p>
    <w:p xmlns:wp14="http://schemas.microsoft.com/office/word/2010/wordml" w:rsidP="3D29C988" wp14:paraId="386BE4B2" wp14:textId="51F713A1">
      <w:pPr>
        <w:pStyle w:val="ListParagraph"/>
        <w:numPr>
          <w:ilvl w:val="0"/>
          <w:numId w:val="2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Trưởng dự án: tên A — tổng hợp quyết định, phê duyệt ngân sách</w:t>
      </w:r>
    </w:p>
    <w:p xmlns:wp14="http://schemas.microsoft.com/office/word/2010/wordml" w:rsidP="3D29C988" wp14:paraId="3A97866A" wp14:textId="5161D417">
      <w:pPr>
        <w:pStyle w:val="ListParagraph"/>
        <w:numPr>
          <w:ilvl w:val="0"/>
          <w:numId w:val="2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Điều phối nội dung / Chủ tọa: tên B — xây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outline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, liên hệ diễn giả</w:t>
      </w:r>
    </w:p>
    <w:p xmlns:wp14="http://schemas.microsoft.com/office/word/2010/wordml" w:rsidP="3D29C988" wp14:paraId="3FA6D0B3" wp14:textId="3DB2C31B">
      <w:pPr>
        <w:pStyle w:val="ListParagraph"/>
        <w:numPr>
          <w:ilvl w:val="0"/>
          <w:numId w:val="2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Kỹ thuật viên: tên C — chịu trách nhiệm thiết bị,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livestream</w:t>
      </w:r>
    </w:p>
    <w:p xmlns:wp14="http://schemas.microsoft.com/office/word/2010/wordml" w:rsidP="3D29C988" wp14:paraId="6F39371E" wp14:textId="16C7C0AC">
      <w:pPr>
        <w:pStyle w:val="ListParagraph"/>
        <w:numPr>
          <w:ilvl w:val="0"/>
          <w:numId w:val="2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Quản lý đăng ký: tên D — theo dõi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form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email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xác nhận</w:t>
      </w:r>
    </w:p>
    <w:p xmlns:wp14="http://schemas.microsoft.com/office/word/2010/wordml" w:rsidP="3D29C988" wp14:paraId="42C6A2FF" wp14:textId="7FB1A3CF">
      <w:pPr>
        <w:pStyle w:val="ListParagraph"/>
        <w:numPr>
          <w:ilvl w:val="0"/>
          <w:numId w:val="2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Hậu cần: tên E — đặt phòng, in ấn, ăn uống</w:t>
      </w:r>
    </w:p>
    <w:p xmlns:wp14="http://schemas.microsoft.com/office/word/2010/wordml" w:rsidP="3D29C988" wp14:paraId="21659CBF" wp14:textId="4088B530">
      <w:pPr>
        <w:pStyle w:val="ListParagraph"/>
        <w:numPr>
          <w:ilvl w:val="0"/>
          <w:numId w:val="2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Thu thập phản hồi: tên F — thu 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form</w:t>
      </w: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&amp; tổng hợp dữ liệu</w:t>
      </w:r>
    </w:p>
    <w:p xmlns:wp14="http://schemas.microsoft.com/office/word/2010/wordml" w:rsidP="3D29C988" wp14:paraId="36B01474" wp14:textId="55B9E058">
      <w:pPr>
        <w:pStyle w:val="ListParagraph"/>
        <w:numPr>
          <w:ilvl w:val="0"/>
          <w:numId w:val="21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D29C988" w:rsidR="45D00A6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3 tình nguyện viên: đón khách, hướng dẫn chỗ ngồi, phát tài liệu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5e7f7f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24e1f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1fe2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daaa4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6d6a5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07410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6ee6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a0e23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fbb74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ef3d5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05b78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d987c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2b507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69ae9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7e42a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385ed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c8e24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6113c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2468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22fd6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1c83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62E2E4"/>
    <w:rsid w:val="0A76FBD7"/>
    <w:rsid w:val="11A31E6C"/>
    <w:rsid w:val="20D428EB"/>
    <w:rsid w:val="27D6EA22"/>
    <w:rsid w:val="28F2EF24"/>
    <w:rsid w:val="3278E825"/>
    <w:rsid w:val="3B5932CC"/>
    <w:rsid w:val="3D29C988"/>
    <w:rsid w:val="3D8F52B4"/>
    <w:rsid w:val="45D00A63"/>
    <w:rsid w:val="49C6AEFF"/>
    <w:rsid w:val="4C695BBB"/>
    <w:rsid w:val="5983E2CA"/>
    <w:rsid w:val="610629BC"/>
    <w:rsid w:val="685E3651"/>
    <w:rsid w:val="6D9C60D6"/>
    <w:rsid w:val="75053060"/>
    <w:rsid w:val="759F83D8"/>
    <w:rsid w:val="76104D65"/>
    <w:rsid w:val="7692D8E6"/>
    <w:rsid w:val="7B27C5C5"/>
    <w:rsid w:val="7F62E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2E2E4"/>
  <w15:chartTrackingRefBased/>
  <w15:docId w15:val="{8BDF64E6-23BF-4423-86A7-7F328DF4F4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D29C98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D29C98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D29C98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D29C98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2da90d336914b4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ola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2025-12-12T07:10:33.0004414Z</dcterms:created>
  <dcterms:modified xsi:type="dcterms:W3CDTF">2025-12-12T07:48:42.2300123Z</dcterms:modified>
  <dc:creator>Trung Nguyễn</dc:creator>
  <lastModifiedBy>Trung Nguyễn</lastModifiedBy>
</coreProperties>
</file>